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1246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968"/>
        <w:gridCol w:w="8976"/>
      </w:tblGrid>
      <w:tr w:rsidR="00244B3F" w:rsidRPr="00E97BB8" w14:paraId="493F586D" w14:textId="77777777" w:rsidTr="007716E4">
        <w:trPr>
          <w:cantSplit/>
          <w:trHeight w:val="274"/>
        </w:trPr>
        <w:tc>
          <w:tcPr>
            <w:tcW w:w="445" w:type="dxa"/>
            <w:vAlign w:val="center"/>
          </w:tcPr>
          <w:p w14:paraId="74709B99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968" w:type="dxa"/>
          </w:tcPr>
          <w:p w14:paraId="1F0E2901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Data </w:t>
            </w:r>
          </w:p>
        </w:tc>
        <w:tc>
          <w:tcPr>
            <w:tcW w:w="8976" w:type="dxa"/>
          </w:tcPr>
          <w:p w14:paraId="7D47DEE8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Wydarzenie </w:t>
            </w:r>
          </w:p>
        </w:tc>
      </w:tr>
      <w:tr w:rsidR="00244B3F" w:rsidRPr="00E97BB8" w14:paraId="162A7C5C" w14:textId="77777777" w:rsidTr="007716E4">
        <w:trPr>
          <w:cantSplit/>
          <w:trHeight w:val="1139"/>
        </w:trPr>
        <w:tc>
          <w:tcPr>
            <w:tcW w:w="445" w:type="dxa"/>
            <w:textDirection w:val="btLr"/>
            <w:vAlign w:val="center"/>
          </w:tcPr>
          <w:p w14:paraId="1E30280A" w14:textId="77777777" w:rsidR="00244B3F" w:rsidRPr="006B6261" w:rsidRDefault="00244B3F" w:rsidP="00244B3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Wrzesień</w:t>
            </w:r>
          </w:p>
        </w:tc>
        <w:tc>
          <w:tcPr>
            <w:tcW w:w="968" w:type="dxa"/>
          </w:tcPr>
          <w:p w14:paraId="387CC453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01.09</w:t>
            </w:r>
          </w:p>
          <w:p w14:paraId="258482F0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04.09</w:t>
            </w:r>
          </w:p>
          <w:p w14:paraId="67A00268" w14:textId="02C9BC87" w:rsidR="00244B3F" w:rsidRPr="006B6261" w:rsidRDefault="00016564" w:rsidP="00244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244B3F" w:rsidRPr="006B6261">
              <w:rPr>
                <w:rFonts w:cstheme="minorHAnsi"/>
                <w:sz w:val="20"/>
                <w:szCs w:val="20"/>
              </w:rPr>
              <w:t>.09</w:t>
            </w:r>
          </w:p>
        </w:tc>
        <w:tc>
          <w:tcPr>
            <w:tcW w:w="8976" w:type="dxa"/>
          </w:tcPr>
          <w:p w14:paraId="00894C17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Rozpoczęcie roku szkolnego </w:t>
            </w:r>
          </w:p>
          <w:p w14:paraId="2E38CEF2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Zebranie organizacyjne z rodzicami nr 1 – dokumentacja </w:t>
            </w:r>
          </w:p>
          <w:p w14:paraId="5467E36B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Rada pedagogiczna   </w:t>
            </w:r>
          </w:p>
          <w:p w14:paraId="308C6C7B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Próbna ewakuacja       </w:t>
            </w:r>
          </w:p>
        </w:tc>
      </w:tr>
      <w:tr w:rsidR="00244B3F" w:rsidRPr="00E97BB8" w14:paraId="6F76D902" w14:textId="77777777" w:rsidTr="007716E4">
        <w:trPr>
          <w:cantSplit/>
          <w:trHeight w:val="110"/>
        </w:trPr>
        <w:tc>
          <w:tcPr>
            <w:tcW w:w="445" w:type="dxa"/>
            <w:textDirection w:val="btLr"/>
            <w:vAlign w:val="center"/>
          </w:tcPr>
          <w:p w14:paraId="76F18872" w14:textId="77777777" w:rsidR="00244B3F" w:rsidRPr="006B6261" w:rsidRDefault="00244B3F" w:rsidP="00244B3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Październik</w:t>
            </w:r>
          </w:p>
        </w:tc>
        <w:tc>
          <w:tcPr>
            <w:tcW w:w="968" w:type="dxa"/>
          </w:tcPr>
          <w:p w14:paraId="2B0C7201" w14:textId="77777777" w:rsidR="00244B3F" w:rsidRPr="006B6261" w:rsidRDefault="00244B3F" w:rsidP="00244B3F">
            <w:p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6B6261">
              <w:rPr>
                <w:rFonts w:cstheme="minorHAnsi"/>
                <w:color w:val="ED7D31" w:themeColor="accent2"/>
                <w:sz w:val="20"/>
                <w:szCs w:val="20"/>
              </w:rPr>
              <w:t>13.10</w:t>
            </w:r>
          </w:p>
          <w:p w14:paraId="177E5C1E" w14:textId="77777777" w:rsidR="00244B3F" w:rsidRPr="006B6261" w:rsidRDefault="00244B3F" w:rsidP="00244B3F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FF0000"/>
                <w:sz w:val="20"/>
                <w:szCs w:val="20"/>
              </w:rPr>
              <w:t>14.10</w:t>
            </w:r>
          </w:p>
          <w:p w14:paraId="65A0B6E0" w14:textId="77777777" w:rsidR="00244B3F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16.10</w:t>
            </w:r>
          </w:p>
          <w:p w14:paraId="1B6F0880" w14:textId="77777777" w:rsidR="00244B3F" w:rsidRPr="006B6261" w:rsidRDefault="00244B3F" w:rsidP="00244B3F">
            <w:p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6B6261"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8976" w:type="dxa"/>
            <w:vAlign w:val="center"/>
          </w:tcPr>
          <w:p w14:paraId="0DA5C5C8" w14:textId="77777777" w:rsidR="00244B3F" w:rsidRPr="006B6261" w:rsidRDefault="00244B3F" w:rsidP="00244B3F">
            <w:pPr>
              <w:rPr>
                <w:rFonts w:cstheme="minorHAnsi"/>
                <w:bCs/>
                <w:color w:val="ED7D31" w:themeColor="accent2"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ED7D31" w:themeColor="accent2"/>
                <w:sz w:val="20"/>
                <w:szCs w:val="20"/>
              </w:rPr>
              <w:t>Dodatkowy dzień wolny od zajęć dydaktycznych</w:t>
            </w:r>
          </w:p>
          <w:p w14:paraId="2BA154BC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color w:val="FF0000"/>
                <w:sz w:val="20"/>
                <w:szCs w:val="20"/>
              </w:rPr>
              <w:t xml:space="preserve">Dodatkowy dzień wolny od zajęć dydaktycznych - </w:t>
            </w:r>
            <w:r w:rsidRPr="006B6261">
              <w:rPr>
                <w:rFonts w:cstheme="minorHAnsi"/>
                <w:bCs/>
                <w:color w:val="FF0000"/>
                <w:sz w:val="20"/>
                <w:szCs w:val="20"/>
              </w:rPr>
              <w:t>Dzień Edukacji Narodowej</w:t>
            </w:r>
            <w:r w:rsidRPr="006B6261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  <w:p w14:paraId="673C8A49" w14:textId="77777777" w:rsidR="00244B3F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Zespoły wychowawcze</w:t>
            </w:r>
          </w:p>
          <w:p w14:paraId="3202AD23" w14:textId="29FFA5BA" w:rsidR="00244B3F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Dzień otwarty dla rodziców</w:t>
            </w:r>
            <w:r w:rsidR="00E16F30">
              <w:rPr>
                <w:rFonts w:cstheme="minorHAnsi"/>
                <w:sz w:val="20"/>
                <w:szCs w:val="20"/>
              </w:rPr>
              <w:t xml:space="preserve"> (zebrania)</w:t>
            </w:r>
            <w:r w:rsidRPr="006B6261">
              <w:rPr>
                <w:rFonts w:cstheme="minorHAnsi"/>
                <w:sz w:val="20"/>
                <w:szCs w:val="20"/>
              </w:rPr>
              <w:t xml:space="preserve">  oraz rada pedagogiczna   </w:t>
            </w:r>
          </w:p>
          <w:p w14:paraId="2BB8E6B1" w14:textId="77777777" w:rsidR="00244B3F" w:rsidRPr="006B6261" w:rsidRDefault="00244B3F" w:rsidP="00244B3F">
            <w:pPr>
              <w:rPr>
                <w:rFonts w:cstheme="minorHAnsi"/>
                <w:color w:val="4472C4" w:themeColor="accent5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      </w:t>
            </w:r>
          </w:p>
        </w:tc>
      </w:tr>
      <w:tr w:rsidR="00244B3F" w:rsidRPr="00E97BB8" w14:paraId="216B9716" w14:textId="77777777" w:rsidTr="007716E4">
        <w:trPr>
          <w:cantSplit/>
          <w:trHeight w:val="261"/>
        </w:trPr>
        <w:tc>
          <w:tcPr>
            <w:tcW w:w="445" w:type="dxa"/>
            <w:textDirection w:val="btLr"/>
            <w:vAlign w:val="center"/>
          </w:tcPr>
          <w:p w14:paraId="3D701138" w14:textId="77777777" w:rsidR="00244B3F" w:rsidRPr="006B6261" w:rsidRDefault="00244B3F" w:rsidP="00244B3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Listopad</w:t>
            </w:r>
          </w:p>
        </w:tc>
        <w:tc>
          <w:tcPr>
            <w:tcW w:w="968" w:type="dxa"/>
          </w:tcPr>
          <w:p w14:paraId="0F5175FA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06.11</w:t>
            </w:r>
          </w:p>
          <w:p w14:paraId="4327A920" w14:textId="77777777" w:rsidR="00244B3F" w:rsidRPr="006B6261" w:rsidRDefault="00244B3F" w:rsidP="00244B3F">
            <w:p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6B6261">
              <w:rPr>
                <w:rFonts w:cstheme="minorHAnsi"/>
                <w:color w:val="ED7D31" w:themeColor="accent2"/>
                <w:sz w:val="20"/>
                <w:szCs w:val="20"/>
              </w:rPr>
              <w:t>10.11</w:t>
            </w:r>
          </w:p>
          <w:p w14:paraId="638FF808" w14:textId="77777777" w:rsidR="00244B3F" w:rsidRPr="006B6261" w:rsidRDefault="00244B3F" w:rsidP="00244B3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color w:val="FF0000"/>
                <w:sz w:val="20"/>
                <w:szCs w:val="20"/>
              </w:rPr>
              <w:t>11.11</w:t>
            </w:r>
          </w:p>
          <w:p w14:paraId="252B28B8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27.11</w:t>
            </w:r>
          </w:p>
        </w:tc>
        <w:tc>
          <w:tcPr>
            <w:tcW w:w="8976" w:type="dxa"/>
            <w:vAlign w:val="center"/>
          </w:tcPr>
          <w:p w14:paraId="03C5DE35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Apel z okazji Święta Niepodległości </w:t>
            </w:r>
          </w:p>
          <w:p w14:paraId="58EA560B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ED7D31" w:themeColor="accent2"/>
                <w:sz w:val="20"/>
                <w:szCs w:val="20"/>
              </w:rPr>
              <w:t>Dodatkowy dzień wolny od zajęć dydaktycznych</w:t>
            </w:r>
          </w:p>
          <w:p w14:paraId="30F3C614" w14:textId="77777777" w:rsidR="00244B3F" w:rsidRPr="006B6261" w:rsidRDefault="00244B3F" w:rsidP="00244B3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color w:val="FF0000"/>
                <w:sz w:val="20"/>
                <w:szCs w:val="20"/>
              </w:rPr>
              <w:t xml:space="preserve">Dzień wolny - Święto Niepodległości </w:t>
            </w:r>
          </w:p>
          <w:p w14:paraId="1302BE31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Zespoły wychowawcze </w:t>
            </w:r>
          </w:p>
          <w:p w14:paraId="6B4717DE" w14:textId="77777777" w:rsidR="00244B3F" w:rsidRPr="006B6261" w:rsidRDefault="00244B3F" w:rsidP="00244B3F">
            <w:pPr>
              <w:rPr>
                <w:rFonts w:cstheme="minorHAnsi"/>
                <w:b/>
                <w:bCs/>
                <w:color w:val="70AD47" w:themeColor="accent6"/>
                <w:sz w:val="20"/>
                <w:szCs w:val="20"/>
              </w:rPr>
            </w:pPr>
            <w:r w:rsidRPr="006B6261">
              <w:rPr>
                <w:rFonts w:cstheme="minorHAnsi"/>
                <w:bCs/>
                <w:sz w:val="20"/>
                <w:szCs w:val="20"/>
              </w:rPr>
              <w:t>Egzaminy próbne dla uczniów klas ósmych</w:t>
            </w:r>
            <w:r w:rsidRPr="006B6261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</w:t>
            </w:r>
          </w:p>
        </w:tc>
      </w:tr>
      <w:tr w:rsidR="00244B3F" w:rsidRPr="00E97BB8" w14:paraId="457A1E60" w14:textId="77777777" w:rsidTr="00E16F30">
        <w:trPr>
          <w:cantSplit/>
          <w:trHeight w:val="955"/>
        </w:trPr>
        <w:tc>
          <w:tcPr>
            <w:tcW w:w="445" w:type="dxa"/>
            <w:textDirection w:val="btLr"/>
            <w:vAlign w:val="center"/>
          </w:tcPr>
          <w:p w14:paraId="378FEF26" w14:textId="77777777" w:rsidR="00244B3F" w:rsidRPr="006B6261" w:rsidRDefault="00244B3F" w:rsidP="00244B3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Grudzień</w:t>
            </w:r>
          </w:p>
        </w:tc>
        <w:tc>
          <w:tcPr>
            <w:tcW w:w="968" w:type="dxa"/>
            <w:shd w:val="clear" w:color="auto" w:fill="FFFFFF" w:themeFill="background1"/>
          </w:tcPr>
          <w:p w14:paraId="27D65B93" w14:textId="54A8D2BA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1</w:t>
            </w:r>
            <w:r w:rsidR="00E16F30">
              <w:rPr>
                <w:rFonts w:cstheme="minorHAnsi"/>
                <w:sz w:val="20"/>
                <w:szCs w:val="20"/>
              </w:rPr>
              <w:t>0</w:t>
            </w:r>
            <w:r w:rsidRPr="006B6261">
              <w:rPr>
                <w:rFonts w:cstheme="minorHAnsi"/>
                <w:sz w:val="20"/>
                <w:szCs w:val="20"/>
              </w:rPr>
              <w:t>.12</w:t>
            </w:r>
          </w:p>
          <w:p w14:paraId="6583D6EA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11.12</w:t>
            </w:r>
          </w:p>
          <w:p w14:paraId="0DD8B7E9" w14:textId="77777777" w:rsidR="00244B3F" w:rsidRPr="006B6261" w:rsidRDefault="00244B3F" w:rsidP="00244B3F">
            <w:pPr>
              <w:rPr>
                <w:rFonts w:cstheme="minorHAnsi"/>
                <w:b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11.12</w:t>
            </w:r>
          </w:p>
          <w:p w14:paraId="4E142482" w14:textId="77777777" w:rsidR="00244B3F" w:rsidRPr="006B6261" w:rsidRDefault="00244B3F" w:rsidP="00244B3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6" w:type="dxa"/>
            <w:vAlign w:val="center"/>
          </w:tcPr>
          <w:p w14:paraId="75C97846" w14:textId="77777777" w:rsidR="00244B3F" w:rsidRPr="006B6261" w:rsidRDefault="00244B3F" w:rsidP="00244B3F">
            <w:pPr>
              <w:rPr>
                <w:rFonts w:cstheme="minorHAnsi"/>
                <w:b/>
                <w:sz w:val="20"/>
                <w:szCs w:val="20"/>
                <w:shd w:val="clear" w:color="auto" w:fill="FFFF00"/>
              </w:rPr>
            </w:pPr>
            <w:r w:rsidRPr="006B6261">
              <w:rPr>
                <w:rFonts w:cstheme="minorHAnsi"/>
                <w:b/>
                <w:sz w:val="20"/>
                <w:szCs w:val="20"/>
                <w:shd w:val="clear" w:color="auto" w:fill="FFFF00"/>
              </w:rPr>
              <w:t xml:space="preserve">Termin ustalenia  przewidywanych zagrożeń oceną negatywną śródroczną do dziennika </w:t>
            </w:r>
            <w:proofErr w:type="spellStart"/>
            <w:r w:rsidRPr="006B6261">
              <w:rPr>
                <w:rFonts w:cstheme="minorHAnsi"/>
                <w:b/>
                <w:sz w:val="20"/>
                <w:szCs w:val="20"/>
                <w:shd w:val="clear" w:color="auto" w:fill="FFFF00"/>
              </w:rPr>
              <w:t>Librus</w:t>
            </w:r>
            <w:proofErr w:type="spellEnd"/>
          </w:p>
          <w:p w14:paraId="4D180898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Rada pedagogiczna </w:t>
            </w:r>
          </w:p>
          <w:p w14:paraId="2E0E901A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11.12 - Zebrania z rodzicami nr 3 i przekazanie zagrożeń ocena negatywną w dzienniku </w:t>
            </w:r>
            <w:proofErr w:type="spellStart"/>
            <w:r w:rsidRPr="006B6261">
              <w:rPr>
                <w:rFonts w:cstheme="minorHAnsi"/>
                <w:sz w:val="20"/>
                <w:szCs w:val="20"/>
              </w:rPr>
              <w:t>Librus</w:t>
            </w:r>
            <w:proofErr w:type="spellEnd"/>
            <w:r w:rsidRPr="006B626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FBB09F6" w14:textId="3B572C1D" w:rsidR="00244B3F" w:rsidRPr="006B6261" w:rsidRDefault="00244B3F" w:rsidP="00244B3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b/>
                <w:color w:val="FF0000"/>
                <w:sz w:val="20"/>
                <w:szCs w:val="20"/>
              </w:rPr>
              <w:t>2</w:t>
            </w:r>
            <w:r w:rsidR="00016564">
              <w:rPr>
                <w:rFonts w:cstheme="minorHAnsi"/>
                <w:b/>
                <w:color w:val="FF0000"/>
                <w:sz w:val="20"/>
                <w:szCs w:val="20"/>
              </w:rPr>
              <w:t>2</w:t>
            </w:r>
            <w:r w:rsidRPr="006B6261">
              <w:rPr>
                <w:rFonts w:cstheme="minorHAnsi"/>
                <w:b/>
                <w:color w:val="FF0000"/>
                <w:sz w:val="20"/>
                <w:szCs w:val="20"/>
              </w:rPr>
              <w:t xml:space="preserve"> grudnia do 31 grudnia - Zimowa Przerwa Świąteczna </w:t>
            </w:r>
          </w:p>
        </w:tc>
      </w:tr>
      <w:tr w:rsidR="00244B3F" w:rsidRPr="00E97BB8" w14:paraId="451A62F5" w14:textId="77777777" w:rsidTr="00E16F30">
        <w:trPr>
          <w:cantSplit/>
          <w:trHeight w:val="2372"/>
        </w:trPr>
        <w:tc>
          <w:tcPr>
            <w:tcW w:w="445" w:type="dxa"/>
            <w:textDirection w:val="btLr"/>
            <w:vAlign w:val="center"/>
          </w:tcPr>
          <w:p w14:paraId="78EC1406" w14:textId="77777777" w:rsidR="00244B3F" w:rsidRPr="006B6261" w:rsidRDefault="00244B3F" w:rsidP="00244B3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Styczeń</w:t>
            </w:r>
          </w:p>
        </w:tc>
        <w:tc>
          <w:tcPr>
            <w:tcW w:w="968" w:type="dxa"/>
          </w:tcPr>
          <w:p w14:paraId="13C93181" w14:textId="5A807A57" w:rsidR="00244B3F" w:rsidRPr="006B6261" w:rsidRDefault="00244B3F" w:rsidP="00244B3F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FF0000"/>
                <w:sz w:val="20"/>
                <w:szCs w:val="20"/>
              </w:rPr>
              <w:t>01.01</w:t>
            </w:r>
          </w:p>
          <w:p w14:paraId="287CD724" w14:textId="77777777" w:rsidR="00244B3F" w:rsidRPr="006B6261" w:rsidRDefault="00244B3F" w:rsidP="00244B3F">
            <w:pPr>
              <w:rPr>
                <w:rFonts w:cstheme="minorHAnsi"/>
                <w:bCs/>
                <w:color w:val="ED7D31" w:themeColor="accent2"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ED7D31" w:themeColor="accent2"/>
                <w:sz w:val="20"/>
                <w:szCs w:val="20"/>
              </w:rPr>
              <w:t>02.01</w:t>
            </w:r>
          </w:p>
          <w:p w14:paraId="5856392C" w14:textId="77777777" w:rsidR="00244B3F" w:rsidRPr="006B6261" w:rsidRDefault="00244B3F" w:rsidP="00244B3F">
            <w:pPr>
              <w:rPr>
                <w:rFonts w:cstheme="minorHAnsi"/>
                <w:bCs/>
                <w:color w:val="ED7D31" w:themeColor="accent2"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ED7D31" w:themeColor="accent2"/>
                <w:sz w:val="20"/>
                <w:szCs w:val="20"/>
              </w:rPr>
              <w:t>05.01</w:t>
            </w:r>
          </w:p>
          <w:p w14:paraId="7EDC368E" w14:textId="77777777" w:rsidR="00244B3F" w:rsidRPr="006B6261" w:rsidRDefault="00244B3F" w:rsidP="00244B3F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FF0000"/>
                <w:sz w:val="20"/>
                <w:szCs w:val="20"/>
              </w:rPr>
              <w:t>06.01</w:t>
            </w:r>
          </w:p>
          <w:p w14:paraId="6125E32A" w14:textId="77777777" w:rsidR="00244B3F" w:rsidRPr="006B6261" w:rsidRDefault="00244B3F" w:rsidP="00244B3F">
            <w:pPr>
              <w:rPr>
                <w:rFonts w:cstheme="minorHAnsi"/>
                <w:bCs/>
                <w:sz w:val="20"/>
                <w:szCs w:val="20"/>
              </w:rPr>
            </w:pPr>
            <w:r w:rsidRPr="006B6261">
              <w:rPr>
                <w:rFonts w:cstheme="minorHAnsi"/>
                <w:bCs/>
                <w:sz w:val="20"/>
                <w:szCs w:val="20"/>
              </w:rPr>
              <w:t>08.01</w:t>
            </w:r>
          </w:p>
          <w:p w14:paraId="0588AC96" w14:textId="77777777" w:rsidR="00244B3F" w:rsidRPr="006B6261" w:rsidRDefault="00244B3F" w:rsidP="00244B3F">
            <w:pPr>
              <w:rPr>
                <w:rFonts w:cstheme="minorHAnsi"/>
                <w:bCs/>
                <w:sz w:val="20"/>
                <w:szCs w:val="20"/>
              </w:rPr>
            </w:pPr>
            <w:r w:rsidRPr="006B6261">
              <w:rPr>
                <w:rFonts w:cstheme="minorHAnsi"/>
                <w:bCs/>
                <w:sz w:val="20"/>
                <w:szCs w:val="20"/>
              </w:rPr>
              <w:t>08.01</w:t>
            </w:r>
          </w:p>
          <w:p w14:paraId="6751A04D" w14:textId="77777777" w:rsidR="00244B3F" w:rsidRPr="006B6261" w:rsidRDefault="00244B3F" w:rsidP="00244B3F">
            <w:pPr>
              <w:rPr>
                <w:rFonts w:cstheme="minorHAnsi"/>
                <w:bCs/>
                <w:sz w:val="20"/>
                <w:szCs w:val="20"/>
              </w:rPr>
            </w:pPr>
            <w:r w:rsidRPr="006B6261">
              <w:rPr>
                <w:rFonts w:cstheme="minorHAnsi"/>
                <w:bCs/>
                <w:sz w:val="20"/>
                <w:szCs w:val="20"/>
              </w:rPr>
              <w:t>15.01</w:t>
            </w:r>
          </w:p>
          <w:p w14:paraId="417F9173" w14:textId="77777777" w:rsidR="00244B3F" w:rsidRPr="006B6261" w:rsidRDefault="00244B3F" w:rsidP="00244B3F">
            <w:pPr>
              <w:rPr>
                <w:rFonts w:cstheme="minorHAnsi"/>
                <w:bCs/>
                <w:sz w:val="20"/>
                <w:szCs w:val="20"/>
              </w:rPr>
            </w:pPr>
            <w:r w:rsidRPr="006B6261">
              <w:rPr>
                <w:rFonts w:cstheme="minorHAnsi"/>
                <w:bCs/>
                <w:sz w:val="20"/>
                <w:szCs w:val="20"/>
              </w:rPr>
              <w:t>16.01</w:t>
            </w:r>
          </w:p>
          <w:p w14:paraId="55FBBCB2" w14:textId="77777777" w:rsidR="00244B3F" w:rsidRPr="006B6261" w:rsidRDefault="00244B3F" w:rsidP="00244B3F">
            <w:pPr>
              <w:rPr>
                <w:rFonts w:cstheme="minorHAnsi"/>
                <w:bCs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FF0000"/>
                <w:sz w:val="20"/>
                <w:szCs w:val="20"/>
              </w:rPr>
              <w:t>19.01</w:t>
            </w:r>
          </w:p>
        </w:tc>
        <w:tc>
          <w:tcPr>
            <w:tcW w:w="8976" w:type="dxa"/>
            <w:vAlign w:val="center"/>
          </w:tcPr>
          <w:p w14:paraId="3582E34A" w14:textId="27D6F3AC" w:rsidR="00244B3F" w:rsidRPr="006B6261" w:rsidRDefault="00244B3F" w:rsidP="00244B3F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FF0000"/>
                <w:sz w:val="20"/>
                <w:szCs w:val="20"/>
              </w:rPr>
              <w:t>Dzień wolny – Nowy Rok</w:t>
            </w:r>
          </w:p>
          <w:p w14:paraId="79565390" w14:textId="77777777" w:rsidR="00244B3F" w:rsidRPr="006B6261" w:rsidRDefault="00244B3F" w:rsidP="00244B3F">
            <w:pPr>
              <w:rPr>
                <w:rFonts w:cstheme="minorHAnsi"/>
                <w:bCs/>
                <w:color w:val="ED7D31" w:themeColor="accent2"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ED7D31" w:themeColor="accent2"/>
                <w:sz w:val="20"/>
                <w:szCs w:val="20"/>
              </w:rPr>
              <w:t>02.01 - Dodatkowy dzień wolny od zajęć dydaktycznych</w:t>
            </w:r>
          </w:p>
          <w:p w14:paraId="7FD0B8AA" w14:textId="77777777" w:rsidR="00244B3F" w:rsidRPr="006B6261" w:rsidRDefault="00244B3F" w:rsidP="00244B3F">
            <w:p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ED7D31" w:themeColor="accent2"/>
                <w:sz w:val="20"/>
                <w:szCs w:val="20"/>
              </w:rPr>
              <w:t>05.01</w:t>
            </w:r>
            <w:r w:rsidRPr="006B6261">
              <w:rPr>
                <w:rFonts w:cstheme="minorHAnsi"/>
                <w:color w:val="ED7D31" w:themeColor="accent2"/>
                <w:sz w:val="20"/>
                <w:szCs w:val="20"/>
              </w:rPr>
              <w:t xml:space="preserve"> - Dodatkowy dzień wolny od zajęć dydaktycznych</w:t>
            </w:r>
          </w:p>
          <w:p w14:paraId="05494D9E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color w:val="FF0000"/>
                <w:sz w:val="20"/>
                <w:szCs w:val="20"/>
              </w:rPr>
              <w:t xml:space="preserve">06.01 - Dzień wolny – Święto Trzech Króli </w:t>
            </w:r>
          </w:p>
          <w:p w14:paraId="6833639D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08.01 - Zespoły wychowawcze - ocena  śródroczna zachowania</w:t>
            </w:r>
          </w:p>
          <w:p w14:paraId="1681673D" w14:textId="77777777" w:rsidR="00244B3F" w:rsidRPr="006B6261" w:rsidRDefault="00244B3F" w:rsidP="00244B3F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08.01 - Ostateczny termin ustalenia ocen śródrocznych z zajęć edukacyjnych do dziennika </w:t>
            </w:r>
            <w:proofErr w:type="spellStart"/>
            <w:r w:rsidRPr="006B6261">
              <w:rPr>
                <w:rFonts w:cstheme="minorHAnsi"/>
                <w:sz w:val="20"/>
                <w:szCs w:val="20"/>
              </w:rPr>
              <w:t>Librus</w:t>
            </w:r>
            <w:proofErr w:type="spellEnd"/>
            <w:r w:rsidRPr="006B626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D624388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15.01 - Zebranie rady pedagogicznej – klasyfikacja śródroczna </w:t>
            </w:r>
          </w:p>
          <w:p w14:paraId="3DC5B756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16.01 - Zakończenie I półrocza </w:t>
            </w:r>
          </w:p>
          <w:p w14:paraId="687F32BC" w14:textId="77777777" w:rsidR="00244B3F" w:rsidRDefault="00244B3F" w:rsidP="00244B3F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FF0000"/>
                <w:sz w:val="20"/>
                <w:szCs w:val="20"/>
              </w:rPr>
              <w:t>19.01 - 01.02.2026 – Dni wolne - Ferie zimowe</w:t>
            </w:r>
          </w:p>
          <w:p w14:paraId="72CA3EF8" w14:textId="77777777" w:rsidR="00E16F30" w:rsidRPr="006B6261" w:rsidRDefault="00E16F30" w:rsidP="00E16F30">
            <w:pPr>
              <w:rPr>
                <w:rFonts w:cstheme="minorHAnsi"/>
                <w:bCs/>
                <w:sz w:val="20"/>
                <w:szCs w:val="20"/>
              </w:rPr>
            </w:pPr>
            <w:r w:rsidRPr="006B6261">
              <w:rPr>
                <w:rFonts w:cstheme="minorHAnsi"/>
                <w:bCs/>
                <w:sz w:val="20"/>
                <w:szCs w:val="20"/>
              </w:rPr>
              <w:t xml:space="preserve">Egzaminy próbne dla uczniów klas ósmych     </w:t>
            </w:r>
          </w:p>
          <w:p w14:paraId="65172CB1" w14:textId="60BDB2BF" w:rsidR="00E16F30" w:rsidRPr="006B6261" w:rsidRDefault="00E16F30" w:rsidP="00244B3F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</w:tc>
      </w:tr>
      <w:tr w:rsidR="00244B3F" w:rsidRPr="00E97BB8" w14:paraId="255795E5" w14:textId="77777777" w:rsidTr="007716E4">
        <w:trPr>
          <w:cantSplit/>
          <w:trHeight w:val="647"/>
        </w:trPr>
        <w:tc>
          <w:tcPr>
            <w:tcW w:w="445" w:type="dxa"/>
            <w:textDirection w:val="btLr"/>
            <w:vAlign w:val="center"/>
          </w:tcPr>
          <w:p w14:paraId="205336FC" w14:textId="77777777" w:rsidR="00244B3F" w:rsidRPr="006B6261" w:rsidRDefault="00244B3F" w:rsidP="00244B3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Luty </w:t>
            </w:r>
          </w:p>
        </w:tc>
        <w:tc>
          <w:tcPr>
            <w:tcW w:w="968" w:type="dxa"/>
          </w:tcPr>
          <w:p w14:paraId="33711D31" w14:textId="77777777" w:rsidR="00244B3F" w:rsidRDefault="00244B3F" w:rsidP="00244B3F">
            <w:pPr>
              <w:rPr>
                <w:rFonts w:cstheme="minorHAnsi"/>
                <w:b/>
                <w:bCs/>
                <w:color w:val="70AD47" w:themeColor="accent6"/>
                <w:sz w:val="20"/>
                <w:szCs w:val="20"/>
              </w:rPr>
            </w:pPr>
          </w:p>
          <w:p w14:paraId="1579AAC2" w14:textId="77777777" w:rsidR="00244B3F" w:rsidRPr="00E149E8" w:rsidRDefault="00244B3F" w:rsidP="00244B3F">
            <w:pPr>
              <w:rPr>
                <w:rFonts w:cstheme="minorHAnsi"/>
                <w:bCs/>
                <w:color w:val="70AD47" w:themeColor="accent6"/>
                <w:sz w:val="20"/>
                <w:szCs w:val="20"/>
              </w:rPr>
            </w:pPr>
            <w:r w:rsidRPr="00E149E8">
              <w:rPr>
                <w:rFonts w:cstheme="minorHAnsi"/>
                <w:bCs/>
                <w:sz w:val="20"/>
                <w:szCs w:val="20"/>
              </w:rPr>
              <w:t>13.02</w:t>
            </w:r>
          </w:p>
        </w:tc>
        <w:tc>
          <w:tcPr>
            <w:tcW w:w="8976" w:type="dxa"/>
            <w:vAlign w:val="center"/>
          </w:tcPr>
          <w:p w14:paraId="333F7AD2" w14:textId="77777777" w:rsidR="00244B3F" w:rsidRPr="006B6261" w:rsidRDefault="00244B3F" w:rsidP="00244B3F">
            <w:pPr>
              <w:rPr>
                <w:rFonts w:cstheme="minorHAnsi"/>
                <w:b/>
                <w:bCs/>
                <w:color w:val="70AD47" w:themeColor="accent6"/>
                <w:sz w:val="20"/>
                <w:szCs w:val="20"/>
              </w:rPr>
            </w:pPr>
            <w:r w:rsidRPr="006B6261">
              <w:rPr>
                <w:rFonts w:cstheme="minorHAnsi"/>
                <w:bCs/>
                <w:sz w:val="20"/>
                <w:szCs w:val="20"/>
              </w:rPr>
              <w:t>Bal ósmych klas</w:t>
            </w:r>
            <w:r w:rsidRPr="006B6261">
              <w:rPr>
                <w:rFonts w:cstheme="minorHAnsi"/>
                <w:b/>
                <w:bCs/>
                <w:sz w:val="20"/>
                <w:szCs w:val="20"/>
              </w:rPr>
              <w:t xml:space="preserve">            </w:t>
            </w:r>
            <w:r w:rsidRPr="006B6261">
              <w:rPr>
                <w:rFonts w:cstheme="minorHAnsi"/>
                <w:sz w:val="20"/>
                <w:szCs w:val="20"/>
              </w:rPr>
              <w:t xml:space="preserve">                       </w:t>
            </w:r>
          </w:p>
        </w:tc>
      </w:tr>
      <w:tr w:rsidR="00244B3F" w:rsidRPr="00E97BB8" w14:paraId="19A47BCD" w14:textId="77777777" w:rsidTr="007716E4">
        <w:trPr>
          <w:cantSplit/>
          <w:trHeight w:val="988"/>
        </w:trPr>
        <w:tc>
          <w:tcPr>
            <w:tcW w:w="445" w:type="dxa"/>
            <w:textDirection w:val="btLr"/>
            <w:vAlign w:val="center"/>
          </w:tcPr>
          <w:p w14:paraId="2C1E303C" w14:textId="77777777" w:rsidR="00244B3F" w:rsidRPr="006B6261" w:rsidRDefault="00244B3F" w:rsidP="00244B3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Marzec</w:t>
            </w:r>
          </w:p>
        </w:tc>
        <w:tc>
          <w:tcPr>
            <w:tcW w:w="968" w:type="dxa"/>
          </w:tcPr>
          <w:p w14:paraId="1D2D308F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</w:p>
          <w:p w14:paraId="69ACB1B8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19.03</w:t>
            </w:r>
          </w:p>
          <w:p w14:paraId="212ABC88" w14:textId="77777777" w:rsidR="00244B3F" w:rsidRPr="006B6261" w:rsidRDefault="00244B3F" w:rsidP="00244B3F">
            <w:pPr>
              <w:rPr>
                <w:rFonts w:cstheme="minorHAnsi"/>
                <w:b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19.03</w:t>
            </w:r>
          </w:p>
        </w:tc>
        <w:tc>
          <w:tcPr>
            <w:tcW w:w="8976" w:type="dxa"/>
            <w:vAlign w:val="center"/>
          </w:tcPr>
          <w:p w14:paraId="7F8F7B54" w14:textId="7144BA9B" w:rsidR="00244B3F" w:rsidRPr="006B6261" w:rsidRDefault="00244B3F" w:rsidP="00244B3F">
            <w:pPr>
              <w:rPr>
                <w:rFonts w:cstheme="minorHAnsi"/>
                <w:bCs/>
                <w:sz w:val="20"/>
                <w:szCs w:val="20"/>
              </w:rPr>
            </w:pPr>
            <w:r w:rsidRPr="006B6261">
              <w:rPr>
                <w:rFonts w:cstheme="minorHAnsi"/>
                <w:bCs/>
                <w:sz w:val="20"/>
                <w:szCs w:val="20"/>
              </w:rPr>
              <w:t>Dzień otwarty dla rodziców</w:t>
            </w:r>
            <w:r w:rsidR="00E16F30">
              <w:rPr>
                <w:rFonts w:cstheme="minorHAnsi"/>
                <w:bCs/>
                <w:sz w:val="20"/>
                <w:szCs w:val="20"/>
              </w:rPr>
              <w:t xml:space="preserve"> (zebr</w:t>
            </w:r>
            <w:r w:rsidR="00920131">
              <w:rPr>
                <w:rFonts w:cstheme="minorHAnsi"/>
                <w:bCs/>
                <w:sz w:val="20"/>
                <w:szCs w:val="20"/>
              </w:rPr>
              <w:t>a</w:t>
            </w:r>
            <w:r w:rsidR="00E16F30">
              <w:rPr>
                <w:rFonts w:cstheme="minorHAnsi"/>
                <w:bCs/>
                <w:sz w:val="20"/>
                <w:szCs w:val="20"/>
              </w:rPr>
              <w:t>nia)</w:t>
            </w:r>
          </w:p>
          <w:p w14:paraId="3E7B421F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bCs/>
                <w:sz w:val="20"/>
                <w:szCs w:val="20"/>
              </w:rPr>
              <w:t>Zespoły wychowawcze</w:t>
            </w:r>
          </w:p>
        </w:tc>
      </w:tr>
      <w:tr w:rsidR="00244B3F" w:rsidRPr="00E97BB8" w14:paraId="7B0173D8" w14:textId="77777777" w:rsidTr="007716E4">
        <w:trPr>
          <w:cantSplit/>
          <w:trHeight w:val="956"/>
        </w:trPr>
        <w:tc>
          <w:tcPr>
            <w:tcW w:w="445" w:type="dxa"/>
            <w:textDirection w:val="btLr"/>
            <w:vAlign w:val="center"/>
          </w:tcPr>
          <w:p w14:paraId="562E2776" w14:textId="77777777" w:rsidR="00244B3F" w:rsidRPr="006B6261" w:rsidRDefault="00244B3F" w:rsidP="00244B3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Kwiecień</w:t>
            </w:r>
          </w:p>
        </w:tc>
        <w:tc>
          <w:tcPr>
            <w:tcW w:w="968" w:type="dxa"/>
          </w:tcPr>
          <w:p w14:paraId="43ACB85A" w14:textId="77777777" w:rsidR="00244B3F" w:rsidRPr="006B6261" w:rsidRDefault="00244B3F" w:rsidP="00244B3F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54293068" w14:textId="32F8964E" w:rsidR="00244B3F" w:rsidRDefault="00244B3F" w:rsidP="00244B3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color w:val="FF0000"/>
                <w:sz w:val="20"/>
                <w:szCs w:val="20"/>
              </w:rPr>
              <w:t>02.04</w:t>
            </w:r>
          </w:p>
          <w:p w14:paraId="05AAFAEB" w14:textId="2395503A" w:rsidR="00E16F30" w:rsidRPr="00E16F30" w:rsidRDefault="00E16F30" w:rsidP="00244B3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6F30">
              <w:rPr>
                <w:rFonts w:cstheme="minorHAnsi"/>
                <w:color w:val="000000" w:themeColor="text1"/>
                <w:sz w:val="20"/>
                <w:szCs w:val="20"/>
              </w:rPr>
              <w:t>30.04</w:t>
            </w:r>
          </w:p>
          <w:p w14:paraId="4B32EC35" w14:textId="2EBF2C5B" w:rsidR="00244B3F" w:rsidRPr="006B6261" w:rsidRDefault="00244B3F" w:rsidP="00244B3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8976" w:type="dxa"/>
            <w:vAlign w:val="center"/>
          </w:tcPr>
          <w:p w14:paraId="7B9C92B4" w14:textId="77777777" w:rsidR="00244B3F" w:rsidRPr="006B6261" w:rsidRDefault="00244B3F" w:rsidP="00244B3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color w:val="FF0000"/>
                <w:sz w:val="20"/>
                <w:szCs w:val="20"/>
              </w:rPr>
              <w:t>02 kwietnia do 07 kwietnia – Dni wolne - Wiosenna Przerwa Świąteczna</w:t>
            </w:r>
          </w:p>
          <w:p w14:paraId="40B50158" w14:textId="4D044C8F" w:rsidR="00244B3F" w:rsidRPr="006B6261" w:rsidRDefault="00E16F30" w:rsidP="00244B3F">
            <w:pPr>
              <w:rPr>
                <w:rFonts w:cstheme="minorHAnsi"/>
                <w:sz w:val="20"/>
                <w:szCs w:val="20"/>
              </w:rPr>
            </w:pPr>
            <w:r w:rsidRPr="00E16F30">
              <w:rPr>
                <w:rFonts w:cstheme="minorHAnsi"/>
                <w:color w:val="000000" w:themeColor="text1"/>
                <w:sz w:val="20"/>
                <w:szCs w:val="20"/>
              </w:rPr>
              <w:t xml:space="preserve">Zespoły wychowawcze </w:t>
            </w:r>
          </w:p>
        </w:tc>
      </w:tr>
      <w:tr w:rsidR="00244B3F" w:rsidRPr="00E97BB8" w14:paraId="6E1681A1" w14:textId="77777777" w:rsidTr="007716E4">
        <w:trPr>
          <w:cantSplit/>
          <w:trHeight w:val="1110"/>
        </w:trPr>
        <w:tc>
          <w:tcPr>
            <w:tcW w:w="445" w:type="dxa"/>
            <w:textDirection w:val="btLr"/>
            <w:vAlign w:val="center"/>
          </w:tcPr>
          <w:p w14:paraId="01C60E5F" w14:textId="77777777" w:rsidR="00244B3F" w:rsidRPr="006B6261" w:rsidRDefault="00244B3F" w:rsidP="00244B3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Maj</w:t>
            </w:r>
          </w:p>
        </w:tc>
        <w:tc>
          <w:tcPr>
            <w:tcW w:w="968" w:type="dxa"/>
          </w:tcPr>
          <w:p w14:paraId="26221161" w14:textId="17236DF7" w:rsidR="00244B3F" w:rsidRDefault="00244B3F" w:rsidP="00244B3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b/>
                <w:color w:val="FF0000"/>
                <w:sz w:val="20"/>
                <w:szCs w:val="20"/>
              </w:rPr>
              <w:t>01.05</w:t>
            </w:r>
          </w:p>
          <w:p w14:paraId="453E6DBA" w14:textId="5BBBB5F3" w:rsidR="007716E4" w:rsidRPr="006B6261" w:rsidRDefault="007716E4" w:rsidP="00244B3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ED7D31" w:themeColor="accent2"/>
                <w:sz w:val="20"/>
                <w:szCs w:val="20"/>
              </w:rPr>
              <w:t>11-13.05</w:t>
            </w:r>
          </w:p>
          <w:p w14:paraId="040178EE" w14:textId="27FA49EA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1</w:t>
            </w:r>
            <w:r w:rsidR="00E16F30">
              <w:rPr>
                <w:rFonts w:cstheme="minorHAnsi"/>
                <w:sz w:val="20"/>
                <w:szCs w:val="20"/>
              </w:rPr>
              <w:t>4</w:t>
            </w:r>
            <w:r w:rsidRPr="006B6261">
              <w:rPr>
                <w:rFonts w:cstheme="minorHAnsi"/>
                <w:sz w:val="20"/>
                <w:szCs w:val="20"/>
              </w:rPr>
              <w:t>.05</w:t>
            </w:r>
          </w:p>
          <w:p w14:paraId="4788FFE7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18.05</w:t>
            </w:r>
          </w:p>
          <w:p w14:paraId="6DCE18A8" w14:textId="465A7789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2</w:t>
            </w:r>
            <w:r w:rsidR="00016564">
              <w:rPr>
                <w:rFonts w:cstheme="minorHAnsi"/>
                <w:sz w:val="20"/>
                <w:szCs w:val="20"/>
              </w:rPr>
              <w:t>1</w:t>
            </w:r>
            <w:r w:rsidRPr="006B6261">
              <w:rPr>
                <w:rFonts w:cstheme="minorHAnsi"/>
                <w:sz w:val="20"/>
                <w:szCs w:val="20"/>
              </w:rPr>
              <w:t>.05</w:t>
            </w:r>
          </w:p>
        </w:tc>
        <w:tc>
          <w:tcPr>
            <w:tcW w:w="8976" w:type="dxa"/>
            <w:vAlign w:val="center"/>
          </w:tcPr>
          <w:p w14:paraId="1694D9C6" w14:textId="3E6ECDB8" w:rsidR="00244B3F" w:rsidRDefault="00244B3F" w:rsidP="00244B3F">
            <w:pPr>
              <w:rPr>
                <w:rFonts w:cstheme="minorHAnsi"/>
                <w:b/>
                <w:color w:val="ED7D31" w:themeColor="accent2"/>
                <w:sz w:val="20"/>
                <w:szCs w:val="20"/>
              </w:rPr>
            </w:pPr>
            <w:r w:rsidRPr="006B6261">
              <w:rPr>
                <w:rFonts w:cstheme="minorHAnsi"/>
                <w:b/>
                <w:color w:val="FF0000"/>
                <w:sz w:val="20"/>
                <w:szCs w:val="20"/>
              </w:rPr>
              <w:t>Dzień wolny - Międzynarodowe Święto Pracy</w:t>
            </w:r>
            <w:r w:rsidRPr="006B6261">
              <w:rPr>
                <w:rFonts w:cstheme="minorHAnsi"/>
                <w:b/>
                <w:color w:val="ED7D31" w:themeColor="accent2"/>
                <w:sz w:val="20"/>
                <w:szCs w:val="20"/>
              </w:rPr>
              <w:t xml:space="preserve"> </w:t>
            </w:r>
          </w:p>
          <w:p w14:paraId="3BD6E9F4" w14:textId="147AA9DF" w:rsidR="007716E4" w:rsidRPr="006B6261" w:rsidRDefault="007716E4" w:rsidP="007716E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ED7D31" w:themeColor="accent2"/>
                <w:sz w:val="20"/>
                <w:szCs w:val="20"/>
              </w:rPr>
              <w:t xml:space="preserve"> Egzaminy ósmoklasistów - (3 dni dodatkowo wolne od zajęć dydaktycznych dla uczniów)  </w:t>
            </w:r>
          </w:p>
          <w:p w14:paraId="67733467" w14:textId="454D06C5" w:rsidR="00244B3F" w:rsidRPr="00E16F30" w:rsidRDefault="00244B3F" w:rsidP="00244B3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Zespoły wychowawcze </w:t>
            </w:r>
            <w:r w:rsidR="00E16F30">
              <w:rPr>
                <w:rFonts w:cstheme="minorHAnsi"/>
                <w:sz w:val="20"/>
                <w:szCs w:val="20"/>
              </w:rPr>
              <w:t>–</w:t>
            </w:r>
            <w:r w:rsidRPr="006B6261">
              <w:rPr>
                <w:rFonts w:cstheme="minorHAnsi"/>
                <w:sz w:val="20"/>
                <w:szCs w:val="20"/>
              </w:rPr>
              <w:t xml:space="preserve"> ocena</w:t>
            </w:r>
            <w:r w:rsidR="00E16F30">
              <w:rPr>
                <w:rFonts w:cstheme="minorHAnsi"/>
                <w:sz w:val="20"/>
                <w:szCs w:val="20"/>
              </w:rPr>
              <w:t xml:space="preserve"> roczna</w:t>
            </w:r>
            <w:r w:rsidRPr="006B6261">
              <w:rPr>
                <w:rFonts w:cstheme="minorHAnsi"/>
                <w:sz w:val="20"/>
                <w:szCs w:val="20"/>
              </w:rPr>
              <w:t xml:space="preserve"> </w:t>
            </w:r>
            <w:r w:rsidRPr="00E16F30">
              <w:rPr>
                <w:rFonts w:cstheme="minorHAnsi"/>
                <w:color w:val="000000" w:themeColor="text1"/>
                <w:sz w:val="20"/>
                <w:szCs w:val="20"/>
              </w:rPr>
              <w:t xml:space="preserve">przewidywana </w:t>
            </w:r>
            <w:r w:rsidR="00E16F30" w:rsidRPr="00E16F30">
              <w:rPr>
                <w:rFonts w:cstheme="minorHAnsi"/>
                <w:color w:val="000000" w:themeColor="text1"/>
                <w:sz w:val="20"/>
                <w:szCs w:val="20"/>
              </w:rPr>
              <w:t>zachowa</w:t>
            </w:r>
            <w:r w:rsidR="00E16F30">
              <w:rPr>
                <w:rFonts w:cstheme="minorHAnsi"/>
                <w:color w:val="000000" w:themeColor="text1"/>
                <w:sz w:val="20"/>
                <w:szCs w:val="20"/>
              </w:rPr>
              <w:t>ni</w:t>
            </w:r>
            <w:r w:rsidR="00E16F30" w:rsidRPr="00E16F30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</w:p>
          <w:p w14:paraId="49AE4B74" w14:textId="77777777" w:rsidR="00244B3F" w:rsidRPr="006B6261" w:rsidRDefault="00244B3F" w:rsidP="00244B3F">
            <w:pPr>
              <w:shd w:val="clear" w:color="auto" w:fill="FFFF00"/>
              <w:rPr>
                <w:rFonts w:cstheme="minorHAnsi"/>
                <w:b/>
                <w:sz w:val="20"/>
                <w:szCs w:val="20"/>
              </w:rPr>
            </w:pPr>
            <w:r w:rsidRPr="006B6261">
              <w:rPr>
                <w:rFonts w:cstheme="minorHAnsi"/>
                <w:b/>
                <w:sz w:val="20"/>
                <w:szCs w:val="20"/>
              </w:rPr>
              <w:t xml:space="preserve">Termin ustalenia przewidywanych ocen rocznych z zajęć edukacyjnych do dziennika </w:t>
            </w:r>
            <w:proofErr w:type="spellStart"/>
            <w:r w:rsidRPr="006B6261">
              <w:rPr>
                <w:rFonts w:cstheme="minorHAnsi"/>
                <w:b/>
                <w:sz w:val="20"/>
                <w:szCs w:val="20"/>
              </w:rPr>
              <w:t>Librus</w:t>
            </w:r>
            <w:proofErr w:type="spellEnd"/>
            <w:r w:rsidRPr="006B626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E917A88" w14:textId="77777777" w:rsidR="00244B3F" w:rsidRPr="006B6261" w:rsidRDefault="00244B3F" w:rsidP="00244B3F">
            <w:pPr>
              <w:rPr>
                <w:rFonts w:cstheme="minorHAnsi"/>
                <w:color w:val="4472C4" w:themeColor="accent5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Zebranie podsumowujące z rodzicami nr 4 - przekazanie przewidywanych ocen rocznych oraz zagrożeń oceną negatywną w dzienniku </w:t>
            </w:r>
            <w:proofErr w:type="spellStart"/>
            <w:r w:rsidRPr="006B6261">
              <w:rPr>
                <w:rFonts w:cstheme="minorHAnsi"/>
                <w:sz w:val="20"/>
                <w:szCs w:val="20"/>
              </w:rPr>
              <w:t>Librus</w:t>
            </w:r>
            <w:proofErr w:type="spellEnd"/>
            <w:r w:rsidRPr="006B6261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44B3F" w:rsidRPr="00E97BB8" w14:paraId="5E2260FA" w14:textId="77777777" w:rsidTr="007716E4">
        <w:trPr>
          <w:cantSplit/>
          <w:trHeight w:val="1761"/>
        </w:trPr>
        <w:tc>
          <w:tcPr>
            <w:tcW w:w="445" w:type="dxa"/>
            <w:vMerge w:val="restart"/>
            <w:textDirection w:val="btLr"/>
            <w:vAlign w:val="center"/>
          </w:tcPr>
          <w:p w14:paraId="7077EF9A" w14:textId="77777777" w:rsidR="00244B3F" w:rsidRPr="006B6261" w:rsidRDefault="00244B3F" w:rsidP="00244B3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Czerwiec</w:t>
            </w:r>
          </w:p>
        </w:tc>
        <w:tc>
          <w:tcPr>
            <w:tcW w:w="968" w:type="dxa"/>
          </w:tcPr>
          <w:p w14:paraId="442FD95C" w14:textId="77777777" w:rsidR="00244B3F" w:rsidRPr="006B6261" w:rsidRDefault="00244B3F" w:rsidP="00244B3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b/>
                <w:color w:val="FF0000"/>
                <w:sz w:val="20"/>
                <w:szCs w:val="20"/>
              </w:rPr>
              <w:t>04.06</w:t>
            </w:r>
          </w:p>
          <w:p w14:paraId="7AB28658" w14:textId="77777777" w:rsidR="00244B3F" w:rsidRPr="006B6261" w:rsidRDefault="00244B3F" w:rsidP="00244B3F">
            <w:pPr>
              <w:rPr>
                <w:rFonts w:cstheme="minorHAnsi"/>
                <w:b/>
                <w:color w:val="ED7D31" w:themeColor="accent2"/>
                <w:sz w:val="20"/>
                <w:szCs w:val="20"/>
              </w:rPr>
            </w:pPr>
            <w:r w:rsidRPr="006B6261">
              <w:rPr>
                <w:rFonts w:cstheme="minorHAnsi"/>
                <w:b/>
                <w:color w:val="ED7D31" w:themeColor="accent2"/>
                <w:sz w:val="20"/>
                <w:szCs w:val="20"/>
              </w:rPr>
              <w:t xml:space="preserve">05.06 </w:t>
            </w:r>
          </w:p>
          <w:p w14:paraId="2DD8DBB3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10.06</w:t>
            </w:r>
          </w:p>
          <w:p w14:paraId="73713412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11.06</w:t>
            </w:r>
            <w:r w:rsidRPr="006B626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B626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8E792C5" w14:textId="77777777" w:rsidR="00244B3F" w:rsidRPr="006B6261" w:rsidRDefault="00244B3F" w:rsidP="00244B3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B6261">
              <w:rPr>
                <w:rFonts w:cstheme="minorHAnsi"/>
                <w:color w:val="000000" w:themeColor="text1"/>
                <w:sz w:val="20"/>
                <w:szCs w:val="20"/>
              </w:rPr>
              <w:t xml:space="preserve">18.06 </w:t>
            </w:r>
          </w:p>
          <w:p w14:paraId="46F66FB3" w14:textId="3611F2D0" w:rsidR="00244B3F" w:rsidRPr="006B6261" w:rsidRDefault="00244B3F" w:rsidP="00244B3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B6261"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="00E16F30">
              <w:rPr>
                <w:rFonts w:cstheme="minorHAnsi"/>
                <w:color w:val="000000" w:themeColor="text1"/>
                <w:sz w:val="20"/>
                <w:szCs w:val="20"/>
              </w:rPr>
              <w:t>-23</w:t>
            </w:r>
            <w:r w:rsidRPr="006B6261">
              <w:rPr>
                <w:rFonts w:cstheme="minorHAnsi"/>
                <w:color w:val="000000" w:themeColor="text1"/>
                <w:sz w:val="20"/>
                <w:szCs w:val="20"/>
              </w:rPr>
              <w:t>.06</w:t>
            </w:r>
          </w:p>
          <w:p w14:paraId="77280196" w14:textId="412C5B89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E16F30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6B6261">
              <w:rPr>
                <w:rFonts w:cstheme="minorHAnsi"/>
                <w:color w:val="000000" w:themeColor="text1"/>
                <w:sz w:val="20"/>
                <w:szCs w:val="20"/>
              </w:rPr>
              <w:t>.06</w:t>
            </w:r>
            <w:r w:rsidRPr="006B626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8976" w:type="dxa"/>
            <w:vAlign w:val="center"/>
          </w:tcPr>
          <w:p w14:paraId="54D1D658" w14:textId="77777777" w:rsidR="00244B3F" w:rsidRPr="006B6261" w:rsidRDefault="00244B3F" w:rsidP="00244B3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b/>
                <w:color w:val="FF0000"/>
                <w:sz w:val="20"/>
                <w:szCs w:val="20"/>
              </w:rPr>
              <w:t>Dzień wolny – Boże Ciało</w:t>
            </w:r>
          </w:p>
          <w:p w14:paraId="1118DBBE" w14:textId="77777777" w:rsidR="00244B3F" w:rsidRPr="006B6261" w:rsidRDefault="00244B3F" w:rsidP="00244B3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  <w:t>Dodatkowy dzień wolny od zajęć dydaktycznych</w:t>
            </w:r>
          </w:p>
          <w:p w14:paraId="01B2BF79" w14:textId="77777777" w:rsidR="00244B3F" w:rsidRPr="006B6261" w:rsidRDefault="00244B3F" w:rsidP="00244B3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B6261">
              <w:rPr>
                <w:rFonts w:cstheme="minorHAnsi"/>
                <w:color w:val="000000" w:themeColor="text1"/>
                <w:sz w:val="20"/>
                <w:szCs w:val="20"/>
              </w:rPr>
              <w:t xml:space="preserve">Termin ustalenia ocen rocznych z zajęć edukacyjnych w dzienniku </w:t>
            </w:r>
            <w:proofErr w:type="spellStart"/>
            <w:r w:rsidRPr="006B6261">
              <w:rPr>
                <w:rFonts w:cstheme="minorHAnsi"/>
                <w:color w:val="000000" w:themeColor="text1"/>
                <w:sz w:val="20"/>
                <w:szCs w:val="20"/>
              </w:rPr>
              <w:t>Librus</w:t>
            </w:r>
            <w:proofErr w:type="spellEnd"/>
          </w:p>
          <w:p w14:paraId="41684851" w14:textId="77777777" w:rsidR="00244B3F" w:rsidRPr="006B6261" w:rsidRDefault="00244B3F" w:rsidP="00244B3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B6261">
              <w:rPr>
                <w:rFonts w:cstheme="minorHAnsi"/>
                <w:color w:val="000000" w:themeColor="text1"/>
                <w:sz w:val="20"/>
                <w:szCs w:val="20"/>
              </w:rPr>
              <w:t xml:space="preserve">Zespoły wychowawcze - ocena roczna zachowania  </w:t>
            </w:r>
          </w:p>
          <w:p w14:paraId="58AB3095" w14:textId="77777777" w:rsidR="00244B3F" w:rsidRPr="006B6261" w:rsidRDefault="00244B3F" w:rsidP="00244B3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B6261">
              <w:rPr>
                <w:rFonts w:cstheme="minorHAnsi"/>
                <w:color w:val="000000" w:themeColor="text1"/>
                <w:sz w:val="20"/>
                <w:szCs w:val="20"/>
              </w:rPr>
              <w:t xml:space="preserve">Zebranie rady pedagogicznej – klasyfikacja roczna </w:t>
            </w:r>
          </w:p>
          <w:p w14:paraId="3A7396DA" w14:textId="77777777" w:rsidR="00244B3F" w:rsidRPr="006B6261" w:rsidRDefault="00244B3F" w:rsidP="00244B3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B6261">
              <w:rPr>
                <w:rFonts w:cstheme="minorHAnsi"/>
                <w:color w:val="000000" w:themeColor="text1"/>
                <w:sz w:val="20"/>
                <w:szCs w:val="20"/>
              </w:rPr>
              <w:t xml:space="preserve">Święto szkoły </w:t>
            </w:r>
          </w:p>
          <w:p w14:paraId="7F6EF10C" w14:textId="77777777" w:rsidR="00244B3F" w:rsidRPr="006B6261" w:rsidRDefault="00244B3F" w:rsidP="00244B3F">
            <w:pPr>
              <w:spacing w:after="100"/>
              <w:rPr>
                <w:rFonts w:cstheme="minorHAnsi"/>
                <w:b/>
                <w:color w:val="70AD47" w:themeColor="accent6"/>
                <w:sz w:val="20"/>
                <w:szCs w:val="20"/>
              </w:rPr>
            </w:pPr>
            <w:r w:rsidRPr="006B6261">
              <w:rPr>
                <w:rFonts w:cstheme="minorHAnsi"/>
                <w:color w:val="000000" w:themeColor="text1"/>
                <w:sz w:val="20"/>
                <w:szCs w:val="20"/>
              </w:rPr>
              <w:t>Bezpieczne wakacje – apele podsumowujące rok szkolny</w:t>
            </w:r>
            <w:r w:rsidRPr="006B626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44B3F" w:rsidRPr="00E97BB8" w14:paraId="37959C6A" w14:textId="77777777" w:rsidTr="007716E4">
        <w:trPr>
          <w:cantSplit/>
          <w:trHeight w:val="164"/>
        </w:trPr>
        <w:tc>
          <w:tcPr>
            <w:tcW w:w="445" w:type="dxa"/>
            <w:vMerge/>
            <w:textDirection w:val="btLr"/>
            <w:vAlign w:val="center"/>
          </w:tcPr>
          <w:p w14:paraId="67EF4E54" w14:textId="77777777" w:rsidR="00244B3F" w:rsidRPr="006B6261" w:rsidRDefault="00244B3F" w:rsidP="00244B3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dxa"/>
          </w:tcPr>
          <w:p w14:paraId="629CE1DA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26.06 </w:t>
            </w:r>
          </w:p>
        </w:tc>
        <w:tc>
          <w:tcPr>
            <w:tcW w:w="8976" w:type="dxa"/>
            <w:vAlign w:val="center"/>
          </w:tcPr>
          <w:p w14:paraId="37915345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Uroczyste zakończenie roku szkolnego</w:t>
            </w:r>
          </w:p>
          <w:p w14:paraId="5D344732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 klasy 4-8/8:30</w:t>
            </w:r>
          </w:p>
          <w:p w14:paraId="399C2DCB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 klasy 1-3/10:30</w:t>
            </w:r>
          </w:p>
        </w:tc>
      </w:tr>
    </w:tbl>
    <w:p w14:paraId="2E835E26" w14:textId="1C68C0AA" w:rsidR="00780E12" w:rsidRPr="00E97BB8" w:rsidRDefault="00780E12" w:rsidP="009033FB">
      <w:pPr>
        <w:rPr>
          <w:b/>
          <w:sz w:val="20"/>
          <w:szCs w:val="20"/>
        </w:rPr>
      </w:pPr>
      <w:bookmarkStart w:id="0" w:name="_GoBack"/>
      <w:bookmarkEnd w:id="0"/>
    </w:p>
    <w:p w14:paraId="362BA924" w14:textId="77777777" w:rsidR="0022034E" w:rsidRPr="00E97BB8" w:rsidRDefault="0022034E" w:rsidP="009033FB">
      <w:pPr>
        <w:rPr>
          <w:rFonts w:ascii="Helvetica" w:hAnsi="Helvetica"/>
          <w:color w:val="222222"/>
          <w:sz w:val="20"/>
          <w:szCs w:val="20"/>
          <w:shd w:val="clear" w:color="auto" w:fill="FFFFFF"/>
        </w:rPr>
      </w:pPr>
    </w:p>
    <w:p w14:paraId="631937F5" w14:textId="2528AF95" w:rsidR="00E57D14" w:rsidRPr="00E97BB8" w:rsidRDefault="00E57D14">
      <w:pPr>
        <w:rPr>
          <w:rFonts w:ascii="Helvetica" w:hAnsi="Helvetica"/>
          <w:color w:val="222222"/>
          <w:sz w:val="20"/>
          <w:szCs w:val="20"/>
          <w:shd w:val="clear" w:color="auto" w:fill="FFFFFF"/>
        </w:rPr>
      </w:pPr>
    </w:p>
    <w:sectPr w:rsidR="00E57D14" w:rsidRPr="00E97BB8" w:rsidSect="00244B3F">
      <w:headerReference w:type="default" r:id="rId6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A47D5" w14:textId="77777777" w:rsidR="00E35B2B" w:rsidRDefault="00E35B2B" w:rsidP="006D63C3">
      <w:pPr>
        <w:spacing w:after="0" w:line="240" w:lineRule="auto"/>
      </w:pPr>
      <w:r>
        <w:separator/>
      </w:r>
    </w:p>
  </w:endnote>
  <w:endnote w:type="continuationSeparator" w:id="0">
    <w:p w14:paraId="4194831A" w14:textId="77777777" w:rsidR="00E35B2B" w:rsidRDefault="00E35B2B" w:rsidP="006D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EF206" w14:textId="77777777" w:rsidR="00E35B2B" w:rsidRDefault="00E35B2B" w:rsidP="006D63C3">
      <w:pPr>
        <w:spacing w:after="0" w:line="240" w:lineRule="auto"/>
      </w:pPr>
      <w:r>
        <w:separator/>
      </w:r>
    </w:p>
  </w:footnote>
  <w:footnote w:type="continuationSeparator" w:id="0">
    <w:p w14:paraId="1F081DA2" w14:textId="77777777" w:rsidR="00E35B2B" w:rsidRDefault="00E35B2B" w:rsidP="006D6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BCEBB" w14:textId="4DF5FCEC" w:rsidR="009E2AE4" w:rsidRPr="00244B3F" w:rsidRDefault="009E2AE4">
    <w:pPr>
      <w:pStyle w:val="Nagwek"/>
      <w:rPr>
        <w:b/>
        <w:sz w:val="28"/>
        <w:szCs w:val="28"/>
      </w:rPr>
    </w:pPr>
    <w:r w:rsidRPr="00244B3F">
      <w:rPr>
        <w:b/>
        <w:sz w:val="28"/>
        <w:szCs w:val="28"/>
      </w:rPr>
      <w:t>KALENDARZ ROKU SZKOLNEGO 2025/26</w:t>
    </w:r>
  </w:p>
  <w:p w14:paraId="5B157985" w14:textId="77777777" w:rsidR="006D63C3" w:rsidRDefault="006D63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BB"/>
    <w:rsid w:val="000065E8"/>
    <w:rsid w:val="000143A8"/>
    <w:rsid w:val="00016564"/>
    <w:rsid w:val="00031E0B"/>
    <w:rsid w:val="00033F20"/>
    <w:rsid w:val="00034165"/>
    <w:rsid w:val="00055A3D"/>
    <w:rsid w:val="00056985"/>
    <w:rsid w:val="00063816"/>
    <w:rsid w:val="0006602D"/>
    <w:rsid w:val="000677C1"/>
    <w:rsid w:val="000748FE"/>
    <w:rsid w:val="00075B91"/>
    <w:rsid w:val="0008009D"/>
    <w:rsid w:val="00086938"/>
    <w:rsid w:val="000B5B37"/>
    <w:rsid w:val="000C1AB1"/>
    <w:rsid w:val="000C4E73"/>
    <w:rsid w:val="000D0A93"/>
    <w:rsid w:val="000D62EE"/>
    <w:rsid w:val="000E6D5C"/>
    <w:rsid w:val="00107B87"/>
    <w:rsid w:val="00111B34"/>
    <w:rsid w:val="00117D25"/>
    <w:rsid w:val="00120C56"/>
    <w:rsid w:val="0013387B"/>
    <w:rsid w:val="001354C3"/>
    <w:rsid w:val="00140EF9"/>
    <w:rsid w:val="00153910"/>
    <w:rsid w:val="00157AFC"/>
    <w:rsid w:val="00170543"/>
    <w:rsid w:val="00173FE8"/>
    <w:rsid w:val="00177D14"/>
    <w:rsid w:val="00181171"/>
    <w:rsid w:val="00181716"/>
    <w:rsid w:val="0018590A"/>
    <w:rsid w:val="00193285"/>
    <w:rsid w:val="001A4777"/>
    <w:rsid w:val="001D4595"/>
    <w:rsid w:val="001E14E3"/>
    <w:rsid w:val="001E19FD"/>
    <w:rsid w:val="001E547E"/>
    <w:rsid w:val="001F7543"/>
    <w:rsid w:val="00203169"/>
    <w:rsid w:val="00204081"/>
    <w:rsid w:val="002136AE"/>
    <w:rsid w:val="00215D9D"/>
    <w:rsid w:val="00217B32"/>
    <w:rsid w:val="0022034E"/>
    <w:rsid w:val="002223B4"/>
    <w:rsid w:val="002252AC"/>
    <w:rsid w:val="002273DF"/>
    <w:rsid w:val="00230A11"/>
    <w:rsid w:val="00242B6D"/>
    <w:rsid w:val="00244B3F"/>
    <w:rsid w:val="00246114"/>
    <w:rsid w:val="0026120A"/>
    <w:rsid w:val="0026149C"/>
    <w:rsid w:val="0026645C"/>
    <w:rsid w:val="0027018A"/>
    <w:rsid w:val="002907BB"/>
    <w:rsid w:val="0029335C"/>
    <w:rsid w:val="002A6BFC"/>
    <w:rsid w:val="002A756B"/>
    <w:rsid w:val="002B0837"/>
    <w:rsid w:val="002C3152"/>
    <w:rsid w:val="002C68CF"/>
    <w:rsid w:val="002D5BF1"/>
    <w:rsid w:val="002D7951"/>
    <w:rsid w:val="002E19FB"/>
    <w:rsid w:val="002E5F59"/>
    <w:rsid w:val="002F23C7"/>
    <w:rsid w:val="003119AC"/>
    <w:rsid w:val="0031469A"/>
    <w:rsid w:val="003153FD"/>
    <w:rsid w:val="0031762C"/>
    <w:rsid w:val="00325607"/>
    <w:rsid w:val="00331ECC"/>
    <w:rsid w:val="0033394B"/>
    <w:rsid w:val="00333BE2"/>
    <w:rsid w:val="00340A70"/>
    <w:rsid w:val="003539A2"/>
    <w:rsid w:val="00362628"/>
    <w:rsid w:val="00366C64"/>
    <w:rsid w:val="00367337"/>
    <w:rsid w:val="00382333"/>
    <w:rsid w:val="00385637"/>
    <w:rsid w:val="00387B3F"/>
    <w:rsid w:val="0039677A"/>
    <w:rsid w:val="003A67E2"/>
    <w:rsid w:val="003A6FBB"/>
    <w:rsid w:val="003A7E39"/>
    <w:rsid w:val="003A7F94"/>
    <w:rsid w:val="003D03A0"/>
    <w:rsid w:val="003D1D1D"/>
    <w:rsid w:val="003D3101"/>
    <w:rsid w:val="003D4395"/>
    <w:rsid w:val="003E70DA"/>
    <w:rsid w:val="003F2635"/>
    <w:rsid w:val="003F511C"/>
    <w:rsid w:val="003F78FD"/>
    <w:rsid w:val="003F7CE7"/>
    <w:rsid w:val="0040096B"/>
    <w:rsid w:val="00422DBE"/>
    <w:rsid w:val="00441F63"/>
    <w:rsid w:val="00442683"/>
    <w:rsid w:val="004429CB"/>
    <w:rsid w:val="00457815"/>
    <w:rsid w:val="00457AF6"/>
    <w:rsid w:val="004719A0"/>
    <w:rsid w:val="00475030"/>
    <w:rsid w:val="00481050"/>
    <w:rsid w:val="004B278D"/>
    <w:rsid w:val="004C29AA"/>
    <w:rsid w:val="004C6BC5"/>
    <w:rsid w:val="004D2550"/>
    <w:rsid w:val="004D3421"/>
    <w:rsid w:val="004D797E"/>
    <w:rsid w:val="004E3CCF"/>
    <w:rsid w:val="00513638"/>
    <w:rsid w:val="00516B8C"/>
    <w:rsid w:val="00520097"/>
    <w:rsid w:val="00535BAE"/>
    <w:rsid w:val="00535DFC"/>
    <w:rsid w:val="00541DBB"/>
    <w:rsid w:val="00546466"/>
    <w:rsid w:val="00553648"/>
    <w:rsid w:val="005549EA"/>
    <w:rsid w:val="00560D63"/>
    <w:rsid w:val="00567EF9"/>
    <w:rsid w:val="00582300"/>
    <w:rsid w:val="00583098"/>
    <w:rsid w:val="005A01EE"/>
    <w:rsid w:val="005A106C"/>
    <w:rsid w:val="005A2D3D"/>
    <w:rsid w:val="005B30CC"/>
    <w:rsid w:val="005C4A77"/>
    <w:rsid w:val="005C7A83"/>
    <w:rsid w:val="005D15B4"/>
    <w:rsid w:val="005D6A4C"/>
    <w:rsid w:val="005E2DCB"/>
    <w:rsid w:val="005E6DA7"/>
    <w:rsid w:val="005F34A2"/>
    <w:rsid w:val="00611BD8"/>
    <w:rsid w:val="006168F1"/>
    <w:rsid w:val="006368CF"/>
    <w:rsid w:val="00651F40"/>
    <w:rsid w:val="00662F08"/>
    <w:rsid w:val="00675DFA"/>
    <w:rsid w:val="00680CE0"/>
    <w:rsid w:val="00695C67"/>
    <w:rsid w:val="00697335"/>
    <w:rsid w:val="006A404C"/>
    <w:rsid w:val="006A74AE"/>
    <w:rsid w:val="006B1F35"/>
    <w:rsid w:val="006B44CF"/>
    <w:rsid w:val="006B6261"/>
    <w:rsid w:val="006B79CB"/>
    <w:rsid w:val="006D3B4B"/>
    <w:rsid w:val="006D63C3"/>
    <w:rsid w:val="006E3276"/>
    <w:rsid w:val="006F2756"/>
    <w:rsid w:val="007028DC"/>
    <w:rsid w:val="00704E31"/>
    <w:rsid w:val="00710048"/>
    <w:rsid w:val="00713545"/>
    <w:rsid w:val="00733683"/>
    <w:rsid w:val="00744FAE"/>
    <w:rsid w:val="007511D9"/>
    <w:rsid w:val="007526B1"/>
    <w:rsid w:val="00757FF1"/>
    <w:rsid w:val="007613C4"/>
    <w:rsid w:val="00770A94"/>
    <w:rsid w:val="007716E4"/>
    <w:rsid w:val="007722BA"/>
    <w:rsid w:val="00772691"/>
    <w:rsid w:val="00774B60"/>
    <w:rsid w:val="007765B9"/>
    <w:rsid w:val="0077759A"/>
    <w:rsid w:val="00780E12"/>
    <w:rsid w:val="007812E2"/>
    <w:rsid w:val="007A6EF2"/>
    <w:rsid w:val="007B5224"/>
    <w:rsid w:val="007C3DD0"/>
    <w:rsid w:val="007D2139"/>
    <w:rsid w:val="007D289C"/>
    <w:rsid w:val="007D4C43"/>
    <w:rsid w:val="007E101A"/>
    <w:rsid w:val="007F7D2C"/>
    <w:rsid w:val="00800D9C"/>
    <w:rsid w:val="00802791"/>
    <w:rsid w:val="00810492"/>
    <w:rsid w:val="00813D46"/>
    <w:rsid w:val="00815A3C"/>
    <w:rsid w:val="00821CD8"/>
    <w:rsid w:val="00822061"/>
    <w:rsid w:val="00822F6F"/>
    <w:rsid w:val="008252D4"/>
    <w:rsid w:val="008328A0"/>
    <w:rsid w:val="0084329C"/>
    <w:rsid w:val="008716A4"/>
    <w:rsid w:val="00882539"/>
    <w:rsid w:val="00891545"/>
    <w:rsid w:val="008948BA"/>
    <w:rsid w:val="00897ABA"/>
    <w:rsid w:val="008A3E20"/>
    <w:rsid w:val="008A7BA0"/>
    <w:rsid w:val="008A7F15"/>
    <w:rsid w:val="008B0287"/>
    <w:rsid w:val="008F2FAC"/>
    <w:rsid w:val="008F417E"/>
    <w:rsid w:val="00902DAF"/>
    <w:rsid w:val="009033FB"/>
    <w:rsid w:val="00904E23"/>
    <w:rsid w:val="00920131"/>
    <w:rsid w:val="00920341"/>
    <w:rsid w:val="00921444"/>
    <w:rsid w:val="00937CEF"/>
    <w:rsid w:val="009470C1"/>
    <w:rsid w:val="00955CD8"/>
    <w:rsid w:val="00955D3F"/>
    <w:rsid w:val="00972938"/>
    <w:rsid w:val="009760BF"/>
    <w:rsid w:val="009A08C4"/>
    <w:rsid w:val="009A4D27"/>
    <w:rsid w:val="009B0842"/>
    <w:rsid w:val="009B0987"/>
    <w:rsid w:val="009B1CB2"/>
    <w:rsid w:val="009C2840"/>
    <w:rsid w:val="009C5BBD"/>
    <w:rsid w:val="009C7AAC"/>
    <w:rsid w:val="009D67C5"/>
    <w:rsid w:val="009D70B9"/>
    <w:rsid w:val="009E2390"/>
    <w:rsid w:val="009E2AE4"/>
    <w:rsid w:val="009E4D96"/>
    <w:rsid w:val="009E5550"/>
    <w:rsid w:val="009F307C"/>
    <w:rsid w:val="009F5C08"/>
    <w:rsid w:val="00A03644"/>
    <w:rsid w:val="00A06233"/>
    <w:rsid w:val="00A12401"/>
    <w:rsid w:val="00A3130D"/>
    <w:rsid w:val="00A31B2E"/>
    <w:rsid w:val="00A31D9A"/>
    <w:rsid w:val="00A32B1C"/>
    <w:rsid w:val="00A3662F"/>
    <w:rsid w:val="00A41128"/>
    <w:rsid w:val="00A41DEA"/>
    <w:rsid w:val="00A574E9"/>
    <w:rsid w:val="00A65BD9"/>
    <w:rsid w:val="00A80A7E"/>
    <w:rsid w:val="00A82CDA"/>
    <w:rsid w:val="00A86C76"/>
    <w:rsid w:val="00AA601A"/>
    <w:rsid w:val="00AB0539"/>
    <w:rsid w:val="00AB39A7"/>
    <w:rsid w:val="00AB65C9"/>
    <w:rsid w:val="00AC011D"/>
    <w:rsid w:val="00AC70E8"/>
    <w:rsid w:val="00AD66CD"/>
    <w:rsid w:val="00AE666B"/>
    <w:rsid w:val="00AE75E6"/>
    <w:rsid w:val="00AF2772"/>
    <w:rsid w:val="00B03153"/>
    <w:rsid w:val="00B141FE"/>
    <w:rsid w:val="00B174EE"/>
    <w:rsid w:val="00B3223D"/>
    <w:rsid w:val="00B32286"/>
    <w:rsid w:val="00B3288D"/>
    <w:rsid w:val="00B41AF8"/>
    <w:rsid w:val="00B44325"/>
    <w:rsid w:val="00B51316"/>
    <w:rsid w:val="00B55098"/>
    <w:rsid w:val="00B55CD6"/>
    <w:rsid w:val="00B57FEA"/>
    <w:rsid w:val="00B65597"/>
    <w:rsid w:val="00B717F7"/>
    <w:rsid w:val="00B72E66"/>
    <w:rsid w:val="00B757B7"/>
    <w:rsid w:val="00B93065"/>
    <w:rsid w:val="00B958D2"/>
    <w:rsid w:val="00BA332B"/>
    <w:rsid w:val="00BA39DC"/>
    <w:rsid w:val="00BB3162"/>
    <w:rsid w:val="00BB38E2"/>
    <w:rsid w:val="00BB3B02"/>
    <w:rsid w:val="00BC0586"/>
    <w:rsid w:val="00BC18E0"/>
    <w:rsid w:val="00BD4D91"/>
    <w:rsid w:val="00BE1A1A"/>
    <w:rsid w:val="00BE4D39"/>
    <w:rsid w:val="00C0487D"/>
    <w:rsid w:val="00C068CC"/>
    <w:rsid w:val="00C11DF7"/>
    <w:rsid w:val="00C176E6"/>
    <w:rsid w:val="00C21F05"/>
    <w:rsid w:val="00C24287"/>
    <w:rsid w:val="00C2553E"/>
    <w:rsid w:val="00C2589F"/>
    <w:rsid w:val="00C30E12"/>
    <w:rsid w:val="00C37723"/>
    <w:rsid w:val="00C47ED7"/>
    <w:rsid w:val="00C575C7"/>
    <w:rsid w:val="00C63C79"/>
    <w:rsid w:val="00C65F52"/>
    <w:rsid w:val="00C716A6"/>
    <w:rsid w:val="00C73522"/>
    <w:rsid w:val="00C74682"/>
    <w:rsid w:val="00C94F6D"/>
    <w:rsid w:val="00CB0A11"/>
    <w:rsid w:val="00CB640D"/>
    <w:rsid w:val="00CC2CC1"/>
    <w:rsid w:val="00CC34FB"/>
    <w:rsid w:val="00CC3740"/>
    <w:rsid w:val="00CD4F2B"/>
    <w:rsid w:val="00CE2C58"/>
    <w:rsid w:val="00CF64F8"/>
    <w:rsid w:val="00D10AED"/>
    <w:rsid w:val="00D40B53"/>
    <w:rsid w:val="00D42A0D"/>
    <w:rsid w:val="00D452C6"/>
    <w:rsid w:val="00D47638"/>
    <w:rsid w:val="00D5430C"/>
    <w:rsid w:val="00D5738E"/>
    <w:rsid w:val="00D5764C"/>
    <w:rsid w:val="00D8375B"/>
    <w:rsid w:val="00D90B0A"/>
    <w:rsid w:val="00DA0B07"/>
    <w:rsid w:val="00DA6E96"/>
    <w:rsid w:val="00DB35E6"/>
    <w:rsid w:val="00DD26C8"/>
    <w:rsid w:val="00DD68A1"/>
    <w:rsid w:val="00DE3B61"/>
    <w:rsid w:val="00DE410D"/>
    <w:rsid w:val="00DF4B20"/>
    <w:rsid w:val="00DF503D"/>
    <w:rsid w:val="00DF5934"/>
    <w:rsid w:val="00DF7BE1"/>
    <w:rsid w:val="00E149C9"/>
    <w:rsid w:val="00E149E8"/>
    <w:rsid w:val="00E16F30"/>
    <w:rsid w:val="00E25DDE"/>
    <w:rsid w:val="00E263CF"/>
    <w:rsid w:val="00E35B2B"/>
    <w:rsid w:val="00E4000B"/>
    <w:rsid w:val="00E534C3"/>
    <w:rsid w:val="00E57D14"/>
    <w:rsid w:val="00E64ACD"/>
    <w:rsid w:val="00E6580C"/>
    <w:rsid w:val="00E75545"/>
    <w:rsid w:val="00E757E9"/>
    <w:rsid w:val="00E81B5D"/>
    <w:rsid w:val="00E838BD"/>
    <w:rsid w:val="00E91A20"/>
    <w:rsid w:val="00E97BB8"/>
    <w:rsid w:val="00EB39F0"/>
    <w:rsid w:val="00EB74EA"/>
    <w:rsid w:val="00ED22E3"/>
    <w:rsid w:val="00ED3854"/>
    <w:rsid w:val="00ED6786"/>
    <w:rsid w:val="00EE0A45"/>
    <w:rsid w:val="00EF26EC"/>
    <w:rsid w:val="00EF434C"/>
    <w:rsid w:val="00EF500F"/>
    <w:rsid w:val="00EF6977"/>
    <w:rsid w:val="00F165C8"/>
    <w:rsid w:val="00F24D7B"/>
    <w:rsid w:val="00F335D7"/>
    <w:rsid w:val="00F3558A"/>
    <w:rsid w:val="00F47FB0"/>
    <w:rsid w:val="00F620FE"/>
    <w:rsid w:val="00F646CA"/>
    <w:rsid w:val="00F70F13"/>
    <w:rsid w:val="00F82875"/>
    <w:rsid w:val="00F83070"/>
    <w:rsid w:val="00F95DA9"/>
    <w:rsid w:val="00FA2813"/>
    <w:rsid w:val="00FA6E06"/>
    <w:rsid w:val="00FB00F9"/>
    <w:rsid w:val="00FB228B"/>
    <w:rsid w:val="00FB5B01"/>
    <w:rsid w:val="00FB75D7"/>
    <w:rsid w:val="00FC2C2A"/>
    <w:rsid w:val="00FD17B8"/>
    <w:rsid w:val="00FD2A96"/>
    <w:rsid w:val="00F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7C48"/>
  <w15:docId w15:val="{2671F05D-5D7A-40B5-9B16-2CBB7677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6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F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6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3C3"/>
  </w:style>
  <w:style w:type="paragraph" w:styleId="Stopka">
    <w:name w:val="footer"/>
    <w:basedOn w:val="Normalny"/>
    <w:link w:val="StopkaZnak"/>
    <w:uiPriority w:val="99"/>
    <w:unhideWhenUsed/>
    <w:rsid w:val="006D6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SP330</cp:lastModifiedBy>
  <cp:revision>2</cp:revision>
  <cp:lastPrinted>2025-08-25T06:15:00Z</cp:lastPrinted>
  <dcterms:created xsi:type="dcterms:W3CDTF">2025-10-22T10:52:00Z</dcterms:created>
  <dcterms:modified xsi:type="dcterms:W3CDTF">2025-10-22T10:52:00Z</dcterms:modified>
</cp:coreProperties>
</file>