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CB80" w14:textId="6E43D770" w:rsidR="00772A61" w:rsidRPr="00B50ECA" w:rsidRDefault="00772A61" w:rsidP="00B50ECA">
      <w:pPr>
        <w:jc w:val="center"/>
        <w:rPr>
          <w:lang w:val="pl-PL"/>
        </w:rPr>
      </w:pPr>
    </w:p>
    <w:p w14:paraId="0BB9A9D8" w14:textId="77777777" w:rsidR="00772A61" w:rsidRPr="00B50ECA" w:rsidRDefault="00000000" w:rsidP="00B50ECA">
      <w:pPr>
        <w:spacing w:before="250" w:after="150"/>
        <w:jc w:val="center"/>
        <w:rPr>
          <w:lang w:val="pl-PL"/>
        </w:rPr>
      </w:pPr>
      <w:r w:rsidRPr="00B50ECA">
        <w:rPr>
          <w:rFonts w:ascii="Open Sans serif" w:eastAsia="Open Sans serif" w:hAnsi="Open Sans serif" w:cs="Open Sans serif"/>
          <w:b/>
          <w:bCs/>
          <w:color w:val="26282C"/>
          <w:lang w:val="pl-PL"/>
        </w:rPr>
        <w:t>Jadłospis Szkoła 15-17.10.2025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1"/>
        <w:gridCol w:w="5245"/>
        <w:gridCol w:w="5386"/>
      </w:tblGrid>
      <w:tr w:rsidR="00B50ECA" w:rsidRPr="00B50ECA" w14:paraId="36BDEEE5" w14:textId="77777777" w:rsidTr="00B50ECA">
        <w:tblPrEx>
          <w:tblCellMar>
            <w:top w:w="0" w:type="dxa"/>
            <w:bottom w:w="0" w:type="dxa"/>
          </w:tblCellMar>
        </w:tblPrEx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7B353" w14:textId="530ADD2D" w:rsidR="00B50ECA" w:rsidRPr="00B50ECA" w:rsidRDefault="00B50ECA" w:rsidP="00B50ECA">
            <w:pPr>
              <w:spacing w:after="120"/>
              <w:jc w:val="center"/>
              <w:rPr>
                <w:lang w:val="pl-PL"/>
              </w:rPr>
            </w:pPr>
            <w:r w:rsidRPr="00B50ECA">
              <w:rPr>
                <w:noProof/>
                <w:lang w:val="pl-PL"/>
              </w:rPr>
              <w:drawing>
                <wp:inline distT="0" distB="0" distL="0" distR="0" wp14:anchorId="7A8DDC6F" wp14:editId="2C7D03E3">
                  <wp:extent cx="123825" cy="123825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006C63"/>
                <w:lang w:val="pl-PL"/>
              </w:rPr>
              <w:t>15.10.2025 Środa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76526" w14:textId="0768F94F" w:rsidR="00B50ECA" w:rsidRPr="00B50ECA" w:rsidRDefault="00B50ECA" w:rsidP="00B50ECA">
            <w:pPr>
              <w:spacing w:after="120"/>
              <w:jc w:val="center"/>
              <w:rPr>
                <w:lang w:val="pl-PL"/>
              </w:rPr>
            </w:pPr>
            <w:r w:rsidRPr="00B50ECA">
              <w:rPr>
                <w:noProof/>
                <w:lang w:val="pl-PL"/>
              </w:rPr>
              <w:drawing>
                <wp:inline distT="0" distB="0" distL="0" distR="0" wp14:anchorId="2F4E9A84" wp14:editId="688D14EF">
                  <wp:extent cx="123825" cy="12382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006C63"/>
                <w:lang w:val="pl-PL"/>
              </w:rPr>
              <w:t>16.10.2025 Czwartek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02F28" w14:textId="2F739C37" w:rsidR="00B50ECA" w:rsidRPr="00B50ECA" w:rsidRDefault="00B50ECA" w:rsidP="00B50ECA">
            <w:pPr>
              <w:spacing w:after="120"/>
              <w:jc w:val="center"/>
              <w:rPr>
                <w:lang w:val="pl-PL"/>
              </w:rPr>
            </w:pPr>
            <w:r w:rsidRPr="00B50ECA">
              <w:rPr>
                <w:noProof/>
                <w:lang w:val="pl-PL"/>
              </w:rPr>
              <w:drawing>
                <wp:inline distT="0" distB="0" distL="0" distR="0" wp14:anchorId="758A8E18" wp14:editId="0551D561">
                  <wp:extent cx="123825" cy="123825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006C63"/>
                <w:lang w:val="pl-PL"/>
              </w:rPr>
              <w:t>17.10.2025 Piątek</w:t>
            </w:r>
          </w:p>
        </w:tc>
      </w:tr>
      <w:tr w:rsidR="00B50ECA" w:rsidRPr="00B50ECA" w14:paraId="585E691A" w14:textId="77777777" w:rsidTr="00B50E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C5FC" w14:textId="77777777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006C63"/>
                <w:lang w:val="pl-PL"/>
              </w:rPr>
              <w:t>Obiad</w:t>
            </w:r>
          </w:p>
          <w:p w14:paraId="75FC3A99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Rosół drobiowo- wołowy z makaronem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300ml</w:t>
            </w:r>
          </w:p>
          <w:p w14:paraId="6860E88E" w14:textId="0D92E450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Składniki: 200 ml woda, 30 g marchew, 28 g kura, tuszka, 20 g makaron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pszenn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y jajeczny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(mąka z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pszenicy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zwyczajnej), 10 g pietruszka, korzeń, 10 g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seler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korzeniowy, 8 g wołowina szponder, 4 g por, 4 g natka pietruszki, 2 g sól biała, 0.4 g pieprz, 0.4 g liść laurowy, 0.4 g ziele angielskie</w:t>
            </w:r>
          </w:p>
          <w:p w14:paraId="68C67BDB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Ziemniaki gotowane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175g</w:t>
            </w:r>
          </w:p>
          <w:p w14:paraId="218A6C75" w14:textId="2FD3322D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250 g ziemniaki, 0 g sól biała</w:t>
            </w:r>
          </w:p>
          <w:p w14:paraId="566F8D8F" w14:textId="73EE8485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>Schab karkowy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 w sosie własnym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135g</w:t>
            </w:r>
          </w:p>
          <w:p w14:paraId="1096849D" w14:textId="5438B5E6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100 g wieprzowina karkówka, 10 g cebula, 8 g skrobia ziemniaczana, 6 g mąka kukurydziana, 4 g olej rzepakowy, 1 g sól biała, 1 g majeranek, 0.08 g papryka słodka, 0.04 g pieprz</w:t>
            </w:r>
          </w:p>
          <w:p w14:paraId="796A3075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Buraczki duszone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85g</w:t>
            </w:r>
          </w:p>
          <w:p w14:paraId="79D1E5E5" w14:textId="70B0C6DB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Składniki: </w:t>
            </w:r>
            <w:r w:rsidR="00814738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10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5 g burak, 5 g cebula, 0 g masło ekstra  (z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mleka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)</w:t>
            </w:r>
          </w:p>
          <w:p w14:paraId="046D89E4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Woda z pomarańczą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200ml</w:t>
            </w:r>
          </w:p>
          <w:p w14:paraId="794FA181" w14:textId="0A769E7F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200 ml woda, 40 g pomarańcza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3BC1C" w14:textId="77777777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006C63"/>
                <w:lang w:val="pl-PL"/>
              </w:rPr>
              <w:t>Obiad</w:t>
            </w:r>
          </w:p>
          <w:p w14:paraId="67846DE3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Zupa gulaszowa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300ml</w:t>
            </w:r>
          </w:p>
          <w:p w14:paraId="5E789712" w14:textId="03AB254A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Składniki: 200 ml woda, 75 g ziemniaki, 40 g włoszczyzna krojona w paski, mrożona (marchew,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seler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, pietruszka, por), 30 g wieprzowina łopatka, 10 g papryka czerwona, 8 g przecier pomidorowy, 5 g cebula, 4 g koncentrat pomidorowy, 30%, 4 g natka pietruszki, 1 g olej rzepakowy, 1 g sól biała, 0.5 g papryka słodka, 0.05 g pieprz, 0.05 g liść laurowy, 0.05 g ziele angielskie</w:t>
            </w:r>
          </w:p>
          <w:p w14:paraId="5348862C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Indyk w sosie słodko- kwaśnym z ryżem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140g</w:t>
            </w:r>
          </w:p>
          <w:p w14:paraId="205030C2" w14:textId="57C22F5E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90 g mięso z piersi indyka, bez skóry, 50 g ryż biały, 10 g papryka czerwona, 10 g skrobia ziemniaczana, 8 g olej rzepakowy, 6 g cebula, 6 g koncentrat pomidorowy, 30%, 5 g ananas, 2 g sól biała, 0.2 g pieprz</w:t>
            </w:r>
          </w:p>
          <w:p w14:paraId="3F6B5619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Surówka z kapusty pekińskiej, z marchewką, kukurydzą i jogurtem greckim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90g</w:t>
            </w:r>
          </w:p>
          <w:p w14:paraId="13D2CBD6" w14:textId="08E0A361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50 g kapusta pekińska, 25 g marchew, 10 g jogurt grecki (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mleko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, żywe kultury ba</w:t>
            </w:r>
            <w:r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k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terii), 8 g kukurydza, mrożona, 2 g cebula, 2 g koperek, 1 g sól biała, 0.2 g pieprz</w:t>
            </w:r>
          </w:p>
          <w:p w14:paraId="18E2808D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Kompot owocowy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200ml</w:t>
            </w:r>
          </w:p>
          <w:p w14:paraId="446A505A" w14:textId="4CC9E59A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180 ml woda, 45 g mieszanka owocowa, mrożona, 5 g cukier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97033" w14:textId="77777777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006C63"/>
                <w:lang w:val="pl-PL"/>
              </w:rPr>
              <w:t>Obiad</w:t>
            </w:r>
          </w:p>
          <w:p w14:paraId="427236C2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Zupa owocowa zimowa z makaronem i jogurtem greckim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300g</w:t>
            </w:r>
          </w:p>
          <w:p w14:paraId="32AB8F56" w14:textId="41BACDE9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20 g jogurt grecki (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mleko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, żywe kultury ba</w:t>
            </w:r>
            <w:r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k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terii), 15 g makaron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pszenn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y jajeczny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(mąka z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pszenicy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zwyczajnej), 14 g truskawki, mrożone, 14 g wiśnie bez pestek, mrożone, 14 g jagody mrożone, 8 g cukier</w:t>
            </w:r>
          </w:p>
          <w:p w14:paraId="7AA6AE6E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Ziemniaki gotowane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175g</w:t>
            </w:r>
          </w:p>
          <w:p w14:paraId="677EAA25" w14:textId="00C22DC6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250 g ziemniaki, 0 g sól biała</w:t>
            </w:r>
          </w:p>
          <w:p w14:paraId="015234C6" w14:textId="6990082C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>Kotlet mielony z</w:t>
            </w:r>
            <w:r w:rsidR="00BD3EE6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 sandacza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85g</w:t>
            </w:r>
          </w:p>
          <w:p w14:paraId="49BF2F8D" w14:textId="164D3D34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Składniki: 90 g </w:t>
            </w:r>
            <w:r w:rsidR="00BD3EE6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 xml:space="preserve">sandacz </w:t>
            </w:r>
            <w:r w:rsidR="00BD3EE6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mrożony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(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ryba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), 10 g olej rzepakowy, 10 g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jaja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kurze całe, 8 g bułka tarta (mąka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pszenna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, sól, drożdże), 8 g cebula, 0 g sól biała, 0 g pieprz</w:t>
            </w:r>
          </w:p>
          <w:p w14:paraId="469000BA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Fasolka szparagowa z wody, z masłem i bułką tartą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110g</w:t>
            </w:r>
          </w:p>
          <w:p w14:paraId="1D78AFF9" w14:textId="47DC5B63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Składniki: 100 g fasolka szparagowa, mrożona, 8 g masło ekstra  (z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mleka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), 4 g bułka tarta (mąka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pszenna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, sól, drożdże)</w:t>
            </w:r>
          </w:p>
          <w:p w14:paraId="3A03931D" w14:textId="77777777" w:rsidR="00B50ECA" w:rsidRPr="00B50ECA" w:rsidRDefault="00B50ECA" w:rsidP="00B50ECA">
            <w:pPr>
              <w:spacing w:before="50" w:after="25" w:line="240" w:lineRule="auto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lang w:val="pl-PL"/>
              </w:rPr>
              <w:t xml:space="preserve">Woda smakowa z miętą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 200ml</w:t>
            </w:r>
          </w:p>
          <w:p w14:paraId="362F8718" w14:textId="6BAAD1A5" w:rsidR="00B50ECA" w:rsidRPr="00B50ECA" w:rsidRDefault="00B50ECA" w:rsidP="00B50ECA">
            <w:pPr>
              <w:spacing w:after="0"/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Składniki: 200 ml woda, 10 g cytryna, 10 g pomarańcza, 2 g mięta</w:t>
            </w:r>
          </w:p>
        </w:tc>
      </w:tr>
      <w:tr w:rsidR="00B50ECA" w:rsidRPr="00B50ECA" w14:paraId="013B910C" w14:textId="77777777" w:rsidTr="00B50ECA">
        <w:tblPrEx>
          <w:tblCellMar>
            <w:top w:w="0" w:type="dxa"/>
            <w:bottom w:w="0" w:type="dxa"/>
          </w:tblCellMar>
        </w:tblPrEx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8E00B" w14:textId="1339A606" w:rsidR="00B50ECA" w:rsidRPr="00B50ECA" w:rsidRDefault="00B50ECA" w:rsidP="00B50ECA">
            <w:pPr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Energia: 610 kcal Białko: 29.2 g Tłuszcze: 20.4 g Węglowodany: 71.9 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7ADB6" w14:textId="25A2EA0E" w:rsidR="00B50ECA" w:rsidRPr="00B50ECA" w:rsidRDefault="00B50ECA" w:rsidP="00B50ECA">
            <w:pPr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Energia: 570 kcal Białko: 31 g Tłuszcze: 13.8 g Węglowodany: 75.1 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FDCF0" w14:textId="75F9E590" w:rsidR="00B50ECA" w:rsidRPr="00B50ECA" w:rsidRDefault="00B50ECA" w:rsidP="00B50ECA">
            <w:pPr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>Energia: 595 kcal Białko: 22.3 g Tłuszcze: 21.8 g Węglowodany: 73.2 g</w:t>
            </w:r>
          </w:p>
        </w:tc>
      </w:tr>
      <w:tr w:rsidR="00B50ECA" w:rsidRPr="00B50ECA" w14:paraId="597CF70D" w14:textId="77777777" w:rsidTr="00B50ECA">
        <w:tblPrEx>
          <w:tblCellMar>
            <w:top w:w="0" w:type="dxa"/>
            <w:bottom w:w="0" w:type="dxa"/>
          </w:tblCellMar>
        </w:tblPrEx>
        <w:tc>
          <w:tcPr>
            <w:tcW w:w="15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92CF" w14:textId="3B9412A0" w:rsidR="00B50ECA" w:rsidRPr="00B50ECA" w:rsidRDefault="00B50ECA" w:rsidP="00B50ECA">
            <w:pPr>
              <w:jc w:val="center"/>
              <w:rPr>
                <w:lang w:val="pl-PL"/>
              </w:rPr>
            </w:pP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Jadłospis z przyczyn niezależnych może ulec zmianie                                                                                                  </w:t>
            </w:r>
            <w:r w:rsidRPr="00B50ECA">
              <w:rPr>
                <w:rFonts w:ascii="Open Sans serif" w:eastAsia="Open Sans serif" w:hAnsi="Open Sans serif" w:cs="Open Sans serif"/>
                <w:color w:val="26282C"/>
                <w:lang w:val="pl-PL"/>
              </w:rPr>
              <w:t xml:space="preserve">Alergeny zostały wyróżnione na jadłospisie poprzez </w:t>
            </w:r>
            <w:r w:rsidRPr="00B50ECA">
              <w:rPr>
                <w:rFonts w:ascii="Open Sans serif" w:eastAsia="Open Sans serif" w:hAnsi="Open Sans serif" w:cs="Open Sans serif"/>
                <w:b/>
                <w:bCs/>
                <w:color w:val="26282C"/>
                <w:u w:val="single"/>
                <w:lang w:val="pl-PL"/>
              </w:rPr>
              <w:t>podkreślenie.</w:t>
            </w:r>
          </w:p>
        </w:tc>
      </w:tr>
    </w:tbl>
    <w:p w14:paraId="65383321" w14:textId="77777777" w:rsidR="00772A61" w:rsidRPr="00B50ECA" w:rsidRDefault="00772A61" w:rsidP="00B50ECA">
      <w:pPr>
        <w:jc w:val="center"/>
        <w:rPr>
          <w:lang w:val="pl-PL"/>
        </w:rPr>
        <w:sectPr w:rsidR="00772A61" w:rsidRPr="00B50ECA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380E6B8C" w14:textId="77777777" w:rsidR="005F6C4E" w:rsidRPr="00B50ECA" w:rsidRDefault="005F6C4E" w:rsidP="00B50ECA">
      <w:pPr>
        <w:jc w:val="center"/>
        <w:rPr>
          <w:lang w:val="pl-PL"/>
        </w:rPr>
      </w:pPr>
    </w:p>
    <w:sectPr w:rsidR="005F6C4E" w:rsidRPr="00B50ECA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61"/>
    <w:rsid w:val="002F4766"/>
    <w:rsid w:val="005A728F"/>
    <w:rsid w:val="005F6C4E"/>
    <w:rsid w:val="00674275"/>
    <w:rsid w:val="006D51AB"/>
    <w:rsid w:val="00772A61"/>
    <w:rsid w:val="00814738"/>
    <w:rsid w:val="00B50ECA"/>
    <w:rsid w:val="00B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8851"/>
  <w15:docId w15:val="{9E24005F-16D4-44E3-8BF2-D11DEED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MP. Praska</dc:creator>
  <cp:keywords/>
  <dc:description/>
  <cp:lastModifiedBy>Mirela MP. Praska</cp:lastModifiedBy>
  <cp:revision>5</cp:revision>
  <dcterms:created xsi:type="dcterms:W3CDTF">2025-10-09T09:29:00Z</dcterms:created>
  <dcterms:modified xsi:type="dcterms:W3CDTF">2025-10-09T10:08:00Z</dcterms:modified>
  <cp:category/>
</cp:coreProperties>
</file>