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F86F" w14:textId="79DC0644" w:rsidR="00990171" w:rsidRDefault="00990171" w:rsidP="0099017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WYMAGANIA NA POSZCZEGÓLNE OCENY</w:t>
      </w:r>
      <w:r w:rsidR="00826930">
        <w:rPr>
          <w:rFonts w:ascii="Times New Roman" w:hAnsi="Times New Roman" w:cs="Times New Roman"/>
          <w:b/>
          <w:bCs/>
        </w:rPr>
        <w:t xml:space="preserve"> INFORMATYKA KLASY 4-8</w:t>
      </w:r>
      <w:r w:rsidR="00EE7461">
        <w:rPr>
          <w:rFonts w:ascii="Times New Roman" w:hAnsi="Times New Roman" w:cs="Times New Roman"/>
          <w:b/>
          <w:bCs/>
        </w:rPr>
        <w:t xml:space="preserve"> </w:t>
      </w:r>
    </w:p>
    <w:p w14:paraId="78A081FE" w14:textId="453A6A0B" w:rsidR="00EE7461" w:rsidRPr="00826930" w:rsidRDefault="00EE7461" w:rsidP="0099017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Rok szkolny 2025/26</w:t>
      </w:r>
    </w:p>
    <w:p w14:paraId="79328D6B" w14:textId="77777777" w:rsidR="00990171" w:rsidRPr="00826930" w:rsidRDefault="00990171" w:rsidP="0099017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Ocena celująca:</w:t>
      </w:r>
    </w:p>
    <w:p w14:paraId="23682C92" w14:textId="77777777" w:rsidR="00990171" w:rsidRPr="00826930" w:rsidRDefault="00990171" w:rsidP="009901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uczeń wyczerpująco posługuje się zdobytymi wiadomościami w rozwiązywaniu problemów teoretycznych jak również praktycznych realizowanych podczas lekcji;</w:t>
      </w:r>
    </w:p>
    <w:p w14:paraId="6E82A9B0" w14:textId="77777777" w:rsidR="00990171" w:rsidRPr="00826930" w:rsidRDefault="00990171" w:rsidP="009901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wykorzystuje w uzasadnieniu wypowiedzi ciąg przyczynowo – skutkowy umiejąc obronić przedstawiane argumenty;</w:t>
      </w:r>
    </w:p>
    <w:p w14:paraId="25B4BE2C" w14:textId="77777777" w:rsidR="00990171" w:rsidRPr="00826930" w:rsidRDefault="00990171" w:rsidP="009901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proponuje rozwiązania nietypowe; </w:t>
      </w:r>
    </w:p>
    <w:p w14:paraId="21F073EE" w14:textId="77777777" w:rsidR="00990171" w:rsidRPr="00826930" w:rsidRDefault="00990171" w:rsidP="009901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opanował pełen zakres wiedzy i umiejętności objętych programem nauczania przedmiotu;</w:t>
      </w:r>
    </w:p>
    <w:p w14:paraId="2338E63B" w14:textId="3ED2D67F" w:rsidR="00990171" w:rsidRPr="00826930" w:rsidRDefault="00990171" w:rsidP="008269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osiąga sukcesy w konkursach przedmiotowych;</w:t>
      </w:r>
    </w:p>
    <w:p w14:paraId="58E5202D" w14:textId="77777777" w:rsidR="00990171" w:rsidRPr="00826930" w:rsidRDefault="00990171" w:rsidP="0099017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Ocena bardzo dobra:</w:t>
      </w:r>
    </w:p>
    <w:p w14:paraId="691047C5" w14:textId="77777777" w:rsidR="00990171" w:rsidRPr="00826930" w:rsidRDefault="00990171" w:rsidP="009901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uczeń opanował prawie pełen zakresy wiedzy określony programem nauczania; </w:t>
      </w:r>
    </w:p>
    <w:p w14:paraId="309E4036" w14:textId="77777777" w:rsidR="00990171" w:rsidRPr="00826930" w:rsidRDefault="00990171" w:rsidP="009901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sprawnie posługuje się zdobytymi wiadomościami, rozwiązuje samodzielnie zlecone przez nauczyciela zadania;</w:t>
      </w:r>
    </w:p>
    <w:p w14:paraId="421223D2" w14:textId="77777777" w:rsidR="00990171" w:rsidRPr="00826930" w:rsidRDefault="00990171" w:rsidP="009901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jest systematycznie przygotowany do zajęć;  </w:t>
      </w:r>
    </w:p>
    <w:p w14:paraId="4CF4FEB6" w14:textId="77777777" w:rsidR="00990171" w:rsidRPr="00826930" w:rsidRDefault="00990171" w:rsidP="009901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potrafi korzystać z różnorodnych źródeł wiedzy;</w:t>
      </w:r>
    </w:p>
    <w:p w14:paraId="6DDC7AA2" w14:textId="77777777" w:rsidR="00990171" w:rsidRPr="00826930" w:rsidRDefault="00990171" w:rsidP="0099017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Ocena dobra:</w:t>
      </w:r>
    </w:p>
    <w:p w14:paraId="3E5995FB" w14:textId="77777777" w:rsidR="00990171" w:rsidRPr="00826930" w:rsidRDefault="00990171" w:rsidP="009901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uczeń opanował w znacznym stopniu program przewidziany dla danej klasy – posiada jednak niewielkie braki w wiedzy;</w:t>
      </w:r>
    </w:p>
    <w:p w14:paraId="0DDBA537" w14:textId="77777777" w:rsidR="00990171" w:rsidRPr="00826930" w:rsidRDefault="00990171" w:rsidP="009901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poprawnie stosuje wiadomości, rozwiązuje samodzielnie typowe zadania teoretyczne lub praktyczne; </w:t>
      </w:r>
    </w:p>
    <w:p w14:paraId="3E5DD917" w14:textId="77777777" w:rsidR="00990171" w:rsidRPr="00826930" w:rsidRDefault="00990171" w:rsidP="009901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jest aktywny podczas lekcji:</w:t>
      </w:r>
    </w:p>
    <w:p w14:paraId="315E2458" w14:textId="77777777" w:rsidR="00990171" w:rsidRPr="00826930" w:rsidRDefault="00990171" w:rsidP="0099017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Ocena dostateczna:</w:t>
      </w:r>
    </w:p>
    <w:p w14:paraId="03A50769" w14:textId="77777777" w:rsidR="00990171" w:rsidRPr="00826930" w:rsidRDefault="00990171" w:rsidP="009901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uczeń opanował ponad połowę wiadomości i umiejętności określonych w danej klasie na poziomie nieprzekraczającym wymagań zawartych w podstawie programowej; </w:t>
      </w:r>
    </w:p>
    <w:p w14:paraId="6D19E689" w14:textId="77777777" w:rsidR="00990171" w:rsidRPr="00826930" w:rsidRDefault="00990171" w:rsidP="009901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trudniejsze zadania rozwiązuje przy wsparciu nauczyciela; </w:t>
      </w:r>
    </w:p>
    <w:p w14:paraId="15AE1A19" w14:textId="77777777" w:rsidR="00990171" w:rsidRPr="00826930" w:rsidRDefault="00990171" w:rsidP="009901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realizuje w ustalonych terminach przewidziane sprawdziany;</w:t>
      </w:r>
    </w:p>
    <w:p w14:paraId="532BDC2A" w14:textId="77777777" w:rsidR="00990171" w:rsidRPr="00826930" w:rsidRDefault="00990171" w:rsidP="009901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wywiązuje się z zobowiązań zawartych z nauczycielem w ramach weryfikacji wiedzy;</w:t>
      </w:r>
    </w:p>
    <w:p w14:paraId="54AA221B" w14:textId="77777777" w:rsidR="00990171" w:rsidRPr="00826930" w:rsidRDefault="00990171" w:rsidP="0099017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Ocena dopuszczająca:</w:t>
      </w:r>
    </w:p>
    <w:p w14:paraId="1DEB4066" w14:textId="77777777" w:rsidR="00990171" w:rsidRPr="00826930" w:rsidRDefault="00990171" w:rsidP="009901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uczeń przy pomocy nauczyciela jest w stanie opanować wiadomości i umiejętności konieczne dla dalszego etapu kształcenia;</w:t>
      </w:r>
    </w:p>
    <w:p w14:paraId="651253AE" w14:textId="77777777" w:rsidR="00990171" w:rsidRPr="00826930" w:rsidRDefault="00990171" w:rsidP="009901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wiedza jest fragmentaryczna, skupiająca się na najważniejszych elementach; </w:t>
      </w:r>
    </w:p>
    <w:p w14:paraId="0B21371F" w14:textId="77777777" w:rsidR="00990171" w:rsidRPr="00826930" w:rsidRDefault="00990171" w:rsidP="009901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realizowane zadania klasyfikują się na niewielkim stopniu trudności;</w:t>
      </w:r>
    </w:p>
    <w:p w14:paraId="144C4BDF" w14:textId="77777777" w:rsidR="00990171" w:rsidRPr="00826930" w:rsidRDefault="00990171" w:rsidP="0099017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Ocenia niedostateczna:</w:t>
      </w:r>
    </w:p>
    <w:p w14:paraId="4E0778E9" w14:textId="77777777" w:rsidR="00990171" w:rsidRPr="00826930" w:rsidRDefault="00990171" w:rsidP="0099017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uczeń nie opanował treści realizowanych podczas lekcji;</w:t>
      </w:r>
    </w:p>
    <w:p w14:paraId="0FB666C1" w14:textId="77777777" w:rsidR="00990171" w:rsidRPr="00826930" w:rsidRDefault="00990171" w:rsidP="0099017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jest niesystematyczny w przygotowaniu do zajęć;</w:t>
      </w:r>
    </w:p>
    <w:p w14:paraId="6390A100" w14:textId="77777777" w:rsidR="00990171" w:rsidRPr="00826930" w:rsidRDefault="00990171" w:rsidP="0099017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nie zalicza prac w wyznaczonym terminie;</w:t>
      </w:r>
    </w:p>
    <w:p w14:paraId="3E7D6141" w14:textId="77777777" w:rsidR="00990171" w:rsidRPr="00826930" w:rsidRDefault="00990171" w:rsidP="0099017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poziom nauki uniemożliwia dalszej kontynuacji kształcenia na wyższych szczeblach. </w:t>
      </w:r>
    </w:p>
    <w:p w14:paraId="0F8FDED0" w14:textId="397BAF09" w:rsidR="00990171" w:rsidRPr="00826930" w:rsidRDefault="00990171" w:rsidP="00826930">
      <w:pPr>
        <w:jc w:val="center"/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lastRenderedPageBreak/>
        <w:t>Klasa 4</w:t>
      </w:r>
    </w:p>
    <w:p w14:paraId="795C4967" w14:textId="58F6D17F" w:rsidR="001E0800" w:rsidRPr="00826930" w:rsidRDefault="00990171" w:rsidP="00826930">
      <w:pPr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Tematy realizowane w 1 półroczu:</w:t>
      </w:r>
    </w:p>
    <w:p w14:paraId="1032D11F" w14:textId="1952486D" w:rsidR="00990171" w:rsidRPr="00826930" w:rsidRDefault="00990171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Dział </w:t>
      </w:r>
      <w:r w:rsidR="00826930">
        <w:rPr>
          <w:rFonts w:ascii="Times New Roman" w:hAnsi="Times New Roman" w:cs="Times New Roman"/>
        </w:rPr>
        <w:t>1</w:t>
      </w:r>
      <w:r w:rsidRPr="00826930">
        <w:rPr>
          <w:rFonts w:ascii="Times New Roman" w:hAnsi="Times New Roman" w:cs="Times New Roman"/>
        </w:rPr>
        <w:t>. Trzy, dwa, jeden….Start! Nieco wieści z krainy komputerów</w:t>
      </w:r>
    </w:p>
    <w:p w14:paraId="4362E156" w14:textId="197B9D80" w:rsidR="00990171" w:rsidRPr="00826930" w:rsidRDefault="00990171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Dział </w:t>
      </w:r>
      <w:r w:rsidR="00826930">
        <w:rPr>
          <w:rFonts w:ascii="Times New Roman" w:hAnsi="Times New Roman" w:cs="Times New Roman"/>
        </w:rPr>
        <w:t>2.</w:t>
      </w:r>
      <w:r w:rsidRPr="00826930">
        <w:rPr>
          <w:rFonts w:ascii="Times New Roman" w:hAnsi="Times New Roman" w:cs="Times New Roman"/>
        </w:rPr>
        <w:t xml:space="preserve"> Sieć, która łączy. O korzystaniu z Internetu </w:t>
      </w:r>
    </w:p>
    <w:p w14:paraId="6F9637D7" w14:textId="30BD6B1B" w:rsidR="00990171" w:rsidRPr="00826930" w:rsidRDefault="00990171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Dział </w:t>
      </w:r>
      <w:r w:rsidR="00826930">
        <w:rPr>
          <w:rFonts w:ascii="Times New Roman" w:hAnsi="Times New Roman" w:cs="Times New Roman"/>
        </w:rPr>
        <w:t>3</w:t>
      </w:r>
      <w:r w:rsidRPr="00826930">
        <w:rPr>
          <w:rFonts w:ascii="Times New Roman" w:hAnsi="Times New Roman" w:cs="Times New Roman"/>
        </w:rPr>
        <w:t>. Malowanie na ekranie. Nie tylko proste rysunki w programie Microsoft Paint</w:t>
      </w:r>
    </w:p>
    <w:p w14:paraId="5CFFE221" w14:textId="205910C0" w:rsidR="00990171" w:rsidRPr="00826930" w:rsidRDefault="00990171" w:rsidP="00826930">
      <w:pPr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Tematy realizowane w 2 półroczu:</w:t>
      </w:r>
    </w:p>
    <w:p w14:paraId="398EF416" w14:textId="55322C33" w:rsidR="00990171" w:rsidRPr="00826930" w:rsidRDefault="00990171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Dział </w:t>
      </w:r>
      <w:r w:rsidR="00826930">
        <w:rPr>
          <w:rFonts w:ascii="Times New Roman" w:hAnsi="Times New Roman" w:cs="Times New Roman"/>
        </w:rPr>
        <w:t>3</w:t>
      </w:r>
      <w:r w:rsidRPr="00826930">
        <w:rPr>
          <w:rFonts w:ascii="Times New Roman" w:hAnsi="Times New Roman" w:cs="Times New Roman"/>
        </w:rPr>
        <w:t>. Malowanie na ekranie – kontynuacja.</w:t>
      </w:r>
    </w:p>
    <w:p w14:paraId="1ACF1895" w14:textId="021A5453" w:rsidR="00990171" w:rsidRPr="00826930" w:rsidRDefault="00990171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Dział</w:t>
      </w:r>
      <w:r w:rsidR="00826930">
        <w:rPr>
          <w:rFonts w:ascii="Times New Roman" w:hAnsi="Times New Roman" w:cs="Times New Roman"/>
        </w:rPr>
        <w:t xml:space="preserve"> 4</w:t>
      </w:r>
      <w:r w:rsidRPr="00826930">
        <w:rPr>
          <w:rFonts w:ascii="Times New Roman" w:hAnsi="Times New Roman" w:cs="Times New Roman"/>
        </w:rPr>
        <w:t>. Z kotem za pan brat. Programujemy w Scratchu.</w:t>
      </w:r>
    </w:p>
    <w:p w14:paraId="5E9DE122" w14:textId="186FCC3B" w:rsidR="00990171" w:rsidRPr="00826930" w:rsidRDefault="00990171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Dział </w:t>
      </w:r>
      <w:r w:rsidR="00826930">
        <w:rPr>
          <w:rFonts w:ascii="Times New Roman" w:hAnsi="Times New Roman" w:cs="Times New Roman"/>
        </w:rPr>
        <w:t>5</w:t>
      </w:r>
      <w:r w:rsidRPr="00826930">
        <w:rPr>
          <w:rFonts w:ascii="Times New Roman" w:hAnsi="Times New Roman" w:cs="Times New Roman"/>
        </w:rPr>
        <w:t xml:space="preserve">. Klawiatura zamiast pióra. Piszemy w edytorze tekstu. </w:t>
      </w:r>
    </w:p>
    <w:p w14:paraId="16E268EA" w14:textId="0FCFDE30" w:rsidR="00990171" w:rsidRPr="00826930" w:rsidRDefault="00990171" w:rsidP="00826930">
      <w:pPr>
        <w:jc w:val="center"/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Klasa 5</w:t>
      </w:r>
    </w:p>
    <w:p w14:paraId="02FB6C03" w14:textId="348BA43D" w:rsidR="00990171" w:rsidRPr="00826930" w:rsidRDefault="00990171" w:rsidP="00826930">
      <w:pPr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Tematy realizowane w 1 półroczu:</w:t>
      </w:r>
    </w:p>
    <w:p w14:paraId="7A4E8B99" w14:textId="37C0818B" w:rsidR="00990171" w:rsidRPr="00826930" w:rsidRDefault="00990171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Dział </w:t>
      </w:r>
      <w:r w:rsidR="00826930">
        <w:rPr>
          <w:rFonts w:ascii="Times New Roman" w:hAnsi="Times New Roman" w:cs="Times New Roman"/>
        </w:rPr>
        <w:t>1</w:t>
      </w:r>
      <w:r w:rsidRPr="00826930">
        <w:rPr>
          <w:rFonts w:ascii="Times New Roman" w:hAnsi="Times New Roman" w:cs="Times New Roman"/>
        </w:rPr>
        <w:t>. Klawiatura zamiast pióra. Piszemy w edytorze tekstu.</w:t>
      </w:r>
    </w:p>
    <w:p w14:paraId="6C777D02" w14:textId="44511DFF" w:rsidR="00990171" w:rsidRPr="00826930" w:rsidRDefault="00990171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Dział </w:t>
      </w:r>
      <w:r w:rsidR="00826930">
        <w:rPr>
          <w:rFonts w:ascii="Times New Roman" w:hAnsi="Times New Roman" w:cs="Times New Roman"/>
        </w:rPr>
        <w:t>2</w:t>
      </w:r>
      <w:r w:rsidRPr="00826930">
        <w:rPr>
          <w:rFonts w:ascii="Times New Roman" w:hAnsi="Times New Roman" w:cs="Times New Roman"/>
        </w:rPr>
        <w:t>. Prawie jak w kinie. Ruch i muzyka w programie do tworzenia prezentacji.</w:t>
      </w:r>
    </w:p>
    <w:p w14:paraId="368AE160" w14:textId="19D72FBE" w:rsidR="00990171" w:rsidRPr="00826930" w:rsidRDefault="00990171">
      <w:pPr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Tematy realizowane w 2 półroczu:</w:t>
      </w:r>
    </w:p>
    <w:p w14:paraId="5257543A" w14:textId="5E411EDD" w:rsidR="00990171" w:rsidRPr="00826930" w:rsidRDefault="00990171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Dział </w:t>
      </w:r>
      <w:r w:rsidR="00826930">
        <w:rPr>
          <w:rFonts w:ascii="Times New Roman" w:hAnsi="Times New Roman" w:cs="Times New Roman"/>
        </w:rPr>
        <w:t xml:space="preserve">3. </w:t>
      </w:r>
      <w:r w:rsidRPr="00826930">
        <w:rPr>
          <w:rFonts w:ascii="Times New Roman" w:hAnsi="Times New Roman" w:cs="Times New Roman"/>
        </w:rPr>
        <w:t xml:space="preserve">Kocie sztuczki. Więcej funkcji programu Scratch </w:t>
      </w:r>
    </w:p>
    <w:p w14:paraId="7A36A628" w14:textId="2B0BD545" w:rsidR="00990171" w:rsidRPr="00826930" w:rsidRDefault="00990171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Dział </w:t>
      </w:r>
      <w:r w:rsidR="00826930">
        <w:rPr>
          <w:rFonts w:ascii="Times New Roman" w:hAnsi="Times New Roman" w:cs="Times New Roman"/>
        </w:rPr>
        <w:t>4</w:t>
      </w:r>
      <w:r w:rsidRPr="00826930">
        <w:rPr>
          <w:rFonts w:ascii="Times New Roman" w:hAnsi="Times New Roman" w:cs="Times New Roman"/>
        </w:rPr>
        <w:t xml:space="preserve">. </w:t>
      </w:r>
      <w:r w:rsidR="00826930" w:rsidRPr="00826930">
        <w:rPr>
          <w:rFonts w:ascii="Times New Roman" w:hAnsi="Times New Roman" w:cs="Times New Roman"/>
        </w:rPr>
        <w:t xml:space="preserve">Bieganie po ekranie. Poznajemy program Pivot Animator </w:t>
      </w:r>
    </w:p>
    <w:p w14:paraId="7887457E" w14:textId="7C935D55" w:rsidR="00826930" w:rsidRPr="00826930" w:rsidRDefault="00826930" w:rsidP="00826930">
      <w:pPr>
        <w:jc w:val="center"/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Klasa 6</w:t>
      </w:r>
    </w:p>
    <w:p w14:paraId="435B37C4" w14:textId="3C707FF0" w:rsidR="00826930" w:rsidRPr="00826930" w:rsidRDefault="00826930" w:rsidP="00826930">
      <w:pPr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Tematy realizowane w 1 półroczu:</w:t>
      </w:r>
    </w:p>
    <w:p w14:paraId="26A56C59" w14:textId="5CBD4F24" w:rsidR="00826930" w:rsidRPr="00826930" w:rsidRDefault="00826930" w:rsidP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Dział 1. Nie daj się złapać. Jak bezpiecznie korzystać z Internetu?</w:t>
      </w:r>
    </w:p>
    <w:p w14:paraId="045ABD77" w14:textId="670B8CDC" w:rsidR="00826930" w:rsidRPr="00826930" w:rsidRDefault="00826930" w:rsidP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Dział 2. Nie tylko kalkulator. Tabele i wykresy w arkuszu kalkulacyjnym</w:t>
      </w:r>
    </w:p>
    <w:p w14:paraId="1D77383E" w14:textId="2474B264" w:rsidR="00826930" w:rsidRPr="00826930" w:rsidRDefault="00826930" w:rsidP="00826930">
      <w:pPr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 xml:space="preserve">Tematy realizowane w 2 półroczu: </w:t>
      </w:r>
    </w:p>
    <w:p w14:paraId="7156242E" w14:textId="2EB1506E" w:rsidR="00826930" w:rsidRPr="00826930" w:rsidRDefault="00826930" w:rsidP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Dział 3. Po nitce do kłębka. Tworzenie gier w programie Scratch</w:t>
      </w:r>
    </w:p>
    <w:p w14:paraId="38A2D976" w14:textId="0E2CB881" w:rsidR="00826930" w:rsidRPr="00826930" w:rsidRDefault="00826930" w:rsidP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Dział 4. Wyjątkowe projekty. Korzystamy z programów graficznych</w:t>
      </w:r>
    </w:p>
    <w:p w14:paraId="2535A330" w14:textId="64AEEEA6" w:rsidR="00826930" w:rsidRPr="00826930" w:rsidRDefault="00826930" w:rsidP="00826930">
      <w:pPr>
        <w:jc w:val="center"/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Klasa 7</w:t>
      </w:r>
    </w:p>
    <w:p w14:paraId="400D0880" w14:textId="334FD014" w:rsidR="00826930" w:rsidRPr="00826930" w:rsidRDefault="00826930" w:rsidP="00826930">
      <w:pPr>
        <w:rPr>
          <w:rFonts w:ascii="Times New Roman" w:hAnsi="Times New Roman" w:cs="Times New Roman"/>
          <w:b/>
        </w:rPr>
      </w:pPr>
      <w:r w:rsidRPr="00826930">
        <w:rPr>
          <w:rFonts w:ascii="Times New Roman" w:hAnsi="Times New Roman" w:cs="Times New Roman"/>
          <w:b/>
        </w:rPr>
        <w:t xml:space="preserve">Tematy realizowane w 1 półroczu: </w:t>
      </w:r>
    </w:p>
    <w:p w14:paraId="53F20F15" w14:textId="1F9F5F05" w:rsidR="00826930" w:rsidRPr="00826930" w:rsidRDefault="00826930" w:rsidP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Dział 1. Komputer i sieci komputerowe</w:t>
      </w:r>
    </w:p>
    <w:p w14:paraId="486AC6D8" w14:textId="2ECD3142" w:rsidR="00826930" w:rsidRPr="00826930" w:rsidRDefault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Dział 2. Strony WWW</w:t>
      </w:r>
    </w:p>
    <w:p w14:paraId="650CBC98" w14:textId="1BB8EE75" w:rsidR="00826930" w:rsidRPr="00826930" w:rsidRDefault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Dział 3. Grafika komputerowa</w:t>
      </w:r>
    </w:p>
    <w:p w14:paraId="5054564B" w14:textId="403C7188" w:rsidR="00826930" w:rsidRPr="00826930" w:rsidRDefault="00826930">
      <w:pPr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Tematy realizowane w 2 półroczu:</w:t>
      </w:r>
    </w:p>
    <w:p w14:paraId="40540703" w14:textId="2ED0EAAF" w:rsidR="00826930" w:rsidRPr="00826930" w:rsidRDefault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Dział 3. Grafiak komputerowa – kontynuacja</w:t>
      </w:r>
    </w:p>
    <w:p w14:paraId="5BF417A8" w14:textId="7E37222F" w:rsidR="00826930" w:rsidRPr="00826930" w:rsidRDefault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Dział 4. Praca z dokumentem tekstowym </w:t>
      </w:r>
    </w:p>
    <w:p w14:paraId="1665268B" w14:textId="43E03E10" w:rsidR="00826930" w:rsidRDefault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Dział 5. Prezentacja multimedialna i filmy</w:t>
      </w:r>
    </w:p>
    <w:p w14:paraId="75DA7FE6" w14:textId="77777777" w:rsidR="00826930" w:rsidRPr="00826930" w:rsidRDefault="00826930">
      <w:pPr>
        <w:rPr>
          <w:rFonts w:ascii="Times New Roman" w:hAnsi="Times New Roman" w:cs="Times New Roman"/>
        </w:rPr>
      </w:pPr>
    </w:p>
    <w:p w14:paraId="4D704E62" w14:textId="55D3623A" w:rsidR="00826930" w:rsidRPr="00826930" w:rsidRDefault="00826930" w:rsidP="00826930">
      <w:pPr>
        <w:jc w:val="center"/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Klasa 8</w:t>
      </w:r>
    </w:p>
    <w:p w14:paraId="35692977" w14:textId="1A117432" w:rsidR="00826930" w:rsidRPr="00826930" w:rsidRDefault="00826930">
      <w:pPr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lastRenderedPageBreak/>
        <w:t>Tematy realizowane w pierwszym półroczu:</w:t>
      </w:r>
    </w:p>
    <w:p w14:paraId="57D13DF9" w14:textId="6071CFEF" w:rsidR="00826930" w:rsidRPr="00826930" w:rsidRDefault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Dział 1. Arkusz kalkulacyjny</w:t>
      </w:r>
    </w:p>
    <w:p w14:paraId="6572521A" w14:textId="3599240D" w:rsidR="00826930" w:rsidRPr="00826930" w:rsidRDefault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>Dział  2. Programowanie w języku C++</w:t>
      </w:r>
    </w:p>
    <w:p w14:paraId="23455E5B" w14:textId="2B001F9B" w:rsidR="00826930" w:rsidRPr="00826930" w:rsidRDefault="00826930">
      <w:pPr>
        <w:rPr>
          <w:rFonts w:ascii="Times New Roman" w:hAnsi="Times New Roman" w:cs="Times New Roman"/>
          <w:b/>
          <w:bCs/>
        </w:rPr>
      </w:pPr>
      <w:r w:rsidRPr="00826930">
        <w:rPr>
          <w:rFonts w:ascii="Times New Roman" w:hAnsi="Times New Roman" w:cs="Times New Roman"/>
          <w:b/>
          <w:bCs/>
        </w:rPr>
        <w:t>Tematy realizowane w drugim półroczu:</w:t>
      </w:r>
    </w:p>
    <w:p w14:paraId="498667FD" w14:textId="759A105B" w:rsidR="00826930" w:rsidRPr="00826930" w:rsidRDefault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Dział 2. Programowanie w języku C++ - kontynuacja </w:t>
      </w:r>
    </w:p>
    <w:p w14:paraId="68332BBF" w14:textId="1C529F5D" w:rsidR="00826930" w:rsidRPr="00826930" w:rsidRDefault="00826930">
      <w:pPr>
        <w:rPr>
          <w:rFonts w:ascii="Times New Roman" w:hAnsi="Times New Roman" w:cs="Times New Roman"/>
        </w:rPr>
      </w:pPr>
      <w:r w:rsidRPr="00826930">
        <w:rPr>
          <w:rFonts w:ascii="Times New Roman" w:hAnsi="Times New Roman" w:cs="Times New Roman"/>
        </w:rPr>
        <w:t xml:space="preserve">Dział 3. Projekty </w:t>
      </w:r>
    </w:p>
    <w:sectPr w:rsidR="00826930" w:rsidRPr="00826930" w:rsidSect="00EE74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00D0F"/>
    <w:multiLevelType w:val="hybridMultilevel"/>
    <w:tmpl w:val="42D8B8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36BFA"/>
    <w:multiLevelType w:val="hybridMultilevel"/>
    <w:tmpl w:val="4C829C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5938"/>
    <w:multiLevelType w:val="hybridMultilevel"/>
    <w:tmpl w:val="F738D4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84F2B"/>
    <w:multiLevelType w:val="hybridMultilevel"/>
    <w:tmpl w:val="D55240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B57A2"/>
    <w:multiLevelType w:val="hybridMultilevel"/>
    <w:tmpl w:val="7820E4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B2835"/>
    <w:multiLevelType w:val="hybridMultilevel"/>
    <w:tmpl w:val="830CD1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542549">
    <w:abstractNumId w:val="4"/>
  </w:num>
  <w:num w:numId="2" w16cid:durableId="1534348302">
    <w:abstractNumId w:val="5"/>
  </w:num>
  <w:num w:numId="3" w16cid:durableId="1765229490">
    <w:abstractNumId w:val="2"/>
  </w:num>
  <w:num w:numId="4" w16cid:durableId="838424760">
    <w:abstractNumId w:val="3"/>
  </w:num>
  <w:num w:numId="5" w16cid:durableId="1549416129">
    <w:abstractNumId w:val="1"/>
  </w:num>
  <w:num w:numId="6" w16cid:durableId="195620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71"/>
    <w:rsid w:val="001E0800"/>
    <w:rsid w:val="00222D72"/>
    <w:rsid w:val="00826930"/>
    <w:rsid w:val="008E58CD"/>
    <w:rsid w:val="00990171"/>
    <w:rsid w:val="00E45D09"/>
    <w:rsid w:val="00E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AD9E"/>
  <w15:chartTrackingRefBased/>
  <w15:docId w15:val="{131B1702-0747-4C1E-9231-788DAD77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171"/>
  </w:style>
  <w:style w:type="paragraph" w:styleId="Nagwek1">
    <w:name w:val="heading 1"/>
    <w:basedOn w:val="Normalny"/>
    <w:next w:val="Normalny"/>
    <w:link w:val="Nagwek1Znak"/>
    <w:uiPriority w:val="9"/>
    <w:qFormat/>
    <w:rsid w:val="00990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0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0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0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0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0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0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01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01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01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1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01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01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0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0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01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01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01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0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01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01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Gawenda</dc:creator>
  <cp:keywords/>
  <dc:description/>
  <cp:lastModifiedBy>Adriana Gawenda</cp:lastModifiedBy>
  <cp:revision>3</cp:revision>
  <dcterms:created xsi:type="dcterms:W3CDTF">2025-09-03T16:46:00Z</dcterms:created>
  <dcterms:modified xsi:type="dcterms:W3CDTF">2025-09-03T17:08:00Z</dcterms:modified>
</cp:coreProperties>
</file>