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891872" w:rsidP="6AC0ADEE" w:rsidRDefault="00891872" w14:paraId="14F613E0" wp14:textId="62455FFF">
      <w:pPr>
        <w:pStyle w:val="Standard"/>
        <w:spacing w:line="276" w:lineRule="auto"/>
        <w:jc w:val="center"/>
        <w:rPr>
          <w:rFonts w:cs="Times New Roman"/>
          <w:b w:val="1"/>
          <w:bCs w:val="1"/>
          <w:sz w:val="28"/>
          <w:szCs w:val="28"/>
        </w:rPr>
      </w:pPr>
      <w:r w:rsidRPr="59C8C307" w:rsidR="00891872">
        <w:rPr>
          <w:rFonts w:cs="Times New Roman"/>
          <w:b w:val="1"/>
          <w:bCs w:val="1"/>
          <w:sz w:val="28"/>
          <w:szCs w:val="28"/>
        </w:rPr>
        <w:t xml:space="preserve">Wymagania edukacyjne na poszczególne oceny do podręcznika </w:t>
      </w:r>
      <w:r w:rsidRPr="59C8C307" w:rsidR="00891872">
        <w:rPr>
          <w:rFonts w:cs="Times New Roman"/>
          <w:b w:val="1"/>
          <w:bCs w:val="1"/>
          <w:i w:val="1"/>
          <w:iCs w:val="1"/>
          <w:sz w:val="28"/>
          <w:szCs w:val="28"/>
        </w:rPr>
        <w:t xml:space="preserve">Między </w:t>
      </w:r>
      <w:r w:rsidRPr="59C8C307" w:rsidR="00891872">
        <w:rPr>
          <w:rFonts w:cs="Times New Roman"/>
          <w:b w:val="1"/>
          <w:bCs w:val="1"/>
          <w:i w:val="1"/>
          <w:iCs w:val="1"/>
          <w:sz w:val="28"/>
          <w:szCs w:val="28"/>
        </w:rPr>
        <w:t>nami</w:t>
      </w:r>
      <w:r w:rsidRPr="59C8C307" w:rsidR="00891872">
        <w:rPr>
          <w:rFonts w:cs="Times New Roman"/>
          <w:b w:val="1"/>
          <w:bCs w:val="1"/>
          <w:sz w:val="28"/>
          <w:szCs w:val="28"/>
        </w:rPr>
        <w:t xml:space="preserve"> dla</w:t>
      </w:r>
      <w:r w:rsidRPr="59C8C307" w:rsidR="00891872">
        <w:rPr>
          <w:rFonts w:cs="Times New Roman"/>
          <w:b w:val="1"/>
          <w:bCs w:val="1"/>
          <w:sz w:val="28"/>
          <w:szCs w:val="28"/>
        </w:rPr>
        <w:t xml:space="preserve"> klasy 7 wraz z lekturami</w:t>
      </w:r>
      <w:r w:rsidRPr="59C8C307" w:rsidR="532952B7">
        <w:rPr>
          <w:rFonts w:cs="Times New Roman"/>
          <w:b w:val="1"/>
          <w:bCs w:val="1"/>
          <w:sz w:val="28"/>
          <w:szCs w:val="28"/>
        </w:rPr>
        <w:t>.</w:t>
      </w:r>
    </w:p>
    <w:p xmlns:wp14="http://schemas.microsoft.com/office/word/2010/wordml" w:rsidR="002C51A6" w:rsidP="00891872" w:rsidRDefault="00C06464" w14:paraId="7FD2B938" wp14:textId="7C87825E">
      <w:pPr>
        <w:pStyle w:val="Standard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2C51A6" w:rsidRDefault="002C51A6" w14:paraId="672A6659" wp14:textId="77777777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3525"/>
        <w:gridCol w:w="2289"/>
        <w:gridCol w:w="2428"/>
        <w:gridCol w:w="2429"/>
        <w:gridCol w:w="2429"/>
      </w:tblGrid>
      <w:tr xmlns:wp14="http://schemas.microsoft.com/office/word/2010/wordml" w:rsidR="002C51A6" w:rsidTr="6AC0ADEE" w14:paraId="462C37E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7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0099CD10" wp14:textId="11E4F104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29318776" wp14:textId="13ECCE88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2C51A6" w:rsidP="6AC0ADEE" w:rsidRDefault="00C06464" w14:paraId="031E3B3F" wp14:textId="1A6A11B5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6AC0ADEE" w:rsidR="00C06464">
              <w:rPr>
                <w:rFonts w:cs="Times New Roman"/>
                <w:b w:val="1"/>
                <w:bCs w:val="1"/>
                <w:sz w:val="20"/>
                <w:szCs w:val="20"/>
              </w:rPr>
              <w:t>ocena dopuszczająca</w:t>
            </w:r>
          </w:p>
          <w:p w:rsidR="002C51A6" w:rsidRDefault="002C51A6" w14:paraId="0A37501D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2C51A6" w14:paraId="5DAB6C7B" wp14:textId="77777777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C06464" w14:paraId="399E41E2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289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6457573E" wp14:textId="46BB3249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2C51A6" w:rsidP="6AC0ADEE" w:rsidRDefault="00C06464" w14:paraId="5C7F23F3" wp14:textId="76A678C9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6AC0ADEE" w:rsidR="00C06464">
              <w:rPr>
                <w:rFonts w:cs="Times New Roman"/>
                <w:b w:val="1"/>
                <w:bCs w:val="1"/>
                <w:sz w:val="20"/>
                <w:szCs w:val="20"/>
              </w:rPr>
              <w:t>ocena dostateczna</w:t>
            </w:r>
          </w:p>
          <w:p w:rsidR="002C51A6" w:rsidRDefault="002C51A6" w14:paraId="02EB378F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C06464" w14:paraId="3E62A78F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C51A6" w:rsidRDefault="00C06464" w14:paraId="6C6F4B3F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dopuszczającą</w:t>
            </w:r>
            <w:r w:rsidR="00052134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8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131F0DB5" wp14:textId="6560364D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2C51A6" w:rsidP="6AC0ADEE" w:rsidRDefault="00C06464" w14:paraId="2531EC6A" wp14:textId="0183B530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6AC0ADEE" w:rsidR="00C06464">
              <w:rPr>
                <w:rFonts w:cs="Times New Roman"/>
                <w:b w:val="1"/>
                <w:bCs w:val="1"/>
                <w:sz w:val="20"/>
                <w:szCs w:val="20"/>
              </w:rPr>
              <w:t>ocena dobra</w:t>
            </w:r>
          </w:p>
          <w:p w:rsidR="002C51A6" w:rsidRDefault="002C51A6" w14:paraId="6A05A809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C06464" w14:paraId="5FBC1224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C51A6" w:rsidRDefault="00C06464" w14:paraId="726BA559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dostateczną</w:t>
            </w:r>
            <w:r w:rsidR="00052134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01621375" wp14:textId="1AD2AA3A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</w:p>
          <w:p w:rsidR="002C51A6" w:rsidP="6AC0ADEE" w:rsidRDefault="00C06464" w14:paraId="0A3BCA64" wp14:textId="732E58FF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6AC0ADEE" w:rsidR="00C06464">
              <w:rPr>
                <w:rFonts w:cs="Times New Roman"/>
                <w:b w:val="1"/>
                <w:bCs w:val="1"/>
                <w:sz w:val="20"/>
                <w:szCs w:val="20"/>
              </w:rPr>
              <w:t>ocena bardzo dobra</w:t>
            </w:r>
          </w:p>
          <w:p w:rsidR="002C51A6" w:rsidRDefault="002C51A6" w14:paraId="5A39BBE3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C06464" w14:paraId="1F6153B1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</w:p>
          <w:p w:rsidR="002C51A6" w:rsidRDefault="00C06464" w14:paraId="157E8CBD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dobrą</w:t>
            </w:r>
            <w:r w:rsidR="00052134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5D78F401" wp14:textId="7B12FD1B">
            <w:pPr>
              <w:pStyle w:val="Standard"/>
              <w:jc w:val="center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6AC0ADEE" w:rsidR="347DDBEF">
              <w:rPr>
                <w:rFonts w:cs="Times New Roman"/>
                <w:b w:val="1"/>
                <w:bCs w:val="1"/>
                <w:sz w:val="20"/>
                <w:szCs w:val="20"/>
              </w:rPr>
              <w:t>ocena</w:t>
            </w:r>
            <w:r w:rsidRPr="6AC0ADEE" w:rsidR="00C06464">
              <w:rPr>
                <w:rFonts w:cs="Times New Roman"/>
                <w:b w:val="1"/>
                <w:bCs w:val="1"/>
                <w:sz w:val="20"/>
                <w:szCs w:val="20"/>
              </w:rPr>
              <w:t>celująca</w:t>
            </w:r>
          </w:p>
          <w:p w:rsidR="002C51A6" w:rsidRDefault="002C51A6" w14:paraId="41C8F396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C51A6" w:rsidRDefault="006D642D" w14:paraId="7F883351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</w:t>
            </w:r>
            <w:r w:rsidR="00C06464">
              <w:rPr>
                <w:rFonts w:cs="Times New Roman"/>
                <w:b/>
                <w:sz w:val="20"/>
                <w:szCs w:val="20"/>
              </w:rPr>
              <w:t xml:space="preserve"> potrafi to,</w:t>
            </w:r>
          </w:p>
          <w:p w:rsidR="002C51A6" w:rsidRDefault="00C06464" w14:paraId="62D3A8BA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</w:t>
            </w:r>
            <w:r w:rsidR="00052134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  <w:p w:rsidR="002C51A6" w:rsidRDefault="002C51A6" w14:paraId="72A3D3EC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xmlns:wp14="http://schemas.microsoft.com/office/word/2010/wordml" w:rsidR="002C51A6" w:rsidTr="6AC0ADEE" w14:paraId="0D0B940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7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E27B00A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0061E4C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44EAFD9C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4B94D5A5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3DEEC669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3656B9AB" wp14:textId="7777777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6AC0ADEE" w:rsidP="6AC0ADEE" w:rsidRDefault="6AC0ADEE" w14:paraId="6A3E3F96" w14:textId="641B48B5">
      <w:pPr>
        <w:pStyle w:val="Normalny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3405"/>
        <w:gridCol w:w="2244"/>
        <w:gridCol w:w="2428"/>
        <w:gridCol w:w="2429"/>
        <w:gridCol w:w="2429"/>
      </w:tblGrid>
      <w:tr xmlns:wp14="http://schemas.microsoft.com/office/word/2010/wordml" w:rsidR="002C51A6" w:rsidTr="59C8C307" w14:paraId="27DD3B8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70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3B9AF0F9" wp14:textId="1910AB6D">
            <w:pPr>
              <w:pStyle w:val="TableContents"/>
              <w:ind w:left="0"/>
              <w:jc w:val="center"/>
              <w:rPr>
                <w:b w:val="1"/>
                <w:bCs w:val="1"/>
                <w:i w:val="1"/>
                <w:iCs w:val="1"/>
              </w:rPr>
            </w:pPr>
            <w:r w:rsidRPr="6AC0ADEE" w:rsidR="3F4573AE">
              <w:rPr>
                <w:b w:val="1"/>
                <w:bCs w:val="1"/>
                <w:i w:val="0"/>
                <w:iCs w:val="0"/>
              </w:rPr>
              <w:t xml:space="preserve">I półrocze                            </w:t>
            </w:r>
            <w:r w:rsidRPr="6AC0ADEE" w:rsidR="3F4573AE">
              <w:rPr>
                <w:b w:val="1"/>
                <w:bCs w:val="1"/>
                <w:i w:val="1"/>
                <w:iCs w:val="1"/>
              </w:rPr>
              <w:t xml:space="preserve">1. </w:t>
            </w:r>
            <w:r w:rsidRPr="6AC0ADEE" w:rsidR="00C06464">
              <w:rPr>
                <w:b w:val="1"/>
                <w:bCs w:val="1"/>
                <w:i w:val="1"/>
                <w:iCs w:val="1"/>
              </w:rPr>
              <w:t>U ŹRÓDEŁ</w:t>
            </w:r>
          </w:p>
        </w:tc>
      </w:tr>
      <w:tr xmlns:wp14="http://schemas.microsoft.com/office/word/2010/wordml" w:rsidR="002C51A6" w:rsidTr="59C8C307" w14:paraId="515783D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39E883A" wp14:textId="47B9B5E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197D127" wp14:textId="77777777">
            <w:pPr>
              <w:pStyle w:val="TableContents"/>
            </w:pPr>
            <w:r>
              <w:t>* dopisuje skojarzenia</w:t>
            </w:r>
          </w:p>
          <w:p w:rsidR="002C51A6" w:rsidRDefault="00C06464" w14:paraId="25FE702B" wp14:textId="77777777">
            <w:pPr>
              <w:pStyle w:val="TableContents"/>
            </w:pPr>
            <w:r>
              <w:t xml:space="preserve">do słowa </w:t>
            </w:r>
            <w:r w:rsidR="00B67A15">
              <w:t>„</w:t>
            </w:r>
            <w:r>
              <w:t>źródło</w:t>
            </w:r>
            <w:r w:rsidR="00B67A15">
              <w:t>”</w:t>
            </w:r>
          </w:p>
          <w:p w:rsidR="002C51A6" w:rsidRDefault="00C06464" w14:paraId="1B696306" wp14:textId="77777777">
            <w:pPr>
              <w:pStyle w:val="TableContents"/>
            </w:pPr>
            <w:r>
              <w:rPr>
                <w:i/>
                <w:iCs/>
              </w:rPr>
              <w:t xml:space="preserve">* </w:t>
            </w:r>
            <w:r>
              <w:t>opisuje ilustrację</w:t>
            </w:r>
          </w:p>
          <w:p w:rsidR="002C51A6" w:rsidRDefault="002C51A6" w14:paraId="049F31CB" wp14:textId="77777777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80E98E" wp14:textId="0CC84BB5">
            <w:pPr>
              <w:pStyle w:val="TableContents"/>
            </w:pPr>
          </w:p>
          <w:p w:rsidR="002C51A6" w:rsidRDefault="00C06464" w14:paraId="6EDF7919" wp14:textId="77777777">
            <w:pPr>
              <w:pStyle w:val="TableContents"/>
            </w:pPr>
            <w:r>
              <w:t>* wyjaśnia, czym jest motto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C1CCAE" wp14:textId="77777777">
            <w:pPr>
              <w:pStyle w:val="TableContents"/>
            </w:pPr>
            <w:r>
              <w:t xml:space="preserve">* </w:t>
            </w:r>
            <w:r w:rsidR="003E148E">
              <w:t>podaje</w:t>
            </w:r>
            <w:r>
              <w:t xml:space="preserve"> dosłowne</w:t>
            </w:r>
          </w:p>
          <w:p w:rsidR="002C51A6" w:rsidRDefault="00C06464" w14:paraId="51DF8B4A" wp14:textId="77777777">
            <w:pPr>
              <w:pStyle w:val="TableContents"/>
            </w:pPr>
            <w:r>
              <w:t>i przenośne znaczenie słów</w:t>
            </w:r>
          </w:p>
          <w:p w:rsidR="002C51A6" w:rsidRDefault="00C06464" w14:paraId="1D8B12BD" wp14:textId="77777777">
            <w:pPr>
              <w:pStyle w:val="TableContents"/>
            </w:pPr>
            <w:r>
              <w:t>* objaśnia znaczenie związków frazeologicz</w:t>
            </w:r>
            <w:r w:rsidR="00B67A15">
              <w:softHyphen/>
            </w:r>
            <w:r>
              <w:t>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BDDDB46" wp14:textId="77777777">
            <w:pPr>
              <w:pStyle w:val="TableContents"/>
            </w:pPr>
            <w:r>
              <w:t xml:space="preserve">* redaguje opowiadanie </w:t>
            </w:r>
            <w:r w:rsidR="00B67A15">
              <w:t>inspirowane ilustracją, w którym</w:t>
            </w:r>
            <w:r>
              <w:t xml:space="preserve"> mottem będzie wybrany związek frazeologiczny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53128261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EC9E94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48B3BE2" wp14:textId="5EBEE81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DDD4E5" wp14:textId="77777777">
            <w:pPr>
              <w:pStyle w:val="TableContents"/>
            </w:pPr>
            <w:r>
              <w:t>* czyta tekst i wyjaśnia znaczenie słów</w:t>
            </w:r>
          </w:p>
          <w:p w:rsidR="002C51A6" w:rsidRDefault="00C06464" w14:paraId="75BC2752" wp14:textId="77777777">
            <w:pPr>
              <w:pStyle w:val="TableContents"/>
            </w:pPr>
            <w:r>
              <w:t>* opisuje wybraną płasko</w:t>
            </w:r>
            <w:r w:rsidR="003E148E">
              <w:softHyphen/>
            </w:r>
            <w:r>
              <w:t>rzeźbę, nawiązując do treści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6EF487D" wp14:textId="77777777">
            <w:pPr>
              <w:pStyle w:val="TableContents"/>
            </w:pPr>
            <w:r>
              <w:t>* opowiada mit</w:t>
            </w:r>
            <w:r w:rsidR="00B67A15">
              <w:t xml:space="preserve"> </w:t>
            </w:r>
            <w:r>
              <w:t>o po</w:t>
            </w:r>
            <w:r w:rsidR="00B67A15">
              <w:softHyphen/>
            </w:r>
            <w:r>
              <w:t>czątkach świata, ko</w:t>
            </w:r>
            <w:r w:rsidR="00D61EEB">
              <w:softHyphen/>
            </w:r>
            <w:r>
              <w:t>rzy</w:t>
            </w:r>
            <w:r w:rsidR="00B67A15">
              <w:softHyphen/>
            </w:r>
            <w:r>
              <w:t>stając ze schematu</w:t>
            </w:r>
          </w:p>
          <w:p w:rsidR="002C51A6" w:rsidRDefault="002C51A6" w14:paraId="4101652C" wp14:textId="77777777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4F3C4E0" wp14:textId="77777777">
            <w:pPr>
              <w:pStyle w:val="TableContents"/>
            </w:pPr>
            <w:r>
              <w:t>* porównuje oba teksty</w:t>
            </w:r>
          </w:p>
          <w:p w:rsidR="002C51A6" w:rsidRDefault="00C06464" w14:paraId="79E162A6" wp14:textId="77777777">
            <w:pPr>
              <w:pStyle w:val="TableContents"/>
            </w:pPr>
            <w:r>
              <w:t>* wyjaśnia znaczenie terminów: parafraza, przekład, odwołując się do przeczytanych utworów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B67A15" w:rsidRDefault="00C06464" w14:paraId="115A2A8B" wp14:textId="77777777">
            <w:pPr>
              <w:pStyle w:val="TableContents"/>
            </w:pPr>
            <w:r>
              <w:t>* dokonuje swobodnej przeróbki wybranego tekstu Hezjoda lub in</w:t>
            </w:r>
            <w:r w:rsidR="00B67A15">
              <w:softHyphen/>
            </w:r>
            <w:r>
              <w:t xml:space="preserve">nego mitu </w:t>
            </w:r>
            <w:r w:rsidR="00B67A15">
              <w:t>grec</w:t>
            </w:r>
            <w:r w:rsidR="00B67A15">
              <w:softHyphen/>
              <w:t>kie</w:t>
            </w:r>
            <w:r w:rsidR="00B67A15">
              <w:softHyphen/>
              <w:t xml:space="preserve">go </w:t>
            </w:r>
            <w:r>
              <w:t>(tekst może mieć żarto</w:t>
            </w:r>
            <w:r w:rsidR="00B67A15">
              <w:softHyphen/>
            </w:r>
            <w:r>
              <w:t>bliwy cha</w:t>
            </w:r>
            <w:r w:rsidR="00B67A15">
              <w:softHyphen/>
            </w:r>
            <w:r>
              <w:t>rak</w:t>
            </w:r>
            <w:r w:rsidR="00B67A15">
              <w:softHyphen/>
            </w:r>
            <w:r>
              <w:t>ter</w:t>
            </w:r>
            <w:r w:rsidR="00B67A15">
              <w:t xml:space="preserve"> i</w:t>
            </w:r>
            <w:r w:rsidR="00A92F11">
              <w:t> </w:t>
            </w:r>
            <w:r>
              <w:t>współ</w:t>
            </w:r>
            <w:r w:rsidR="00B67A15">
              <w:softHyphen/>
            </w:r>
            <w:r>
              <w:t>czesny język</w:t>
            </w:r>
            <w:r w:rsidR="00B67A15">
              <w:t>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FFB8D98" wp14:textId="77777777">
            <w:pPr>
              <w:pStyle w:val="TableContents"/>
            </w:pPr>
            <w:r>
              <w:t>* opowiada (prezentuje w dowolnej formie) mity innych narodów dotyczące stworzenia świata</w:t>
            </w:r>
            <w:r w:rsidR="00B67A15">
              <w:t xml:space="preserve"> </w:t>
            </w:r>
            <w:r>
              <w:t>/ człowieka</w:t>
            </w:r>
          </w:p>
        </w:tc>
      </w:tr>
      <w:tr xmlns:wp14="http://schemas.microsoft.com/office/word/2010/wordml" w:rsidR="002C51A6" w:rsidTr="59C8C307" w14:paraId="50D6730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08F985" wp14:textId="2680308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2654B79" wp14:textId="77777777">
            <w:pPr>
              <w:pStyle w:val="TableContents"/>
            </w:pPr>
            <w:r>
              <w:t>* przedstawia treść prze</w:t>
            </w:r>
            <w:r w:rsidR="00C03B00">
              <w:softHyphen/>
            </w:r>
            <w:r>
              <w:t>czytanego tekstu</w:t>
            </w:r>
          </w:p>
          <w:p w:rsidR="002C51A6" w:rsidRDefault="00C06464" w14:paraId="442DEF17" wp14:textId="77777777">
            <w:pPr>
              <w:pStyle w:val="TableContents"/>
            </w:pPr>
            <w:r>
              <w:t>* wymienia najważniej</w:t>
            </w:r>
            <w:r w:rsidR="00C03B00">
              <w:softHyphen/>
            </w:r>
            <w:r>
              <w:t>szych bogów słowiań</w:t>
            </w:r>
            <w:r w:rsidR="00C03B00">
              <w:softHyphen/>
            </w:r>
            <w:r>
              <w:t>skich i zakres ich obowiązków</w:t>
            </w:r>
          </w:p>
          <w:p w:rsidR="002C51A6" w:rsidRDefault="00C06464" w14:paraId="214D3EDC" wp14:textId="77777777">
            <w:pPr>
              <w:pStyle w:val="TableContents"/>
            </w:pPr>
            <w:r>
              <w:t>* podaje najważniejsze cechy mitu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979ECA1" wp14:textId="77777777">
            <w:pPr>
              <w:pStyle w:val="TableContents"/>
            </w:pPr>
            <w:r>
              <w:t>* opowiada</w:t>
            </w:r>
            <w:r w:rsidR="00C03B00">
              <w:t xml:space="preserve"> o</w:t>
            </w:r>
            <w:r>
              <w:t xml:space="preserve"> stwo</w:t>
            </w:r>
            <w:r w:rsidR="00C03B00">
              <w:softHyphen/>
            </w:r>
            <w:r>
              <w:t>rze</w:t>
            </w:r>
            <w:r w:rsidR="00C03B00">
              <w:softHyphen/>
            </w:r>
            <w:r>
              <w:t>niu świata opisa</w:t>
            </w:r>
            <w:r w:rsidR="00C03B00">
              <w:softHyphen/>
            </w:r>
            <w:r>
              <w:t>nym w Księdze Rodzaju</w:t>
            </w:r>
          </w:p>
          <w:p w:rsidR="002C51A6" w:rsidRDefault="00C06464" w14:paraId="02140728" wp14:textId="77777777">
            <w:pPr>
              <w:pStyle w:val="TableContents"/>
            </w:pPr>
            <w:r>
              <w:t>* tworzy kwestiona</w:t>
            </w:r>
            <w:r w:rsidR="00C03B00">
              <w:softHyphen/>
            </w:r>
            <w:r>
              <w:t>riusz osobowy wybranego boga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D3CE42D" wp14:textId="77777777">
            <w:pPr>
              <w:pStyle w:val="TableContents"/>
            </w:pPr>
            <w:r>
              <w:t>* porównuje wyobraże</w:t>
            </w:r>
            <w:r w:rsidR="00C03B00">
              <w:softHyphen/>
            </w:r>
            <w:r>
              <w:t>nia starożytnych Greków</w:t>
            </w:r>
            <w:r w:rsidR="00C03B00">
              <w:t xml:space="preserve"> </w:t>
            </w:r>
            <w:r>
              <w:t>z Prasłowia</w:t>
            </w:r>
            <w:r w:rsidR="00C03B00">
              <w:softHyphen/>
            </w:r>
            <w:r>
              <w:t>nami dotyczące powstania świata</w:t>
            </w:r>
          </w:p>
          <w:p w:rsidR="002C51A6" w:rsidRDefault="00C06464" w14:paraId="2CB44388" wp14:textId="77777777">
            <w:pPr>
              <w:pStyle w:val="TableContents"/>
            </w:pPr>
            <w:r>
              <w:t>* wskazuje podobień</w:t>
            </w:r>
            <w:r w:rsidR="00C03B00">
              <w:softHyphen/>
            </w:r>
            <w:r>
              <w:t>stwa i różnice</w:t>
            </w:r>
          </w:p>
          <w:p w:rsidR="002C51A6" w:rsidRDefault="00C06464" w14:paraId="180A33A6" wp14:textId="77777777">
            <w:pPr>
              <w:pStyle w:val="TableContents"/>
            </w:pPr>
            <w:r>
              <w:t>* zapisuje wniosek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273353E" wp14:textId="77777777">
            <w:pPr>
              <w:pStyle w:val="TableContents"/>
            </w:pPr>
            <w:r>
              <w:t>* rysuje drzewo genea</w:t>
            </w:r>
            <w:r w:rsidR="00C03B00">
              <w:softHyphen/>
            </w:r>
            <w:r>
              <w:t>lo</w:t>
            </w:r>
            <w:r w:rsidR="00C03B00">
              <w:softHyphen/>
            </w:r>
            <w:r>
              <w:t>giczne najważniej</w:t>
            </w:r>
            <w:r w:rsidR="00C03B00">
              <w:softHyphen/>
            </w:r>
            <w:r>
              <w:t>szych słowiań</w:t>
            </w:r>
            <w:r w:rsidR="00C03B00">
              <w:softHyphen/>
            </w:r>
            <w:r>
              <w:t xml:space="preserve">skich </w:t>
            </w:r>
            <w:r w:rsidR="00C80C5B">
              <w:t xml:space="preserve">bogów </w:t>
            </w:r>
            <w:r>
              <w:t>i portret wybranego bóstwa</w:t>
            </w:r>
          </w:p>
          <w:p w:rsidR="00C80C5B" w:rsidP="00C03B00" w:rsidRDefault="00C06464" w14:paraId="19AA51B4" wp14:textId="77777777">
            <w:pPr>
              <w:pStyle w:val="TableContents"/>
            </w:pPr>
            <w:r>
              <w:t>* wypowiada się</w:t>
            </w:r>
            <w:r w:rsidR="00C03B00">
              <w:t xml:space="preserve"> </w:t>
            </w:r>
            <w:r>
              <w:t xml:space="preserve">na </w:t>
            </w:r>
          </w:p>
          <w:p w:rsidR="002C51A6" w:rsidP="00946FB5" w:rsidRDefault="00C06464" w14:paraId="74C58A91" wp14:textId="77777777">
            <w:pPr>
              <w:pStyle w:val="TableContents"/>
            </w:pPr>
            <w:r>
              <w:t>te</w:t>
            </w:r>
            <w:r w:rsidR="00C03B00">
              <w:softHyphen/>
            </w:r>
            <w:r>
              <w:t>mat roli mitów</w:t>
            </w:r>
            <w:r w:rsidR="003E148E">
              <w:t xml:space="preserve"> w</w:t>
            </w:r>
            <w:r w:rsidR="00C80C5B">
              <w:t> </w:t>
            </w:r>
            <w:r w:rsidR="003E148E">
              <w:t xml:space="preserve">interpretacji </w:t>
            </w:r>
            <w:r>
              <w:t xml:space="preserve"> rzeczy</w:t>
            </w:r>
            <w:r w:rsidR="003E148E">
              <w:softHyphen/>
            </w:r>
            <w:r>
              <w:t>wi</w:t>
            </w:r>
            <w:r w:rsidR="00C03B00">
              <w:softHyphen/>
            </w:r>
            <w:r>
              <w:t>sto</w:t>
            </w:r>
            <w:r w:rsidR="00C03B00">
              <w:softHyphen/>
            </w:r>
            <w:r w:rsidR="003E148E">
              <w:t xml:space="preserve">ści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9AEC0E" wp14:textId="77777777">
            <w:pPr>
              <w:pStyle w:val="TableContents"/>
            </w:pPr>
            <w:r>
              <w:t>* tworzy nową wersję mitu o powstaniu świata i człowieka</w:t>
            </w:r>
          </w:p>
          <w:p w:rsidR="002C51A6" w:rsidP="00C03B00" w:rsidRDefault="00C06464" w14:paraId="35C1CC11" wp14:textId="77777777">
            <w:pPr>
              <w:pStyle w:val="TableContents"/>
            </w:pPr>
            <w:r>
              <w:t>* wypowiada się</w:t>
            </w:r>
            <w:r w:rsidR="00C03B00">
              <w:t xml:space="preserve"> </w:t>
            </w:r>
            <w:r>
              <w:t>na temat utworów pisarzy, którzy</w:t>
            </w:r>
            <w:r w:rsidR="00C03B00">
              <w:t xml:space="preserve"> </w:t>
            </w:r>
            <w:r>
              <w:t>w swojej twór</w:t>
            </w:r>
            <w:r w:rsidR="00C03B00">
              <w:softHyphen/>
            </w:r>
            <w:r>
              <w:t>czo</w:t>
            </w:r>
            <w:r w:rsidR="00C03B00">
              <w:softHyphen/>
            </w:r>
            <w:r>
              <w:t>ści inspirowali się omawianym tematem (A. Sapkowski</w:t>
            </w:r>
            <w:r w:rsidR="00C03B00">
              <w:t xml:space="preserve"> </w:t>
            </w:r>
            <w:r>
              <w:t>i D. Te</w:t>
            </w:r>
            <w:r w:rsidR="00C03B00">
              <w:softHyphen/>
            </w:r>
            <w:r>
              <w:t>rakowska)</w:t>
            </w:r>
          </w:p>
        </w:tc>
      </w:tr>
      <w:tr xmlns:wp14="http://schemas.microsoft.com/office/word/2010/wordml" w:rsidR="002C51A6" w:rsidTr="59C8C307" w14:paraId="4ED3BC8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C4FDCE1" wp14:textId="30EDC14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B32F55E" wp14:textId="77777777">
            <w:pPr>
              <w:pStyle w:val="TableContents"/>
            </w:pPr>
            <w:r>
              <w:t>* określa nastrój pejzażu</w:t>
            </w:r>
          </w:p>
          <w:p w:rsidR="002C51A6" w:rsidRDefault="00C06464" w14:paraId="6E024EAA" wp14:textId="77777777">
            <w:pPr>
              <w:pStyle w:val="TableContents"/>
            </w:pPr>
            <w:r>
              <w:t>* odtwarza sytuację li</w:t>
            </w:r>
            <w:r w:rsidR="00D61EEB">
              <w:softHyphen/>
            </w:r>
            <w:r>
              <w:t>ryczną w wierszu</w:t>
            </w:r>
          </w:p>
          <w:p w:rsidR="002C51A6" w:rsidRDefault="00C06464" w14:paraId="735C6513" wp14:textId="77777777">
            <w:pPr>
              <w:pStyle w:val="TableContents"/>
            </w:pPr>
            <w:r>
              <w:t>* określa nadawcę</w:t>
            </w:r>
            <w:r w:rsidR="00D12C0B">
              <w:t xml:space="preserve"> </w:t>
            </w:r>
            <w:r w:rsidR="003E148E">
              <w:t xml:space="preserve">i </w:t>
            </w:r>
            <w:r>
              <w:t>adre</w:t>
            </w:r>
            <w:r w:rsidR="003E148E">
              <w:softHyphen/>
            </w:r>
            <w:r>
              <w:t>sata wypowiedzi lirycz</w:t>
            </w:r>
            <w:r w:rsidR="00D61EEB">
              <w:softHyphen/>
            </w:r>
            <w:r>
              <w:t>nej</w:t>
            </w:r>
          </w:p>
          <w:p w:rsidR="002C51A6" w:rsidRDefault="00C06464" w14:paraId="06CB4968" wp14:textId="77777777">
            <w:pPr>
              <w:pStyle w:val="TableContents"/>
            </w:pPr>
            <w:r>
              <w:t>* posługuje się terminami związanymi z liryką</w:t>
            </w:r>
          </w:p>
          <w:p w:rsidR="00C80C5B" w:rsidRDefault="00C06464" w14:paraId="4E750FAD" wp14:textId="77777777">
            <w:pPr>
              <w:pStyle w:val="TableContents"/>
            </w:pPr>
            <w:r>
              <w:t>* rozpoznaje pytanie retoryczne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5F8ACE7" wp14:textId="77777777">
            <w:pPr>
              <w:pStyle w:val="TableContents"/>
            </w:pPr>
            <w:r>
              <w:t>* opisuje najpiękniej</w:t>
            </w:r>
            <w:r w:rsidR="00D12C0B">
              <w:softHyphen/>
            </w:r>
            <w:r>
              <w:t>sze miejsce na ziemi</w:t>
            </w:r>
          </w:p>
          <w:p w:rsidR="002C51A6" w:rsidRDefault="00C06464" w14:paraId="287FAF46" wp14:textId="77777777">
            <w:pPr>
              <w:pStyle w:val="TableContents"/>
            </w:pPr>
            <w:r>
              <w:t>* określa temat utworu</w:t>
            </w:r>
          </w:p>
          <w:p w:rsidR="002C51A6" w:rsidRDefault="00C06464" w14:paraId="072D1447" wp14:textId="77777777">
            <w:pPr>
              <w:pStyle w:val="TableContents"/>
            </w:pPr>
            <w:r>
              <w:t>* opisuje świat stwo</w:t>
            </w:r>
            <w:r w:rsidR="00D12C0B">
              <w:softHyphen/>
            </w:r>
            <w:r>
              <w:t>rzony przez Boga oraz obraz Stwórcy ukazanego</w:t>
            </w:r>
            <w:r w:rsidR="00D12C0B">
              <w:t xml:space="preserve"> </w:t>
            </w:r>
            <w:r>
              <w:t>w wierszu</w:t>
            </w:r>
          </w:p>
          <w:p w:rsidR="002C51A6" w:rsidP="003E148E" w:rsidRDefault="00C06464" w14:paraId="2ABA243A" wp14:textId="77777777">
            <w:pPr>
              <w:pStyle w:val="TableContents"/>
            </w:pPr>
            <w:r>
              <w:t>* odróżnia pieśń</w:t>
            </w:r>
            <w:r w:rsidR="003E148E">
              <w:t xml:space="preserve"> </w:t>
            </w:r>
            <w:r>
              <w:t>od hymnu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2C8F92" wp14:textId="77777777">
            <w:pPr>
              <w:pStyle w:val="TableContents"/>
            </w:pPr>
            <w:r>
              <w:t>* określa nastrój tekstu</w:t>
            </w:r>
          </w:p>
          <w:p w:rsidR="002C51A6" w:rsidRDefault="00C06464" w14:paraId="3452D128" wp14:textId="77777777">
            <w:pPr>
              <w:pStyle w:val="TableContents"/>
            </w:pPr>
            <w:r>
              <w:t>* wskazuje fragmenty ukazujące podmiot jednostkowy</w:t>
            </w:r>
            <w:r w:rsidR="00D12C0B">
              <w:t xml:space="preserve"> </w:t>
            </w:r>
            <w:r>
              <w:t>i zbioro</w:t>
            </w:r>
            <w:r w:rsidR="00D12C0B">
              <w:softHyphen/>
            </w:r>
            <w:r>
              <w:t>wy</w:t>
            </w:r>
          </w:p>
          <w:p w:rsidR="002C51A6" w:rsidRDefault="00C06464" w14:paraId="62D777C5" wp14:textId="77777777">
            <w:pPr>
              <w:pStyle w:val="TableContents"/>
            </w:pPr>
            <w:r>
              <w:t>* analizuje budowę wiersza</w:t>
            </w:r>
          </w:p>
          <w:p w:rsidR="002C51A6" w:rsidRDefault="00C06464" w14:paraId="7C5BAC5A" wp14:textId="77777777">
            <w:pPr>
              <w:pStyle w:val="TableContents"/>
            </w:pPr>
            <w:r>
              <w:t>* rozpoznaje środki stylistyczne i określa ich funkcje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12C0B" w:rsidRDefault="00C06464" w14:paraId="40A57904" wp14:textId="77777777">
            <w:pPr>
              <w:pStyle w:val="TableContents"/>
            </w:pPr>
            <w:r>
              <w:t>* wypowiada się</w:t>
            </w:r>
            <w:r w:rsidR="00D12C0B">
              <w:t xml:space="preserve"> </w:t>
            </w:r>
            <w:r>
              <w:t>na określony temat, for</w:t>
            </w:r>
            <w:r w:rsidR="00D61EEB">
              <w:softHyphen/>
            </w:r>
            <w:r>
              <w:t>mu</w:t>
            </w:r>
            <w:r w:rsidR="00D61EEB">
              <w:softHyphen/>
            </w:r>
            <w:r>
              <w:t>łując trafne argumenty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12C0B" w:rsidRDefault="00C06464" w14:paraId="378068C0" wp14:textId="77777777">
            <w:pPr>
              <w:pStyle w:val="TableContents"/>
            </w:pPr>
            <w:r>
              <w:t>* przygotowuje prezen</w:t>
            </w:r>
            <w:r w:rsidR="00D12C0B">
              <w:softHyphen/>
            </w:r>
            <w:r>
              <w:t xml:space="preserve">tację multimedialną na temat życia i </w:t>
            </w:r>
            <w:r w:rsidR="00D12C0B">
              <w:t>t</w:t>
            </w:r>
            <w:r>
              <w:t>wórczo</w:t>
            </w:r>
            <w:r w:rsidR="00D12C0B">
              <w:softHyphen/>
            </w:r>
            <w:r>
              <w:t>ści Jana Kochanow</w:t>
            </w:r>
            <w:r w:rsidR="00D12C0B">
              <w:softHyphen/>
            </w:r>
            <w:r>
              <w:t>skiego</w:t>
            </w:r>
          </w:p>
        </w:tc>
      </w:tr>
      <w:tr xmlns:wp14="http://schemas.microsoft.com/office/word/2010/wordml" w:rsidR="002C51A6" w:rsidTr="59C8C307" w14:paraId="2F6DD72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997BEF" wp14:textId="44FC7D4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411D02" wp14:textId="77777777">
            <w:pPr>
              <w:pStyle w:val="TableContents"/>
            </w:pPr>
            <w:r>
              <w:t>* formułuje pytania</w:t>
            </w:r>
            <w:r w:rsidR="00D12C0B">
              <w:t xml:space="preserve"> </w:t>
            </w:r>
            <w:r>
              <w:t>do obrazu</w:t>
            </w:r>
          </w:p>
          <w:p w:rsidR="002C51A6" w:rsidRDefault="00C06464" w14:paraId="20A9EFE6" wp14:textId="77777777">
            <w:pPr>
              <w:pStyle w:val="TableContents"/>
            </w:pPr>
            <w:r>
              <w:t>* rozpoznaje rodzaj dzieła malarskiego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ABBDE8C" wp14:textId="77777777">
            <w:pPr>
              <w:pStyle w:val="TableContents"/>
            </w:pPr>
            <w:r>
              <w:t>* redaguje opis ob</w:t>
            </w:r>
            <w:r w:rsidR="00856AFF">
              <w:softHyphen/>
            </w:r>
            <w:r>
              <w:t>ra</w:t>
            </w:r>
            <w:r w:rsidR="00856AFF">
              <w:softHyphen/>
            </w:r>
            <w:r>
              <w:t>zu</w:t>
            </w:r>
            <w:r w:rsidR="00D12C0B">
              <w:t xml:space="preserve"> </w:t>
            </w:r>
            <w:r w:rsidR="00856AFF">
              <w:t>według</w:t>
            </w:r>
            <w:r w:rsidR="00D12C0B">
              <w:t xml:space="preserve"> </w:t>
            </w:r>
            <w:r>
              <w:t>schematu</w:t>
            </w:r>
          </w:p>
          <w:p w:rsidR="002C51A6" w:rsidRDefault="00C06464" w14:paraId="2B1A5908" wp14:textId="77777777">
            <w:pPr>
              <w:pStyle w:val="TableContents"/>
            </w:pPr>
            <w:r>
              <w:t>* wskazuje elementy kojarzące się</w:t>
            </w:r>
            <w:r w:rsidR="00D12C0B">
              <w:t xml:space="preserve"> </w:t>
            </w:r>
            <w:r>
              <w:t>z geo</w:t>
            </w:r>
            <w:r w:rsidR="00D12C0B">
              <w:softHyphen/>
            </w:r>
            <w:r>
              <w:t>me</w:t>
            </w:r>
            <w:r w:rsidR="00D12C0B">
              <w:softHyphen/>
            </w:r>
            <w:r>
              <w:t>trią</w:t>
            </w:r>
          </w:p>
          <w:p w:rsidR="00C80C5B" w:rsidRDefault="00C06464" w14:paraId="02F10DB8" wp14:textId="77777777">
            <w:pPr>
              <w:pStyle w:val="TableContents"/>
            </w:pPr>
            <w:r>
              <w:t>* wie, co to jest symbol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2DC0C6" wp14:textId="77777777">
            <w:pPr>
              <w:pStyle w:val="TableContents"/>
            </w:pPr>
            <w:r>
              <w:t xml:space="preserve">* odczytuje i wyjaśnia symboliczne znaczenie </w:t>
            </w:r>
            <w:r w:rsidR="003E148E">
              <w:t>detali i</w:t>
            </w:r>
            <w:r>
              <w:t xml:space="preserve"> </w:t>
            </w:r>
            <w:r w:rsidR="00856AFF">
              <w:t>barw</w:t>
            </w:r>
            <w:r>
              <w:t xml:space="preserve"> obrazu</w:t>
            </w:r>
          </w:p>
          <w:p w:rsidR="002C51A6" w:rsidRDefault="00C06464" w14:paraId="44936BDA" wp14:textId="77777777">
            <w:pPr>
              <w:pStyle w:val="TableContents"/>
            </w:pPr>
            <w:r>
              <w:t>* porównuje wypowie</w:t>
            </w:r>
            <w:r w:rsidR="00D12C0B">
              <w:softHyphen/>
            </w:r>
            <w:r>
              <w:t>dzi na temat obrazu; wskazuje stwierdzenia</w:t>
            </w:r>
          </w:p>
          <w:p w:rsidR="002C51A6" w:rsidRDefault="00C06464" w14:paraId="28EFECDD" wp14:textId="77777777">
            <w:pPr>
              <w:pStyle w:val="TableContents"/>
            </w:pPr>
            <w:r>
              <w:t>i komentarze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0911B2C" wp14:textId="77777777">
            <w:pPr>
              <w:pStyle w:val="TableContents"/>
            </w:pPr>
            <w:r>
              <w:t>* redaguje kilkuzda</w:t>
            </w:r>
            <w:r w:rsidR="00D12C0B">
              <w:softHyphen/>
            </w:r>
            <w:r>
              <w:t>niową wypowiedź na temat analizowanego dzieła</w:t>
            </w:r>
          </w:p>
          <w:p w:rsidR="002C51A6" w:rsidP="00D12C0B" w:rsidRDefault="00C06464" w14:paraId="14927884" wp14:textId="77777777">
            <w:pPr>
              <w:pStyle w:val="TableContents"/>
            </w:pPr>
            <w:r>
              <w:t>* dokonuje korekty opisu obrazu</w:t>
            </w:r>
            <w:r w:rsidR="00D12C0B">
              <w:t xml:space="preserve"> </w:t>
            </w:r>
            <w:r>
              <w:t>w dowol</w:t>
            </w:r>
            <w:r w:rsidR="00D12C0B">
              <w:softHyphen/>
            </w:r>
            <w:r>
              <w:t>nym edytorze tekstu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E148E" w:rsidRDefault="00C06464" w14:paraId="1A9CD112" wp14:textId="77777777">
            <w:pPr>
              <w:pStyle w:val="TableContents"/>
            </w:pPr>
            <w:r>
              <w:t>* wypowiada się</w:t>
            </w:r>
            <w:r w:rsidR="00D12C0B">
              <w:t xml:space="preserve"> </w:t>
            </w:r>
            <w:r>
              <w:t>na temat innych obrazów</w:t>
            </w:r>
            <w:r w:rsidR="003E148E">
              <w:t xml:space="preserve"> i </w:t>
            </w:r>
            <w:r>
              <w:t>autorów podejmują</w:t>
            </w:r>
            <w:r w:rsidR="003E148E">
              <w:softHyphen/>
            </w:r>
            <w:r>
              <w:t>cych</w:t>
            </w:r>
            <w:r w:rsidR="003E148E">
              <w:t xml:space="preserve"> </w:t>
            </w:r>
            <w:r>
              <w:t>tematykę zwią</w:t>
            </w:r>
            <w:r w:rsidR="003E148E">
              <w:softHyphen/>
            </w:r>
            <w:r>
              <w:t>zaną</w:t>
            </w:r>
            <w:r w:rsidR="003E148E">
              <w:t xml:space="preserve"> </w:t>
            </w:r>
            <w:r>
              <w:t>z aktem stworzenia</w:t>
            </w:r>
          </w:p>
        </w:tc>
      </w:tr>
      <w:tr xmlns:wp14="http://schemas.microsoft.com/office/word/2010/wordml" w:rsidR="002C51A6" w:rsidTr="59C8C307" w14:paraId="2684D61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93FC9D1" wp14:textId="2E0B2F0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E58736" wp14:textId="77777777">
            <w:pPr>
              <w:pStyle w:val="TableContents"/>
            </w:pPr>
            <w:r>
              <w:t>* odróżnia głoskę</w:t>
            </w:r>
            <w:r w:rsidR="00C80C5B">
              <w:t xml:space="preserve"> </w:t>
            </w:r>
            <w:r>
              <w:t>od li</w:t>
            </w:r>
            <w:r w:rsidR="00D61EEB">
              <w:softHyphen/>
            </w:r>
            <w:r>
              <w:t>tery, spółgłoskę</w:t>
            </w:r>
            <w:r w:rsidR="00C80C5B">
              <w:t xml:space="preserve"> od samogłoski</w:t>
            </w:r>
          </w:p>
          <w:p w:rsidR="002C51A6" w:rsidRDefault="00C06464" w14:paraId="003CB75E" wp14:textId="77777777">
            <w:pPr>
              <w:pStyle w:val="TableContents"/>
            </w:pPr>
            <w:r>
              <w:t>* dzieli wyraz na sylaby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E4F2C63" wp14:textId="77777777">
            <w:pPr>
              <w:pStyle w:val="TableContents"/>
            </w:pPr>
            <w:r>
              <w:t>* dostrzega różnicę między wymową</w:t>
            </w:r>
            <w:r w:rsidR="00C80C5B">
              <w:t xml:space="preserve"> </w:t>
            </w:r>
          </w:p>
          <w:p w:rsidR="002C51A6" w:rsidRDefault="00C06464" w14:paraId="7C83ACF5" wp14:textId="77777777">
            <w:pPr>
              <w:pStyle w:val="TableContents"/>
            </w:pPr>
            <w:r>
              <w:t>a pisownią</w:t>
            </w:r>
          </w:p>
          <w:p w:rsidR="002C51A6" w:rsidP="00856AFF" w:rsidRDefault="00C06464" w14:paraId="7B052FAD" wp14:textId="77777777">
            <w:pPr>
              <w:pStyle w:val="TableContents"/>
            </w:pPr>
            <w:r>
              <w:t>* zna funkcję litery „i” w sylabie</w:t>
            </w:r>
            <w:r w:rsidR="00AC3D77">
              <w:t xml:space="preserve"> </w:t>
            </w:r>
            <w:r>
              <w:t>i wska</w:t>
            </w:r>
            <w:r w:rsidR="00AC3D77">
              <w:softHyphen/>
            </w:r>
            <w:r w:rsidR="001A6EE3">
              <w:t>zuje ją</w:t>
            </w:r>
            <w:r w:rsidR="00AC3D77">
              <w:t xml:space="preserve"> </w:t>
            </w:r>
            <w:r>
              <w:t>w przykładach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C3D77" w:rsidRDefault="00C06464" w14:paraId="173BC49A" wp14:textId="77777777">
            <w:pPr>
              <w:pStyle w:val="TableContents"/>
            </w:pPr>
            <w:r>
              <w:t>* sprawnie posługuje się terminami fonetycz</w:t>
            </w:r>
            <w:r w:rsidR="00AC3D77">
              <w:softHyphen/>
            </w:r>
            <w:r>
              <w:t>nymi</w:t>
            </w:r>
            <w:r w:rsidR="00AC3D77">
              <w:t xml:space="preserve"> </w:t>
            </w:r>
            <w:r>
              <w:t>i samodzielnie wykonuje zadania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53EC1F2" wp14:textId="77777777">
            <w:pPr>
              <w:pStyle w:val="TableContents"/>
            </w:pPr>
            <w:r>
              <w:t>* tworzy z dłuższych wyrazów inne słowa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4B99056E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23EA4B8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0C4BD796" wp14:textId="7779420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03557560" wp14:textId="77777777">
            <w:pPr>
              <w:pStyle w:val="TableContents"/>
            </w:pPr>
            <w:r w:rsidRPr="00CF67BF">
              <w:t>* w przeczytanym tekście rozpoznaje cechy mitu</w:t>
            </w:r>
          </w:p>
          <w:p w:rsidRPr="00CF67BF" w:rsidR="002C51A6" w:rsidP="00AC3D77" w:rsidRDefault="00C06464" w14:paraId="00DCC05E" wp14:textId="77777777">
            <w:pPr>
              <w:pStyle w:val="TableContents"/>
            </w:pPr>
            <w:r w:rsidRPr="00CF67BF">
              <w:t>* opowiada</w:t>
            </w:r>
            <w:r w:rsidRPr="00CF67BF" w:rsidR="00AC3D77">
              <w:t xml:space="preserve"> </w:t>
            </w:r>
            <w:r w:rsidRPr="00CF67BF">
              <w:t>o wydarze</w:t>
            </w:r>
            <w:r w:rsidRPr="00CF67BF" w:rsidR="00AC3D77">
              <w:softHyphen/>
            </w:r>
            <w:r w:rsidRPr="00CF67BF">
              <w:t>niach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1E04FE25" wp14:textId="77777777">
            <w:pPr>
              <w:pStyle w:val="TableContents"/>
            </w:pPr>
            <w:r w:rsidRPr="00CF67BF">
              <w:t>* łączy postać</w:t>
            </w:r>
            <w:r w:rsidRPr="00CF67BF" w:rsidR="00AC3D77">
              <w:t xml:space="preserve"> </w:t>
            </w:r>
            <w:r w:rsidRPr="00CF67BF">
              <w:t>z kon</w:t>
            </w:r>
            <w:r w:rsidRPr="00CF67BF" w:rsidR="00AC3D77">
              <w:softHyphen/>
            </w:r>
            <w:r w:rsidRPr="00CF67BF">
              <w:t>kretnym wydarze</w:t>
            </w:r>
            <w:r w:rsidRPr="00CF67BF" w:rsidR="00AC3D77">
              <w:softHyphen/>
            </w:r>
            <w:r w:rsidRPr="00CF67BF">
              <w:t>niem</w:t>
            </w:r>
          </w:p>
          <w:p w:rsidRPr="00CF67BF" w:rsidR="002C51A6" w:rsidRDefault="00C06464" w14:paraId="524880FE" wp14:textId="77777777">
            <w:pPr>
              <w:pStyle w:val="TableContents"/>
            </w:pPr>
            <w:r w:rsidRPr="00CF67BF">
              <w:t>* w formie piktogra</w:t>
            </w:r>
            <w:r w:rsidRPr="00CF67BF" w:rsidR="00AC3D77">
              <w:softHyphen/>
            </w:r>
            <w:r w:rsidRPr="00CF67BF">
              <w:t>mów przedstawia etapy stworzenia człowieka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236D79FA" wp14:textId="77777777">
            <w:pPr>
              <w:pStyle w:val="TableContents"/>
            </w:pPr>
            <w:r w:rsidRPr="00CF67BF">
              <w:t>* porównuje zachowa</w:t>
            </w:r>
            <w:r w:rsidRPr="00CF67BF" w:rsidR="00AC3D77">
              <w:softHyphen/>
            </w:r>
            <w:r w:rsidRPr="00CF67BF">
              <w:t>nie bohaterów</w:t>
            </w:r>
          </w:p>
          <w:p w:rsidRPr="00CF67BF" w:rsidR="002C51A6" w:rsidRDefault="00C06464" w14:paraId="0417EA7F" wp14:textId="77777777">
            <w:pPr>
              <w:pStyle w:val="TableContents"/>
            </w:pPr>
            <w:r w:rsidRPr="00CF67BF">
              <w:t>* ocenia postępowanie Prometeusza</w:t>
            </w:r>
          </w:p>
          <w:p w:rsidRPr="00CF67BF" w:rsidR="002C51A6" w:rsidRDefault="00C06464" w14:paraId="2275A239" wp14:textId="77777777">
            <w:pPr>
              <w:pStyle w:val="TableContents"/>
            </w:pPr>
            <w:r w:rsidRPr="00CF67BF">
              <w:t>* redaguje charaktery</w:t>
            </w:r>
            <w:r w:rsidRPr="00CF67BF" w:rsidR="00AC3D77">
              <w:softHyphen/>
            </w:r>
            <w:r w:rsidRPr="00CF67BF">
              <w:t>stykę postaci zasługują</w:t>
            </w:r>
            <w:r w:rsidRPr="00CF67BF" w:rsidR="00CF67BF">
              <w:softHyphen/>
            </w:r>
            <w:r w:rsidRPr="00CF67BF">
              <w:t>cej na miano bohatera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6DFA87C1" wp14:textId="77777777">
            <w:pPr>
              <w:pStyle w:val="TableContents"/>
            </w:pPr>
            <w:r w:rsidRPr="00CF67BF">
              <w:t>* wypowiada się</w:t>
            </w:r>
            <w:r w:rsidRPr="00CF67BF" w:rsidR="00AC3D77">
              <w:t xml:space="preserve"> </w:t>
            </w:r>
            <w:r w:rsidRPr="00CF67BF">
              <w:t>na te</w:t>
            </w:r>
            <w:r w:rsidRPr="00CF67BF" w:rsidR="00CF67BF">
              <w:softHyphen/>
            </w:r>
            <w:r w:rsidRPr="00CF67BF">
              <w:t xml:space="preserve">mat roli Prometeusza </w:t>
            </w:r>
            <w:r w:rsidRPr="00CF67BF" w:rsidR="00CF67BF">
              <w:t xml:space="preserve">w dzisiejszym </w:t>
            </w:r>
            <w:r w:rsidRPr="00CF67BF">
              <w:t>świecie</w:t>
            </w:r>
          </w:p>
          <w:p w:rsidRPr="00CF67BF" w:rsidR="002C51A6" w:rsidRDefault="00C06464" w14:paraId="3A2D4FB9" wp14:textId="77777777">
            <w:pPr>
              <w:pStyle w:val="TableContents"/>
            </w:pPr>
            <w:r w:rsidRPr="00CF67BF">
              <w:t>* analizuje poziomy życia uczuciowego</w:t>
            </w:r>
          </w:p>
          <w:p w:rsidRPr="00CF67BF" w:rsidR="002C51A6" w:rsidRDefault="00C06464" w14:paraId="1CE624FE" wp14:textId="77777777">
            <w:pPr>
              <w:pStyle w:val="TableContents"/>
            </w:pPr>
            <w:r w:rsidRPr="00CF67BF">
              <w:t>w kontekście własnych potrzeb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F67BF" w:rsidR="002C51A6" w:rsidRDefault="00C06464" w14:paraId="390D3428" wp14:textId="77777777">
            <w:pPr>
              <w:pStyle w:val="TableContents"/>
            </w:pPr>
            <w:r w:rsidRPr="00CF67BF">
              <w:t>* przygotowuje listę współczesnych postaci, które można by nazwać Prometeuszem</w:t>
            </w:r>
          </w:p>
        </w:tc>
      </w:tr>
      <w:tr xmlns:wp14="http://schemas.microsoft.com/office/word/2010/wordml" w:rsidR="002C51A6" w:rsidTr="59C8C307" w14:paraId="0BBD37B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RDefault="00C06464" w14:paraId="3C4497BA" wp14:textId="6B1DA7F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P="00437520" w:rsidRDefault="00C06464" w14:paraId="235CE802" wp14:textId="77777777">
            <w:pPr>
              <w:pStyle w:val="TableContents"/>
            </w:pPr>
            <w:r w:rsidRPr="00437520">
              <w:t>* wypowiada się na temat tekstu biblijnego</w:t>
            </w:r>
            <w:r w:rsidR="00437520">
              <w:t xml:space="preserve"> </w:t>
            </w:r>
            <w:r w:rsidRPr="00437520">
              <w:t>i wier</w:t>
            </w:r>
            <w:r w:rsidR="00437520">
              <w:softHyphen/>
            </w:r>
            <w:r w:rsidRPr="00437520">
              <w:t>sza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RDefault="00C06464" w14:paraId="44320C7B" wp14:textId="77777777">
            <w:pPr>
              <w:pStyle w:val="TableContents"/>
            </w:pPr>
            <w:r w:rsidRPr="00437520">
              <w:t>* rozpoznaje cechy wiersza wolnego</w:t>
            </w:r>
          </w:p>
          <w:p w:rsidRPr="00437520" w:rsidR="002C51A6" w:rsidRDefault="00C06464" w14:paraId="44809994" wp14:textId="77777777">
            <w:pPr>
              <w:pStyle w:val="TableContents"/>
            </w:pPr>
            <w:r w:rsidRPr="00437520">
              <w:t>* redaguje opis fresku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RDefault="00C06464" w14:paraId="001C198F" wp14:textId="77777777">
            <w:pPr>
              <w:pStyle w:val="TableContents"/>
            </w:pPr>
            <w:r w:rsidRPr="00437520">
              <w:t xml:space="preserve">* próbuje odtworzyć mowę ciała Adama </w:t>
            </w:r>
            <w:r w:rsidR="00437520">
              <w:t>ukazanego</w:t>
            </w:r>
            <w:r w:rsidRPr="00437520" w:rsidR="00AC3D77">
              <w:t xml:space="preserve"> </w:t>
            </w:r>
            <w:r w:rsidRPr="00437520">
              <w:t>na fresku</w:t>
            </w:r>
          </w:p>
          <w:p w:rsidRPr="00437520" w:rsidR="00AC3D77" w:rsidRDefault="00C06464" w14:paraId="6983F06B" wp14:textId="77777777">
            <w:pPr>
              <w:pStyle w:val="TableContents"/>
            </w:pPr>
            <w:r w:rsidRPr="00437520">
              <w:t>* za pomocą pikto</w:t>
            </w:r>
            <w:r w:rsidRPr="00437520" w:rsidR="00AC3D77">
              <w:softHyphen/>
            </w:r>
            <w:r w:rsidRPr="00437520">
              <w:t>gramów przedstawia wybrany tekst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RDefault="00C06464" w14:paraId="4C5D1829" wp14:textId="77777777">
            <w:pPr>
              <w:pStyle w:val="TableContents"/>
            </w:pPr>
            <w:r w:rsidRPr="00437520">
              <w:t>* przygotowuje głosową interpretację tekstu poetyckiego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37520" w:rsidR="002C51A6" w:rsidP="00AC3D77" w:rsidRDefault="00C06464" w14:paraId="1E08FB0D" wp14:textId="77777777">
            <w:pPr>
              <w:pStyle w:val="TableContents"/>
            </w:pPr>
            <w:r w:rsidRPr="00437520">
              <w:t>* wypowiada się</w:t>
            </w:r>
            <w:r w:rsidRPr="00437520" w:rsidR="00AC3D77">
              <w:t xml:space="preserve"> </w:t>
            </w:r>
            <w:r w:rsidRPr="00437520">
              <w:t>na temat innych dzieł malarskich nawiązują</w:t>
            </w:r>
            <w:r w:rsidRPr="00437520" w:rsidR="00AC3D77">
              <w:softHyphen/>
            </w:r>
            <w:r w:rsidRPr="00437520">
              <w:t>cych</w:t>
            </w:r>
            <w:r w:rsidRPr="00437520" w:rsidR="00AC3D77">
              <w:t xml:space="preserve"> </w:t>
            </w:r>
            <w:r w:rsidRPr="00437520">
              <w:t>do Księgi Rodzaju</w:t>
            </w:r>
          </w:p>
        </w:tc>
      </w:tr>
      <w:tr xmlns:wp14="http://schemas.microsoft.com/office/word/2010/wordml" w:rsidR="002C51A6" w:rsidTr="59C8C307" w14:paraId="49E5B11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9112771" wp14:textId="7922CFD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07AAD90" wp14:textId="77777777">
            <w:pPr>
              <w:pStyle w:val="TableContents"/>
            </w:pPr>
            <w:r>
              <w:t>* wie, czym jest frazeo</w:t>
            </w:r>
            <w:r w:rsidR="00AC3D77">
              <w:softHyphen/>
            </w:r>
            <w:r>
              <w:t>logizm</w:t>
            </w:r>
          </w:p>
          <w:p w:rsidR="002C51A6" w:rsidRDefault="00C06464" w14:paraId="01548507" wp14:textId="77777777">
            <w:pPr>
              <w:pStyle w:val="TableContents"/>
            </w:pPr>
            <w:r>
              <w:t>* omawia źródła frazeo</w:t>
            </w:r>
            <w:r w:rsidR="00AC3D77">
              <w:softHyphen/>
            </w:r>
            <w:r>
              <w:t>logizmów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1FBF9E" wp14:textId="77777777">
            <w:pPr>
              <w:pStyle w:val="TableContents"/>
            </w:pPr>
            <w:r>
              <w:t>* dopasowuje frazeo</w:t>
            </w:r>
            <w:r w:rsidR="00AC3D77">
              <w:softHyphen/>
            </w:r>
            <w:r>
              <w:t>logizm</w:t>
            </w:r>
            <w:r w:rsidR="00AC3D77">
              <w:t xml:space="preserve"> </w:t>
            </w:r>
            <w:r>
              <w:t>do znaczenia</w:t>
            </w:r>
          </w:p>
          <w:p w:rsidR="002C51A6" w:rsidP="00AC3D77" w:rsidRDefault="00C06464" w14:paraId="112B584C" wp14:textId="77777777">
            <w:pPr>
              <w:pStyle w:val="TableContents"/>
            </w:pPr>
            <w:r>
              <w:t>* za pomocą gestów</w:t>
            </w:r>
            <w:r w:rsidR="00AC3D77">
              <w:t xml:space="preserve"> lub</w:t>
            </w:r>
            <w:r>
              <w:t xml:space="preserve"> rysunku przedstawia wybrany frazeologizm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12FB2A" wp14:textId="77777777">
            <w:pPr>
              <w:pStyle w:val="TableContents"/>
            </w:pPr>
            <w:r>
              <w:t>* porządkuje frazeo</w:t>
            </w:r>
            <w:r w:rsidR="00AC3D77">
              <w:softHyphen/>
            </w:r>
            <w:r>
              <w:t>logizmy, stosuje je w</w:t>
            </w:r>
            <w:r w:rsidR="00AC3D77">
              <w:t> </w:t>
            </w:r>
            <w:r>
              <w:t>wypowiedziach</w:t>
            </w:r>
          </w:p>
          <w:p w:rsidR="00AC3D77" w:rsidP="00437520" w:rsidRDefault="00C06464" w14:paraId="7391E559" wp14:textId="77777777">
            <w:pPr>
              <w:pStyle w:val="TableContents"/>
            </w:pPr>
            <w:r>
              <w:t>* dopasowuje frazeo</w:t>
            </w:r>
            <w:r w:rsidR="00AC3D77">
              <w:softHyphen/>
            </w:r>
            <w:r>
              <w:t>logizm</w:t>
            </w:r>
            <w:r w:rsidR="00AC3D77">
              <w:t xml:space="preserve"> </w:t>
            </w:r>
            <w:r>
              <w:t xml:space="preserve">do aktualnych wydarzeń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3E9077" wp14:textId="77777777">
            <w:pPr>
              <w:pStyle w:val="TableContents"/>
            </w:pPr>
            <w:r>
              <w:t>* w dostępnych źró</w:t>
            </w:r>
            <w:r w:rsidR="00AC3D77">
              <w:softHyphen/>
            </w:r>
            <w:r>
              <w:t>dłach szuka informacji</w:t>
            </w:r>
          </w:p>
          <w:p w:rsidR="002C51A6" w:rsidRDefault="00C06464" w14:paraId="7B5A97CC" wp14:textId="77777777">
            <w:pPr>
              <w:pStyle w:val="TableContents"/>
            </w:pPr>
            <w:r>
              <w:t>o pochodzeniu frazeo</w:t>
            </w:r>
            <w:r w:rsidR="00D61EEB">
              <w:softHyphen/>
            </w:r>
            <w:r>
              <w:t>logizmów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37520" w:rsidRDefault="00437520" w14:paraId="3FF34D3F" wp14:textId="77777777">
            <w:pPr>
              <w:pStyle w:val="TableContents"/>
            </w:pPr>
            <w:r>
              <w:t>* tworzy „Klasowy s</w:t>
            </w:r>
            <w:r w:rsidR="00C06464">
              <w:t xml:space="preserve">łownik </w:t>
            </w:r>
            <w:r>
              <w:t>f</w:t>
            </w:r>
            <w:r w:rsidR="00C06464">
              <w:t>razeo</w:t>
            </w:r>
            <w:r w:rsidR="00AC3D77">
              <w:softHyphen/>
            </w:r>
            <w:r w:rsidR="00C06464">
              <w:t>logiczny” zawierający, oprócz typowych informacji, ilustracje</w:t>
            </w:r>
          </w:p>
        </w:tc>
      </w:tr>
      <w:tr xmlns:wp14="http://schemas.microsoft.com/office/word/2010/wordml" w:rsidR="002C51A6" w:rsidTr="59C8C307" w14:paraId="6DB085F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405581" wp14:textId="18912F5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377264" wp14:textId="77777777">
            <w:pPr>
              <w:pStyle w:val="TableContents"/>
            </w:pPr>
            <w:r>
              <w:t>* omawia treść prze</w:t>
            </w:r>
            <w:r w:rsidR="00E7428D">
              <w:softHyphen/>
            </w:r>
            <w:r>
              <w:t>czytanego tekstu</w:t>
            </w:r>
          </w:p>
          <w:p w:rsidR="002C51A6" w:rsidRDefault="00C06464" w14:paraId="0CAE63D0" wp14:textId="77777777">
            <w:pPr>
              <w:pStyle w:val="TableContents"/>
            </w:pPr>
            <w:r>
              <w:t>* wskazuje błędne wypo</w:t>
            </w:r>
            <w:r w:rsidR="00D61EEB">
              <w:softHyphen/>
            </w:r>
            <w:r>
              <w:t>wie</w:t>
            </w:r>
            <w:r w:rsidR="00D61EEB">
              <w:softHyphen/>
            </w:r>
            <w:r>
              <w:t>dzi</w:t>
            </w:r>
          </w:p>
          <w:p w:rsidR="002C51A6" w:rsidP="00437520" w:rsidRDefault="00C06464" w14:paraId="0047EC37" wp14:textId="77777777">
            <w:pPr>
              <w:pStyle w:val="TableContents"/>
            </w:pPr>
            <w:r>
              <w:t xml:space="preserve">* wyjaśnia powód </w:t>
            </w:r>
            <w:r w:rsidR="00437520">
              <w:t>obec</w:t>
            </w:r>
            <w:r w:rsidR="00437520">
              <w:softHyphen/>
              <w:t>ności</w:t>
            </w:r>
            <w:r>
              <w:t xml:space="preserve"> motywu biblijnego na greckiej walucie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58772A" wp14:textId="77777777">
            <w:pPr>
              <w:pStyle w:val="TableContents"/>
            </w:pPr>
            <w:r>
              <w:t>* tworzy ramowy plan wydarzeń</w:t>
            </w:r>
          </w:p>
          <w:p w:rsidR="002C51A6" w:rsidRDefault="00C06464" w14:paraId="5D2B63DF" wp14:textId="77777777">
            <w:pPr>
              <w:pStyle w:val="TableContents"/>
            </w:pPr>
            <w:r>
              <w:t>* wyjaśnia znaczenie podtytułu</w:t>
            </w:r>
          </w:p>
          <w:p w:rsidR="002C51A6" w:rsidP="00E7428D" w:rsidRDefault="00C06464" w14:paraId="2F3AA86A" wp14:textId="77777777">
            <w:pPr>
              <w:pStyle w:val="TableContents"/>
            </w:pPr>
            <w:r>
              <w:t>* redaguje tekst wy</w:t>
            </w:r>
            <w:r w:rsidR="00D61EEB">
              <w:softHyphen/>
            </w:r>
            <w:r>
              <w:t xml:space="preserve">jaśniający, czym dla </w:t>
            </w:r>
            <w:r w:rsidR="00E7428D">
              <w:t>niego</w:t>
            </w:r>
            <w:r>
              <w:t xml:space="preserve"> jest Europa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C195F0" wp14:textId="77777777">
            <w:pPr>
              <w:pStyle w:val="TableContents"/>
            </w:pPr>
            <w:r>
              <w:t>* wyjaśnia związek mitu z historycznym faktem zasiedlania Europy</w:t>
            </w:r>
          </w:p>
          <w:p w:rsidR="002C51A6" w:rsidRDefault="00C06464" w14:paraId="39C9BF65" wp14:textId="77777777">
            <w:pPr>
              <w:pStyle w:val="TableContents"/>
            </w:pPr>
            <w:r>
              <w:t>* analizuje kształt mapy w kontekście mitologicznej postaci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7CDBD8" wp14:textId="77777777">
            <w:pPr>
              <w:pStyle w:val="TableContents"/>
            </w:pPr>
            <w:r>
              <w:t>* redaguje charaktery</w:t>
            </w:r>
            <w:r w:rsidR="00E7428D">
              <w:softHyphen/>
            </w:r>
            <w:r>
              <w:t>stykę współczesnego młodego Europejczyka</w:t>
            </w:r>
          </w:p>
          <w:p w:rsidR="002C51A6" w:rsidP="00437520" w:rsidRDefault="00C06464" w14:paraId="16A7C3A5" wp14:textId="77777777">
            <w:pPr>
              <w:pStyle w:val="TableContents"/>
            </w:pPr>
            <w:r>
              <w:t>* tworzy tekst</w:t>
            </w:r>
            <w:r w:rsidR="00E7428D">
              <w:t xml:space="preserve"> </w:t>
            </w:r>
            <w:r>
              <w:t>o wybra</w:t>
            </w:r>
            <w:r w:rsidR="00E7428D">
              <w:softHyphen/>
              <w:t>nym europejskim wydarzeniu</w:t>
            </w:r>
            <w:r>
              <w:t>, z którego jest dumny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99A763" wp14:textId="77777777">
            <w:pPr>
              <w:pStyle w:val="TableContents"/>
            </w:pPr>
            <w:r>
              <w:t>* przygotowuje prezentację na temat dzieł artystów przedstawiających mitologiczną scenę porwania Europy</w:t>
            </w:r>
          </w:p>
        </w:tc>
      </w:tr>
      <w:tr xmlns:wp14="http://schemas.microsoft.com/office/word/2010/wordml" w:rsidR="002C51A6" w:rsidTr="59C8C307" w14:paraId="671D417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A115770" wp14:textId="19ECFAE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7FD99B" wp14:textId="77777777">
            <w:pPr>
              <w:pStyle w:val="TableContents"/>
            </w:pPr>
            <w:r>
              <w:t>* opisuje sytuację lirycz</w:t>
            </w:r>
            <w:r w:rsidR="00D61EEB">
              <w:softHyphen/>
            </w:r>
            <w:r>
              <w:t>ną przedstawioną</w:t>
            </w:r>
            <w:r w:rsidR="00D61EEB">
              <w:t xml:space="preserve"> </w:t>
            </w:r>
            <w:r>
              <w:t>w wier</w:t>
            </w:r>
            <w:r w:rsidR="00D61EEB">
              <w:softHyphen/>
            </w:r>
            <w:r>
              <w:t>szu</w:t>
            </w:r>
          </w:p>
          <w:p w:rsidR="002C51A6" w:rsidRDefault="00C06464" w14:paraId="5907A708" wp14:textId="77777777">
            <w:pPr>
              <w:pStyle w:val="TableContents"/>
            </w:pPr>
            <w:r>
              <w:t>* określa, kim jest osoba mówiąca</w:t>
            </w:r>
            <w:r w:rsidR="00D61EEB">
              <w:t xml:space="preserve"> w wierszu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ABF5C0" wp14:textId="77777777">
            <w:pPr>
              <w:pStyle w:val="TableContents"/>
            </w:pPr>
            <w:r>
              <w:t>* charakteryzuje podmiot liryczny</w:t>
            </w:r>
          </w:p>
          <w:p w:rsidR="002C51A6" w:rsidRDefault="00C06464" w14:paraId="0CAE00CD" wp14:textId="77777777">
            <w:pPr>
              <w:pStyle w:val="TableContents"/>
            </w:pPr>
            <w:r>
              <w:t>* omawia budowę wiersza</w:t>
            </w:r>
          </w:p>
          <w:p w:rsidR="002C51A6" w:rsidRDefault="00C06464" w14:paraId="29244B6E" wp14:textId="77777777">
            <w:pPr>
              <w:pStyle w:val="TableContents"/>
            </w:pPr>
            <w:r>
              <w:t>* wskazuje środki stylistyczne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CB27335" wp14:textId="77777777">
            <w:pPr>
              <w:pStyle w:val="TableContents"/>
            </w:pPr>
            <w:r>
              <w:t>* gromadzi informacje o wybranym kraju europejskim</w:t>
            </w:r>
            <w:r w:rsidR="00D3270C">
              <w:t xml:space="preserve"> </w:t>
            </w:r>
            <w:r>
              <w:t>i je przedstawia</w:t>
            </w:r>
          </w:p>
          <w:p w:rsidR="002C51A6" w:rsidRDefault="002C51A6" w14:paraId="1299C43A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28C433" wp14:textId="77777777">
            <w:pPr>
              <w:pStyle w:val="TableContents"/>
            </w:pPr>
            <w:r>
              <w:t>* tworzy quiz dotyczą</w:t>
            </w:r>
            <w:r w:rsidR="00D3270C">
              <w:softHyphen/>
            </w:r>
            <w:r>
              <w:t>cy najważniejszych zagadnień związanych z Europą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0E2" w:rsidP="00437520" w:rsidRDefault="00C06464" w14:paraId="3D8DEE6B" wp14:textId="77777777">
            <w:pPr>
              <w:pStyle w:val="TableContents"/>
            </w:pPr>
            <w:r>
              <w:t>* przygotowuje ma</w:t>
            </w:r>
            <w:r w:rsidR="00437520">
              <w:softHyphen/>
            </w:r>
            <w:r>
              <w:t>kie</w:t>
            </w:r>
            <w:r w:rsidR="00437520">
              <w:softHyphen/>
            </w:r>
            <w:r>
              <w:t>tę strony internetowej konty</w:t>
            </w:r>
            <w:r w:rsidR="00D3270C">
              <w:softHyphen/>
              <w:t>nentu europej</w:t>
            </w:r>
            <w:r w:rsidR="00437520">
              <w:softHyphen/>
            </w:r>
            <w:r w:rsidR="00D3270C">
              <w:t xml:space="preserve">skiego lub </w:t>
            </w:r>
            <w:r>
              <w:t>scenariusz klipu promującego Europę</w:t>
            </w:r>
          </w:p>
        </w:tc>
      </w:tr>
      <w:tr xmlns:wp14="http://schemas.microsoft.com/office/word/2010/wordml" w:rsidR="002C51A6" w:rsidTr="59C8C307" w14:paraId="7DBACEA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CE170F4" wp14:textId="4D49CD7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27C5A6" wp14:textId="77777777">
            <w:pPr>
              <w:pStyle w:val="TableContents"/>
            </w:pPr>
            <w:r>
              <w:t>* opowiada o swoim sposobie na notatkę</w:t>
            </w:r>
          </w:p>
          <w:p w:rsidR="00F860E2" w:rsidRDefault="00C06464" w14:paraId="0AFA87FC" wp14:textId="77777777">
            <w:pPr>
              <w:pStyle w:val="TableContents"/>
            </w:pPr>
            <w:r>
              <w:t>* wyszukuje odpowied</w:t>
            </w:r>
            <w:r w:rsidR="00D3270C">
              <w:softHyphen/>
            </w:r>
            <w:r>
              <w:t>nie informacje w tekście (w odniesieniu do schematu)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3920A5" wp14:textId="77777777">
            <w:pPr>
              <w:pStyle w:val="TableContents"/>
            </w:pPr>
            <w:r>
              <w:t>* wymienia cechy dobrej notatki</w:t>
            </w:r>
          </w:p>
          <w:p w:rsidR="002C51A6" w:rsidRDefault="00C06464" w14:paraId="63AE62D1" wp14:textId="77777777">
            <w:pPr>
              <w:pStyle w:val="TableContents"/>
            </w:pPr>
            <w:r>
              <w:t>* wyszukuje błędy</w:t>
            </w:r>
          </w:p>
          <w:p w:rsidR="002C51A6" w:rsidRDefault="00C06464" w14:paraId="3DB0C8E5" wp14:textId="77777777">
            <w:pPr>
              <w:pStyle w:val="TableContents"/>
            </w:pPr>
            <w:r>
              <w:t>w notatce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0356EB" wp14:textId="77777777">
            <w:pPr>
              <w:pStyle w:val="TableContents"/>
            </w:pPr>
            <w:r>
              <w:t>* tworzy notatkę</w:t>
            </w:r>
            <w:r w:rsidR="00D3270C">
              <w:t xml:space="preserve"> </w:t>
            </w:r>
          </w:p>
          <w:p w:rsidR="002C51A6" w:rsidRDefault="00C06464" w14:paraId="3667CA66" wp14:textId="77777777">
            <w:pPr>
              <w:pStyle w:val="TableContents"/>
            </w:pPr>
            <w:r>
              <w:t>o sposobach notowania</w:t>
            </w:r>
          </w:p>
          <w:p w:rsidR="002C51A6" w:rsidP="00D3270C" w:rsidRDefault="00C06464" w14:paraId="0C1A9D04" wp14:textId="77777777">
            <w:pPr>
              <w:pStyle w:val="TableContents"/>
            </w:pPr>
            <w:r>
              <w:t>* uzupełnia tekst</w:t>
            </w:r>
            <w:r w:rsidR="00D3270C">
              <w:t xml:space="preserve"> </w:t>
            </w:r>
            <w:r>
              <w:t>na podstawie schematu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3270C" w:rsidRDefault="00C06464" w14:paraId="3AAE5000" wp14:textId="77777777">
            <w:pPr>
              <w:pStyle w:val="TableContents"/>
            </w:pPr>
            <w:r>
              <w:t>* na podstawie wybra</w:t>
            </w:r>
            <w:r w:rsidR="00D3270C">
              <w:softHyphen/>
            </w:r>
            <w:r>
              <w:t>nego tekstu tworzy notatkę</w:t>
            </w:r>
            <w:r w:rsidR="00D3270C">
              <w:t xml:space="preserve"> </w:t>
            </w:r>
            <w:r>
              <w:t>w dowolnej formie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4DDBEF00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5539ED2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3E981B" wp14:textId="40733EF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D287C6F" wp14:textId="77777777">
            <w:pPr>
              <w:pStyle w:val="TableContents"/>
            </w:pPr>
            <w:r>
              <w:t>* wyszukuje w tekście potrzebne informacje</w:t>
            </w:r>
          </w:p>
          <w:p w:rsidR="002C51A6" w:rsidRDefault="00C06464" w14:paraId="52C61FC9" wp14:textId="77777777">
            <w:pPr>
              <w:pStyle w:val="TableContents"/>
            </w:pPr>
            <w:r>
              <w:t>* ustala zgodność stwierdzeń z treścią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3270C" w:rsidRDefault="00C06464" w14:paraId="63ED2FF7" wp14:textId="77777777">
            <w:pPr>
              <w:pStyle w:val="TableContents"/>
            </w:pPr>
            <w:r>
              <w:t>* porządkuje infor</w:t>
            </w:r>
            <w:r w:rsidR="00D3270C">
              <w:softHyphen/>
            </w:r>
            <w:r>
              <w:t>macje</w:t>
            </w:r>
            <w:r w:rsidR="00D3270C">
              <w:t xml:space="preserve"> </w:t>
            </w:r>
            <w:r>
              <w:t>w zależności od ich funkcji w</w:t>
            </w:r>
            <w:r w:rsidR="00D3270C">
              <w:t> </w:t>
            </w:r>
            <w:r>
              <w:t>przekazie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1D4C0E6" wp14:textId="77777777">
            <w:pPr>
              <w:pStyle w:val="TableContents"/>
            </w:pPr>
            <w:r>
              <w:t>* wymienia cechy języka naukowego</w:t>
            </w:r>
          </w:p>
          <w:p w:rsidR="002C51A6" w:rsidRDefault="00C06464" w14:paraId="48C7C2CE" wp14:textId="77777777">
            <w:pPr>
              <w:pStyle w:val="TableContents"/>
            </w:pPr>
            <w:r>
              <w:t>* omawia definicję słownikową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1CF2EF1" wp14:textId="77777777">
            <w:pPr>
              <w:pStyle w:val="TableContents"/>
            </w:pPr>
            <w:r>
              <w:t>* porównuje hasła językowe z treścią artykułu</w:t>
            </w:r>
          </w:p>
          <w:p w:rsidR="002C51A6" w:rsidRDefault="00C06464" w14:paraId="0220EB35" wp14:textId="77777777">
            <w:pPr>
              <w:pStyle w:val="TableContents"/>
            </w:pPr>
            <w:r>
              <w:t>* wypowiada się</w:t>
            </w:r>
            <w:r w:rsidR="00D3270C">
              <w:t xml:space="preserve"> </w:t>
            </w:r>
            <w:r>
              <w:t>na temat cech cywilizacji</w:t>
            </w:r>
          </w:p>
          <w:p w:rsidR="002C51A6" w:rsidRDefault="00C06464" w14:paraId="32C82DD7" wp14:textId="77777777">
            <w:pPr>
              <w:pStyle w:val="TableContents"/>
            </w:pPr>
            <w:r>
              <w:t>we współczesnym świecie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4D130C7" wp14:textId="77777777">
            <w:pPr>
              <w:pStyle w:val="TableContents"/>
            </w:pPr>
            <w:r>
              <w:t>* przygotowuje prezentację multime</w:t>
            </w:r>
            <w:r w:rsidR="00D3270C">
              <w:softHyphen/>
            </w:r>
            <w:r>
              <w:t>dialną (mapę mentalną) na jeden</w:t>
            </w:r>
            <w:r w:rsidR="00D3270C">
              <w:t xml:space="preserve"> </w:t>
            </w:r>
            <w:r>
              <w:t>z tematów podanych</w:t>
            </w:r>
            <w:r w:rsidR="00D3270C">
              <w:t xml:space="preserve"> </w:t>
            </w:r>
            <w:r>
              <w:t>w pod</w:t>
            </w:r>
            <w:r w:rsidR="00F860E2">
              <w:softHyphen/>
            </w:r>
            <w:r>
              <w:t>ręczniku</w:t>
            </w:r>
            <w:r w:rsidR="00F860E2">
              <w:t xml:space="preserve"> </w:t>
            </w:r>
            <w:r>
              <w:t>dla nauczy</w:t>
            </w:r>
            <w:r w:rsidR="00F860E2">
              <w:softHyphen/>
            </w:r>
            <w:r>
              <w:t>ciela (alternatywne</w:t>
            </w:r>
          </w:p>
          <w:p w:rsidR="00F860E2" w:rsidRDefault="00C06464" w14:paraId="598148B4" wp14:textId="77777777">
            <w:pPr>
              <w:pStyle w:val="TableContents"/>
            </w:pPr>
            <w:r>
              <w:t>zadanie 5)</w:t>
            </w:r>
          </w:p>
        </w:tc>
      </w:tr>
      <w:tr xmlns:wp14="http://schemas.microsoft.com/office/word/2010/wordml" w:rsidR="002C51A6" w:rsidTr="59C8C307" w14:paraId="33E0F2B1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2A6A45" wp14:textId="059D212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793F83" wp14:textId="77777777">
            <w:pPr>
              <w:pStyle w:val="TableContents"/>
            </w:pPr>
            <w:r>
              <w:t>* omawia treść haseł encyklopedycznych</w:t>
            </w:r>
          </w:p>
          <w:p w:rsidR="002C51A6" w:rsidRDefault="00C06464" w14:paraId="15AC049C" wp14:textId="77777777">
            <w:pPr>
              <w:pStyle w:val="TableContents"/>
            </w:pPr>
            <w:r>
              <w:t>* wypowiada się na temat pojęć: kultura duchowa</w:t>
            </w:r>
          </w:p>
          <w:p w:rsidR="002C51A6" w:rsidRDefault="00C06464" w14:paraId="322ABD12" wp14:textId="77777777">
            <w:pPr>
              <w:pStyle w:val="TableContents"/>
            </w:pPr>
            <w:r>
              <w:t>i materialna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75FC5FD" wp14:textId="77777777">
            <w:pPr>
              <w:pStyle w:val="TableContents"/>
            </w:pPr>
            <w:r>
              <w:t>* wymienia cechy hasła encyklopedycz</w:t>
            </w:r>
            <w:r w:rsidR="00F860E2">
              <w:softHyphen/>
            </w:r>
            <w:r>
              <w:t>nego</w:t>
            </w:r>
          </w:p>
          <w:p w:rsidR="00D109FA" w:rsidP="003D5BAE" w:rsidRDefault="00C06464" w14:paraId="4A5286AE" wp14:textId="77777777">
            <w:pPr>
              <w:pStyle w:val="TableContents"/>
            </w:pPr>
            <w:r>
              <w:t xml:space="preserve">* podaje przykłady sytuacji, </w:t>
            </w:r>
            <w:r w:rsidR="003D5BAE">
              <w:t>kiedy</w:t>
            </w:r>
            <w:r>
              <w:t xml:space="preserve"> należy wybrać </w:t>
            </w:r>
            <w:r w:rsidR="00F860E2">
              <w:t>m</w:t>
            </w:r>
            <w:r>
              <w:t>ię</w:t>
            </w:r>
            <w:r w:rsidR="00F860E2">
              <w:softHyphen/>
              <w:t>dzy ko</w:t>
            </w:r>
            <w:r w:rsidR="003D5BAE">
              <w:softHyphen/>
            </w:r>
            <w:r w:rsidR="00F860E2">
              <w:t>rzy</w:t>
            </w:r>
            <w:r w:rsidR="003D5BAE">
              <w:softHyphen/>
            </w:r>
            <w:r w:rsidR="00F860E2">
              <w:t>sta</w:t>
            </w:r>
            <w:r w:rsidR="003D5BAE">
              <w:softHyphen/>
            </w:r>
            <w:r w:rsidR="00F860E2">
              <w:t>niem ze słow</w:t>
            </w:r>
            <w:r w:rsidR="003D5BAE">
              <w:softHyphen/>
            </w:r>
            <w:r w:rsidR="00F860E2">
              <w:t xml:space="preserve">nika </w:t>
            </w:r>
            <w:r>
              <w:t>i encyklope</w:t>
            </w:r>
            <w:r w:rsidR="00F860E2">
              <w:softHyphen/>
            </w:r>
            <w:r>
              <w:t>dii</w:t>
            </w:r>
            <w:r w:rsidR="00D109FA">
              <w:t xml:space="preserve"> 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B5C5B39" wp14:textId="77777777">
            <w:pPr>
              <w:pStyle w:val="TableContents"/>
            </w:pPr>
            <w:r>
              <w:t>* wypowiada się</w:t>
            </w:r>
            <w:r w:rsidR="00F860E2">
              <w:t xml:space="preserve"> </w:t>
            </w:r>
            <w:r>
              <w:t>na temat wpływu kultury na nasze życie</w:t>
            </w:r>
          </w:p>
          <w:p w:rsidR="002C51A6" w:rsidRDefault="00C06464" w14:paraId="2F5D1D6E" wp14:textId="77777777">
            <w:pPr>
              <w:pStyle w:val="TableContents"/>
            </w:pPr>
            <w:r>
              <w:t>* wypowiada się</w:t>
            </w:r>
            <w:r w:rsidR="00F860E2">
              <w:t xml:space="preserve"> </w:t>
            </w:r>
            <w:r>
              <w:t xml:space="preserve">na temat etymologii </w:t>
            </w:r>
            <w:r w:rsidR="00F860E2">
              <w:t>s</w:t>
            </w:r>
            <w:r>
              <w:t>łowa: kultura</w:t>
            </w:r>
          </w:p>
          <w:p w:rsidR="002C51A6" w:rsidRDefault="00C06464" w14:paraId="275BA8C1" wp14:textId="77777777">
            <w:pPr>
              <w:pStyle w:val="TableContents"/>
            </w:pPr>
            <w:r>
              <w:t>* definiuje hasło: kultura osobista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614AB7" wp14:textId="77777777">
            <w:pPr>
              <w:pStyle w:val="TableContents"/>
            </w:pPr>
            <w:r>
              <w:t>* podaje przykłady elementów kultury, które mają charakter zarówno duchowy, jak</w:t>
            </w:r>
          </w:p>
          <w:p w:rsidR="002C51A6" w:rsidRDefault="00C06464" w14:paraId="70058F05" wp14:textId="77777777">
            <w:pPr>
              <w:pStyle w:val="TableContents"/>
            </w:pPr>
            <w:r>
              <w:t>i materialny</w:t>
            </w:r>
          </w:p>
          <w:p w:rsidR="002C51A6" w:rsidP="003D5BAE" w:rsidRDefault="00C06464" w14:paraId="4F66FBC8" wp14:textId="77777777">
            <w:pPr>
              <w:pStyle w:val="TableContents"/>
            </w:pPr>
            <w:r>
              <w:t>* wchodzi w rolę</w:t>
            </w:r>
            <w:r w:rsidR="00F860E2">
              <w:t xml:space="preserve"> </w:t>
            </w:r>
            <w:r>
              <w:t>i pre</w:t>
            </w:r>
            <w:r w:rsidR="003D5BAE">
              <w:softHyphen/>
            </w:r>
            <w:r>
              <w:t>zentuje scenki związane z kulturą osobistą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3461D779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7529884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F4C9F8A" wp14:textId="07F3DCF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027C2C5" wp14:textId="77777777">
            <w:pPr>
              <w:pStyle w:val="TableContents"/>
            </w:pPr>
            <w:r>
              <w:t>* wypowiada się na temat kultury zachowania</w:t>
            </w:r>
          </w:p>
          <w:p w:rsidR="002C51A6" w:rsidRDefault="00C06464" w14:paraId="04FA78BB" wp14:textId="77777777">
            <w:pPr>
              <w:pStyle w:val="TableContents"/>
            </w:pPr>
            <w:r>
              <w:t>i języka</w:t>
            </w:r>
          </w:p>
          <w:p w:rsidR="00D109FA" w:rsidP="00A15C7F" w:rsidRDefault="00C06464" w14:paraId="03FD51B9" wp14:textId="77777777">
            <w:pPr>
              <w:pStyle w:val="TableContents"/>
            </w:pPr>
            <w:r>
              <w:t>* formułuje treść powita</w:t>
            </w:r>
            <w:r w:rsidR="00A15C7F">
              <w:softHyphen/>
            </w:r>
            <w:r>
              <w:t>nia, wchodząc</w:t>
            </w:r>
            <w:r w:rsidR="00A15C7F">
              <w:t xml:space="preserve"> </w:t>
            </w:r>
            <w:r>
              <w:t>w rolę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B090BF" wp14:textId="77777777">
            <w:pPr>
              <w:pStyle w:val="TableContents"/>
            </w:pPr>
            <w:r>
              <w:t>* dobiera treść wypo</w:t>
            </w:r>
            <w:r w:rsidR="00F860E2">
              <w:softHyphen/>
            </w:r>
            <w:r>
              <w:t>wie</w:t>
            </w:r>
            <w:r w:rsidR="00F860E2">
              <w:softHyphen/>
            </w:r>
            <w:r>
              <w:t>dzi</w:t>
            </w:r>
            <w:r w:rsidR="00F860E2">
              <w:t xml:space="preserve"> </w:t>
            </w:r>
            <w:r>
              <w:t>do ilustracji</w:t>
            </w:r>
          </w:p>
          <w:p w:rsidR="002C51A6" w:rsidP="00F860E2" w:rsidRDefault="00C06464" w14:paraId="27A7976E" wp14:textId="77777777">
            <w:pPr>
              <w:pStyle w:val="TableContents"/>
            </w:pPr>
            <w:r>
              <w:t>* redaguje prośbę, dostosowując wypo</w:t>
            </w:r>
            <w:r w:rsidR="00F860E2">
              <w:softHyphen/>
            </w:r>
            <w:r>
              <w:t>wiedź</w:t>
            </w:r>
            <w:r w:rsidR="00F860E2">
              <w:t xml:space="preserve"> </w:t>
            </w:r>
            <w:r>
              <w:t>do sytuacji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1D4378" wp14:textId="77777777">
            <w:pPr>
              <w:pStyle w:val="TableContents"/>
            </w:pPr>
            <w:r>
              <w:t>* wypowiada się</w:t>
            </w:r>
            <w:r w:rsidR="00F860E2">
              <w:t xml:space="preserve"> na temat zasad savoir-vivre’</w:t>
            </w:r>
            <w:r>
              <w:t>u</w:t>
            </w:r>
          </w:p>
          <w:p w:rsidR="002C51A6" w:rsidRDefault="00C06464" w14:paraId="09DA60A4" wp14:textId="77777777">
            <w:pPr>
              <w:pStyle w:val="TableContents"/>
            </w:pPr>
            <w:r>
              <w:t>* objaśnia, na czym polega błąd językowy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F860E2" w:rsidRDefault="00C06464" w14:paraId="4B3D9612" wp14:textId="77777777">
            <w:pPr>
              <w:pStyle w:val="TableContents"/>
            </w:pPr>
            <w:r>
              <w:t>* wypowiada się</w:t>
            </w:r>
            <w:r w:rsidR="00F860E2">
              <w:t xml:space="preserve"> na temat </w:t>
            </w:r>
            <w:r>
              <w:t xml:space="preserve">wartości i siły </w:t>
            </w:r>
            <w:r w:rsidR="00F860E2">
              <w:t>przekazu słów grzecznościowych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3CF2D8B6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25D48EB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E47D5D2" wp14:textId="200CE72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F860E2" w:rsidRDefault="00C06464" w14:paraId="4FE1F05D" wp14:textId="77777777">
            <w:pPr>
              <w:pStyle w:val="TableContents"/>
            </w:pPr>
            <w:r>
              <w:t>* wypowiada się na temat obejrzanego filmu</w:t>
            </w:r>
            <w:r w:rsidR="00F860E2">
              <w:t xml:space="preserve"> </w:t>
            </w:r>
            <w:r>
              <w:t>i prze</w:t>
            </w:r>
            <w:r w:rsidR="00F860E2">
              <w:softHyphen/>
            </w:r>
            <w:r>
              <w:t>czytanego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27A4447" wp14:textId="77777777">
            <w:pPr>
              <w:pStyle w:val="TableContents"/>
            </w:pPr>
            <w:r>
              <w:t>* wskazuje zdania prawdziwe i fałszywe</w:t>
            </w:r>
          </w:p>
          <w:p w:rsidR="002C51A6" w:rsidRDefault="00C06464" w14:paraId="3E0175C0" wp14:textId="77777777">
            <w:pPr>
              <w:pStyle w:val="TableContents"/>
            </w:pPr>
            <w:r>
              <w:t>* opisuje dawne</w:t>
            </w:r>
            <w:r w:rsidR="00F860E2">
              <w:t xml:space="preserve"> </w:t>
            </w:r>
          </w:p>
          <w:p w:rsidR="002C51A6" w:rsidRDefault="00C06464" w14:paraId="01E63A28" wp14:textId="77777777">
            <w:pPr>
              <w:pStyle w:val="TableContents"/>
            </w:pPr>
            <w:r>
              <w:t>i współczesne kalen</w:t>
            </w:r>
            <w:r w:rsidR="00F860E2">
              <w:softHyphen/>
            </w:r>
            <w:r>
              <w:t>darze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0AB35DF" wp14:textId="77777777">
            <w:pPr>
              <w:pStyle w:val="TableContents"/>
            </w:pPr>
            <w:r>
              <w:t>* wypowiada się</w:t>
            </w:r>
            <w:r w:rsidR="00F860E2">
              <w:t xml:space="preserve"> </w:t>
            </w:r>
            <w:r>
              <w:t>na temat kalendarzy przyszłości i sposobu mierzenia czasu</w:t>
            </w:r>
          </w:p>
          <w:p w:rsidR="00D109FA" w:rsidRDefault="00C06464" w14:paraId="27E78E06" wp14:textId="77777777">
            <w:pPr>
              <w:pStyle w:val="TableContents"/>
            </w:pPr>
            <w:r>
              <w:t>w kolejnych wiekach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F860E2" w:rsidRDefault="00C06464" w14:paraId="3591188E" wp14:textId="77777777">
            <w:pPr>
              <w:pStyle w:val="TableContents"/>
            </w:pPr>
            <w:r>
              <w:t>* przygotowuje projekt kartki z kalendarza (może być</w:t>
            </w:r>
            <w:r w:rsidR="00F860E2">
              <w:t xml:space="preserve"> </w:t>
            </w:r>
            <w:r>
              <w:t>z wymyślo</w:t>
            </w:r>
            <w:r w:rsidR="00F860E2">
              <w:softHyphen/>
            </w:r>
            <w:r>
              <w:t>nym świętem)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52BA4B3" wp14:textId="77777777">
            <w:pPr>
              <w:pStyle w:val="TableContents"/>
            </w:pPr>
            <w:r>
              <w:t>* przygotowuje informacje na temat sposobów mierzenia czasu od starożytności po współczesność</w:t>
            </w:r>
          </w:p>
        </w:tc>
      </w:tr>
      <w:tr xmlns:wp14="http://schemas.microsoft.com/office/word/2010/wordml" w:rsidR="002C51A6" w:rsidTr="59C8C307" w14:paraId="06C2AED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70EE45B" wp14:textId="66480E1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D109FA" w14:paraId="2C0CB85A" wp14:textId="77777777">
            <w:pPr>
              <w:pStyle w:val="TableContents"/>
            </w:pPr>
            <w:r>
              <w:t>* na podstawie schematu</w:t>
            </w:r>
            <w:r w:rsidR="00C06464">
              <w:t xml:space="preserve"> wymienia narządy mowy uczestniczące</w:t>
            </w:r>
            <w:r>
              <w:t xml:space="preserve"> </w:t>
            </w:r>
            <w:r w:rsidR="00C06464">
              <w:t xml:space="preserve">w </w:t>
            </w:r>
            <w:r>
              <w:t xml:space="preserve"> </w:t>
            </w:r>
            <w:r w:rsidR="00C06464">
              <w:t>powsta</w:t>
            </w:r>
            <w:r>
              <w:softHyphen/>
            </w:r>
            <w:r w:rsidR="00C06464">
              <w:t>waniu głosek</w:t>
            </w:r>
          </w:p>
          <w:p w:rsidR="00D109FA" w:rsidP="00600A80" w:rsidRDefault="00C06464" w14:paraId="1A9676BD" wp14:textId="77777777">
            <w:pPr>
              <w:pStyle w:val="TableContents"/>
            </w:pPr>
            <w:r>
              <w:t xml:space="preserve">* wyszukuje i zapisuje wyrazy z </w:t>
            </w:r>
            <w:r w:rsidR="00D109FA">
              <w:t>„</w:t>
            </w:r>
            <w:r>
              <w:t>ą</w:t>
            </w:r>
            <w:r w:rsidR="00D109FA">
              <w:t>”</w:t>
            </w:r>
            <w:r w:rsidR="00600A80">
              <w:t xml:space="preserve">, </w:t>
            </w:r>
            <w:r w:rsidR="00D109FA">
              <w:t>„</w:t>
            </w:r>
            <w:r>
              <w:t>ę</w:t>
            </w:r>
            <w:r w:rsidR="00D109FA">
              <w:t>”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879D485" wp14:textId="77777777">
            <w:pPr>
              <w:pStyle w:val="TableContents"/>
            </w:pPr>
            <w:r>
              <w:t>* wymienia rodzaje głosek i wypowiada się na temat różnic</w:t>
            </w:r>
          </w:p>
          <w:p w:rsidR="002C51A6" w:rsidRDefault="00C06464" w14:paraId="7BC13F73" wp14:textId="77777777">
            <w:pPr>
              <w:pStyle w:val="TableContents"/>
            </w:pPr>
            <w:r>
              <w:t>w ich powstawaniu</w:t>
            </w:r>
          </w:p>
          <w:p w:rsidR="002C51A6" w:rsidRDefault="00C06464" w14:paraId="4E9FFA16" wp14:textId="77777777">
            <w:pPr>
              <w:pStyle w:val="TableContents"/>
            </w:pPr>
            <w:r>
              <w:t>*określa formy gramatyczne wyrazu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6390D0" wp14:textId="77777777">
            <w:pPr>
              <w:pStyle w:val="TableContents"/>
            </w:pPr>
            <w:r>
              <w:t>* rozumie rozbieżności między mową</w:t>
            </w:r>
            <w:r w:rsidR="00D109FA">
              <w:t xml:space="preserve"> </w:t>
            </w:r>
            <w:r>
              <w:t>i pisow</w:t>
            </w:r>
            <w:r w:rsidR="00D109FA">
              <w:softHyphen/>
            </w:r>
            <w:r>
              <w:t>nią</w:t>
            </w:r>
          </w:p>
          <w:p w:rsidR="002C51A6" w:rsidP="00D109FA" w:rsidRDefault="00C06464" w14:paraId="2025C048" wp14:textId="77777777">
            <w:pPr>
              <w:pStyle w:val="TableContents"/>
            </w:pPr>
            <w:r>
              <w:t>* poprawia błędy</w:t>
            </w:r>
            <w:r w:rsidR="00D109FA">
              <w:t xml:space="preserve"> </w:t>
            </w:r>
            <w:r>
              <w:t>w</w:t>
            </w:r>
            <w:r w:rsidR="00D109FA">
              <w:t>e</w:t>
            </w:r>
            <w:r>
              <w:t xml:space="preserve"> frazeologizmach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00A80" w:rsidRDefault="00C06464" w14:paraId="4F16F7A3" wp14:textId="77777777">
            <w:pPr>
              <w:pStyle w:val="TableContents"/>
            </w:pPr>
            <w:r>
              <w:t>* wymyśla hasło rekla</w:t>
            </w:r>
            <w:r w:rsidR="00D109FA">
              <w:softHyphen/>
            </w:r>
            <w:r>
              <w:t>mowe, wykorzyst</w:t>
            </w:r>
            <w:r w:rsidR="00600A80">
              <w:t>ujące</w:t>
            </w:r>
            <w:r>
              <w:t xml:space="preserve"> zabawę słowną opartą</w:t>
            </w:r>
            <w:r w:rsidR="00D109FA">
              <w:t xml:space="preserve"> </w:t>
            </w:r>
            <w:r>
              <w:t>na podobieństwie brzmieniowym głosek twardych i miękkich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FB78278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6150726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C38003" wp14:textId="0D72832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28F345C" wp14:textId="77777777">
            <w:pPr>
              <w:pStyle w:val="TableContents"/>
            </w:pPr>
            <w:r>
              <w:t>* wypowiada się na temat przeczytanego tekstu</w:t>
            </w:r>
          </w:p>
          <w:p w:rsidR="002C51A6" w:rsidRDefault="00C06464" w14:paraId="4D546685" wp14:textId="77777777">
            <w:pPr>
              <w:pStyle w:val="TableContents"/>
            </w:pPr>
            <w:r>
              <w:t>* wyszukuje potrzebne informacje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828BAF" wp14:textId="77777777">
            <w:pPr>
              <w:pStyle w:val="TableContents"/>
            </w:pPr>
            <w:r>
              <w:t>* uzupełnia schemat</w:t>
            </w:r>
          </w:p>
          <w:p w:rsidR="002C51A6" w:rsidRDefault="00C06464" w14:paraId="1C918352" wp14:textId="77777777">
            <w:pPr>
              <w:pStyle w:val="TableContents"/>
            </w:pPr>
            <w:r>
              <w:t>* porządkuje plan wypowiedzi</w:t>
            </w:r>
          </w:p>
          <w:p w:rsidR="002C51A6" w:rsidRDefault="00C06464" w14:paraId="2A13F31D" wp14:textId="77777777">
            <w:pPr>
              <w:pStyle w:val="TableContents"/>
            </w:pPr>
            <w:r>
              <w:t>* zna zasady tworze</w:t>
            </w:r>
            <w:r w:rsidR="00D109FA">
              <w:softHyphen/>
            </w:r>
            <w:r>
              <w:t>nia tezy, argumentu</w:t>
            </w:r>
          </w:p>
          <w:p w:rsidR="002C51A6" w:rsidRDefault="00C06464" w14:paraId="6CD936F4" wp14:textId="77777777">
            <w:pPr>
              <w:pStyle w:val="TableContents"/>
            </w:pPr>
            <w:r>
              <w:t>i kontrargumentu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36FB338" wp14:textId="77777777">
            <w:pPr>
              <w:pStyle w:val="TableContents"/>
            </w:pPr>
            <w:r>
              <w:t>* tworzy tezę, argument i kontrargument</w:t>
            </w:r>
          </w:p>
          <w:p w:rsidR="002C51A6" w:rsidP="00D109FA" w:rsidRDefault="00C06464" w14:paraId="5864EF22" wp14:textId="77777777">
            <w:pPr>
              <w:pStyle w:val="TableContents"/>
            </w:pPr>
            <w:r>
              <w:t>* tworzy krótki tekst argumentacyjny</w:t>
            </w:r>
            <w:r w:rsidR="00D109FA">
              <w:t xml:space="preserve"> </w:t>
            </w:r>
            <w:r>
              <w:t>na wybrany temat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0AFCAD" wp14:textId="77777777">
            <w:pPr>
              <w:pStyle w:val="TableContents"/>
            </w:pPr>
            <w:r>
              <w:t>* zgadza się lub pole</w:t>
            </w:r>
            <w:r w:rsidR="00D109FA">
              <w:softHyphen/>
            </w:r>
            <w:r>
              <w:t>mizuje z cudzymi poglądami, rzeczowo uzasadniając własne zdanie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1FC39945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792CFF0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2C46A824" wp14:textId="437BC3CA">
            <w:pPr>
              <w:pStyle w:val="TableContents"/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C58C24D" wp14:textId="77777777">
            <w:pPr>
              <w:pStyle w:val="TableContents"/>
            </w:pPr>
            <w:r>
              <w:t>* wypowiada się na temat przeczytanego tekstu</w:t>
            </w:r>
            <w:r w:rsidR="00D109FA">
              <w:t xml:space="preserve"> </w:t>
            </w:r>
          </w:p>
          <w:p w:rsidR="002C51A6" w:rsidRDefault="00C06464" w14:paraId="11C77B19" wp14:textId="77777777">
            <w:pPr>
              <w:pStyle w:val="TableContents"/>
            </w:pPr>
            <w:r>
              <w:t>i komiksu</w:t>
            </w:r>
          </w:p>
          <w:p w:rsidR="002C51A6" w:rsidRDefault="00C06464" w14:paraId="3AB9F1EE" wp14:textId="77777777">
            <w:pPr>
              <w:pStyle w:val="TableContents"/>
            </w:pPr>
            <w:r>
              <w:t>* wymienia elementy prawdziwe, prawdo</w:t>
            </w:r>
            <w:r w:rsidR="00D109FA">
              <w:softHyphen/>
            </w:r>
            <w:r>
              <w:t>podobne, fantastyczne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9ABEA8D" wp14:textId="77777777">
            <w:pPr>
              <w:pStyle w:val="TableContents"/>
            </w:pPr>
            <w:r>
              <w:t>* wymienia działania bohatera prowadzące do założenia miasta</w:t>
            </w:r>
          </w:p>
          <w:p w:rsidR="002C51A6" w:rsidP="00D109FA" w:rsidRDefault="00C06464" w14:paraId="776F4E59" wp14:textId="77777777">
            <w:pPr>
              <w:pStyle w:val="TableContents"/>
            </w:pPr>
            <w:r>
              <w:t>* wypowiada się</w:t>
            </w:r>
            <w:r w:rsidR="00D109FA">
              <w:t xml:space="preserve"> </w:t>
            </w:r>
            <w:r>
              <w:t>na temat znaczenia mitu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83BACBD" wp14:textId="77777777">
            <w:pPr>
              <w:pStyle w:val="TableContents"/>
            </w:pPr>
            <w:r>
              <w:t>* wypowiada się</w:t>
            </w:r>
            <w:r w:rsidR="00D109FA">
              <w:t xml:space="preserve"> </w:t>
            </w:r>
            <w:r>
              <w:t>na temat dalszych losów założonego miasta</w:t>
            </w:r>
          </w:p>
          <w:p w:rsidR="002C51A6" w:rsidRDefault="00C06464" w14:paraId="0ED6EE76" wp14:textId="77777777">
            <w:pPr>
              <w:pStyle w:val="TableContents"/>
            </w:pPr>
            <w:r>
              <w:t>* wymienia typowe motywy pojawiające się w legendach</w:t>
            </w:r>
            <w:r w:rsidR="00BC55C6">
              <w:t xml:space="preserve"> </w:t>
            </w:r>
          </w:p>
          <w:p w:rsidR="002C51A6" w:rsidRDefault="00C06464" w14:paraId="4E1F72C2" wp14:textId="77777777">
            <w:pPr>
              <w:pStyle w:val="TableContents"/>
            </w:pPr>
            <w:r>
              <w:t>o powstaniu miast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BC55C6" w:rsidRDefault="00C06464" w14:paraId="59ADEBD9" wp14:textId="77777777">
            <w:pPr>
              <w:pStyle w:val="TableContents"/>
            </w:pPr>
            <w:r>
              <w:t>* tworzy tekst l</w:t>
            </w:r>
            <w:r w:rsidR="00BC55C6">
              <w:t>egendy o powstaniu Teb bądź</w:t>
            </w:r>
            <w:r>
              <w:t xml:space="preserve"> komiks lub legendę </w:t>
            </w:r>
            <w:r w:rsidR="00BC55C6">
              <w:t>o </w:t>
            </w:r>
            <w:r>
              <w:t>po</w:t>
            </w:r>
            <w:r w:rsidR="00BC55C6">
              <w:softHyphen/>
              <w:t>wstaniu</w:t>
            </w:r>
            <w:r>
              <w:t xml:space="preserve"> fikcyjnego miasta, wykorzystując zaproponowane motywy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1565DE" wp14:textId="77777777">
            <w:pPr>
              <w:pStyle w:val="TableContents"/>
            </w:pPr>
            <w:r>
              <w:t>* przygotowuje prezentację dotyczącą legendy (mitu)</w:t>
            </w:r>
            <w:r w:rsidR="00BC55C6">
              <w:t xml:space="preserve"> </w:t>
            </w:r>
          </w:p>
          <w:p w:rsidR="002C51A6" w:rsidRDefault="00BC55C6" w14:paraId="71CF3C30" wp14:textId="77777777">
            <w:pPr>
              <w:pStyle w:val="TableContents"/>
            </w:pPr>
            <w:r>
              <w:t>o powstaniu wybranego miasta lub</w:t>
            </w:r>
            <w:r w:rsidR="00C06464">
              <w:t xml:space="preserve"> miejsco</w:t>
            </w:r>
            <w:r>
              <w:softHyphen/>
            </w:r>
            <w:r w:rsidR="00C06464">
              <w:t>wości</w:t>
            </w:r>
          </w:p>
        </w:tc>
      </w:tr>
      <w:tr xmlns:wp14="http://schemas.microsoft.com/office/word/2010/wordml" w:rsidR="002C51A6" w:rsidTr="59C8C307" w14:paraId="445E423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038A08F" wp14:textId="38BA539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0667AB" wp14:textId="77777777">
            <w:pPr>
              <w:pStyle w:val="TableContents"/>
            </w:pPr>
            <w:r>
              <w:t>* dokonuje selekcji informacji</w:t>
            </w:r>
          </w:p>
          <w:p w:rsidR="002C51A6" w:rsidRDefault="00C06464" w14:paraId="22E54F6E" wp14:textId="77777777">
            <w:pPr>
              <w:pStyle w:val="TableContents"/>
            </w:pPr>
            <w:r>
              <w:t>* omawia terminy zwią</w:t>
            </w:r>
            <w:r w:rsidR="00BC55C6">
              <w:softHyphen/>
            </w:r>
            <w:r>
              <w:t>za</w:t>
            </w:r>
            <w:r w:rsidR="00BC55C6">
              <w:softHyphen/>
            </w:r>
            <w:r>
              <w:t>ne z edycją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E70CE84" wp14:textId="77777777">
            <w:pPr>
              <w:pStyle w:val="TableContents"/>
            </w:pPr>
            <w:r>
              <w:t>* zna zasady podziału na akapity</w:t>
            </w:r>
          </w:p>
          <w:p w:rsidR="002C51A6" w:rsidRDefault="00C06464" w14:paraId="5A8A914D" wp14:textId="77777777">
            <w:pPr>
              <w:pStyle w:val="TableContents"/>
            </w:pPr>
            <w:r>
              <w:t>* redaguje notatkę</w:t>
            </w:r>
          </w:p>
          <w:p w:rsidR="002C51A6" w:rsidRDefault="00C06464" w14:paraId="50630C91" wp14:textId="77777777">
            <w:pPr>
              <w:pStyle w:val="TableContents"/>
            </w:pPr>
            <w:r>
              <w:t>w dowolnym edyto</w:t>
            </w:r>
            <w:r w:rsidR="00BC55C6">
              <w:softHyphen/>
            </w:r>
            <w:r>
              <w:t>rze tekstu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124D93" wp14:textId="77777777">
            <w:pPr>
              <w:pStyle w:val="TableContents"/>
            </w:pPr>
            <w:r>
              <w:t>* wykonuje przekształ</w:t>
            </w:r>
            <w:r w:rsidR="00BC55C6">
              <w:softHyphen/>
            </w:r>
            <w:r>
              <w:t>ce</w:t>
            </w:r>
            <w:r w:rsidR="00BC55C6">
              <w:softHyphen/>
            </w:r>
            <w:r>
              <w:t>nia</w:t>
            </w:r>
            <w:r w:rsidR="00BC55C6">
              <w:t xml:space="preserve"> </w:t>
            </w:r>
            <w:r>
              <w:t>na cudzym tekście</w:t>
            </w:r>
          </w:p>
          <w:p w:rsidR="002C51A6" w:rsidP="00BC55C6" w:rsidRDefault="00C06464" w14:paraId="666DDECA" wp14:textId="77777777">
            <w:pPr>
              <w:pStyle w:val="TableContents"/>
            </w:pPr>
            <w:r>
              <w:t>* gromadzi</w:t>
            </w:r>
            <w:r w:rsidR="00BC55C6">
              <w:t xml:space="preserve"> </w:t>
            </w:r>
            <w:r>
              <w:t>i porząd</w:t>
            </w:r>
            <w:r w:rsidR="00BC55C6">
              <w:softHyphen/>
            </w:r>
            <w:r>
              <w:t>kuje materiał rzeczowy potrzebny</w:t>
            </w:r>
            <w:r w:rsidR="00BC55C6">
              <w:t xml:space="preserve"> </w:t>
            </w:r>
            <w:r>
              <w:t>do tworzenia wypowiedzi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7B72845" wp14:textId="77777777">
            <w:pPr>
              <w:pStyle w:val="TableContents"/>
            </w:pPr>
            <w:r>
              <w:t>* wykonuje stronę gazetki szkolnej</w:t>
            </w:r>
            <w:r w:rsidR="00BC55C6">
              <w:t xml:space="preserve"> </w:t>
            </w:r>
          </w:p>
          <w:p w:rsidR="002C51A6" w:rsidRDefault="00C06464" w14:paraId="1571E00B" wp14:textId="77777777">
            <w:pPr>
              <w:pStyle w:val="TableContents"/>
            </w:pPr>
            <w:r>
              <w:t>w dowolnym edytorze tekstu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BC55C6" w:rsidRDefault="00C06464" w14:paraId="6827748D" wp14:textId="77777777">
            <w:pPr>
              <w:pStyle w:val="TableContents"/>
            </w:pPr>
            <w:r>
              <w:t>* wypowiada się</w:t>
            </w:r>
            <w:r w:rsidR="00BC55C6">
              <w:t xml:space="preserve"> </w:t>
            </w:r>
            <w:r>
              <w:t>na temat pracy dziennika</w:t>
            </w:r>
            <w:r w:rsidR="00BC55C6">
              <w:softHyphen/>
            </w:r>
            <w:r>
              <w:t>rza prasowego</w:t>
            </w:r>
          </w:p>
        </w:tc>
      </w:tr>
      <w:tr xmlns:wp14="http://schemas.microsoft.com/office/word/2010/wordml" w:rsidR="002C51A6" w:rsidTr="59C8C307" w14:paraId="0F60C12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80B4B8" wp14:textId="70FE587F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91521C5" wp14:textId="77777777">
            <w:pPr>
              <w:pStyle w:val="TableContents"/>
            </w:pPr>
            <w:r>
              <w:t>* omawia treść przeczy</w:t>
            </w:r>
            <w:r w:rsidR="00BC55C6">
              <w:softHyphen/>
            </w:r>
            <w:r>
              <w:t>ta</w:t>
            </w:r>
            <w:r w:rsidR="00BC55C6">
              <w:softHyphen/>
            </w:r>
            <w:r>
              <w:t>nego tekstu</w:t>
            </w:r>
          </w:p>
          <w:p w:rsidR="002C51A6" w:rsidRDefault="00C06464" w14:paraId="352521F0" wp14:textId="77777777">
            <w:pPr>
              <w:pStyle w:val="TableContents"/>
            </w:pPr>
            <w:r>
              <w:t>* określa temat rozmowy bohaterów</w:t>
            </w:r>
          </w:p>
          <w:p w:rsidR="002C51A6" w:rsidRDefault="00C06464" w14:paraId="11800922" wp14:textId="77777777">
            <w:pPr>
              <w:pStyle w:val="TableContents"/>
            </w:pPr>
            <w:r>
              <w:t>* opisuje wybrane zdjęcie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F2D7F94" wp14:textId="77777777">
            <w:pPr>
              <w:pStyle w:val="TableContents"/>
            </w:pPr>
            <w:r>
              <w:t>* dostrzega związek schematu świątyni egipskiej z ilustracją przypominającą modlącego się człowieka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33C9817" wp14:textId="77777777">
            <w:pPr>
              <w:pStyle w:val="TableContents"/>
            </w:pPr>
            <w:r>
              <w:t>* wskazuje związek między narodami</w:t>
            </w:r>
          </w:p>
          <w:p w:rsidR="002C51A6" w:rsidRDefault="00C06464" w14:paraId="6F9D6DBE" wp14:textId="77777777">
            <w:pPr>
              <w:pStyle w:val="TableContents"/>
            </w:pPr>
            <w:r>
              <w:t>a wznoszonymi przez nich budowlami; uzupełnia schemat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86BD4AB" wp14:textId="77777777">
            <w:pPr>
              <w:pStyle w:val="TableContents"/>
            </w:pPr>
            <w:r>
              <w:t>* przygotowuje informacje na temat zabytków Egiptu</w:t>
            </w:r>
          </w:p>
          <w:p w:rsidR="002C51A6" w:rsidRDefault="00C06464" w14:paraId="0E37645B" wp14:textId="77777777">
            <w:pPr>
              <w:pStyle w:val="TableContents"/>
            </w:pPr>
            <w:r>
              <w:t>i Asyrii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07226E" wp14:textId="77777777">
            <w:pPr>
              <w:pStyle w:val="TableContents"/>
            </w:pPr>
            <w:r>
              <w:t>* wypowiada się</w:t>
            </w:r>
            <w:r w:rsidR="00BC55C6">
              <w:t xml:space="preserve"> </w:t>
            </w:r>
            <w:r>
              <w:t>na temat wierzeń Asyryjczyków</w:t>
            </w:r>
          </w:p>
          <w:p w:rsidR="002C51A6" w:rsidRDefault="00C06464" w14:paraId="773599A6" wp14:textId="77777777">
            <w:pPr>
              <w:pStyle w:val="TableContents"/>
            </w:pPr>
            <w:r>
              <w:t>i Egipcjan</w:t>
            </w:r>
          </w:p>
        </w:tc>
      </w:tr>
      <w:tr xmlns:wp14="http://schemas.microsoft.com/office/word/2010/wordml" w:rsidR="002C51A6" w:rsidTr="59C8C307" w14:paraId="2111460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BA8068A" wp14:textId="35E9BE7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C6FE26" wp14:textId="77777777">
            <w:pPr>
              <w:pStyle w:val="TableContents"/>
            </w:pPr>
            <w:r>
              <w:t>* wyszukuje w tekście potrzebne informacje</w:t>
            </w:r>
          </w:p>
          <w:p w:rsidR="002C51A6" w:rsidP="005E2866" w:rsidRDefault="00C06464" w14:paraId="7436DDB3" wp14:textId="77777777">
            <w:pPr>
              <w:pStyle w:val="TableContents"/>
            </w:pPr>
            <w:r>
              <w:t>* wskazuje wypowiedzi zgodne z tekstem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1BB6B62" wp14:textId="77777777">
            <w:pPr>
              <w:pStyle w:val="TableContents"/>
            </w:pPr>
            <w:r>
              <w:t xml:space="preserve">* podaje </w:t>
            </w:r>
            <w:r w:rsidR="005E2866">
              <w:t xml:space="preserve">cechy </w:t>
            </w:r>
            <w:r>
              <w:t>przysłów</w:t>
            </w:r>
          </w:p>
          <w:p w:rsidR="00BC55C6" w:rsidP="00BC55C6" w:rsidRDefault="00C06464" w14:paraId="01BEE45A" wp14:textId="77777777">
            <w:pPr>
              <w:pStyle w:val="TableContents"/>
            </w:pPr>
            <w:r>
              <w:t>* dopasowuje znacze</w:t>
            </w:r>
            <w:r w:rsidR="00BC55C6">
              <w:softHyphen/>
            </w:r>
            <w:r>
              <w:t>nia</w:t>
            </w:r>
            <w:r w:rsidR="00BC55C6">
              <w:t xml:space="preserve"> </w:t>
            </w:r>
            <w:r>
              <w:t>do przysłów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D5D63DE" wp14:textId="77777777">
            <w:pPr>
              <w:pStyle w:val="TableContents"/>
            </w:pPr>
            <w:r>
              <w:t>* wyjaśnia przenośne znaczenie przysłów</w:t>
            </w:r>
          </w:p>
          <w:p w:rsidR="002C51A6" w:rsidRDefault="00C06464" w14:paraId="6C85D0DD" wp14:textId="77777777">
            <w:pPr>
              <w:pStyle w:val="TableContents"/>
            </w:pPr>
            <w:r>
              <w:t>* omawia najczęściej pojawiające się błędy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50AA9B" wp14:textId="77777777">
            <w:pPr>
              <w:pStyle w:val="TableContents"/>
            </w:pPr>
            <w:r>
              <w:t>* poprawia błędy</w:t>
            </w:r>
          </w:p>
          <w:p w:rsidR="002C51A6" w:rsidRDefault="00C06464" w14:paraId="12CDC641" wp14:textId="77777777">
            <w:pPr>
              <w:pStyle w:val="TableContents"/>
            </w:pPr>
            <w:r>
              <w:t>w przysłowiach</w:t>
            </w:r>
          </w:p>
          <w:p w:rsidR="002C51A6" w:rsidP="00BC55C6" w:rsidRDefault="00C06464" w14:paraId="4CBE3D4C" wp14:textId="77777777">
            <w:pPr>
              <w:pStyle w:val="TableContents"/>
            </w:pPr>
            <w:r>
              <w:t>* tworzy tekst</w:t>
            </w:r>
            <w:r w:rsidR="00BC55C6">
              <w:t xml:space="preserve"> </w:t>
            </w:r>
            <w:r>
              <w:t>z wyko</w:t>
            </w:r>
            <w:r w:rsidR="00BC55C6">
              <w:softHyphen/>
            </w:r>
            <w:r>
              <w:t>rzystaniem przysłów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326BCD" wp14:textId="77777777">
            <w:pPr>
              <w:pStyle w:val="TableContents"/>
            </w:pPr>
            <w:r>
              <w:t>* tworzy fragment „Księgi przysłów”</w:t>
            </w:r>
          </w:p>
        </w:tc>
      </w:tr>
      <w:tr xmlns:wp14="http://schemas.microsoft.com/office/word/2010/wordml" w:rsidR="002C51A6" w:rsidTr="59C8C307" w14:paraId="205A7EA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B7B1FC" wp14:textId="0337F24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BAC6324" wp14:textId="77777777">
            <w:pPr>
              <w:pStyle w:val="TableContents"/>
            </w:pPr>
            <w:r>
              <w:t xml:space="preserve">* omawia symboliczne znaczenie </w:t>
            </w:r>
            <w:r w:rsidR="00E9636F">
              <w:t>liczby</w:t>
            </w:r>
            <w:r>
              <w:t xml:space="preserve"> 7</w:t>
            </w:r>
          </w:p>
          <w:p w:rsidR="002C51A6" w:rsidP="00E9636F" w:rsidRDefault="00C06464" w14:paraId="4DA4758E" wp14:textId="77777777">
            <w:pPr>
              <w:pStyle w:val="TableContents"/>
            </w:pPr>
            <w:r>
              <w:t xml:space="preserve">* tworzy </w:t>
            </w:r>
            <w:r w:rsidR="00E9636F">
              <w:t xml:space="preserve">krótką notatkę </w:t>
            </w:r>
            <w:r>
              <w:t xml:space="preserve">w dowolnej formie 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1A19933" wp14:textId="77777777">
            <w:pPr>
              <w:pStyle w:val="TableContents"/>
            </w:pPr>
            <w:r>
              <w:t>* wyszukuje</w:t>
            </w:r>
            <w:r w:rsidR="00E9636F">
              <w:t xml:space="preserve"> </w:t>
            </w:r>
            <w:r>
              <w:t>w tek</w:t>
            </w:r>
            <w:r w:rsidR="00E9636F">
              <w:softHyphen/>
            </w:r>
            <w:r>
              <w:t>ście najważniejsze informacje</w:t>
            </w:r>
          </w:p>
          <w:p w:rsidR="002C51A6" w:rsidRDefault="00C06464" w14:paraId="57E0DD31" wp14:textId="77777777">
            <w:pPr>
              <w:pStyle w:val="TableContents"/>
            </w:pPr>
            <w:r>
              <w:t>* wymienia elementy świata przedstawio</w:t>
            </w:r>
            <w:r w:rsidR="00E9636F">
              <w:softHyphen/>
            </w:r>
            <w:r>
              <w:t>nego</w:t>
            </w:r>
          </w:p>
          <w:p w:rsidR="002C51A6" w:rsidRDefault="00C06464" w14:paraId="5DB12E59" wp14:textId="77777777">
            <w:pPr>
              <w:pStyle w:val="TableContents"/>
            </w:pPr>
            <w:r>
              <w:t>* redaguje streszcze</w:t>
            </w:r>
            <w:r w:rsidR="00E9636F">
              <w:softHyphen/>
            </w:r>
            <w:r>
              <w:t>nie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8CAC9C" wp14:textId="77777777">
            <w:pPr>
              <w:pStyle w:val="TableContents"/>
            </w:pPr>
            <w:r>
              <w:t>* po</w:t>
            </w:r>
            <w:r w:rsidR="00E9636F">
              <w:t xml:space="preserve">równuje tekst biblijny do mitu lub </w:t>
            </w:r>
            <w:r>
              <w:t>legendy</w:t>
            </w:r>
          </w:p>
          <w:p w:rsidR="002C51A6" w:rsidRDefault="00C06464" w14:paraId="6A677450" wp14:textId="77777777">
            <w:pPr>
              <w:pStyle w:val="TableContents"/>
            </w:pPr>
            <w:r>
              <w:t>* tworzy „przepis</w:t>
            </w:r>
          </w:p>
          <w:p w:rsidR="002C51A6" w:rsidRDefault="00C06464" w14:paraId="2B95CCCA" wp14:textId="77777777">
            <w:pPr>
              <w:pStyle w:val="TableContents"/>
            </w:pPr>
            <w:r>
              <w:t>na streszczenie”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28E5CC1" wp14:textId="77777777">
            <w:pPr>
              <w:pStyle w:val="TableContents"/>
            </w:pPr>
            <w:r>
              <w:t>* wypowiada się</w:t>
            </w:r>
            <w:r w:rsidR="00E9636F">
              <w:t xml:space="preserve"> </w:t>
            </w:r>
            <w:r>
              <w:t>na temat zachowania bo</w:t>
            </w:r>
            <w:r w:rsidR="00E9636F">
              <w:softHyphen/>
            </w:r>
            <w:r>
              <w:t>haterów tekstu</w:t>
            </w:r>
            <w:r w:rsidR="00E9636F">
              <w:t xml:space="preserve"> </w:t>
            </w:r>
            <w:r>
              <w:t>i moty</w:t>
            </w:r>
            <w:r w:rsidR="00E9636F">
              <w:softHyphen/>
            </w:r>
            <w:r>
              <w:t>wów towarzyszących budowie wieży Babel</w:t>
            </w:r>
          </w:p>
          <w:p w:rsidR="002C51A6" w:rsidRDefault="00C06464" w14:paraId="39AC7B9E" wp14:textId="77777777">
            <w:pPr>
              <w:pStyle w:val="TableContents"/>
            </w:pPr>
            <w:r>
              <w:t>* komentuje fragment książki, odwołując się do tekstu biblijnego</w:t>
            </w:r>
          </w:p>
          <w:p w:rsidR="002C51A6" w:rsidRDefault="00C06464" w14:paraId="67A8EA4A" wp14:textId="77777777">
            <w:pPr>
              <w:pStyle w:val="TableContents"/>
            </w:pPr>
            <w:r>
              <w:t>i hasła słownikowego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B72D66C" wp14:textId="77777777">
            <w:pPr>
              <w:pStyle w:val="TableContents"/>
            </w:pPr>
            <w:r>
              <w:t>* przygotowuje prezentację multi</w:t>
            </w:r>
            <w:r w:rsidR="00E9636F">
              <w:softHyphen/>
            </w:r>
            <w:r>
              <w:t>medialną na temat motywu wieży Babel</w:t>
            </w:r>
          </w:p>
          <w:p w:rsidR="002C51A6" w:rsidRDefault="00C06464" w14:paraId="48642A64" wp14:textId="77777777">
            <w:pPr>
              <w:pStyle w:val="TableContents"/>
            </w:pPr>
            <w:r>
              <w:t>we współczesnych tekstach</w:t>
            </w:r>
          </w:p>
        </w:tc>
      </w:tr>
      <w:tr xmlns:wp14="http://schemas.microsoft.com/office/word/2010/wordml" w:rsidR="002C51A6" w:rsidTr="59C8C307" w14:paraId="36DBD5E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09D392" wp14:textId="0EA774E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9DA6FFC" wp14:textId="77777777">
            <w:pPr>
              <w:pStyle w:val="TableContents"/>
            </w:pPr>
            <w:r>
              <w:t>* opisuje obraz przedsta</w:t>
            </w:r>
            <w:r w:rsidR="0080323D">
              <w:softHyphen/>
            </w:r>
            <w:r>
              <w:t>wia</w:t>
            </w:r>
            <w:r w:rsidR="0080323D">
              <w:softHyphen/>
            </w:r>
            <w:r>
              <w:t>jący wieżę Babel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8EDFB5" wp14:textId="77777777">
            <w:pPr>
              <w:pStyle w:val="TableContents"/>
            </w:pPr>
            <w:r>
              <w:t>* dostrzega różnicę między opisem</w:t>
            </w:r>
          </w:p>
          <w:p w:rsidR="002C51A6" w:rsidRDefault="00C06464" w14:paraId="3F2D8FFB" wp14:textId="77777777">
            <w:pPr>
              <w:pStyle w:val="TableContents"/>
            </w:pPr>
            <w:r>
              <w:t>a interpretacją obrazu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D9B9ED" wp14:textId="77777777">
            <w:pPr>
              <w:pStyle w:val="TableContents"/>
            </w:pPr>
            <w:r>
              <w:t>* interpretuje dzieło sztuki w kontekście tekstu biblijnego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946FB5" w:rsidRDefault="00C06464" w14:paraId="44DB25C2" wp14:textId="77777777">
            <w:pPr>
              <w:pStyle w:val="TableContents"/>
            </w:pPr>
            <w:r>
              <w:t>* redaguje notatkę interpretacyjną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853955" wp14:textId="77777777">
            <w:pPr>
              <w:pStyle w:val="TableContents"/>
            </w:pPr>
            <w:r>
              <w:t>* przygotowuje opis</w:t>
            </w:r>
          </w:p>
          <w:p w:rsidR="002C51A6" w:rsidP="00437520" w:rsidRDefault="00C06464" w14:paraId="24E99675" wp14:textId="77777777">
            <w:pPr>
              <w:pStyle w:val="TableContents"/>
            </w:pPr>
            <w:r>
              <w:t>i interpretację dzieła malar</w:t>
            </w:r>
            <w:r w:rsidR="0080323D">
              <w:softHyphen/>
            </w:r>
            <w:r>
              <w:t>skiego nawiązu</w:t>
            </w:r>
            <w:r w:rsidR="00437520">
              <w:softHyphen/>
            </w:r>
            <w:r>
              <w:t>jącego</w:t>
            </w:r>
            <w:r w:rsidR="00437520">
              <w:t xml:space="preserve"> </w:t>
            </w:r>
            <w:r>
              <w:t xml:space="preserve">do </w:t>
            </w:r>
            <w:r w:rsidR="00437520">
              <w:t>Biblii</w:t>
            </w:r>
          </w:p>
        </w:tc>
      </w:tr>
      <w:tr xmlns:wp14="http://schemas.microsoft.com/office/word/2010/wordml" w:rsidR="002C51A6" w:rsidTr="59C8C307" w14:paraId="7D3561D2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3A4D67B" wp14:textId="0DB3F59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6DB9D01" wp14:textId="77777777">
            <w:pPr>
              <w:pStyle w:val="TableContents"/>
            </w:pPr>
            <w:r>
              <w:t>* dostrzega rozbieżności między wymową</w:t>
            </w:r>
            <w:r w:rsidR="0080323D">
              <w:t xml:space="preserve"> </w:t>
            </w:r>
            <w:r>
              <w:t>a pi</w:t>
            </w:r>
            <w:r w:rsidR="0080323D">
              <w:softHyphen/>
            </w:r>
            <w:r>
              <w:t>sow</w:t>
            </w:r>
            <w:r w:rsidR="0080323D">
              <w:softHyphen/>
            </w:r>
            <w:r>
              <w:t>nią</w:t>
            </w:r>
          </w:p>
          <w:p w:rsidR="00E91374" w:rsidP="0080323D" w:rsidRDefault="00C06464" w14:paraId="0FEAC9D4" wp14:textId="77777777">
            <w:pPr>
              <w:pStyle w:val="TableContents"/>
            </w:pPr>
            <w:r>
              <w:t>* posługuje się pojęciami związanymi</w:t>
            </w:r>
            <w:r w:rsidR="0080323D">
              <w:t xml:space="preserve"> </w:t>
            </w:r>
            <w:r>
              <w:t>z upodob</w:t>
            </w:r>
            <w:r w:rsidR="0080323D">
              <w:softHyphen/>
            </w:r>
            <w:r>
              <w:t>nieniami fonetycznymi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D820219" wp14:textId="77777777">
            <w:pPr>
              <w:pStyle w:val="TableContents"/>
            </w:pPr>
            <w:r>
              <w:t>* analizuje wymowę wyrazów i nazywa zachodzące zjawiska fonetyczne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D93921C" wp14:textId="77777777">
            <w:pPr>
              <w:pStyle w:val="TableContents"/>
            </w:pPr>
            <w:r>
              <w:t>* wskazuje niepo</w:t>
            </w:r>
            <w:r w:rsidR="0080323D">
              <w:softHyphen/>
            </w:r>
            <w:r>
              <w:t>prawną formę wymawiania wyrazów</w:t>
            </w:r>
          </w:p>
          <w:p w:rsidR="002C51A6" w:rsidRDefault="00C06464" w14:paraId="731B4998" wp14:textId="77777777">
            <w:pPr>
              <w:pStyle w:val="TableContents"/>
            </w:pPr>
            <w:r>
              <w:t>* bezbłędnie nazywa rodzaje upodobnień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3A86994" wp14:textId="77777777">
            <w:pPr>
              <w:pStyle w:val="TableContents"/>
            </w:pPr>
            <w:r>
              <w:t>* przygotowuje plansze prezentujące poznane zjawiska fonetyczne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562CB0E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53D4A8D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19573A" wp14:textId="05C5218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611FAD" wp14:textId="77777777">
            <w:pPr>
              <w:pStyle w:val="TableContents"/>
            </w:pPr>
            <w:r>
              <w:t>* omawia treść przeczy</w:t>
            </w:r>
            <w:r w:rsidR="004042BA">
              <w:softHyphen/>
            </w:r>
            <w:r>
              <w:t>ta</w:t>
            </w:r>
            <w:r w:rsidR="004042BA">
              <w:softHyphen/>
            </w:r>
            <w:r>
              <w:t>nego tekstu; sposób zapisu</w:t>
            </w:r>
          </w:p>
          <w:p w:rsidR="002C51A6" w:rsidRDefault="00C06464" w14:paraId="71D08F98" wp14:textId="77777777">
            <w:pPr>
              <w:pStyle w:val="TableContents"/>
            </w:pPr>
            <w:r>
              <w:t>* nazywa rodzaj literacki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042BA" w:rsidRDefault="00C06464" w14:paraId="7D50215D" wp14:textId="77777777">
            <w:pPr>
              <w:pStyle w:val="TableContents"/>
            </w:pPr>
            <w:r>
              <w:t>* wypowiada się</w:t>
            </w:r>
            <w:r w:rsidR="004042BA">
              <w:t xml:space="preserve"> </w:t>
            </w:r>
            <w:r>
              <w:t>na temat reakcji, jakie wywołuje przeczy</w:t>
            </w:r>
            <w:r w:rsidR="004042BA">
              <w:softHyphen/>
            </w:r>
            <w:r>
              <w:t>tany tekst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8FEEAB" wp14:textId="77777777">
            <w:pPr>
              <w:pStyle w:val="TableContents"/>
            </w:pPr>
            <w:r>
              <w:t>* omawia nawiązania do tekstu biblijnego; wskazuje podobieństwa i różnice</w:t>
            </w:r>
          </w:p>
          <w:p w:rsidR="002C51A6" w:rsidP="004042BA" w:rsidRDefault="00C06464" w14:paraId="29BC7039" wp14:textId="77777777">
            <w:pPr>
              <w:pStyle w:val="TableContents"/>
            </w:pPr>
            <w:r>
              <w:t>* wypowiada się</w:t>
            </w:r>
            <w:r w:rsidR="004042BA">
              <w:t xml:space="preserve"> </w:t>
            </w:r>
            <w:r>
              <w:t>na temat absurdu i tego typu humoru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1756A0A" wp14:textId="77777777">
            <w:pPr>
              <w:pStyle w:val="TableContents"/>
            </w:pPr>
            <w:r>
              <w:t>* przygotowuje infor</w:t>
            </w:r>
            <w:r w:rsidR="004042BA">
              <w:softHyphen/>
            </w:r>
            <w:r>
              <w:t>macje na temat symbo</w:t>
            </w:r>
            <w:r w:rsidR="004042BA">
              <w:softHyphen/>
            </w:r>
            <w:r>
              <w:t xml:space="preserve">liki </w:t>
            </w:r>
            <w:r w:rsidR="004042BA">
              <w:t>liczby</w:t>
            </w:r>
            <w:r>
              <w:t xml:space="preserve"> 8 i jej zna</w:t>
            </w:r>
            <w:r w:rsidR="004042BA">
              <w:softHyphen/>
            </w:r>
            <w:r>
              <w:t>cze</w:t>
            </w:r>
            <w:r w:rsidR="004042BA">
              <w:softHyphen/>
            </w:r>
            <w:r>
              <w:t>nia</w:t>
            </w:r>
            <w:r w:rsidR="004042BA">
              <w:t xml:space="preserve"> </w:t>
            </w:r>
            <w:r>
              <w:t>w chrześcijań</w:t>
            </w:r>
            <w:r w:rsidR="004042BA">
              <w:softHyphen/>
            </w:r>
            <w:r>
              <w:t>stwie</w:t>
            </w:r>
          </w:p>
          <w:p w:rsidR="00E91374" w:rsidP="00DC6A0E" w:rsidRDefault="00C06464" w14:paraId="2777BF4F" wp14:textId="77777777">
            <w:pPr>
              <w:pStyle w:val="TableContents"/>
            </w:pPr>
            <w:r>
              <w:t>* tworzy tekst dowcip</w:t>
            </w:r>
            <w:r w:rsidR="00DC6A0E">
              <w:softHyphen/>
            </w:r>
            <w:r>
              <w:t>nej sztuki, wyko</w:t>
            </w:r>
            <w:r w:rsidR="004042BA">
              <w:softHyphen/>
            </w:r>
            <w:r>
              <w:t>rzy</w:t>
            </w:r>
            <w:r w:rsidR="00D61EEB">
              <w:softHyphen/>
            </w:r>
            <w:r>
              <w:t>stującej fragment Starego Testamentu</w:t>
            </w:r>
            <w:r w:rsidR="00E91374">
              <w:t xml:space="preserve">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042BA" w:rsidRDefault="00C06464" w14:paraId="590791E3" wp14:textId="77777777">
            <w:pPr>
              <w:pStyle w:val="TableContents"/>
            </w:pPr>
            <w:r>
              <w:t>* przygotowuje prezentację multi</w:t>
            </w:r>
            <w:r w:rsidR="004042BA">
              <w:softHyphen/>
            </w:r>
            <w:r>
              <w:t>medialną na temat Teatrzyku Zielona Gęś K.I. Gałczyńskiego</w:t>
            </w:r>
          </w:p>
        </w:tc>
      </w:tr>
      <w:tr xmlns:wp14="http://schemas.microsoft.com/office/word/2010/wordml" w:rsidR="002C51A6" w:rsidTr="59C8C307" w14:paraId="724A4802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3FF8D31" wp14:textId="1B7BFC12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2A06EB" wp14:textId="77777777">
            <w:pPr>
              <w:pStyle w:val="TableContents"/>
            </w:pPr>
            <w:r>
              <w:t>* omawia treść przeczy</w:t>
            </w:r>
            <w:r w:rsidR="00E91374">
              <w:softHyphen/>
            </w:r>
            <w:r>
              <w:t>tanego tekstu</w:t>
            </w:r>
          </w:p>
          <w:p w:rsidR="002C51A6" w:rsidRDefault="00C06464" w14:paraId="4EE829E4" wp14:textId="77777777">
            <w:pPr>
              <w:pStyle w:val="TableContents"/>
            </w:pPr>
            <w:r>
              <w:t>* wskazuje elementy świata przedstawionego</w:t>
            </w:r>
          </w:p>
          <w:p w:rsidR="002C51A6" w:rsidP="00E91374" w:rsidRDefault="00C06464" w14:paraId="78D31A08" wp14:textId="77777777">
            <w:pPr>
              <w:pStyle w:val="TableContents"/>
            </w:pPr>
            <w:r>
              <w:t>* wskazuje bohaterów głównych</w:t>
            </w:r>
            <w:r w:rsidR="00E91374">
              <w:t xml:space="preserve"> </w:t>
            </w:r>
            <w:r>
              <w:t>i drugo</w:t>
            </w:r>
            <w:r w:rsidR="00E91374">
              <w:softHyphen/>
            </w:r>
            <w:r>
              <w:t>planowych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59D838D" wp14:textId="77777777">
            <w:pPr>
              <w:pStyle w:val="TableContents"/>
            </w:pPr>
            <w:r>
              <w:t>* rozpoznaje fikcję literacką</w:t>
            </w:r>
          </w:p>
          <w:p w:rsidR="002C51A6" w:rsidRDefault="00C06464" w14:paraId="35F12D53" wp14:textId="77777777">
            <w:pPr>
              <w:pStyle w:val="TableContents"/>
            </w:pPr>
            <w:r>
              <w:t>* wskazuje elementy realistyczne</w:t>
            </w:r>
            <w:r w:rsidR="00E91374">
              <w:t xml:space="preserve"> </w:t>
            </w:r>
            <w:r>
              <w:t>i fanta</w:t>
            </w:r>
            <w:r w:rsidR="00E91374">
              <w:softHyphen/>
            </w:r>
            <w:r>
              <w:t>styczne</w:t>
            </w:r>
          </w:p>
          <w:p w:rsidR="002C51A6" w:rsidRDefault="00C06464" w14:paraId="2C36F98C" wp14:textId="77777777">
            <w:pPr>
              <w:pStyle w:val="TableContents"/>
            </w:pPr>
            <w:r>
              <w:t>* ustala kolejność zdarzeń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C23ABB" wp14:textId="77777777">
            <w:pPr>
              <w:pStyle w:val="TableContents"/>
            </w:pPr>
            <w:r>
              <w:t>* wskazuje cechy literatury fantastyczno</w:t>
            </w:r>
            <w:r w:rsidR="00E91374">
              <w:softHyphen/>
            </w:r>
            <w:r>
              <w:t>naukowej</w:t>
            </w:r>
          </w:p>
          <w:p w:rsidR="002C51A6" w:rsidRDefault="00C06464" w14:paraId="573DE01D" wp14:textId="77777777">
            <w:pPr>
              <w:pStyle w:val="TableContents"/>
            </w:pPr>
            <w:r>
              <w:t>* redaguje opis wybranej grafiki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77D6BA" wp14:textId="77777777">
            <w:pPr>
              <w:pStyle w:val="TableContents"/>
            </w:pPr>
            <w:r>
              <w:t>* redaguje „Kodeks Naukowca”</w:t>
            </w:r>
          </w:p>
          <w:p w:rsidR="002C51A6" w:rsidP="00E91374" w:rsidRDefault="00C06464" w14:paraId="166E6183" wp14:textId="77777777">
            <w:pPr>
              <w:pStyle w:val="TableContents"/>
            </w:pPr>
            <w:r>
              <w:t>* wypowiada się</w:t>
            </w:r>
            <w:r w:rsidR="00E91374">
              <w:t xml:space="preserve"> </w:t>
            </w:r>
            <w:r>
              <w:t>na temat filmów porusza</w:t>
            </w:r>
            <w:r w:rsidR="00E91374">
              <w:softHyphen/>
            </w:r>
            <w:r>
              <w:t>jących tematykę fantastycznonaukową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A73FEAA" wp14:textId="77777777">
            <w:pPr>
              <w:pStyle w:val="TableContents"/>
            </w:pPr>
            <w:r>
              <w:t>* przygotowuje prezentację na temat życia i twórczości</w:t>
            </w:r>
          </w:p>
          <w:p w:rsidR="002C51A6" w:rsidRDefault="00E91374" w14:paraId="41403800" wp14:textId="77777777">
            <w:pPr>
              <w:pStyle w:val="TableContents"/>
            </w:pPr>
            <w:r>
              <w:t>Stanisława</w:t>
            </w:r>
            <w:r w:rsidR="00C06464">
              <w:t xml:space="preserve"> Lema</w:t>
            </w:r>
          </w:p>
        </w:tc>
      </w:tr>
      <w:tr xmlns:wp14="http://schemas.microsoft.com/office/word/2010/wordml" w:rsidR="002C51A6" w:rsidTr="59C8C307" w14:paraId="036F5EF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B6C9B78" wp14:textId="7A7853F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0B6DA4A" wp14:textId="77777777">
            <w:pPr>
              <w:pStyle w:val="TableContents"/>
            </w:pPr>
            <w:r>
              <w:t>* wypowiada się na temat tego, co mógłby zrobić dla ludzkości</w:t>
            </w:r>
          </w:p>
          <w:p w:rsidR="002C51A6" w:rsidRDefault="00C06464" w14:paraId="3648AA15" wp14:textId="77777777">
            <w:pPr>
              <w:pStyle w:val="TableContents"/>
            </w:pPr>
            <w:r>
              <w:t>* omawia treść przeczy</w:t>
            </w:r>
            <w:r w:rsidR="00A46054">
              <w:softHyphen/>
            </w:r>
            <w:r>
              <w:t>tanego tekstu</w:t>
            </w:r>
          </w:p>
          <w:p w:rsidR="002C51A6" w:rsidRDefault="00C06464" w14:paraId="31BEE89B" wp14:textId="77777777">
            <w:pPr>
              <w:pStyle w:val="TableContents"/>
            </w:pPr>
            <w:r>
              <w:t>* określa rodzaj narracji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46054" w:rsidRDefault="00C06464" w14:paraId="2AA6776E" wp14:textId="77777777">
            <w:pPr>
              <w:pStyle w:val="TableContents"/>
            </w:pPr>
            <w:r>
              <w:t>* analizuje piramidę potrzeb człowieka pod kątem zaspokaja</w:t>
            </w:r>
            <w:r w:rsidR="00A46054">
              <w:softHyphen/>
            </w:r>
            <w:r>
              <w:t>nia potrzeb material</w:t>
            </w:r>
            <w:r w:rsidR="00A46054">
              <w:softHyphen/>
            </w:r>
            <w:r>
              <w:t>nych</w:t>
            </w:r>
            <w:r w:rsidR="00A46054">
              <w:t xml:space="preserve"> </w:t>
            </w:r>
            <w:r>
              <w:t>i niematerial</w:t>
            </w:r>
            <w:r w:rsidR="00A46054">
              <w:softHyphen/>
            </w:r>
            <w:r>
              <w:t>nych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1A0822" wp14:textId="77777777">
            <w:pPr>
              <w:pStyle w:val="TableContents"/>
            </w:pPr>
            <w:r>
              <w:t>* redaguje notatkę, wykorzystując zaproponowane pojęcia</w:t>
            </w:r>
          </w:p>
          <w:p w:rsidR="002C51A6" w:rsidRDefault="00C06464" w14:paraId="28857C19" wp14:textId="77777777">
            <w:pPr>
              <w:pStyle w:val="TableContents"/>
            </w:pPr>
            <w:r>
              <w:t>* opisuje grafikę poruszającą temat konsumpcjonizmu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46054" w:rsidRDefault="00C06464" w14:paraId="4AB3F01F" wp14:textId="77777777">
            <w:pPr>
              <w:pStyle w:val="TableContents"/>
            </w:pPr>
            <w:r>
              <w:t>* wypowiada się</w:t>
            </w:r>
            <w:r w:rsidR="00A46054">
              <w:t xml:space="preserve"> </w:t>
            </w:r>
            <w:r>
              <w:t>na temat utworów literac</w:t>
            </w:r>
            <w:r w:rsidR="00A46054">
              <w:softHyphen/>
            </w:r>
            <w:r>
              <w:t>kich lub filmowych, w</w:t>
            </w:r>
            <w:r w:rsidR="00A46054">
              <w:t> </w:t>
            </w:r>
            <w:r>
              <w:t>których istnieje mitologia wymyślona przez ich twórcę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75E1E" w:rsidRDefault="00C06464" w14:paraId="13342B96" wp14:textId="77777777">
            <w:pPr>
              <w:pStyle w:val="TableContents"/>
            </w:pPr>
            <w:r>
              <w:t>* konfrontuje doświad</w:t>
            </w:r>
            <w:r w:rsidR="00175E1E">
              <w:softHyphen/>
            </w:r>
            <w:r>
              <w:t>czenia bohaterów literackich</w:t>
            </w:r>
            <w:r w:rsidR="00175E1E">
              <w:t xml:space="preserve"> </w:t>
            </w:r>
            <w:r>
              <w:t>z własnymi</w:t>
            </w:r>
          </w:p>
        </w:tc>
      </w:tr>
      <w:tr xmlns:wp14="http://schemas.microsoft.com/office/word/2010/wordml" w:rsidR="002C51A6" w:rsidTr="59C8C307" w14:paraId="34A7D68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066752" wp14:textId="232CB19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1568CE" wp14:textId="77777777">
            <w:pPr>
              <w:pStyle w:val="TableContents"/>
            </w:pPr>
            <w:r>
              <w:t>* omawia treść przeczy</w:t>
            </w:r>
            <w:r w:rsidR="00A46054">
              <w:softHyphen/>
            </w:r>
            <w:r>
              <w:t>tanego tekstu</w:t>
            </w:r>
          </w:p>
          <w:p w:rsidR="002C51A6" w:rsidRDefault="00C06464" w14:paraId="2A3390A4" wp14:textId="77777777">
            <w:pPr>
              <w:pStyle w:val="TableContents"/>
            </w:pPr>
            <w:r>
              <w:t>* przedstawia bohaterów utworu</w:t>
            </w:r>
          </w:p>
          <w:p w:rsidR="002C51A6" w:rsidRDefault="00C06464" w14:paraId="0D1CE56B" wp14:textId="77777777">
            <w:pPr>
              <w:pStyle w:val="TableContents"/>
            </w:pPr>
            <w:r>
              <w:t>* wie, czym jest neo</w:t>
            </w:r>
            <w:r w:rsidR="00A46054">
              <w:softHyphen/>
            </w:r>
            <w:r>
              <w:t>logizm</w:t>
            </w:r>
          </w:p>
          <w:p w:rsidR="002C51A6" w:rsidRDefault="00C06464" w14:paraId="284C2195" wp14:textId="77777777">
            <w:pPr>
              <w:pStyle w:val="TableContents"/>
            </w:pPr>
            <w:r>
              <w:t>* opowiada o swoim wyjątkowym śnie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C72CF5" wp14:textId="77777777">
            <w:pPr>
              <w:pStyle w:val="TableContents"/>
            </w:pPr>
            <w:r>
              <w:t xml:space="preserve">* wykonuje </w:t>
            </w:r>
            <w:r w:rsidR="00A46054">
              <w:t>portret</w:t>
            </w:r>
            <w:r>
              <w:t xml:space="preserve"> Dusiołka</w:t>
            </w:r>
          </w:p>
          <w:p w:rsidR="002C51A6" w:rsidRDefault="00C06464" w14:paraId="776B2156" wp14:textId="77777777">
            <w:pPr>
              <w:pStyle w:val="TableContents"/>
            </w:pPr>
            <w:r>
              <w:t>* układa wydarzenia zgodnie z chronologią</w:t>
            </w:r>
          </w:p>
          <w:p w:rsidR="002C51A6" w:rsidRDefault="00C06464" w14:paraId="07EEE0B4" wp14:textId="77777777">
            <w:pPr>
              <w:pStyle w:val="TableContents"/>
            </w:pPr>
            <w:r>
              <w:t>* opowiada treść</w:t>
            </w:r>
            <w:r w:rsidR="00A46054">
              <w:t xml:space="preserve"> </w:t>
            </w:r>
            <w:r>
              <w:t xml:space="preserve">na podstawie </w:t>
            </w:r>
            <w:r w:rsidR="00A46054">
              <w:t>przeczyta</w:t>
            </w:r>
            <w:r w:rsidR="00D61EEB">
              <w:softHyphen/>
            </w:r>
            <w:r w:rsidR="00A46054">
              <w:t xml:space="preserve">nego </w:t>
            </w:r>
            <w:r>
              <w:t>tekstu</w:t>
            </w:r>
          </w:p>
          <w:p w:rsidR="002C51A6" w:rsidRDefault="00C06464" w14:paraId="64036967" wp14:textId="77777777">
            <w:pPr>
              <w:pStyle w:val="TableContents"/>
            </w:pPr>
            <w:r>
              <w:t>* odróżnia elementy fantastyczne</w:t>
            </w:r>
            <w:r w:rsidR="00A46054">
              <w:t xml:space="preserve"> </w:t>
            </w:r>
            <w:r>
              <w:t>od realistycznych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B6D8882" wp14:textId="77777777">
            <w:pPr>
              <w:pStyle w:val="TableContents"/>
            </w:pPr>
            <w:r>
              <w:t>* porównuje sposób przedstawienia Stwórcy w utworze B. Leśmiana i J. Kochanowskiego</w:t>
            </w:r>
          </w:p>
          <w:p w:rsidR="002C51A6" w:rsidRDefault="00C06464" w14:paraId="462AB890" wp14:textId="77777777">
            <w:pPr>
              <w:pStyle w:val="TableContents"/>
            </w:pPr>
            <w:r>
              <w:t>* charakteryzuje narratora</w:t>
            </w:r>
          </w:p>
          <w:p w:rsidR="002C51A6" w:rsidRDefault="00C06464" w14:paraId="6556B8C7" wp14:textId="77777777">
            <w:pPr>
              <w:pStyle w:val="TableContents"/>
            </w:pPr>
            <w:r>
              <w:t>* omawia budowę wiersza; wskazuje środki stylistyczne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3766CE" wp14:textId="77777777">
            <w:pPr>
              <w:pStyle w:val="TableContents"/>
            </w:pPr>
            <w:r>
              <w:t>* wskazuje cechy ballady w poznanym tekście</w:t>
            </w:r>
          </w:p>
          <w:p w:rsidR="002C51A6" w:rsidRDefault="00C06464" w14:paraId="2F891413" wp14:textId="77777777">
            <w:pPr>
              <w:pStyle w:val="TableContents"/>
            </w:pPr>
            <w:r>
              <w:t>* tworzy neologizmy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3CE374" wp14:textId="77777777">
            <w:pPr>
              <w:pStyle w:val="TableContents"/>
            </w:pPr>
            <w:r>
              <w:t>* wypowiada się</w:t>
            </w:r>
            <w:r w:rsidR="00A46054">
              <w:t xml:space="preserve"> </w:t>
            </w:r>
            <w:r>
              <w:t>na temat poruszonej</w:t>
            </w:r>
          </w:p>
          <w:p w:rsidR="002C51A6" w:rsidRDefault="00C06464" w14:paraId="727E5708" wp14:textId="77777777">
            <w:pPr>
              <w:pStyle w:val="TableContents"/>
            </w:pPr>
            <w:r>
              <w:t>w tekście problematyki egzystencjalnej</w:t>
            </w:r>
          </w:p>
        </w:tc>
      </w:tr>
      <w:tr xmlns:wp14="http://schemas.microsoft.com/office/word/2010/wordml" w:rsidR="002C51A6" w:rsidTr="59C8C307" w14:paraId="1792037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FC4EE9" wp14:textId="25E24C2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0A59C44" wp14:textId="77777777">
            <w:pPr>
              <w:pStyle w:val="TableContents"/>
            </w:pPr>
            <w:r>
              <w:t>* opisuje sytuację ukazaną w utworze</w:t>
            </w:r>
          </w:p>
          <w:p w:rsidR="002C51A6" w:rsidRDefault="00C06464" w14:paraId="497A06F5" wp14:textId="77777777">
            <w:pPr>
              <w:pStyle w:val="TableContents"/>
            </w:pPr>
            <w:r>
              <w:t>* wskazuje bohatera lirycznego i opisuje postać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4A88E08" wp14:textId="77777777">
            <w:pPr>
              <w:pStyle w:val="TableContents"/>
            </w:pPr>
            <w:r>
              <w:t>* analizuje</w:t>
            </w:r>
            <w:r w:rsidR="00A46054">
              <w:t xml:space="preserve"> </w:t>
            </w:r>
            <w:r>
              <w:t>i interpre</w:t>
            </w:r>
            <w:r w:rsidR="00A46054">
              <w:softHyphen/>
            </w:r>
            <w:r>
              <w:t>tuje wiersz</w:t>
            </w:r>
          </w:p>
          <w:p w:rsidR="002C51A6" w:rsidRDefault="00C06464" w14:paraId="622EB4CC" wp14:textId="77777777">
            <w:pPr>
              <w:pStyle w:val="TableContents"/>
            </w:pPr>
            <w:r>
              <w:t>* konfrontuje treść wiersza z ilustracją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CD3A70" wp14:textId="77777777">
            <w:pPr>
              <w:pStyle w:val="TableContents"/>
            </w:pPr>
            <w:r>
              <w:t>* wymienia zagrożenia wiążące się z wirtualną rzeczywistością</w:t>
            </w:r>
          </w:p>
          <w:p w:rsidR="002C51A6" w:rsidRDefault="00C06464" w14:paraId="5B9A3215" wp14:textId="77777777">
            <w:pPr>
              <w:pStyle w:val="TableContents"/>
            </w:pPr>
            <w:r>
              <w:t>* tworzy plan teledysku do analizowanego utworu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CFF940B" wp14:textId="77777777">
            <w:pPr>
              <w:pStyle w:val="TableContents"/>
            </w:pPr>
            <w:r>
              <w:t>* wyszukuje nawiąza</w:t>
            </w:r>
            <w:r w:rsidR="00A46054">
              <w:softHyphen/>
            </w:r>
            <w:r>
              <w:t>nia literackiego do pieśni</w:t>
            </w:r>
            <w:r w:rsidR="00A46054">
              <w:t xml:space="preserve"> Jana </w:t>
            </w:r>
            <w:r>
              <w:t xml:space="preserve">Kochanowskiego  </w:t>
            </w:r>
          </w:p>
          <w:p w:rsidR="002C51A6" w:rsidRDefault="00C06464" w14:paraId="69C4DEB2" wp14:textId="77777777">
            <w:pPr>
              <w:pStyle w:val="TableContents"/>
            </w:pPr>
            <w:r>
              <w:t>* tworzy „Bank pomy</w:t>
            </w:r>
            <w:r w:rsidR="00A46054">
              <w:softHyphen/>
            </w:r>
            <w:r>
              <w:t>słów” dotyczących zastosowania wirtualnej rzeczywistości</w:t>
            </w:r>
            <w:r w:rsidR="00A46054">
              <w:t xml:space="preserve"> </w:t>
            </w:r>
          </w:p>
          <w:p w:rsidR="002C51A6" w:rsidRDefault="00C06464" w14:paraId="42E4BC6C" wp14:textId="77777777">
            <w:pPr>
              <w:pStyle w:val="TableContents"/>
            </w:pPr>
            <w:r>
              <w:t>w różnych dziedzinach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A05CD3B" wp14:textId="77777777">
            <w:pPr>
              <w:pStyle w:val="TableContents"/>
            </w:pPr>
            <w:r>
              <w:t>* redaguje artykuł</w:t>
            </w:r>
            <w:r w:rsidR="00A46054">
              <w:t xml:space="preserve"> </w:t>
            </w:r>
            <w:r>
              <w:t>do gazetki szkolnej</w:t>
            </w:r>
            <w:r w:rsidR="00A46054">
              <w:t xml:space="preserve"> </w:t>
            </w:r>
            <w:r>
              <w:t>na temat „Blasków</w:t>
            </w:r>
          </w:p>
          <w:p w:rsidR="002C51A6" w:rsidRDefault="00C06464" w14:paraId="132FC98F" wp14:textId="77777777">
            <w:pPr>
              <w:pStyle w:val="TableContents"/>
            </w:pPr>
            <w:r>
              <w:t>i cieni wirtualnej rzeczywistości”</w:t>
            </w:r>
          </w:p>
        </w:tc>
      </w:tr>
      <w:tr xmlns:wp14="http://schemas.microsoft.com/office/word/2010/wordml" w:rsidR="002C51A6" w:rsidTr="59C8C307" w14:paraId="28EF9B8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C21EED" wp14:textId="513187F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2B7EF9" wp14:textId="77777777">
            <w:pPr>
              <w:pStyle w:val="TableContents"/>
            </w:pPr>
            <w:r>
              <w:t>* podaje skojarzenia</w:t>
            </w:r>
            <w:r w:rsidR="006C311F">
              <w:t xml:space="preserve"> związane </w:t>
            </w:r>
            <w:r>
              <w:t xml:space="preserve">ze słowem </w:t>
            </w:r>
            <w:r w:rsidR="006C311F">
              <w:t>„</w:t>
            </w:r>
            <w:r>
              <w:t>stres</w:t>
            </w:r>
            <w:r w:rsidR="006C311F">
              <w:t xml:space="preserve">” </w:t>
            </w:r>
            <w:r>
              <w:t>i przykłady sytuacji, które go wywołują</w:t>
            </w:r>
          </w:p>
          <w:p w:rsidR="002C51A6" w:rsidRDefault="00C06464" w14:paraId="5CE79D35" wp14:textId="77777777">
            <w:pPr>
              <w:pStyle w:val="TableContents"/>
            </w:pPr>
            <w:r>
              <w:t>* opisuje plakat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E811041" wp14:textId="77777777">
            <w:pPr>
              <w:pStyle w:val="TableContents"/>
            </w:pPr>
            <w:r>
              <w:t>* wypowiada się</w:t>
            </w:r>
            <w:r w:rsidR="006C311F">
              <w:t xml:space="preserve"> </w:t>
            </w:r>
            <w:r>
              <w:t>na temat symboliki schodów</w:t>
            </w:r>
            <w:r w:rsidR="006C311F">
              <w:t xml:space="preserve"> </w:t>
            </w:r>
          </w:p>
          <w:p w:rsidR="002C51A6" w:rsidRDefault="006C311F" w14:paraId="6B0E749E" wp14:textId="77777777">
            <w:pPr>
              <w:pStyle w:val="TableContents"/>
            </w:pPr>
            <w:r>
              <w:t xml:space="preserve">* wymienia cechy plakatu i </w:t>
            </w:r>
            <w:r w:rsidR="00C06464">
              <w:t>określa</w:t>
            </w:r>
            <w:r>
              <w:t xml:space="preserve"> jego </w:t>
            </w:r>
            <w:r w:rsidR="00C06464">
              <w:t xml:space="preserve"> wymowę </w:t>
            </w:r>
          </w:p>
          <w:p w:rsidR="002C51A6" w:rsidRDefault="00C06464" w14:paraId="3B8815A0" wp14:textId="77777777">
            <w:pPr>
              <w:pStyle w:val="TableContents"/>
            </w:pPr>
            <w:r>
              <w:t>* wykonuje plakat</w:t>
            </w:r>
          </w:p>
          <w:p w:rsidR="002C51A6" w:rsidRDefault="00C06464" w14:paraId="15F8F8D1" wp14:textId="77777777">
            <w:pPr>
              <w:pStyle w:val="TableContents"/>
            </w:pPr>
            <w:r>
              <w:t>pt. „Eustres”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79F9105" wp14:textId="77777777">
            <w:pPr>
              <w:pStyle w:val="TableContents"/>
            </w:pPr>
            <w:r>
              <w:t>* interpretuje plakat</w:t>
            </w:r>
          </w:p>
          <w:p w:rsidR="002C51A6" w:rsidRDefault="00C06464" w14:paraId="18041F4F" wp14:textId="77777777">
            <w:pPr>
              <w:pStyle w:val="TableContents"/>
            </w:pPr>
            <w:r>
              <w:t>* do przedstawionej sytuacji dopasowuje związek frazeologiczny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D81DE01" wp14:textId="77777777">
            <w:pPr>
              <w:pStyle w:val="TableContents"/>
            </w:pPr>
            <w:r>
              <w:t>* tworzy zbiór porad dla rodziców w postaci tablicy motywacyjnej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C311F" w:rsidRDefault="00C06464" w14:paraId="3B96C2B2" wp14:textId="77777777">
            <w:pPr>
              <w:pStyle w:val="TableContents"/>
            </w:pPr>
            <w:r>
              <w:t>* przygotowuje prezen</w:t>
            </w:r>
            <w:r w:rsidR="006C311F">
              <w:softHyphen/>
            </w:r>
            <w:r>
              <w:t xml:space="preserve">tację plakatów poruszających </w:t>
            </w:r>
            <w:r w:rsidR="006C311F">
              <w:t>aktualną</w:t>
            </w:r>
            <w:r>
              <w:t xml:space="preserve"> problematykę społeczną</w:t>
            </w:r>
          </w:p>
        </w:tc>
      </w:tr>
      <w:tr xmlns:wp14="http://schemas.microsoft.com/office/word/2010/wordml" w:rsidR="002C51A6" w:rsidTr="59C8C307" w14:paraId="74573B8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D04F3EA" wp14:textId="0633511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DB0200" wp14:textId="77777777">
            <w:pPr>
              <w:pStyle w:val="TableContents"/>
            </w:pPr>
            <w:r>
              <w:t>* omawia treść przeczy</w:t>
            </w:r>
            <w:r w:rsidR="006C311F">
              <w:softHyphen/>
            </w:r>
            <w:r>
              <w:t>tanego tekstu</w:t>
            </w:r>
          </w:p>
          <w:p w:rsidR="002C51A6" w:rsidRDefault="00C06464" w14:paraId="76A6EE1E" wp14:textId="77777777">
            <w:pPr>
              <w:pStyle w:val="TableContents"/>
            </w:pPr>
            <w:r>
              <w:t>* wymienia elementy świata przedstawionego</w:t>
            </w:r>
          </w:p>
          <w:p w:rsidR="002C51A6" w:rsidRDefault="00C06464" w14:paraId="2C7C5011" wp14:textId="77777777">
            <w:pPr>
              <w:pStyle w:val="TableContents"/>
            </w:pPr>
            <w:r>
              <w:t>* przedstawia głównego bohatera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EC4E32" wp14:textId="77777777">
            <w:pPr>
              <w:pStyle w:val="TableContents"/>
            </w:pPr>
            <w:r>
              <w:t>* zapisuje plan działań bohatera</w:t>
            </w:r>
          </w:p>
          <w:p w:rsidR="002C51A6" w:rsidRDefault="00C06464" w14:paraId="335A620F" wp14:textId="77777777">
            <w:pPr>
              <w:pStyle w:val="TableContents"/>
            </w:pPr>
            <w:r>
              <w:t>* wymienia cechy tekstu popularno</w:t>
            </w:r>
            <w:r w:rsidR="006C311F">
              <w:softHyphen/>
            </w:r>
            <w:r>
              <w:t>nauko</w:t>
            </w:r>
            <w:r w:rsidR="006C311F">
              <w:softHyphen/>
            </w:r>
            <w:r>
              <w:t>wego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02BC97" wp14:textId="77777777">
            <w:pPr>
              <w:pStyle w:val="TableContents"/>
            </w:pPr>
            <w:r>
              <w:t>* przeprowadza wywiad z Artemisem</w:t>
            </w:r>
          </w:p>
          <w:p w:rsidR="002C51A6" w:rsidRDefault="00C06464" w14:paraId="41EE77AD" wp14:textId="77777777">
            <w:pPr>
              <w:pStyle w:val="TableContents"/>
            </w:pPr>
            <w:r>
              <w:t>* porównuje treść tekstu literackiego</w:t>
            </w:r>
          </w:p>
          <w:p w:rsidR="002C51A6" w:rsidRDefault="00C06464" w14:paraId="4618C649" wp14:textId="77777777">
            <w:pPr>
              <w:pStyle w:val="TableContents"/>
            </w:pPr>
            <w:r>
              <w:t>z popularnonaukowym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C311F" w:rsidRDefault="00C06464" w14:paraId="2370CE25" wp14:textId="77777777">
            <w:pPr>
              <w:pStyle w:val="TableContents"/>
            </w:pPr>
            <w:r>
              <w:t>* przygotowuje infor</w:t>
            </w:r>
            <w:r w:rsidR="00D61EEB">
              <w:softHyphen/>
            </w:r>
            <w:r>
              <w:t>macje na temat pisma linearnego A i B</w:t>
            </w:r>
            <w:r w:rsidR="006C311F">
              <w:t xml:space="preserve"> lub </w:t>
            </w:r>
            <w:r>
              <w:t>dysku z Fajstos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E5E123" wp14:textId="77777777">
            <w:pPr>
              <w:pStyle w:val="TableContents"/>
            </w:pPr>
            <w:r>
              <w:t>* przygotowuje prezen</w:t>
            </w:r>
            <w:r w:rsidR="006C311F">
              <w:softHyphen/>
            </w:r>
            <w:r>
              <w:t>tację multimedialną na temat historii pisma</w:t>
            </w:r>
          </w:p>
        </w:tc>
      </w:tr>
      <w:tr xmlns:wp14="http://schemas.microsoft.com/office/word/2010/wordml" w:rsidR="002C51A6" w:rsidTr="59C8C307" w14:paraId="010108F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3ACE5E" wp14:textId="06C9ACF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7668FF8" wp14:textId="77777777">
            <w:pPr>
              <w:pStyle w:val="TableContents"/>
            </w:pPr>
            <w:r>
              <w:t>* wymienia elementy graficzne przedstawione na obrazie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B37880" wp14:textId="77777777">
            <w:pPr>
              <w:pStyle w:val="TableContents"/>
            </w:pPr>
            <w:r>
              <w:t>* opisuje sytuację przedstawioną</w:t>
            </w:r>
            <w:r w:rsidR="006C311F">
              <w:t xml:space="preserve"> </w:t>
            </w:r>
            <w:r>
              <w:t>na obrazie</w:t>
            </w:r>
          </w:p>
          <w:p w:rsidR="002C51A6" w:rsidRDefault="00C06464" w14:paraId="0A22DD40" wp14:textId="77777777">
            <w:pPr>
              <w:pStyle w:val="TableContents"/>
            </w:pPr>
            <w:r>
              <w:t>* dostrzega cechy karykatury, groteski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6C311F" w14:paraId="656D8108" wp14:textId="77777777">
            <w:pPr>
              <w:pStyle w:val="TableContents"/>
            </w:pPr>
            <w:r>
              <w:t>* porównuje obraz Dudy-</w:t>
            </w:r>
            <w:r w:rsidR="00C06464">
              <w:t>Gracza</w:t>
            </w:r>
            <w:r>
              <w:t xml:space="preserve"> </w:t>
            </w:r>
            <w:r w:rsidR="00C06464">
              <w:t xml:space="preserve">z dziełem </w:t>
            </w:r>
            <w:r w:rsidR="00C06464">
              <w:br/>
            </w:r>
            <w:r w:rsidR="00C06464">
              <w:t>P. Bruegla</w:t>
            </w:r>
          </w:p>
          <w:p w:rsidR="002C51A6" w:rsidRDefault="00C06464" w14:paraId="1688BFA7" wp14:textId="77777777">
            <w:pPr>
              <w:pStyle w:val="TableContents"/>
            </w:pPr>
            <w:r>
              <w:t>* opisuje i interpretuje dzieło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C311F" w:rsidRDefault="00C06464" w14:paraId="76A01EE0" wp14:textId="77777777">
            <w:pPr>
              <w:pStyle w:val="TableContents"/>
            </w:pPr>
            <w:r>
              <w:t>* wypowiada się</w:t>
            </w:r>
            <w:r w:rsidR="006C311F">
              <w:t xml:space="preserve"> </w:t>
            </w:r>
            <w:r>
              <w:t>na temat cywilizacji, którą tworzą ludzie przedsta</w:t>
            </w:r>
            <w:r w:rsidR="006C311F">
              <w:softHyphen/>
            </w:r>
            <w:r>
              <w:t>wieni</w:t>
            </w:r>
            <w:r w:rsidR="006C311F">
              <w:t xml:space="preserve"> </w:t>
            </w:r>
            <w:r>
              <w:t>na obrazie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61EEB" w:rsidRDefault="00C06464" w14:paraId="188FE5FD" wp14:textId="77777777">
            <w:pPr>
              <w:pStyle w:val="TableContents"/>
            </w:pPr>
            <w:r>
              <w:t>* przygotowuje prezen</w:t>
            </w:r>
            <w:r w:rsidR="00D61EEB">
              <w:softHyphen/>
            </w:r>
            <w:r>
              <w:t>tację znanych ludzi w</w:t>
            </w:r>
            <w:r w:rsidR="00D61EEB">
              <w:t> </w:t>
            </w:r>
            <w:r>
              <w:t>karykaturalnym ujęciu</w:t>
            </w:r>
          </w:p>
        </w:tc>
      </w:tr>
      <w:tr xmlns:wp14="http://schemas.microsoft.com/office/word/2010/wordml" w:rsidR="002C51A6" w:rsidTr="59C8C307" w14:paraId="7196BCE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AFE93B1" wp14:textId="6548B7AB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0A25673" wp14:textId="77777777">
            <w:pPr>
              <w:pStyle w:val="TableContents"/>
            </w:pPr>
            <w:r>
              <w:t>* wie, na czym polega akcent wyrazowy</w:t>
            </w:r>
          </w:p>
          <w:p w:rsidR="002C51A6" w:rsidRDefault="00C06464" w14:paraId="4EC51DC5" wp14:textId="77777777">
            <w:pPr>
              <w:pStyle w:val="TableContents"/>
            </w:pPr>
            <w:r>
              <w:t>i zdaniowy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1EE7D77" wp14:textId="77777777">
            <w:pPr>
              <w:pStyle w:val="TableContents"/>
            </w:pPr>
            <w:r>
              <w:t>* stosuje reguły akcen</w:t>
            </w:r>
            <w:r w:rsidR="00E66210">
              <w:softHyphen/>
            </w:r>
            <w:r>
              <w:t>to</w:t>
            </w:r>
            <w:r w:rsidR="00E66210">
              <w:softHyphen/>
            </w:r>
            <w:r>
              <w:t>wa</w:t>
            </w:r>
            <w:r w:rsidR="00E66210">
              <w:softHyphen/>
            </w:r>
            <w:r>
              <w:t>nia wyrazów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5BE9DEE" wp14:textId="77777777">
            <w:pPr>
              <w:pStyle w:val="TableContents"/>
            </w:pPr>
            <w:r>
              <w:t>* w wyrazach zaznacza sylabę akcentowaną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7B3FD4" wp14:textId="77777777">
            <w:pPr>
              <w:pStyle w:val="TableContents"/>
            </w:pPr>
            <w:r>
              <w:t>* czyta tekst, stosując poznane zasady dotyczące akcentowa</w:t>
            </w:r>
            <w:r w:rsidR="00E66210">
              <w:softHyphen/>
            </w:r>
            <w:r>
              <w:t>nia wyrazów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2EBF3C5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3C0453DA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70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1A78D4DF" wp14:textId="3115F05F">
            <w:pPr>
              <w:pStyle w:val="TableContents"/>
              <w:ind w:left="720"/>
              <w:jc w:val="center"/>
              <w:rPr>
                <w:b w:val="1"/>
                <w:bCs w:val="1"/>
                <w:i w:val="1"/>
                <w:iCs w:val="1"/>
              </w:rPr>
            </w:pPr>
            <w:r w:rsidRPr="6AC0ADEE" w:rsidR="2E2AA4BB">
              <w:rPr>
                <w:b w:val="1"/>
                <w:bCs w:val="1"/>
                <w:i w:val="1"/>
                <w:iCs w:val="1"/>
              </w:rPr>
              <w:t xml:space="preserve">2. </w:t>
            </w:r>
            <w:r w:rsidRPr="6AC0ADEE" w:rsidR="00C06464">
              <w:rPr>
                <w:b w:val="1"/>
                <w:bCs w:val="1"/>
                <w:i w:val="1"/>
                <w:iCs w:val="1"/>
              </w:rPr>
              <w:t>ŚLADAMI CYWILIZACJI</w:t>
            </w:r>
            <w:r w:rsidRPr="6AC0ADEE" w:rsidR="687380E1">
              <w:rPr>
                <w:b w:val="1"/>
                <w:bCs w:val="1"/>
                <w:i w:val="1"/>
                <w:iCs w:val="1"/>
              </w:rPr>
              <w:t xml:space="preserve"> –</w:t>
            </w:r>
            <w:r w:rsidRPr="6AC0ADEE" w:rsidR="00C06464">
              <w:rPr>
                <w:b w:val="1"/>
                <w:bCs w:val="1"/>
                <w:i w:val="1"/>
                <w:iCs w:val="1"/>
              </w:rPr>
              <w:t xml:space="preserve"> DOM</w:t>
            </w:r>
          </w:p>
        </w:tc>
      </w:tr>
      <w:tr xmlns:wp14="http://schemas.microsoft.com/office/word/2010/wordml" w:rsidR="002C51A6" w:rsidTr="59C8C307" w14:paraId="4F92D23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2AE715" wp14:textId="23A71DF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FD3536" wp14:textId="77777777">
            <w:pPr>
              <w:pStyle w:val="TableContents"/>
            </w:pPr>
            <w:r>
              <w:t>* zapisuje skojarzenia</w:t>
            </w:r>
            <w:r w:rsidR="00A57DF5">
              <w:t xml:space="preserve"> </w:t>
            </w:r>
            <w:r>
              <w:t xml:space="preserve">ze słowem </w:t>
            </w:r>
            <w:r w:rsidR="00A57DF5">
              <w:t>„</w:t>
            </w:r>
            <w:r>
              <w:t>dom</w:t>
            </w:r>
            <w:r w:rsidR="00A57DF5">
              <w:t>”</w:t>
            </w:r>
          </w:p>
          <w:p w:rsidR="002C51A6" w:rsidRDefault="00C06464" w14:paraId="13CA92C6" wp14:textId="77777777">
            <w:pPr>
              <w:pStyle w:val="TableContents"/>
            </w:pPr>
            <w:r>
              <w:t>* opisuje ilustracje, wskazuje różnice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CC56D20" wp14:textId="77777777">
            <w:pPr>
              <w:pStyle w:val="TableContents"/>
            </w:pPr>
            <w:r>
              <w:t>* wymienia cechy domów</w:t>
            </w:r>
          </w:p>
          <w:p w:rsidR="002C51A6" w:rsidRDefault="00C06464" w14:paraId="7D1D6A77" wp14:textId="77777777">
            <w:pPr>
              <w:pStyle w:val="TableContents"/>
            </w:pPr>
            <w:r>
              <w:t>* podaje dosłowne</w:t>
            </w:r>
            <w:r w:rsidR="00A57DF5">
              <w:t xml:space="preserve"> </w:t>
            </w:r>
          </w:p>
          <w:p w:rsidR="002C51A6" w:rsidRDefault="00C06464" w14:paraId="5C1FF947" wp14:textId="77777777">
            <w:pPr>
              <w:pStyle w:val="TableContents"/>
            </w:pPr>
            <w:r>
              <w:t>i przenośne znaczenie elementów</w:t>
            </w:r>
            <w:r w:rsidR="00A57DF5">
              <w:t xml:space="preserve"> domu</w:t>
            </w:r>
          </w:p>
          <w:p w:rsidR="00A57DF5" w:rsidP="00137684" w:rsidRDefault="00C06464" w14:paraId="74DD0B2D" wp14:textId="77777777">
            <w:pPr>
              <w:pStyle w:val="TableContents"/>
            </w:pPr>
            <w:r>
              <w:t>* tworzy definicję wyrazu</w:t>
            </w:r>
            <w:r w:rsidR="00A57DF5">
              <w:t xml:space="preserve"> lub </w:t>
            </w:r>
            <w:r>
              <w:t>wyrażenia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FE9460F" wp14:textId="77777777">
            <w:pPr>
              <w:pStyle w:val="TableContents"/>
            </w:pPr>
            <w:r>
              <w:t>* tworzy słowny pro</w:t>
            </w:r>
            <w:r w:rsidR="00A57DF5">
              <w:softHyphen/>
            </w:r>
            <w:r>
              <w:t>jekt wymarzonego domu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57DF5" w:rsidRDefault="00C06464" w14:paraId="34F0B105" wp14:textId="77777777">
            <w:pPr>
              <w:pStyle w:val="TableContents"/>
            </w:pPr>
            <w:r>
              <w:t>* przygotowuje mate</w:t>
            </w:r>
            <w:r w:rsidR="00A57DF5">
              <w:softHyphen/>
            </w:r>
            <w:r>
              <w:t>riał</w:t>
            </w:r>
            <w:r w:rsidR="00A57DF5">
              <w:t xml:space="preserve"> </w:t>
            </w:r>
            <w:r>
              <w:t>do kalamburów związanych</w:t>
            </w:r>
            <w:r w:rsidR="00A57DF5">
              <w:t xml:space="preserve"> </w:t>
            </w:r>
            <w:r>
              <w:t>z omawia</w:t>
            </w:r>
            <w:r w:rsidR="00A57DF5">
              <w:softHyphen/>
            </w:r>
            <w:r>
              <w:t>nym tematem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D4C10C9" wp14:textId="77777777">
            <w:pPr>
              <w:pStyle w:val="TableContents"/>
            </w:pPr>
            <w:r>
              <w:t>* przygotowuje pre</w:t>
            </w:r>
            <w:r w:rsidR="00A57DF5">
              <w:softHyphen/>
            </w:r>
            <w:r>
              <w:t>zentację „Najdziw</w:t>
            </w:r>
            <w:r w:rsidR="00A57DF5">
              <w:softHyphen/>
            </w:r>
            <w:r>
              <w:t>niej</w:t>
            </w:r>
            <w:r w:rsidR="00A57DF5">
              <w:softHyphen/>
            </w:r>
            <w:r>
              <w:t>sze budowle świata”</w:t>
            </w:r>
          </w:p>
        </w:tc>
      </w:tr>
      <w:tr xmlns:wp14="http://schemas.microsoft.com/office/word/2010/wordml" w:rsidR="002C51A6" w:rsidTr="59C8C307" w14:paraId="0D0A085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A2B1084" wp14:textId="6719700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7E499A" wp14:textId="77777777">
            <w:pPr>
              <w:pStyle w:val="TableContents"/>
            </w:pPr>
            <w:r>
              <w:t>* zapisuje skojarz</w:t>
            </w:r>
            <w:r w:rsidR="000008A8">
              <w:t>enia dotyczące wymarzonego domu lub</w:t>
            </w:r>
            <w:r>
              <w:t xml:space="preserve"> miejsca, w któ</w:t>
            </w:r>
            <w:r w:rsidR="000008A8">
              <w:softHyphen/>
            </w:r>
            <w:r>
              <w:t>rym czuje się bezpiecznie</w:t>
            </w:r>
          </w:p>
          <w:p w:rsidR="002C51A6" w:rsidRDefault="00C06464" w14:paraId="7703C485" wp14:textId="77777777">
            <w:pPr>
              <w:pStyle w:val="TableContents"/>
            </w:pPr>
            <w:r>
              <w:t>* omawia treść przeczy</w:t>
            </w:r>
            <w:r w:rsidR="000008A8">
              <w:softHyphen/>
            </w:r>
            <w:r>
              <w:t>ta</w:t>
            </w:r>
            <w:r w:rsidR="000008A8">
              <w:softHyphen/>
            </w:r>
            <w:r>
              <w:t>nego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C5F5491" wp14:textId="77777777">
            <w:pPr>
              <w:pStyle w:val="TableContents"/>
            </w:pPr>
            <w:r>
              <w:t>* wymienia elementy świata przedstawio</w:t>
            </w:r>
            <w:r w:rsidR="000008A8">
              <w:softHyphen/>
            </w:r>
            <w:r>
              <w:t>nego</w:t>
            </w:r>
          </w:p>
          <w:p w:rsidR="002C51A6" w:rsidRDefault="00C06464" w14:paraId="3A16A728" wp14:textId="77777777">
            <w:pPr>
              <w:pStyle w:val="TableContents"/>
            </w:pPr>
            <w:r>
              <w:t>* omawia kolejne etapy budowy domu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A132D0" wp14:textId="77777777">
            <w:pPr>
              <w:pStyle w:val="TableContents"/>
            </w:pPr>
            <w:r>
              <w:t>* opisuje przestrzeń domu i najważniejsze elementy</w:t>
            </w:r>
          </w:p>
          <w:p w:rsidR="002C51A6" w:rsidRDefault="002C51A6" w14:paraId="3FE9F23F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925E832" wp14:textId="77777777">
            <w:pPr>
              <w:pStyle w:val="TableContents"/>
            </w:pPr>
            <w:r>
              <w:t>* wypowiada się</w:t>
            </w:r>
            <w:r w:rsidR="000008A8">
              <w:t xml:space="preserve"> </w:t>
            </w:r>
            <w:r>
              <w:t>na temat archetypu domu i</w:t>
            </w:r>
            <w:r w:rsidR="000008A8">
              <w:t> </w:t>
            </w:r>
            <w:r>
              <w:t>motywu biblijnego pojawiającego się</w:t>
            </w:r>
          </w:p>
          <w:p w:rsidR="002C51A6" w:rsidRDefault="00C06464" w14:paraId="341DE81C" wp14:textId="77777777">
            <w:pPr>
              <w:pStyle w:val="TableContents"/>
            </w:pPr>
            <w:r>
              <w:t>w tekście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E0CE8A7" wp14:textId="77777777">
            <w:pPr>
              <w:pStyle w:val="TableContents"/>
            </w:pPr>
            <w:r>
              <w:t>* przygotowuje in</w:t>
            </w:r>
            <w:r w:rsidR="000008A8">
              <w:softHyphen/>
            </w:r>
            <w:r>
              <w:t>for</w:t>
            </w:r>
            <w:r w:rsidR="000008A8">
              <w:softHyphen/>
            </w:r>
            <w:r>
              <w:t>macje na temat wybranej książki</w:t>
            </w:r>
          </w:p>
          <w:p w:rsidR="002C51A6" w:rsidRDefault="000008A8" w14:paraId="5A5885AF" wp14:textId="77777777">
            <w:pPr>
              <w:pStyle w:val="TableContents"/>
            </w:pPr>
            <w:r>
              <w:t>Olgi</w:t>
            </w:r>
            <w:r w:rsidR="00C06464">
              <w:t xml:space="preserve"> Tokarczuk</w:t>
            </w:r>
          </w:p>
        </w:tc>
      </w:tr>
      <w:tr xmlns:wp14="http://schemas.microsoft.com/office/word/2010/wordml" w:rsidR="002C51A6" w:rsidTr="59C8C307" w14:paraId="2E72F17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1607DD6" wp14:textId="1EF8A8C0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DBFCCC" wp14:textId="77777777">
            <w:pPr>
              <w:pStyle w:val="TableContents"/>
            </w:pPr>
            <w:r>
              <w:t>* wypowiada się na temat przeczytanego tekstu, bohaterek, narratora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A555F27" wp14:textId="77777777">
            <w:pPr>
              <w:pStyle w:val="TableContents"/>
            </w:pPr>
            <w:r>
              <w:t>* opisuje domy boha</w:t>
            </w:r>
            <w:r w:rsidR="000008A8">
              <w:softHyphen/>
            </w:r>
            <w:r>
              <w:t>terek</w:t>
            </w:r>
          </w:p>
          <w:p w:rsidR="002C51A6" w:rsidRDefault="00C06464" w14:paraId="1CFC764F" wp14:textId="77777777">
            <w:pPr>
              <w:pStyle w:val="TableContents"/>
            </w:pPr>
            <w:r>
              <w:t>* wskazuje elementy humorystyczne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EEB3E78" wp14:textId="77777777">
            <w:pPr>
              <w:pStyle w:val="TableContents"/>
            </w:pPr>
            <w:r>
              <w:t>* do zaproponowanych tez tworzy argumenty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0008A8" w14:paraId="726FFA2E" wp14:textId="77777777">
            <w:pPr>
              <w:pStyle w:val="TableContents"/>
            </w:pPr>
            <w:r>
              <w:t xml:space="preserve">* opisuje ulubione miejsce lub </w:t>
            </w:r>
            <w:r w:rsidR="00C06464">
              <w:t>pokój</w:t>
            </w:r>
          </w:p>
          <w:p w:rsidR="002C51A6" w:rsidRDefault="00C06464" w14:paraId="7E297F4A" wp14:textId="77777777">
            <w:pPr>
              <w:pStyle w:val="TableContents"/>
            </w:pPr>
            <w:r>
              <w:t>z perspektywy zwierzę</w:t>
            </w:r>
            <w:r w:rsidR="000008A8">
              <w:softHyphen/>
            </w:r>
            <w:r>
              <w:t>cia lub osoby, która po raz pierwszy się w nim znajduje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8319C2" wp14:textId="77777777">
            <w:pPr>
              <w:pStyle w:val="TableContents"/>
            </w:pPr>
            <w:r>
              <w:t>* redaguje opowiadanie pt. „Dzień z życia jednej z sióstr Świniarskich”</w:t>
            </w:r>
          </w:p>
        </w:tc>
      </w:tr>
      <w:tr xmlns:wp14="http://schemas.microsoft.com/office/word/2010/wordml" w:rsidR="002C51A6" w:rsidTr="59C8C307" w14:paraId="26E475D1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D259D30" wp14:textId="0942D66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B9A506" wp14:textId="77777777">
            <w:pPr>
              <w:pStyle w:val="TableContents"/>
            </w:pPr>
            <w:r>
              <w:t>* wyjaśnia znaczenie pojęć</w:t>
            </w:r>
          </w:p>
          <w:p w:rsidR="002C51A6" w:rsidRDefault="00C06464" w14:paraId="1E97BDA0" wp14:textId="77777777">
            <w:pPr>
              <w:pStyle w:val="TableContents"/>
            </w:pPr>
            <w:r>
              <w:t>* omawia treść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78C92FF" wp14:textId="77777777">
            <w:pPr>
              <w:pStyle w:val="TableContents"/>
            </w:pPr>
            <w:r>
              <w:t>* opisuje wybranego bohatera tekstu</w:t>
            </w:r>
          </w:p>
          <w:p w:rsidR="002C51A6" w:rsidRDefault="00C06464" w14:paraId="0AF58152" wp14:textId="77777777">
            <w:pPr>
              <w:pStyle w:val="TableContents"/>
            </w:pPr>
            <w:r>
              <w:t>* nazywa uczucia bohate</w:t>
            </w:r>
            <w:r w:rsidR="000008A8">
              <w:softHyphen/>
            </w:r>
            <w:r w:rsidR="00D879AE">
              <w:t>ra</w:t>
            </w:r>
            <w:r>
              <w:t xml:space="preserve"> tekstu</w:t>
            </w:r>
          </w:p>
          <w:p w:rsidR="002C51A6" w:rsidRDefault="00C06464" w14:paraId="3D1B61B6" wp14:textId="77777777">
            <w:pPr>
              <w:pStyle w:val="TableContents"/>
            </w:pPr>
            <w:r>
              <w:t>* wyjaśnia znaczenie wyrazów z użyciem słowników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D61144" wp14:textId="77777777">
            <w:pPr>
              <w:pStyle w:val="TableContents"/>
            </w:pPr>
            <w:r>
              <w:t>* wypowiada się</w:t>
            </w:r>
            <w:r w:rsidR="000008A8">
              <w:t xml:space="preserve"> </w:t>
            </w:r>
            <w:r>
              <w:t>na temat stosunku bohate</w:t>
            </w:r>
            <w:r w:rsidR="000008A8">
              <w:softHyphen/>
            </w:r>
            <w:r>
              <w:t>rów</w:t>
            </w:r>
            <w:r w:rsidR="000008A8">
              <w:t xml:space="preserve"> </w:t>
            </w:r>
            <w:r>
              <w:t>do przeprowadzki</w:t>
            </w:r>
          </w:p>
          <w:p w:rsidR="002C51A6" w:rsidRDefault="00C06464" w14:paraId="2A412DF9" wp14:textId="77777777">
            <w:pPr>
              <w:pStyle w:val="TableContents"/>
            </w:pPr>
            <w:r>
              <w:t>i położenia mieszkania</w:t>
            </w:r>
          </w:p>
          <w:p w:rsidR="002C51A6" w:rsidRDefault="00C06464" w14:paraId="5D9ECBEA" wp14:textId="77777777">
            <w:pPr>
              <w:pStyle w:val="TableContents"/>
            </w:pPr>
            <w:r>
              <w:t>* wyraża swoje zdanie na temat przytoczonych argumentów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0008A8" w:rsidRDefault="00C06464" w14:paraId="641FD4EF" wp14:textId="77777777">
            <w:pPr>
              <w:pStyle w:val="TableContents"/>
            </w:pPr>
            <w:r>
              <w:t>* przygotowuje wystą</w:t>
            </w:r>
            <w:r w:rsidR="000008A8">
              <w:softHyphen/>
            </w:r>
            <w:r>
              <w:t>pienie</w:t>
            </w:r>
            <w:r w:rsidR="000008A8">
              <w:t xml:space="preserve"> </w:t>
            </w:r>
            <w:r>
              <w:t>na wybrany temat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0008A8" w:rsidRDefault="00C06464" w14:paraId="6F4EE379" wp14:textId="77777777">
            <w:pPr>
              <w:pStyle w:val="TableContents"/>
            </w:pPr>
            <w:r>
              <w:t>* konfrontuje doświad</w:t>
            </w:r>
            <w:r w:rsidR="000008A8">
              <w:softHyphen/>
            </w:r>
            <w:r>
              <w:t>czenia bohaterów z</w:t>
            </w:r>
            <w:r w:rsidR="000008A8">
              <w:t> </w:t>
            </w:r>
            <w:r>
              <w:t>własnymi</w:t>
            </w:r>
          </w:p>
        </w:tc>
      </w:tr>
      <w:tr xmlns:wp14="http://schemas.microsoft.com/office/word/2010/wordml" w:rsidR="002C51A6" w:rsidTr="59C8C307" w14:paraId="334BA3AA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79557F3" wp14:textId="414EF4B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2D1AC5" wp14:textId="77777777">
            <w:pPr>
              <w:pStyle w:val="TableContents"/>
            </w:pPr>
            <w:r>
              <w:t xml:space="preserve">* </w:t>
            </w:r>
            <w:r w:rsidR="000008A8">
              <w:t>podaje</w:t>
            </w:r>
            <w:r>
              <w:t xml:space="preserve"> temat prze</w:t>
            </w:r>
            <w:r w:rsidR="000008A8">
              <w:softHyphen/>
            </w:r>
            <w:r>
              <w:t>czy</w:t>
            </w:r>
            <w:r w:rsidR="000008A8">
              <w:softHyphen/>
            </w:r>
            <w:r>
              <w:t>tanego tekstu</w:t>
            </w:r>
          </w:p>
          <w:p w:rsidR="002C51A6" w:rsidRDefault="00C06464" w14:paraId="3F87D0F2" wp14:textId="77777777">
            <w:pPr>
              <w:pStyle w:val="TableContents"/>
            </w:pPr>
            <w:r>
              <w:t>* wymyśla tytuł oddający główną myśl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A9B22AF" wp14:textId="77777777">
            <w:pPr>
              <w:pStyle w:val="TableContents"/>
            </w:pPr>
            <w:r>
              <w:t xml:space="preserve">* </w:t>
            </w:r>
            <w:r w:rsidR="000008A8">
              <w:t>przedstawia</w:t>
            </w:r>
            <w:r>
              <w:t xml:space="preserve"> treść wyróż</w:t>
            </w:r>
            <w:r w:rsidR="000008A8">
              <w:softHyphen/>
            </w:r>
            <w:r>
              <w:t>nionych całości kompozycyjnych tekstu</w:t>
            </w:r>
          </w:p>
          <w:p w:rsidR="002C51A6" w:rsidRDefault="00C06464" w14:paraId="56464229" wp14:textId="77777777">
            <w:pPr>
              <w:pStyle w:val="TableContents"/>
            </w:pPr>
            <w:r>
              <w:t>* wie, na czym pole</w:t>
            </w:r>
            <w:r w:rsidR="000008A8">
              <w:softHyphen/>
            </w:r>
            <w:r>
              <w:t>ga spójność językowa tekstu</w:t>
            </w:r>
          </w:p>
          <w:p w:rsidR="002C51A6" w:rsidRDefault="00C06464" w14:paraId="767D1FC3" wp14:textId="77777777">
            <w:pPr>
              <w:pStyle w:val="TableContents"/>
            </w:pPr>
            <w:r>
              <w:t>* dopasowuje tytuły</w:t>
            </w:r>
          </w:p>
          <w:p w:rsidR="000008A8" w:rsidP="000008A8" w:rsidRDefault="00C06464" w14:paraId="54F2B497" wp14:textId="77777777">
            <w:pPr>
              <w:pStyle w:val="TableContents"/>
            </w:pPr>
            <w:r>
              <w:t>i śródtytuły</w:t>
            </w:r>
            <w:r w:rsidR="000008A8">
              <w:t xml:space="preserve"> </w:t>
            </w:r>
            <w:r>
              <w:t>do artykułu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483AE6" wp14:textId="77777777">
            <w:pPr>
              <w:pStyle w:val="TableContents"/>
            </w:pPr>
            <w:r>
              <w:t>* analizuje, w jaki sposób połączone są</w:t>
            </w:r>
          </w:p>
          <w:p w:rsidR="002C51A6" w:rsidRDefault="00C06464" w14:paraId="47E2C942" wp14:textId="77777777">
            <w:pPr>
              <w:pStyle w:val="TableContents"/>
            </w:pPr>
            <w:r>
              <w:t>ze sobą poszczególne fragmenty tekstu</w:t>
            </w:r>
          </w:p>
          <w:p w:rsidR="002C51A6" w:rsidRDefault="00C06464" w14:paraId="5311628F" wp14:textId="77777777">
            <w:pPr>
              <w:pStyle w:val="TableContents"/>
            </w:pPr>
            <w:r>
              <w:t>* wymienia i stosuje</w:t>
            </w:r>
          </w:p>
          <w:p w:rsidR="002C51A6" w:rsidRDefault="00C06464" w14:paraId="0A606510" wp14:textId="77777777">
            <w:pPr>
              <w:pStyle w:val="TableContents"/>
            </w:pPr>
            <w:r>
              <w:t>w tekstach graficzne znaki spójności tekstu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691BA8A" wp14:textId="77777777">
            <w:pPr>
              <w:pStyle w:val="TableContents"/>
            </w:pPr>
            <w:r>
              <w:t>* uzupełnia tekst we</w:t>
            </w:r>
            <w:r w:rsidR="000008A8">
              <w:softHyphen/>
            </w:r>
            <w:r>
              <w:t>dług własnego pomysłu</w:t>
            </w:r>
          </w:p>
          <w:p w:rsidR="002C51A6" w:rsidP="000008A8" w:rsidRDefault="00C06464" w14:paraId="7227C511" wp14:textId="77777777">
            <w:pPr>
              <w:pStyle w:val="TableContents"/>
            </w:pPr>
            <w:r>
              <w:t>* pisze tekst</w:t>
            </w:r>
            <w:r w:rsidR="000008A8">
              <w:t xml:space="preserve"> </w:t>
            </w:r>
            <w:r>
              <w:t>na dowol</w:t>
            </w:r>
            <w:r w:rsidR="000008A8">
              <w:softHyphen/>
            </w:r>
            <w:r>
              <w:t>ny temat, stosując graficzne znaki spójności tekstu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1F72F646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6AFC5E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A29B3A3" wp14:textId="6569C3A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24605E" wp14:textId="77777777">
            <w:pPr>
              <w:pStyle w:val="TableContents"/>
            </w:pPr>
            <w:r>
              <w:t>* tworzy rodzinę wyrazu</w:t>
            </w:r>
          </w:p>
          <w:p w:rsidR="002C51A6" w:rsidP="001C604D" w:rsidRDefault="00C06464" w14:paraId="00EC3288" wp14:textId="77777777">
            <w:pPr>
              <w:pStyle w:val="TableContents"/>
            </w:pPr>
            <w:r>
              <w:t>* zna podstawowe termi</w:t>
            </w:r>
            <w:r w:rsidR="001C604D">
              <w:softHyphen/>
            </w:r>
            <w:r>
              <w:t>ny związane</w:t>
            </w:r>
            <w:r w:rsidR="001C604D">
              <w:t xml:space="preserve"> </w:t>
            </w:r>
            <w:r>
              <w:t>ze słowo</w:t>
            </w:r>
            <w:r w:rsidR="001C604D">
              <w:softHyphen/>
            </w:r>
            <w:r>
              <w:t>twórstwem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E474828" wp14:textId="77777777">
            <w:pPr>
              <w:pStyle w:val="TableContents"/>
            </w:pPr>
            <w:r>
              <w:t>* od wyrazu podsta</w:t>
            </w:r>
            <w:r w:rsidR="001C604D">
              <w:softHyphen/>
            </w:r>
            <w:r>
              <w:t>wowego tworzy wyraz pochodny, będący wybraną częścią mowy</w:t>
            </w:r>
          </w:p>
          <w:p w:rsidR="002C51A6" w:rsidRDefault="00C06464" w14:paraId="05AB6031" wp14:textId="77777777">
            <w:pPr>
              <w:pStyle w:val="TableContents"/>
            </w:pPr>
            <w:r>
              <w:t>* dokonuje analizy słowotwórczej prostych przykładów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4DD8A01" wp14:textId="77777777">
            <w:pPr>
              <w:pStyle w:val="TableContents"/>
            </w:pPr>
            <w:r>
              <w:t>* tworzy nazwy zwie</w:t>
            </w:r>
            <w:r w:rsidR="001C604D">
              <w:softHyphen/>
            </w:r>
            <w:r>
              <w:t>rząt, łączące dwa inne określenia</w:t>
            </w:r>
          </w:p>
          <w:p w:rsidR="002C51A6" w:rsidRDefault="00C06464" w14:paraId="74C7767B" wp14:textId="77777777">
            <w:pPr>
              <w:pStyle w:val="TableContents"/>
            </w:pPr>
            <w:r>
              <w:t>* tworzy ciągi wyrazów połączone relacjami słowotwórczymi</w:t>
            </w:r>
          </w:p>
          <w:p w:rsidR="002C51A6" w:rsidP="001C604D" w:rsidRDefault="00C06464" w14:paraId="5C91C2A4" wp14:textId="77777777">
            <w:pPr>
              <w:pStyle w:val="TableContents"/>
            </w:pPr>
            <w:r>
              <w:t>* wskazuje wyrazy podzielne</w:t>
            </w:r>
            <w:r w:rsidR="001C604D">
              <w:t xml:space="preserve"> </w:t>
            </w:r>
            <w:r>
              <w:t>i niepo</w:t>
            </w:r>
            <w:r w:rsidR="001C604D">
              <w:softHyphen/>
            </w:r>
            <w:r>
              <w:t>dzielne słowotwórczo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EB66579" wp14:textId="77777777">
            <w:pPr>
              <w:pStyle w:val="TableContents"/>
            </w:pPr>
            <w:r>
              <w:t>* dokonuje analizy słowotwórczej wszystkich wyrazów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8CE6F91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366BE50A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6BA848E" wp14:textId="086D5F0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08EE8AE" wp14:textId="77777777">
            <w:pPr>
              <w:pStyle w:val="TableContents"/>
            </w:pPr>
            <w:r>
              <w:t>* omawia treść, proble</w:t>
            </w:r>
            <w:r w:rsidR="001C604D">
              <w:softHyphen/>
            </w:r>
            <w:r>
              <w:t>ma</w:t>
            </w:r>
            <w:r w:rsidR="001C604D">
              <w:softHyphen/>
            </w:r>
            <w:r>
              <w:t>tykę przeczytanego tekstu</w:t>
            </w:r>
          </w:p>
          <w:p w:rsidR="002C51A6" w:rsidP="00175E1E" w:rsidRDefault="00C06464" w14:paraId="473CEF60" wp14:textId="77777777">
            <w:pPr>
              <w:pStyle w:val="TableContents"/>
            </w:pPr>
            <w:r>
              <w:t xml:space="preserve">* odczytuje </w:t>
            </w:r>
            <w:r w:rsidR="00300589">
              <w:t>tekst</w:t>
            </w:r>
            <w:r>
              <w:t xml:space="preserve"> z</w:t>
            </w:r>
            <w:r w:rsidR="00175E1E">
              <w:t> </w:t>
            </w:r>
            <w:r>
              <w:t>podziałem</w:t>
            </w:r>
            <w:r w:rsidR="001C604D">
              <w:t xml:space="preserve"> </w:t>
            </w:r>
            <w:r>
              <w:t>na role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2C3C4BD" wp14:textId="77777777">
            <w:pPr>
              <w:pStyle w:val="TableContents"/>
            </w:pPr>
            <w:r>
              <w:t>* wyszukuje określe</w:t>
            </w:r>
            <w:r w:rsidR="001C604D">
              <w:softHyphen/>
            </w:r>
            <w:r>
              <w:t>nia w tekście</w:t>
            </w:r>
          </w:p>
          <w:p w:rsidR="002C51A6" w:rsidRDefault="00C06464" w14:paraId="5A9C0539" wp14:textId="77777777">
            <w:pPr>
              <w:pStyle w:val="TableContents"/>
            </w:pPr>
            <w:r>
              <w:t>* przedstawia wspo</w:t>
            </w:r>
            <w:r w:rsidR="001C604D">
              <w:softHyphen/>
            </w:r>
            <w:r>
              <w:t>mnie</w:t>
            </w:r>
            <w:r w:rsidR="001C604D">
              <w:softHyphen/>
            </w:r>
            <w:r>
              <w:t>nia bohaterki</w:t>
            </w:r>
          </w:p>
          <w:p w:rsidR="002C51A6" w:rsidRDefault="00C06464" w14:paraId="239048EC" wp14:textId="77777777">
            <w:pPr>
              <w:pStyle w:val="TableContents"/>
            </w:pPr>
            <w:r>
              <w:t>* zna zasady tworzenia wywiadu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391C4297" wp14:textId="77777777">
            <w:pPr>
              <w:pStyle w:val="TableContents"/>
            </w:pPr>
            <w:r>
              <w:t>* przygotowuje pytania do wywiadu</w:t>
            </w:r>
            <w:r w:rsidR="001C604D">
              <w:t xml:space="preserve"> </w:t>
            </w:r>
            <w:r>
              <w:t>z wybra</w:t>
            </w:r>
            <w:r w:rsidR="001C604D">
              <w:softHyphen/>
            </w:r>
            <w:r>
              <w:t>nym członkiem rodziny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3E5AA067" wp14:textId="77777777">
            <w:pPr>
              <w:pStyle w:val="TableContents"/>
            </w:pPr>
            <w:r>
              <w:t>* opisuje swoje dobre wspomnienie</w:t>
            </w:r>
            <w:r w:rsidR="001C604D">
              <w:t xml:space="preserve"> </w:t>
            </w:r>
            <w:r>
              <w:t>z dzieciń</w:t>
            </w:r>
            <w:r w:rsidR="001C604D">
              <w:softHyphen/>
            </w:r>
            <w:r>
              <w:t>stwa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8086FA2" wp14:textId="77777777">
            <w:pPr>
              <w:pStyle w:val="TableContents"/>
            </w:pPr>
            <w:r>
              <w:t>* przedstawia uczniom zasady dobrze przepro</w:t>
            </w:r>
            <w:r w:rsidR="001C604D">
              <w:softHyphen/>
            </w:r>
            <w:r>
              <w:t>wadzonego wywiadu</w:t>
            </w:r>
          </w:p>
        </w:tc>
      </w:tr>
      <w:tr xmlns:wp14="http://schemas.microsoft.com/office/word/2010/wordml" w:rsidR="002C51A6" w:rsidTr="59C8C307" w14:paraId="1A0241D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9FF480" wp14:textId="7D0F0E6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33EA02" wp14:textId="77777777">
            <w:pPr>
              <w:pStyle w:val="TableContents"/>
            </w:pPr>
            <w:r>
              <w:t xml:space="preserve">* </w:t>
            </w:r>
            <w:r w:rsidR="00E8277B">
              <w:t>zna</w:t>
            </w:r>
            <w:r>
              <w:t xml:space="preserve"> pod</w:t>
            </w:r>
            <w:r w:rsidR="001C604D">
              <w:softHyphen/>
            </w:r>
            <w:r>
              <w:t>sta</w:t>
            </w:r>
            <w:r w:rsidR="001C604D">
              <w:softHyphen/>
            </w:r>
            <w:r>
              <w:t>wowe pojęcia słowotwórcze</w:t>
            </w:r>
          </w:p>
          <w:p w:rsidR="002C51A6" w:rsidRDefault="00C06464" w14:paraId="4A3BE927" wp14:textId="77777777">
            <w:pPr>
              <w:pStyle w:val="TableContents"/>
            </w:pPr>
            <w:r>
              <w:t>* wskazuje wyrazy należące do rodziny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57CD03" wp14:textId="77777777">
            <w:pPr>
              <w:pStyle w:val="TableContents"/>
            </w:pPr>
            <w:r>
              <w:t>* wydziela w słowie rdzeń</w:t>
            </w:r>
          </w:p>
          <w:p w:rsidR="002C51A6" w:rsidRDefault="00C06464" w14:paraId="1B52D73F" wp14:textId="77777777">
            <w:pPr>
              <w:pStyle w:val="TableContents"/>
            </w:pPr>
            <w:r>
              <w:t>* wymienia oboczno</w:t>
            </w:r>
            <w:r w:rsidR="001C604D">
              <w:softHyphen/>
            </w:r>
            <w:r>
              <w:t>ści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09D5566D" wp14:textId="77777777">
            <w:pPr>
              <w:pStyle w:val="TableContents"/>
            </w:pPr>
            <w:r>
              <w:t>* tworzy</w:t>
            </w:r>
            <w:r w:rsidR="001C604D">
              <w:t xml:space="preserve"> i</w:t>
            </w:r>
            <w:r>
              <w:t xml:space="preserve"> uzupełnia schematy przedstawia</w:t>
            </w:r>
            <w:r w:rsidR="001C604D">
              <w:softHyphen/>
            </w:r>
            <w:r>
              <w:t>jące rodzinę wyrazów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E8277B" w:rsidRDefault="00C06464" w14:paraId="2C2FC960" wp14:textId="77777777">
            <w:pPr>
              <w:pStyle w:val="TableContents"/>
            </w:pPr>
            <w:r>
              <w:t xml:space="preserve">* do dowolnych słów zapisuje </w:t>
            </w:r>
            <w:r w:rsidR="00E8277B">
              <w:t>wyrazy pokrewne</w:t>
            </w:r>
            <w:r>
              <w:t>, tworząc rodzinę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1CDCEAD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1B02F6C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B1A50F9" wp14:textId="6A1ABE3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DF6CBDE" wp14:textId="77777777">
            <w:pPr>
              <w:pStyle w:val="TableContents"/>
            </w:pPr>
            <w:r>
              <w:t>* zapisuje wyrazy koja</w:t>
            </w:r>
            <w:r w:rsidR="001C604D">
              <w:softHyphen/>
            </w:r>
            <w:r>
              <w:t xml:space="preserve">rzące się ze słowem </w:t>
            </w:r>
            <w:r w:rsidR="001C604D">
              <w:t>„</w:t>
            </w:r>
            <w:r>
              <w:t>rodzina</w:t>
            </w:r>
            <w:r w:rsidR="001C604D">
              <w:t>”</w:t>
            </w:r>
          </w:p>
          <w:p w:rsidR="002C51A6" w:rsidRDefault="00C06464" w14:paraId="5A974CDB" wp14:textId="77777777">
            <w:pPr>
              <w:pStyle w:val="TableContents"/>
            </w:pPr>
            <w:r>
              <w:t>* omawia treść przeczy</w:t>
            </w:r>
            <w:r w:rsidR="001C604D">
              <w:softHyphen/>
            </w:r>
            <w:r>
              <w:t>ta</w:t>
            </w:r>
            <w:r w:rsidR="001C604D">
              <w:softHyphen/>
            </w:r>
            <w:r>
              <w:t>nego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1F895F87" wp14:textId="77777777">
            <w:pPr>
              <w:pStyle w:val="TableContents"/>
            </w:pPr>
            <w:r>
              <w:t>* tworzy schemat pokazujący obraz rodziny przed</w:t>
            </w:r>
            <w:r w:rsidR="001C604D">
              <w:softHyphen/>
            </w:r>
            <w:r>
              <w:t>stawionej</w:t>
            </w:r>
            <w:r w:rsidR="001C604D">
              <w:t xml:space="preserve"> </w:t>
            </w:r>
            <w:r>
              <w:t>w tekście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EFE1EA3" wp14:textId="77777777">
            <w:pPr>
              <w:pStyle w:val="TableContents"/>
            </w:pPr>
            <w:r>
              <w:t>* wyraża swoje zdanie na temat poglądów bohaterki i jej systemu wartości</w:t>
            </w:r>
          </w:p>
          <w:p w:rsidR="002C51A6" w:rsidRDefault="00C06464" w14:paraId="1C0D478D" wp14:textId="77777777">
            <w:pPr>
              <w:pStyle w:val="TableContents"/>
            </w:pPr>
            <w:r>
              <w:t>* do postawionych tez tworzy argumenty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0956438C" wp14:textId="77777777">
            <w:pPr>
              <w:pStyle w:val="TableContents"/>
            </w:pPr>
            <w:r>
              <w:t>* interpretuje odwoła</w:t>
            </w:r>
            <w:r w:rsidR="001C604D">
              <w:softHyphen/>
            </w:r>
            <w:r>
              <w:t>nia do baśni</w:t>
            </w:r>
            <w:r w:rsidR="001C604D">
              <w:t xml:space="preserve"> </w:t>
            </w:r>
            <w:r>
              <w:t>o Apolejce i osiołku, określa rolę utworu</w:t>
            </w:r>
            <w:r w:rsidR="001C604D">
              <w:t xml:space="preserve"> </w:t>
            </w:r>
            <w:r>
              <w:t>i wskazuje analogie między sytuacjami bohaterów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1AE71382" wp14:textId="77777777">
            <w:pPr>
              <w:pStyle w:val="TableContents"/>
            </w:pPr>
            <w:r>
              <w:t>* konfrontuje doświad</w:t>
            </w:r>
            <w:r w:rsidR="001C604D">
              <w:softHyphen/>
            </w:r>
            <w:r>
              <w:t>cze</w:t>
            </w:r>
            <w:r w:rsidR="001C604D">
              <w:softHyphen/>
            </w:r>
            <w:r>
              <w:t>nia bohaterów literackich</w:t>
            </w:r>
            <w:r w:rsidR="001C604D">
              <w:t xml:space="preserve"> </w:t>
            </w:r>
            <w:r>
              <w:t>z własnymi</w:t>
            </w:r>
            <w:r w:rsidR="001C604D">
              <w:t xml:space="preserve"> </w:t>
            </w:r>
            <w:r>
              <w:t xml:space="preserve">/ wypowiada się na temat problemów ludzi z </w:t>
            </w:r>
            <w:r w:rsidR="001C604D">
              <w:t>nie</w:t>
            </w:r>
            <w:r w:rsidR="001C604D">
              <w:softHyphen/>
            </w:r>
            <w:r>
              <w:t>pełnosprawnościami i</w:t>
            </w:r>
            <w:r w:rsidR="001C604D">
              <w:t> </w:t>
            </w:r>
            <w:r>
              <w:t>ich rodzin</w:t>
            </w:r>
          </w:p>
        </w:tc>
      </w:tr>
      <w:tr xmlns:wp14="http://schemas.microsoft.com/office/word/2010/wordml" w:rsidR="002C51A6" w:rsidTr="59C8C307" w14:paraId="45B4D3B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E3D1FC" wp14:textId="2887AD0F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A8E204C" wp14:textId="77777777">
            <w:pPr>
              <w:pStyle w:val="TableContents"/>
            </w:pPr>
            <w:r>
              <w:t>* wie, jak się tworzy tezę, hipotezę, argument</w:t>
            </w:r>
          </w:p>
          <w:p w:rsidR="002C51A6" w:rsidRDefault="00C06464" w14:paraId="05C93E1D" wp14:textId="77777777">
            <w:pPr>
              <w:pStyle w:val="TableContents"/>
            </w:pPr>
            <w:r>
              <w:t>i  kontrargument</w:t>
            </w:r>
          </w:p>
          <w:p w:rsidR="002C51A6" w:rsidP="00B20ABE" w:rsidRDefault="00C06464" w14:paraId="20E2E365" wp14:textId="77777777">
            <w:pPr>
              <w:pStyle w:val="TableContents"/>
            </w:pPr>
            <w:r>
              <w:t xml:space="preserve">* analizuje tekst rozprawki 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C6C3E33" wp14:textId="77777777">
            <w:pPr>
              <w:pStyle w:val="TableContents"/>
            </w:pPr>
            <w:r>
              <w:t>* zna zasady tworze</w:t>
            </w:r>
            <w:r w:rsidR="001C604D">
              <w:softHyphen/>
            </w:r>
            <w:r>
              <w:t>nia rozprawki</w:t>
            </w:r>
          </w:p>
          <w:p w:rsidR="002C51A6" w:rsidRDefault="00C06464" w14:paraId="1B0A5350" wp14:textId="77777777">
            <w:pPr>
              <w:pStyle w:val="TableContents"/>
            </w:pPr>
            <w:r>
              <w:t>* przygotowuje schemat pracy</w:t>
            </w:r>
          </w:p>
          <w:p w:rsidR="002C51A6" w:rsidP="001C604D" w:rsidRDefault="001C604D" w14:paraId="2A5466AB" wp14:textId="77777777">
            <w:pPr>
              <w:pStyle w:val="TableContents"/>
            </w:pPr>
            <w:r>
              <w:t>* tworzy argumenty i </w:t>
            </w:r>
            <w:r w:rsidR="00C06464">
              <w:t>kontrargumenty</w:t>
            </w:r>
            <w:r>
              <w:t xml:space="preserve"> do tez oraz</w:t>
            </w:r>
            <w:r w:rsidR="00C06464">
              <w:t xml:space="preserve"> hipotez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8A4A33" wp14:textId="77777777">
            <w:pPr>
              <w:pStyle w:val="TableContents"/>
            </w:pPr>
            <w:r>
              <w:t>* redaguje różne wstę</w:t>
            </w:r>
            <w:r w:rsidR="001C604D">
              <w:softHyphen/>
            </w:r>
            <w:r>
              <w:t>py do</w:t>
            </w:r>
            <w:r w:rsidR="001C604D">
              <w:t xml:space="preserve"> rozprawki (teza potwierdzająca lub </w:t>
            </w:r>
            <w:r>
              <w:t xml:space="preserve"> zaprzeczająca)</w:t>
            </w:r>
          </w:p>
          <w:p w:rsidR="002C51A6" w:rsidRDefault="00C06464" w14:paraId="656C8CE8" wp14:textId="77777777">
            <w:pPr>
              <w:pStyle w:val="TableContents"/>
            </w:pPr>
            <w:r>
              <w:t>* wśród przygoto</w:t>
            </w:r>
            <w:r w:rsidR="001C604D">
              <w:softHyphen/>
            </w:r>
            <w:r>
              <w:t>wa</w:t>
            </w:r>
            <w:r w:rsidR="001C604D">
              <w:softHyphen/>
              <w:t>nych tematów</w:t>
            </w:r>
            <w:r>
              <w:t xml:space="preserve"> znajduje te, które mogą być tematem rozprawki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C604D" w:rsidRDefault="00C06464" w14:paraId="3EF9E1C8" wp14:textId="77777777">
            <w:pPr>
              <w:pStyle w:val="TableContents"/>
            </w:pPr>
            <w:r>
              <w:t>* pisze rozprawkę</w:t>
            </w:r>
            <w:r w:rsidR="001C604D">
              <w:t xml:space="preserve"> </w:t>
            </w:r>
            <w:r>
              <w:t>na wybrany temat, odwo</w:t>
            </w:r>
            <w:r w:rsidR="001C604D">
              <w:softHyphen/>
            </w:r>
            <w:r>
              <w:t>łując się</w:t>
            </w:r>
            <w:r w:rsidR="001C604D">
              <w:t xml:space="preserve"> </w:t>
            </w:r>
            <w:r>
              <w:t>do wybranych lektur obowiązkowych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7E530B7" wp14:textId="77777777">
            <w:pPr>
              <w:pStyle w:val="TableContents"/>
            </w:pPr>
            <w:r>
              <w:t>* tworzy listę cieka</w:t>
            </w:r>
            <w:r w:rsidR="001C604D">
              <w:softHyphen/>
            </w:r>
            <w:r>
              <w:t>wych tematów rozprawek</w:t>
            </w:r>
          </w:p>
        </w:tc>
      </w:tr>
      <w:tr xmlns:wp14="http://schemas.microsoft.com/office/word/2010/wordml" w:rsidR="002C51A6" w:rsidTr="59C8C307" w14:paraId="1941637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B38C373" wp14:textId="254C2F7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C4E22CA" wp14:textId="77777777">
            <w:pPr>
              <w:pStyle w:val="TableContents"/>
            </w:pPr>
            <w:r>
              <w:t xml:space="preserve">* </w:t>
            </w:r>
            <w:r w:rsidR="003A48FC">
              <w:t>podaje</w:t>
            </w:r>
            <w:r>
              <w:t xml:space="preserve"> treść wiersza</w:t>
            </w:r>
          </w:p>
          <w:p w:rsidR="002C51A6" w:rsidRDefault="00C06464" w14:paraId="0BC336A6" wp14:textId="77777777">
            <w:pPr>
              <w:pStyle w:val="TableContents"/>
            </w:pPr>
            <w:r>
              <w:t>* wskazuje podmiot liryczny</w:t>
            </w:r>
          </w:p>
          <w:p w:rsidR="002C51A6" w:rsidP="003A48FC" w:rsidRDefault="00C06464" w14:paraId="1EB9C52F" wp14:textId="77777777">
            <w:pPr>
              <w:pStyle w:val="TableContents"/>
            </w:pPr>
            <w:r>
              <w:t xml:space="preserve">* </w:t>
            </w:r>
            <w:r w:rsidR="003A48FC">
              <w:t>prezentuje</w:t>
            </w:r>
            <w:r>
              <w:t xml:space="preserve"> swoje wspo</w:t>
            </w:r>
            <w:r w:rsidR="003A48FC">
              <w:softHyphen/>
            </w:r>
            <w:r>
              <w:t>mnie</w:t>
            </w:r>
            <w:r w:rsidR="003A48FC">
              <w:softHyphen/>
            </w:r>
            <w:r>
              <w:t>nie</w:t>
            </w:r>
            <w:r w:rsidR="003A48FC">
              <w:t xml:space="preserve"> </w:t>
            </w:r>
            <w:r>
              <w:t>z dzieciństwa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CA0B1D9" wp14:textId="77777777">
            <w:pPr>
              <w:pStyle w:val="TableContents"/>
            </w:pPr>
            <w:r>
              <w:t>* porównuje dwa teksty poetyckie</w:t>
            </w:r>
          </w:p>
          <w:p w:rsidR="002C51A6" w:rsidP="003A48FC" w:rsidRDefault="00C06464" w14:paraId="4062E237" wp14:textId="77777777">
            <w:pPr>
              <w:pStyle w:val="TableContents"/>
            </w:pPr>
            <w:r>
              <w:t>i stosunek podmiotów lirycznych</w:t>
            </w:r>
            <w:r w:rsidR="003A48FC">
              <w:t xml:space="preserve"> </w:t>
            </w:r>
            <w:r>
              <w:t>do opisywanych miejsc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A48FC" w:rsidRDefault="00C06464" w14:paraId="4A88BEFE" wp14:textId="77777777">
            <w:pPr>
              <w:pStyle w:val="TableContents"/>
            </w:pPr>
            <w:r>
              <w:t>* analizuje</w:t>
            </w:r>
            <w:r w:rsidR="003A48FC">
              <w:t xml:space="preserve"> </w:t>
            </w:r>
            <w:r>
              <w:t>i inter</w:t>
            </w:r>
            <w:r w:rsidR="003A48FC">
              <w:softHyphen/>
            </w:r>
            <w:r>
              <w:t>pre</w:t>
            </w:r>
            <w:r w:rsidR="003A48FC">
              <w:softHyphen/>
            </w:r>
            <w:r>
              <w:t>tuje wiersze, opisując przedstawione (obecne i dawne) obrazy poetyckie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A48FC" w:rsidRDefault="00C06464" w14:paraId="3942CD5E" wp14:textId="77777777">
            <w:pPr>
              <w:pStyle w:val="TableContents"/>
            </w:pPr>
            <w:r>
              <w:t>* omawia metaforyczne zakończenie wierszy</w:t>
            </w:r>
            <w:r w:rsidR="003A48FC">
              <w:t xml:space="preserve"> i k</w:t>
            </w:r>
            <w:r>
              <w:t>onfrontuje</w:t>
            </w:r>
            <w:r w:rsidR="003A48FC">
              <w:t xml:space="preserve"> </w:t>
            </w:r>
            <w:r>
              <w:t>z wła</w:t>
            </w:r>
            <w:r w:rsidR="003A48FC">
              <w:softHyphen/>
            </w:r>
            <w:r>
              <w:t>snym doświadczeniem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D6360D5" wp14:textId="77777777">
            <w:pPr>
              <w:pStyle w:val="TableContents"/>
            </w:pPr>
            <w:r>
              <w:t>* przygotowuje pracę graficzną (album</w:t>
            </w:r>
          </w:p>
          <w:p w:rsidR="002C51A6" w:rsidRDefault="00C06464" w14:paraId="2E84D668" wp14:textId="77777777">
            <w:pPr>
              <w:pStyle w:val="TableContents"/>
            </w:pPr>
            <w:r>
              <w:t>ze zdjęciami) pt. „Świat widziany oczami dziecka”</w:t>
            </w:r>
          </w:p>
        </w:tc>
      </w:tr>
      <w:tr xmlns:wp14="http://schemas.microsoft.com/office/word/2010/wordml" w:rsidR="002C51A6" w:rsidTr="59C8C307" w14:paraId="2DF4A9B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D00DE8" wp14:textId="1EF5A13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3A48FC" w14:paraId="2CACDA8B" wp14:textId="77777777">
            <w:pPr>
              <w:pStyle w:val="TableContents"/>
            </w:pPr>
            <w:r>
              <w:t>* wypowiada się na temat bajki i</w:t>
            </w:r>
            <w:r w:rsidR="00C06464">
              <w:t xml:space="preserve"> postępowania bohaterów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AD9178" wp14:textId="77777777">
            <w:pPr>
              <w:pStyle w:val="TableContents"/>
            </w:pPr>
            <w:r>
              <w:t>* ocenia skuteczność metody zastosowanej przez ojca</w:t>
            </w:r>
          </w:p>
          <w:p w:rsidR="002C51A6" w:rsidRDefault="00C06464" w14:paraId="68D1449B" wp14:textId="77777777">
            <w:pPr>
              <w:pStyle w:val="TableContents"/>
            </w:pPr>
            <w:r>
              <w:t>* wskazuje cechy bajki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617753" wp14:textId="77777777">
            <w:pPr>
              <w:pStyle w:val="TableContents"/>
            </w:pPr>
            <w:r>
              <w:t>* uczestniczy</w:t>
            </w:r>
            <w:r w:rsidR="003A48FC">
              <w:t xml:space="preserve"> </w:t>
            </w:r>
            <w:r>
              <w:t>w dysku</w:t>
            </w:r>
            <w:r w:rsidR="003A48FC">
              <w:softHyphen/>
            </w:r>
            <w:r>
              <w:t>sji na temat cech współczesnych rodzi</w:t>
            </w:r>
            <w:r w:rsidR="003A48FC">
              <w:softHyphen/>
            </w:r>
            <w:r>
              <w:t>ców; przedstawia stanowisko wraz</w:t>
            </w:r>
          </w:p>
          <w:p w:rsidR="002C51A6" w:rsidRDefault="00C06464" w14:paraId="1A2E8901" wp14:textId="77777777">
            <w:pPr>
              <w:pStyle w:val="TableContents"/>
            </w:pPr>
            <w:r>
              <w:t>z argumentacją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A48FC" w:rsidRDefault="00C06464" w14:paraId="0C300917" wp14:textId="77777777">
            <w:pPr>
              <w:pStyle w:val="TableContents"/>
            </w:pPr>
            <w:r>
              <w:t>* wypowiada się</w:t>
            </w:r>
            <w:r w:rsidR="003A48FC">
              <w:t xml:space="preserve"> </w:t>
            </w:r>
            <w:r>
              <w:t>na te</w:t>
            </w:r>
            <w:r w:rsidR="003A48FC">
              <w:softHyphen/>
            </w:r>
            <w:r>
              <w:t>mat roli rodziców w ży</w:t>
            </w:r>
            <w:r w:rsidR="003A48FC">
              <w:softHyphen/>
            </w:r>
            <w:r>
              <w:t>ciu młodego człowieka (wpływu</w:t>
            </w:r>
            <w:r w:rsidR="003A48FC">
              <w:t xml:space="preserve"> </w:t>
            </w:r>
            <w:r>
              <w:t>na kształtowa</w:t>
            </w:r>
            <w:r w:rsidR="003A48FC">
              <w:softHyphen/>
            </w:r>
            <w:r>
              <w:t>nie postaw, zachowań dziecka)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B1058DA" wp14:textId="77777777">
            <w:pPr>
              <w:pStyle w:val="TableContents"/>
            </w:pPr>
            <w:r>
              <w:t>* konfrontuje doświad</w:t>
            </w:r>
            <w:r w:rsidR="003A48FC">
              <w:softHyphen/>
            </w:r>
            <w:r>
              <w:t>cze</w:t>
            </w:r>
            <w:r w:rsidR="003A48FC">
              <w:softHyphen/>
            </w:r>
            <w:r>
              <w:t>nia bohaterów bajki</w:t>
            </w:r>
          </w:p>
          <w:p w:rsidR="002C51A6" w:rsidRDefault="00C06464" w14:paraId="47D756A9" wp14:textId="77777777">
            <w:pPr>
              <w:pStyle w:val="TableContents"/>
            </w:pPr>
            <w:r>
              <w:t>z własnymi</w:t>
            </w:r>
          </w:p>
        </w:tc>
      </w:tr>
      <w:tr xmlns:wp14="http://schemas.microsoft.com/office/word/2010/wordml" w:rsidR="002C51A6" w:rsidTr="59C8C307" w14:paraId="74AB20A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5CD76F" wp14:textId="48ABE91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433DFD" wp14:textId="77777777">
            <w:pPr>
              <w:pStyle w:val="TableContents"/>
            </w:pPr>
            <w:r>
              <w:t>* wie, że nowe wyrazy powstają poprzez dodawanie do nich formantów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8FAEA8" wp14:textId="77777777">
            <w:pPr>
              <w:pStyle w:val="TableContents"/>
            </w:pPr>
            <w:r>
              <w:t xml:space="preserve">* </w:t>
            </w:r>
            <w:r w:rsidR="004862BE">
              <w:t xml:space="preserve">stosuje poznane rodzaje </w:t>
            </w:r>
            <w:r>
              <w:t>formantów</w:t>
            </w:r>
          </w:p>
          <w:p w:rsidR="002C51A6" w:rsidRDefault="00C06464" w14:paraId="3107F5FE" wp14:textId="77777777">
            <w:pPr>
              <w:pStyle w:val="TableContents"/>
            </w:pPr>
            <w:r>
              <w:t>* tworzy wyrazy po</w:t>
            </w:r>
            <w:r w:rsidR="004862BE">
              <w:softHyphen/>
            </w:r>
            <w:r>
              <w:t>chodne, będące okre</w:t>
            </w:r>
            <w:r w:rsidR="004862BE">
              <w:softHyphen/>
            </w:r>
            <w:r>
              <w:t>ślo</w:t>
            </w:r>
            <w:r w:rsidR="004862BE">
              <w:softHyphen/>
            </w:r>
            <w:r>
              <w:t>nymi częściami mowy</w:t>
            </w:r>
          </w:p>
          <w:p w:rsidR="002C51A6" w:rsidP="004862BE" w:rsidRDefault="00C06464" w14:paraId="3F3BB11E" wp14:textId="77777777">
            <w:pPr>
              <w:pStyle w:val="TableContents"/>
            </w:pPr>
            <w:r>
              <w:t>* zna i stosuje zasadę pisowni przedrostków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6CD95A" wp14:textId="77777777">
            <w:pPr>
              <w:pStyle w:val="TableContents"/>
            </w:pPr>
            <w:r>
              <w:t>* dzieli wyrazy</w:t>
            </w:r>
            <w:r w:rsidR="004862BE">
              <w:t xml:space="preserve"> </w:t>
            </w:r>
            <w:r>
              <w:t xml:space="preserve">na </w:t>
            </w:r>
            <w:r w:rsidR="004D0126">
              <w:t xml:space="preserve">temat </w:t>
            </w:r>
            <w:r>
              <w:t>słowotwórcz</w:t>
            </w:r>
            <w:r w:rsidR="004D0126">
              <w:t>y</w:t>
            </w:r>
          </w:p>
          <w:p w:rsidR="002C51A6" w:rsidRDefault="00C06464" w14:paraId="6A9B7EF1" wp14:textId="77777777">
            <w:pPr>
              <w:pStyle w:val="TableContents"/>
            </w:pPr>
            <w:r>
              <w:t>i formant, nazywa rodzaj formantu</w:t>
            </w:r>
          </w:p>
          <w:p w:rsidR="002C51A6" w:rsidP="004862BE" w:rsidRDefault="00C06464" w14:paraId="6DDAC26D" wp14:textId="77777777">
            <w:pPr>
              <w:pStyle w:val="TableContents"/>
            </w:pPr>
            <w:r>
              <w:t>* wskazuje wyrazy podzielne</w:t>
            </w:r>
            <w:r w:rsidR="004862BE">
              <w:t xml:space="preserve"> </w:t>
            </w:r>
            <w:r>
              <w:t>i niepo</w:t>
            </w:r>
            <w:r w:rsidR="004862BE">
              <w:softHyphen/>
            </w:r>
            <w:r>
              <w:t>dzielne słowotwórczo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945E6A" wp14:textId="77777777">
            <w:pPr>
              <w:pStyle w:val="TableContents"/>
            </w:pPr>
            <w:r>
              <w:t>* do ciągów skojarzeń dopisuje za pomocą określonych przedrost</w:t>
            </w:r>
            <w:r w:rsidR="004862BE">
              <w:softHyphen/>
            </w:r>
            <w:r>
              <w:t>ków nowe wyrazy</w:t>
            </w:r>
          </w:p>
          <w:p w:rsidR="002C51A6" w:rsidP="004862BE" w:rsidRDefault="00C06464" w14:paraId="40E6D7E6" wp14:textId="77777777">
            <w:pPr>
              <w:pStyle w:val="TableContents"/>
            </w:pPr>
            <w:r>
              <w:t>* dopasowuje zna</w:t>
            </w:r>
            <w:r w:rsidR="004862BE">
              <w:softHyphen/>
            </w:r>
            <w:r>
              <w:t>czenie</w:t>
            </w:r>
            <w:r w:rsidR="004862BE">
              <w:t xml:space="preserve"> </w:t>
            </w:r>
            <w:r>
              <w:t>do przedrostka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BB9E253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9DC445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67503A2" wp14:textId="7E34369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0BC017D" wp14:textId="77777777">
            <w:pPr>
              <w:pStyle w:val="TableContents"/>
            </w:pPr>
            <w:r>
              <w:t>* omawia treść wybra</w:t>
            </w:r>
            <w:r w:rsidR="004862BE">
              <w:softHyphen/>
            </w:r>
            <w:r>
              <w:t>nych trenów</w:t>
            </w:r>
          </w:p>
          <w:p w:rsidR="002C51A6" w:rsidRDefault="00C06464" w14:paraId="286B5F13" wp14:textId="77777777">
            <w:pPr>
              <w:pStyle w:val="TableContents"/>
            </w:pPr>
            <w:r>
              <w:t>* zna okoliczności po</w:t>
            </w:r>
            <w:r w:rsidR="004862BE">
              <w:softHyphen/>
            </w:r>
            <w:r>
              <w:t>wsta</w:t>
            </w:r>
            <w:r w:rsidR="004862BE">
              <w:softHyphen/>
            </w:r>
            <w:r>
              <w:t>nia utworów</w:t>
            </w:r>
          </w:p>
          <w:p w:rsidR="002C51A6" w:rsidRDefault="00C06464" w14:paraId="724C650B" wp14:textId="77777777">
            <w:pPr>
              <w:pStyle w:val="TableContents"/>
            </w:pPr>
            <w:r>
              <w:t>* wymienia cechy gatunkowe trenu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0539171" wp14:textId="77777777">
            <w:pPr>
              <w:pStyle w:val="TableContents"/>
            </w:pPr>
            <w:r>
              <w:t>* określa sytuację podmiotu lirycznego</w:t>
            </w:r>
          </w:p>
          <w:p w:rsidR="002C51A6" w:rsidRDefault="00C06464" w14:paraId="76DFCD76" wp14:textId="77777777">
            <w:pPr>
              <w:pStyle w:val="TableContents"/>
            </w:pPr>
            <w:r>
              <w:t>* omawia obrazy poetyckie</w:t>
            </w:r>
          </w:p>
          <w:p w:rsidR="002C51A6" w:rsidRDefault="004862BE" w14:paraId="0A65C24D" wp14:textId="77777777">
            <w:pPr>
              <w:pStyle w:val="TableContents"/>
            </w:pPr>
            <w:r>
              <w:t xml:space="preserve">* opisuje obraz </w:t>
            </w:r>
            <w:r w:rsidR="00C06464">
              <w:t>ze szczególnym uwzględ</w:t>
            </w:r>
            <w:r w:rsidR="00CC6E3B">
              <w:softHyphen/>
            </w:r>
            <w:r w:rsidR="00C06464">
              <w:t xml:space="preserve">nieniem uczuć </w:t>
            </w:r>
            <w:r>
              <w:t>ojcowskich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C10823B" wp14:textId="77777777">
            <w:pPr>
              <w:pStyle w:val="TableContents"/>
            </w:pPr>
            <w:r>
              <w:t>* analizuje</w:t>
            </w:r>
            <w:r w:rsidR="004862BE">
              <w:t xml:space="preserve"> </w:t>
            </w:r>
            <w:r>
              <w:t>i inter</w:t>
            </w:r>
            <w:r w:rsidR="004862BE">
              <w:softHyphen/>
            </w:r>
            <w:r>
              <w:t>pretuje utwory</w:t>
            </w:r>
          </w:p>
          <w:p w:rsidR="002C51A6" w:rsidRDefault="00C06464" w14:paraId="5CA6046D" wp14:textId="77777777">
            <w:pPr>
              <w:pStyle w:val="TableContents"/>
            </w:pPr>
            <w:r>
              <w:t>* sporządza notatkę</w:t>
            </w:r>
          </w:p>
          <w:p w:rsidR="002C51A6" w:rsidRDefault="00C06464" w14:paraId="21943AF2" wp14:textId="77777777">
            <w:pPr>
              <w:pStyle w:val="TableContents"/>
            </w:pPr>
            <w:r>
              <w:t>* recytuje wybrany tren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FE2C00" wp14:textId="77777777">
            <w:pPr>
              <w:pStyle w:val="TableContents"/>
            </w:pPr>
            <w:r>
              <w:t>* wykorzystuje</w:t>
            </w:r>
            <w:r w:rsidR="00946FB5">
              <w:t xml:space="preserve"> </w:t>
            </w:r>
            <w:r>
              <w:t>w inter</w:t>
            </w:r>
            <w:r w:rsidR="00946FB5">
              <w:softHyphen/>
            </w:r>
            <w:r>
              <w:t>pretacji trenów ko</w:t>
            </w:r>
            <w:r w:rsidR="00946FB5">
              <w:t>nteksty kulturowe, biograficzne</w:t>
            </w:r>
            <w:r w:rsidR="00F613F6">
              <w:t>,</w:t>
            </w:r>
            <w:r>
              <w:t xml:space="preserve"> społecz</w:t>
            </w:r>
            <w:r w:rsidR="00946FB5">
              <w:softHyphen/>
            </w:r>
            <w:r>
              <w:t xml:space="preserve">ne </w:t>
            </w:r>
          </w:p>
          <w:p w:rsidR="002C51A6" w:rsidRDefault="00C06464" w14:paraId="35AC5008" wp14:textId="77777777">
            <w:pPr>
              <w:pStyle w:val="TableContents"/>
            </w:pPr>
            <w:r>
              <w:t>* zauważa i wyjaśnia nawiązania do literatury antycznej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862BE" w:rsidRDefault="00C06464" w14:paraId="118B9A94" wp14:textId="77777777">
            <w:pPr>
              <w:pStyle w:val="TableContents"/>
            </w:pPr>
            <w:r>
              <w:t>* przygotowuje prezen</w:t>
            </w:r>
            <w:r w:rsidR="004862BE">
              <w:softHyphen/>
            </w:r>
            <w:r>
              <w:t>tację multimedialną na temat życia i twórczo</w:t>
            </w:r>
            <w:r w:rsidR="004862BE">
              <w:softHyphen/>
            </w:r>
            <w:r>
              <w:t>ści</w:t>
            </w:r>
            <w:r w:rsidR="004862BE">
              <w:t xml:space="preserve"> </w:t>
            </w:r>
            <w:r>
              <w:t>(w szczególności „Trenów”) Jana Kochanowskiego</w:t>
            </w:r>
          </w:p>
        </w:tc>
      </w:tr>
      <w:tr xmlns:wp14="http://schemas.microsoft.com/office/word/2010/wordml" w:rsidR="002C51A6" w:rsidTr="59C8C307" w14:paraId="59B6B96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6AC0ADEE" w:rsidRDefault="00C06464" w14:paraId="75FA7AE5" wp14:textId="40BE4E9A">
            <w:pPr>
              <w:pStyle w:val="TableContents"/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B785DC" wp14:textId="77777777">
            <w:pPr>
              <w:pStyle w:val="TableContents"/>
            </w:pPr>
            <w:r>
              <w:t>* omawia treść przeczytanego utworu</w:t>
            </w:r>
          </w:p>
          <w:p w:rsidR="002C51A6" w:rsidRDefault="00C06464" w14:paraId="09407929" wp14:textId="77777777">
            <w:pPr>
              <w:pStyle w:val="TableContents"/>
            </w:pPr>
            <w:r>
              <w:t>* wskazuje elementy świata przedstawionego</w:t>
            </w:r>
          </w:p>
          <w:p w:rsidR="002C51A6" w:rsidRDefault="00C06464" w14:paraId="1F22D182" wp14:textId="77777777">
            <w:pPr>
              <w:pStyle w:val="TableContents"/>
            </w:pPr>
            <w:r>
              <w:t>* rozpoznaje apostrofę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E982434" wp14:textId="77777777">
            <w:pPr>
              <w:pStyle w:val="TableContents"/>
            </w:pPr>
            <w:r>
              <w:t>* opisuje sytuację przedstawioną na tkaninie w kontekście omawianego tekstu</w:t>
            </w:r>
          </w:p>
          <w:p w:rsidR="002C51A6" w:rsidRDefault="00C06464" w14:paraId="44468134" wp14:textId="77777777">
            <w:pPr>
              <w:pStyle w:val="TableContents"/>
            </w:pPr>
            <w:r>
              <w:t>* tworzy plan wydarzeń</w:t>
            </w:r>
          </w:p>
          <w:p w:rsidR="002C51A6" w:rsidP="00225C52" w:rsidRDefault="00C06464" w14:paraId="0CDB5F78" wp14:textId="77777777">
            <w:pPr>
              <w:pStyle w:val="TableContents"/>
            </w:pPr>
            <w:r>
              <w:t>* wypowiada się</w:t>
            </w:r>
            <w:r w:rsidR="00225C52">
              <w:t xml:space="preserve"> </w:t>
            </w:r>
            <w:r>
              <w:t>na temat wiersza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ECF8CBB" wp14:textId="77777777">
            <w:pPr>
              <w:pStyle w:val="TableContents"/>
            </w:pPr>
            <w:r>
              <w:t>* wypowiada się</w:t>
            </w:r>
            <w:r w:rsidR="00225C52">
              <w:t xml:space="preserve"> </w:t>
            </w:r>
            <w:r>
              <w:t xml:space="preserve">na temat emocji </w:t>
            </w:r>
            <w:r w:rsidR="00F613F6">
              <w:t>Odyseu</w:t>
            </w:r>
            <w:r w:rsidR="00F613F6">
              <w:softHyphen/>
              <w:t>sza</w:t>
            </w:r>
            <w:r>
              <w:t xml:space="preserve"> w trakcie powrotu do domu</w:t>
            </w:r>
          </w:p>
          <w:p w:rsidR="002C51A6" w:rsidRDefault="00C06464" w14:paraId="3E9748F4" wp14:textId="77777777">
            <w:pPr>
              <w:pStyle w:val="TableContents"/>
            </w:pPr>
            <w:r>
              <w:t>* nazyw</w:t>
            </w:r>
            <w:r w:rsidR="00225C52">
              <w:t xml:space="preserve">a uczucia osób, które dokonały </w:t>
            </w:r>
            <w:r>
              <w:t>w życiu czegoś wyjątkowego</w:t>
            </w:r>
          </w:p>
          <w:p w:rsidR="002C51A6" w:rsidRDefault="00C06464" w14:paraId="2FB08124" wp14:textId="77777777">
            <w:pPr>
              <w:pStyle w:val="TableContents"/>
            </w:pPr>
            <w:r>
              <w:t>* opisuje rzeźbę</w:t>
            </w:r>
          </w:p>
          <w:p w:rsidR="002C51A6" w:rsidP="00225C52" w:rsidRDefault="00C06464" w14:paraId="5CD73C07" wp14:textId="77777777">
            <w:pPr>
              <w:pStyle w:val="TableContents"/>
            </w:pPr>
            <w:r>
              <w:t>* pisze list Penelopy</w:t>
            </w:r>
            <w:r w:rsidR="00225C52">
              <w:t xml:space="preserve"> </w:t>
            </w:r>
            <w:r>
              <w:t>do Odyseusza lub odwrotnie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3EFD9C4" wp14:textId="77777777">
            <w:pPr>
              <w:pStyle w:val="TableContents"/>
            </w:pPr>
            <w:r>
              <w:t>* wskazuje i omawia fragmenty tekstu uka</w:t>
            </w:r>
            <w:r w:rsidR="00225C52">
              <w:softHyphen/>
            </w:r>
            <w:r>
              <w:t>zu</w:t>
            </w:r>
            <w:r w:rsidR="00225C52">
              <w:softHyphen/>
            </w:r>
            <w:r>
              <w:t>jące ponadczasowość zachowań bohaterów</w:t>
            </w:r>
          </w:p>
          <w:p w:rsidR="002C51A6" w:rsidRDefault="00C06464" w14:paraId="2CEE3A56" wp14:textId="77777777">
            <w:pPr>
              <w:pStyle w:val="TableContents"/>
            </w:pPr>
            <w:r>
              <w:t>* tworzy rozprawkę</w:t>
            </w:r>
          </w:p>
          <w:p w:rsidR="002C51A6" w:rsidRDefault="00C06464" w14:paraId="3CDE7529" wp14:textId="77777777">
            <w:pPr>
              <w:pStyle w:val="TableContents"/>
            </w:pPr>
            <w:r>
              <w:t>na temat podróży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021647" wp14:textId="77777777">
            <w:pPr>
              <w:pStyle w:val="TableContents"/>
            </w:pPr>
            <w:r>
              <w:t>* przypomina</w:t>
            </w:r>
          </w:p>
          <w:p w:rsidR="002C51A6" w:rsidRDefault="00C06464" w14:paraId="1233E74A" wp14:textId="77777777">
            <w:pPr>
              <w:pStyle w:val="TableContents"/>
            </w:pPr>
            <w:r>
              <w:t>w dowolnej formie mit dotyczący tułaczki Odyseusza</w:t>
            </w:r>
          </w:p>
          <w:p w:rsidR="002C51A6" w:rsidRDefault="00C06464" w14:paraId="2A542649" wp14:textId="77777777">
            <w:pPr>
              <w:pStyle w:val="TableContents"/>
            </w:pPr>
            <w:r>
              <w:t>* opowiada o filmie</w:t>
            </w:r>
          </w:p>
          <w:p w:rsidR="002C51A6" w:rsidRDefault="00C06464" w14:paraId="51840E93" wp14:textId="77777777">
            <w:pPr>
              <w:pStyle w:val="TableContents"/>
            </w:pPr>
            <w:r>
              <w:t>pt. „Odyseja”</w:t>
            </w:r>
          </w:p>
        </w:tc>
      </w:tr>
      <w:tr xmlns:wp14="http://schemas.microsoft.com/office/word/2010/wordml" w:rsidR="002C51A6" w:rsidTr="59C8C307" w14:paraId="3FE1AA2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5BEDE6" wp14:textId="23646AC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B2D2289" wp14:textId="77777777">
            <w:pPr>
              <w:pStyle w:val="TableContents"/>
            </w:pPr>
            <w:r>
              <w:t>* przedstawia treść przypowieści</w:t>
            </w:r>
          </w:p>
          <w:p w:rsidR="002C51A6" w:rsidRDefault="00C06464" w14:paraId="1FB25562" wp14:textId="77777777">
            <w:pPr>
              <w:pStyle w:val="TableContents"/>
            </w:pPr>
            <w:r>
              <w:t>* wskazuje zdania zgodne z tekstem</w:t>
            </w:r>
          </w:p>
          <w:p w:rsidR="002C51A6" w:rsidRDefault="00C06464" w14:paraId="10764527" wp14:textId="77777777">
            <w:pPr>
              <w:pStyle w:val="TableContents"/>
            </w:pPr>
            <w:r>
              <w:t>* określa elementy świata przedstawionego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A94EB23" wp14:textId="77777777">
            <w:pPr>
              <w:pStyle w:val="TableContents"/>
            </w:pPr>
            <w:r>
              <w:t>* ocenia postępowa</w:t>
            </w:r>
            <w:r w:rsidR="0014277E">
              <w:softHyphen/>
            </w:r>
            <w:r>
              <w:t>nie bohaterów</w:t>
            </w:r>
          </w:p>
          <w:p w:rsidR="002C51A6" w:rsidRDefault="00C06464" w14:paraId="796F33F9" wp14:textId="77777777">
            <w:pPr>
              <w:pStyle w:val="TableContents"/>
            </w:pPr>
            <w:r>
              <w:t>* wskazuje motywy postępowania</w:t>
            </w:r>
          </w:p>
          <w:p w:rsidR="002C51A6" w:rsidRDefault="00C06464" w14:paraId="2D5F23DB" wp14:textId="77777777">
            <w:pPr>
              <w:pStyle w:val="TableContents"/>
            </w:pPr>
            <w:r>
              <w:t>* omawia cechy gatunkowe przypowieści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5AAFCA" wp14:textId="77777777">
            <w:pPr>
              <w:pStyle w:val="TableContents"/>
            </w:pPr>
            <w:r>
              <w:t>* zapisuje argumenty przemawiające</w:t>
            </w:r>
          </w:p>
          <w:p w:rsidR="002C51A6" w:rsidRDefault="00C06464" w14:paraId="63C48C1F" wp14:textId="77777777">
            <w:pPr>
              <w:pStyle w:val="TableContents"/>
            </w:pPr>
            <w:r>
              <w:t>za nazwaniem utworu przypowieścią</w:t>
            </w:r>
          </w:p>
          <w:p w:rsidR="002C51A6" w:rsidP="0014277E" w:rsidRDefault="00C06464" w14:paraId="33DC82F6" wp14:textId="77777777">
            <w:pPr>
              <w:pStyle w:val="TableContents"/>
            </w:pPr>
            <w:r>
              <w:t>* wypowiada się</w:t>
            </w:r>
            <w:r w:rsidR="0014277E">
              <w:t xml:space="preserve"> </w:t>
            </w:r>
            <w:r>
              <w:t>na temat innych</w:t>
            </w:r>
            <w:r w:rsidR="0014277E">
              <w:t xml:space="preserve"> </w:t>
            </w:r>
            <w:r>
              <w:t>przypowieści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F4956E9" wp14:textId="77777777">
            <w:pPr>
              <w:pStyle w:val="TableContents"/>
            </w:pPr>
            <w:r>
              <w:t>* wskazuje uniwersalny charakter utworu</w:t>
            </w:r>
          </w:p>
          <w:p w:rsidR="002C51A6" w:rsidRDefault="00C06464" w14:paraId="244089A8" wp14:textId="77777777">
            <w:pPr>
              <w:pStyle w:val="TableContents"/>
            </w:pPr>
            <w:r>
              <w:t>* układa zdania</w:t>
            </w:r>
            <w:r w:rsidR="0014277E">
              <w:t xml:space="preserve"> </w:t>
            </w:r>
            <w:r>
              <w:t>ze związ</w:t>
            </w:r>
            <w:r w:rsidR="0014277E">
              <w:softHyphen/>
            </w:r>
            <w:r>
              <w:t>kiem frazeologicznym</w:t>
            </w:r>
          </w:p>
          <w:p w:rsidR="002C51A6" w:rsidP="0014277E" w:rsidRDefault="00C06464" w14:paraId="05CF3147" wp14:textId="77777777">
            <w:pPr>
              <w:pStyle w:val="TableContents"/>
            </w:pPr>
            <w:r>
              <w:t>* porównuje tekst bi</w:t>
            </w:r>
            <w:r w:rsidR="0014277E">
              <w:softHyphen/>
            </w:r>
            <w:r>
              <w:t>blijny z tekstem pio</w:t>
            </w:r>
            <w:r w:rsidR="0014277E">
              <w:softHyphen/>
            </w:r>
            <w:r>
              <w:t>senki</w:t>
            </w:r>
            <w:r w:rsidR="0014277E">
              <w:t xml:space="preserve"> </w:t>
            </w:r>
            <w:r>
              <w:t>P. Gintrowskiego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429CC31" wp14:textId="77777777">
            <w:pPr>
              <w:pStyle w:val="TableContents"/>
            </w:pPr>
            <w:r>
              <w:t>* redaguje opowiadanie rozgrywające się współcześnie, zainspi</w:t>
            </w:r>
            <w:r w:rsidR="0014277E">
              <w:softHyphen/>
            </w:r>
            <w:r>
              <w:t>ro</w:t>
            </w:r>
            <w:r w:rsidR="0014277E">
              <w:softHyphen/>
            </w:r>
            <w:r>
              <w:t>wane przypowieścią o synu marnotrawnym</w:t>
            </w:r>
          </w:p>
        </w:tc>
      </w:tr>
      <w:tr xmlns:wp14="http://schemas.microsoft.com/office/word/2010/wordml" w:rsidR="002C51A6" w:rsidTr="59C8C307" w14:paraId="182EC01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92D734A" wp14:textId="3C72A8C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CC5985" wp14:textId="77777777">
            <w:pPr>
              <w:pStyle w:val="TableContents"/>
            </w:pPr>
            <w:r>
              <w:t>* zna charakterystyczne elementy opisu przeżyć</w:t>
            </w:r>
          </w:p>
          <w:p w:rsidR="002C51A6" w:rsidRDefault="00C06464" w14:paraId="55668948" wp14:textId="77777777">
            <w:pPr>
              <w:pStyle w:val="TableContents"/>
            </w:pPr>
            <w:r>
              <w:t>* wyszukuje w tekście odpowiednie fragmenty</w:t>
            </w:r>
          </w:p>
          <w:p w:rsidR="002C51A6" w:rsidRDefault="00C06464" w14:paraId="6CAE9A5C" wp14:textId="77777777">
            <w:pPr>
              <w:pStyle w:val="TableContents"/>
            </w:pPr>
            <w:r>
              <w:t>* wypowiada się na temat tekstu</w:t>
            </w:r>
          </w:p>
          <w:p w:rsidR="002C51A6" w:rsidP="0015693F" w:rsidRDefault="00C06464" w14:paraId="5BD243B6" wp14:textId="77777777">
            <w:pPr>
              <w:pStyle w:val="TableContents"/>
            </w:pPr>
            <w:r>
              <w:t>* odróżnia opis</w:t>
            </w:r>
            <w:r w:rsidR="0015693F">
              <w:t xml:space="preserve"> </w:t>
            </w:r>
            <w:r>
              <w:t>od opowia</w:t>
            </w:r>
            <w:r w:rsidR="0015693F">
              <w:softHyphen/>
            </w:r>
            <w:r>
              <w:t>da</w:t>
            </w:r>
            <w:r w:rsidR="0015693F">
              <w:softHyphen/>
            </w:r>
            <w:r>
              <w:t>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5693F" w:rsidRDefault="00C06464" w14:paraId="3C8ABB69" wp14:textId="77777777">
            <w:pPr>
              <w:pStyle w:val="TableContents"/>
            </w:pPr>
            <w:r>
              <w:t>* sprawnie posługuje się słownictwem nazywającym stany emocjonalne</w:t>
            </w:r>
          </w:p>
          <w:p w:rsidR="002C51A6" w:rsidRDefault="00C06464" w14:paraId="757CF7F9" wp14:textId="77777777">
            <w:pPr>
              <w:pStyle w:val="TableContents"/>
            </w:pPr>
            <w:r>
              <w:t>* stosuje wyrażenia</w:t>
            </w:r>
          </w:p>
          <w:p w:rsidR="002C51A6" w:rsidRDefault="00C06464" w14:paraId="0C785A27" wp14:textId="77777777">
            <w:pPr>
              <w:pStyle w:val="TableContents"/>
            </w:pPr>
            <w:r>
              <w:t>w opis</w:t>
            </w:r>
            <w:r w:rsidR="0015693F">
              <w:t>ie przeżyć wywołanych pozytywną</w:t>
            </w:r>
            <w:r>
              <w:t xml:space="preserve"> bądź negatywną sytuacją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5693F" w:rsidRDefault="00C06464" w14:paraId="412172DE" wp14:textId="77777777">
            <w:pPr>
              <w:pStyle w:val="TableContents"/>
            </w:pPr>
            <w:r>
              <w:t>* redaguje opis przeżyć wewnętrznych</w:t>
            </w:r>
            <w:r w:rsidR="0015693F">
              <w:t xml:space="preserve"> </w:t>
            </w:r>
            <w:r>
              <w:t>na podstawie zdjęcia, fragmentu opowiadania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B428A7" wp14:textId="77777777">
            <w:pPr>
              <w:pStyle w:val="TableContents"/>
            </w:pPr>
            <w:r>
              <w:t>* wybiera sytuację</w:t>
            </w:r>
          </w:p>
          <w:p w:rsidR="002C51A6" w:rsidRDefault="00C06464" w14:paraId="7EDE121F" wp14:textId="77777777">
            <w:pPr>
              <w:pStyle w:val="TableContents"/>
            </w:pPr>
            <w:r>
              <w:t>i opisuje przeżycia z nią związane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52E56223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E10281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7DA46D" wp14:textId="6666AF2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2CD170" wp14:textId="77777777">
            <w:pPr>
              <w:pStyle w:val="TableContents"/>
            </w:pPr>
            <w:r>
              <w:t>* przedstawia treść przeczytanego tekstu</w:t>
            </w:r>
          </w:p>
          <w:p w:rsidR="002C51A6" w:rsidRDefault="00C06464" w14:paraId="4EB3C844" wp14:textId="77777777">
            <w:pPr>
              <w:pStyle w:val="TableContents"/>
            </w:pPr>
            <w:r>
              <w:t>* określa temat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786629" wp14:textId="77777777">
            <w:pPr>
              <w:pStyle w:val="TableContents"/>
            </w:pPr>
            <w:r>
              <w:t>* charakteryzuje bohaterów; opisuje ich zachowanie</w:t>
            </w:r>
          </w:p>
          <w:p w:rsidR="002C51A6" w:rsidRDefault="00C06464" w14:paraId="270313D6" wp14:textId="77777777">
            <w:pPr>
              <w:pStyle w:val="TableContents"/>
            </w:pPr>
            <w:r>
              <w:t>w określonej sytuacji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7A6ABF" wp14:textId="77777777">
            <w:pPr>
              <w:pStyle w:val="TableContents"/>
            </w:pPr>
            <w:r>
              <w:t>* omawia problema</w:t>
            </w:r>
            <w:r w:rsidR="0015693F">
              <w:softHyphen/>
            </w:r>
            <w:r>
              <w:t xml:space="preserve">tykę </w:t>
            </w:r>
            <w:r w:rsidR="0015693F">
              <w:t>tekstu</w:t>
            </w:r>
          </w:p>
          <w:p w:rsidR="002C51A6" w:rsidRDefault="00C06464" w14:paraId="15AE9F22" wp14:textId="77777777">
            <w:pPr>
              <w:pStyle w:val="TableContents"/>
            </w:pPr>
            <w:r>
              <w:t>* interpretuje podtytuł</w:t>
            </w:r>
          </w:p>
          <w:p w:rsidR="002C51A6" w:rsidRDefault="00C06464" w14:paraId="56ECB94A" wp14:textId="77777777">
            <w:pPr>
              <w:pStyle w:val="TableContents"/>
            </w:pPr>
            <w:r>
              <w:t>* wypowiada się</w:t>
            </w:r>
            <w:r w:rsidR="0015693F">
              <w:t xml:space="preserve"> </w:t>
            </w:r>
            <w:r>
              <w:t>na temat optymistycznych tekstów wierszy, piosenek, książek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315E3FE" wp14:textId="77777777">
            <w:pPr>
              <w:pStyle w:val="TableContents"/>
            </w:pPr>
            <w:r>
              <w:t>* tworzy fragment scen</w:t>
            </w:r>
            <w:r w:rsidR="0015693F">
              <w:t xml:space="preserve">opisu obrazkowego (storyboard) </w:t>
            </w:r>
            <w:r>
              <w:t>wydarzenia oraz wskazówki dla ekipy filmowej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5693F" w:rsidRDefault="00C06464" w14:paraId="0E82D083" wp14:textId="77777777">
            <w:pPr>
              <w:pStyle w:val="TableContents"/>
            </w:pPr>
            <w:r>
              <w:t>* konfrontuje doświad</w:t>
            </w:r>
            <w:r w:rsidR="0015693F">
              <w:softHyphen/>
            </w:r>
            <w:r>
              <w:t xml:space="preserve">czenia bohaterów opowiadania z tekstami kultury, w których można odnaleźć przykłady wzajemnej pomocy </w:t>
            </w:r>
            <w:r w:rsidR="0015693F">
              <w:t>w rodzinie</w:t>
            </w:r>
          </w:p>
        </w:tc>
      </w:tr>
      <w:tr xmlns:wp14="http://schemas.microsoft.com/office/word/2010/wordml" w:rsidR="002C51A6" w:rsidTr="59C8C307" w14:paraId="5538296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298DE4" wp14:textId="67B8CCAB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12B5925" wp14:textId="77777777">
            <w:pPr>
              <w:pStyle w:val="TableContents"/>
            </w:pPr>
            <w:r>
              <w:t>* zna i posługuje się pod</w:t>
            </w:r>
            <w:r w:rsidR="0015693F">
              <w:softHyphen/>
            </w:r>
            <w:r>
              <w:t>stawowymi pojęciami dotyczącymi wyrazów złożonych</w:t>
            </w:r>
          </w:p>
          <w:p w:rsidR="002C51A6" w:rsidRDefault="00C06464" w14:paraId="57170003" wp14:textId="77777777">
            <w:pPr>
              <w:pStyle w:val="TableContents"/>
            </w:pPr>
            <w:r>
              <w:t>* nazywa proste przykłady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544" w:rsidP="00CE5544" w:rsidRDefault="00C06464" w14:paraId="1700BB62" wp14:textId="77777777">
            <w:pPr>
              <w:pStyle w:val="TableContents"/>
            </w:pPr>
            <w:r>
              <w:t>* zna zasady tworze</w:t>
            </w:r>
            <w:r w:rsidR="0015693F">
              <w:softHyphen/>
            </w:r>
            <w:r>
              <w:t>nia wyrazów złożo</w:t>
            </w:r>
            <w:r w:rsidR="0015693F">
              <w:softHyphen/>
            </w:r>
            <w:r>
              <w:t>nych</w:t>
            </w:r>
          </w:p>
          <w:p w:rsidR="002C51A6" w:rsidP="00CE5544" w:rsidRDefault="00C06464" w14:paraId="4719F86B" wp14:textId="77777777">
            <w:pPr>
              <w:pStyle w:val="TableContents"/>
            </w:pPr>
            <w:r>
              <w:t>* posługuje się za</w:t>
            </w:r>
            <w:r w:rsidR="0015693F">
              <w:softHyphen/>
            </w:r>
            <w:r>
              <w:t>sadą interpunkcyjną dotyczącą skrótów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1216FD8" wp14:textId="77777777">
            <w:pPr>
              <w:pStyle w:val="TableContents"/>
            </w:pPr>
            <w:r>
              <w:t>* zna zasadę pisowni</w:t>
            </w:r>
          </w:p>
          <w:p w:rsidR="002C51A6" w:rsidRDefault="00C06464" w14:paraId="1027F368" wp14:textId="77777777">
            <w:pPr>
              <w:pStyle w:val="TableContents"/>
            </w:pPr>
            <w:r>
              <w:t>dotyczącą wyrazów złożonych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5693F" w:rsidRDefault="00C06464" w14:paraId="556F847C" wp14:textId="77777777">
            <w:pPr>
              <w:pStyle w:val="TableContents"/>
            </w:pPr>
            <w:r>
              <w:t>* wymyśla skróty, skrótowce nazywające przedmioty na ilustra</w:t>
            </w:r>
            <w:r w:rsidR="00CE5544">
              <w:softHyphen/>
            </w:r>
            <w:r>
              <w:t>cji; układa</w:t>
            </w:r>
            <w:r w:rsidR="0015693F">
              <w:t xml:space="preserve"> </w:t>
            </w:r>
            <w:r>
              <w:t>z nimi zda</w:t>
            </w:r>
            <w:r w:rsidR="00CE5544">
              <w:softHyphen/>
            </w:r>
            <w:r>
              <w:t>nia</w:t>
            </w:r>
            <w:r w:rsidR="0015693F">
              <w:t xml:space="preserve"> </w:t>
            </w:r>
            <w:r>
              <w:t>w różny</w:t>
            </w:r>
            <w:r w:rsidR="0015693F">
              <w:t xml:space="preserve">ch formach, stosując poprawny zapis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7547A01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1495DD8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3D3B88" wp14:textId="4688056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E8DF117" wp14:textId="77777777">
            <w:pPr>
              <w:pStyle w:val="TableContents"/>
            </w:pPr>
            <w:r>
              <w:t>* zna i rozpoznaje</w:t>
            </w:r>
            <w:r w:rsidR="00755857">
              <w:t xml:space="preserve"> </w:t>
            </w:r>
            <w:r>
              <w:t>w tek</w:t>
            </w:r>
            <w:r w:rsidR="00755857">
              <w:softHyphen/>
            </w:r>
            <w:r>
              <w:t>ście literackim zdrobnienie i zgrubienie</w:t>
            </w:r>
          </w:p>
          <w:p w:rsidR="002C51A6" w:rsidRDefault="00C06464" w14:paraId="4ADDD9E2" wp14:textId="77777777">
            <w:pPr>
              <w:pStyle w:val="TableContents"/>
            </w:pPr>
            <w:r>
              <w:t>* tworzy własne przykłady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755857" w:rsidRDefault="00C06464" w14:paraId="37B51CCD" wp14:textId="77777777">
            <w:pPr>
              <w:pStyle w:val="TableContents"/>
            </w:pPr>
            <w:r>
              <w:t>* dostrzega różnicę między wyrazem neutralnym</w:t>
            </w:r>
            <w:r w:rsidR="00755857">
              <w:t xml:space="preserve"> </w:t>
            </w:r>
            <w:r>
              <w:t>a nace</w:t>
            </w:r>
            <w:r w:rsidR="00755857">
              <w:softHyphen/>
            </w:r>
            <w:r>
              <w:t>chowa</w:t>
            </w:r>
            <w:r w:rsidR="00755857">
              <w:softHyphen/>
            </w:r>
            <w:r>
              <w:t>nym ekspresyjnie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5D2620" wp14:textId="77777777">
            <w:pPr>
              <w:pStyle w:val="TableContents"/>
            </w:pPr>
            <w:r>
              <w:t>* rozpoznaje wyrazy wieloznaczne; rozumie ich znaczenie i używa</w:t>
            </w:r>
          </w:p>
          <w:p w:rsidR="002C51A6" w:rsidRDefault="00C06464" w14:paraId="794D10B9" wp14:textId="77777777">
            <w:pPr>
              <w:pStyle w:val="TableContents"/>
            </w:pPr>
            <w:r>
              <w:t>w wypowiedziach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DFE" w:rsidRDefault="00C06464" w14:paraId="26050FB2" wp14:textId="77777777">
            <w:pPr>
              <w:pStyle w:val="TableContents"/>
            </w:pPr>
            <w:r>
              <w:t xml:space="preserve">* uzupełnia związki frazeologiczne </w:t>
            </w:r>
          </w:p>
          <w:p w:rsidR="002C51A6" w:rsidRDefault="00C06464" w14:paraId="0F63B878" wp14:textId="77777777">
            <w:pPr>
              <w:pStyle w:val="TableContents"/>
            </w:pPr>
            <w:r>
              <w:t>* tworzy tekst, wyko</w:t>
            </w:r>
            <w:r w:rsidR="00755857">
              <w:softHyphen/>
            </w:r>
            <w:r>
              <w:t>rzystując wyrazy nace</w:t>
            </w:r>
            <w:r w:rsidR="00755857">
              <w:softHyphen/>
            </w:r>
            <w:r>
              <w:t>chowane ekspresyjnie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5043CB0F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7FCBADF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A4AE920" wp14:textId="7A94CB8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38490D8" wp14:textId="77777777">
            <w:pPr>
              <w:pStyle w:val="TableContents"/>
            </w:pPr>
            <w:r>
              <w:t>* opisuje obraz, wskazu</w:t>
            </w:r>
            <w:r w:rsidR="006A4585">
              <w:softHyphen/>
            </w:r>
            <w:r>
              <w:t>jąc najważniejsze elementy</w:t>
            </w:r>
          </w:p>
          <w:p w:rsidR="002C51A6" w:rsidRDefault="00C06464" w14:paraId="06DF2149" wp14:textId="77777777">
            <w:pPr>
              <w:pStyle w:val="TableContents"/>
            </w:pPr>
            <w:r>
              <w:t>* określa temat i główną myśl dzieła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A4585" w:rsidRDefault="00C06464" w14:paraId="19B58D38" wp14:textId="77777777">
            <w:pPr>
              <w:pStyle w:val="TableContents"/>
            </w:pPr>
            <w:r>
              <w:t>* dopisuje określenia do poszczególnych elementów przedsta</w:t>
            </w:r>
            <w:r w:rsidR="006A4585">
              <w:softHyphen/>
            </w:r>
            <w:r>
              <w:t>wio</w:t>
            </w:r>
            <w:r w:rsidR="006A4585">
              <w:softHyphen/>
            </w:r>
            <w:r>
              <w:t>nych</w:t>
            </w:r>
            <w:r w:rsidR="006A4585">
              <w:t xml:space="preserve"> </w:t>
            </w:r>
            <w:r>
              <w:t>na obrazie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0192F96" wp14:textId="77777777">
            <w:pPr>
              <w:pStyle w:val="TableContents"/>
            </w:pPr>
            <w:r>
              <w:t>* opowiada treść „Przy</w:t>
            </w:r>
            <w:r w:rsidR="006A4585">
              <w:softHyphen/>
            </w:r>
            <w:r>
              <w:t>powieści o synu marnotrawnym”</w:t>
            </w:r>
          </w:p>
          <w:p w:rsidR="002C51A6" w:rsidRDefault="00C06464" w14:paraId="2BD780E7" wp14:textId="77777777">
            <w:pPr>
              <w:pStyle w:val="TableContents"/>
            </w:pPr>
            <w:r>
              <w:t>* interpretuje dzieło sztuki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26E1C4" wp14:textId="77777777">
            <w:pPr>
              <w:pStyle w:val="TableContents"/>
            </w:pPr>
            <w:r>
              <w:t>* odczytuje symbo</w:t>
            </w:r>
            <w:r w:rsidR="006A4585">
              <w:softHyphen/>
            </w:r>
            <w:r>
              <w:t>licz</w:t>
            </w:r>
            <w:r w:rsidR="007B6502">
              <w:softHyphen/>
            </w:r>
            <w:r>
              <w:t xml:space="preserve">ne znaczenie </w:t>
            </w:r>
            <w:r w:rsidR="007B6502">
              <w:t>e</w:t>
            </w:r>
            <w:r>
              <w:t>lemen</w:t>
            </w:r>
            <w:r w:rsidR="007B6502">
              <w:softHyphen/>
            </w:r>
            <w:r>
              <w:t>tów na obrazie</w:t>
            </w:r>
          </w:p>
          <w:p w:rsidR="002C51A6" w:rsidP="006A4585" w:rsidRDefault="00C06464" w14:paraId="3D16CCFA" wp14:textId="77777777">
            <w:pPr>
              <w:pStyle w:val="TableContents"/>
            </w:pPr>
            <w:r>
              <w:t>* wypowiada się</w:t>
            </w:r>
            <w:r w:rsidR="006A4585">
              <w:t xml:space="preserve"> </w:t>
            </w:r>
            <w:r>
              <w:t>na temat malarskiej wersji przypowieści biblijnej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24254A" wp14:textId="77777777">
            <w:pPr>
              <w:pStyle w:val="TableContents"/>
            </w:pPr>
            <w:r>
              <w:t>* przygotowuje informacje na temat innych malarskich wersji odnoszących się do tekstów biblijnych</w:t>
            </w:r>
          </w:p>
        </w:tc>
      </w:tr>
      <w:tr xmlns:wp14="http://schemas.microsoft.com/office/word/2010/wordml" w:rsidR="002C51A6" w:rsidTr="59C8C307" w14:paraId="6F94CD3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81038CB" wp14:textId="7752B6D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30F0549" wp14:textId="77777777">
            <w:pPr>
              <w:pStyle w:val="TableContents"/>
            </w:pPr>
            <w:r>
              <w:t>* tworzy argumenty</w:t>
            </w:r>
          </w:p>
          <w:p w:rsidR="002C51A6" w:rsidRDefault="00C06464" w14:paraId="75BCEE29" wp14:textId="77777777">
            <w:pPr>
              <w:pStyle w:val="TableContents"/>
            </w:pPr>
            <w:r>
              <w:t>do tematu rozprawki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086C0D7" wp14:textId="77777777">
            <w:pPr>
              <w:pStyle w:val="TableContents"/>
            </w:pPr>
            <w:r>
              <w:t>* gromadzi informacje do tematu rozprawki</w:t>
            </w:r>
          </w:p>
          <w:p w:rsidR="002C51A6" w:rsidRDefault="00C06464" w14:paraId="510966DE" wp14:textId="77777777">
            <w:pPr>
              <w:pStyle w:val="TableContents"/>
            </w:pPr>
            <w:r>
              <w:t>* podsumowuje swoje rozważania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5E06089" wp14:textId="77777777">
            <w:pPr>
              <w:pStyle w:val="TableContents"/>
            </w:pPr>
            <w:r>
              <w:t>* sporządza plan rozprawki, pamiętając</w:t>
            </w:r>
          </w:p>
          <w:p w:rsidR="002C51A6" w:rsidRDefault="00C06464" w14:paraId="0DD2AAB6" wp14:textId="77777777">
            <w:pPr>
              <w:pStyle w:val="TableContents"/>
            </w:pPr>
            <w:r>
              <w:t>o trójdzielnej kompozycji</w:t>
            </w:r>
          </w:p>
          <w:p w:rsidR="002C51A6" w:rsidRDefault="00C06464" w14:paraId="182CF8C7" wp14:textId="77777777">
            <w:pPr>
              <w:pStyle w:val="TableContents"/>
            </w:pPr>
            <w:r>
              <w:t>* pisze rozprawkę, zwracając uwagę</w:t>
            </w:r>
          </w:p>
          <w:p w:rsidR="002C51A6" w:rsidRDefault="00C06464" w14:paraId="4DBF568C" wp14:textId="77777777">
            <w:pPr>
              <w:pStyle w:val="TableContents"/>
            </w:pPr>
            <w:r>
              <w:t>na logiczny sposób argumentowania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670F5E7" wp14:textId="77777777">
            <w:pPr>
              <w:pStyle w:val="TableContents"/>
            </w:pPr>
            <w:r>
              <w:t>* redaguje rozprawkę na dowolny temat, odwołując się</w:t>
            </w:r>
          </w:p>
          <w:p w:rsidR="002C51A6" w:rsidRDefault="00C06464" w14:paraId="0220AE4D" wp14:textId="77777777">
            <w:pPr>
              <w:pStyle w:val="TableContents"/>
            </w:pPr>
            <w:r>
              <w:t>do znajomości lektur obowiązkowych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7459315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2C63BA9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F0E989C" wp14:textId="78FB007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7AEC964" wp14:textId="77777777">
            <w:pPr>
              <w:pStyle w:val="TableContents"/>
            </w:pPr>
            <w:r>
              <w:t>* opisuje obraz, wskazu</w:t>
            </w:r>
            <w:r w:rsidR="004D7DFE">
              <w:softHyphen/>
            </w:r>
            <w:r>
              <w:t>jąc jego satyryczny charakter</w:t>
            </w:r>
          </w:p>
          <w:p w:rsidR="002C51A6" w:rsidRDefault="002C51A6" w14:paraId="6DFB9E20" wp14:textId="77777777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D7DFE" w:rsidRDefault="00C06464" w14:paraId="5E90A39E" wp14:textId="77777777">
            <w:pPr>
              <w:pStyle w:val="TableContents"/>
            </w:pPr>
            <w:r>
              <w:t>* analizuje poszcze</w:t>
            </w:r>
            <w:r w:rsidR="004D7DFE">
              <w:softHyphen/>
            </w:r>
            <w:r>
              <w:t>gólne elementy przedstawione</w:t>
            </w:r>
            <w:r w:rsidR="004D7DFE">
              <w:t xml:space="preserve"> </w:t>
            </w:r>
            <w:r>
              <w:t>na obrazie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EC9123" wp14:textId="77777777">
            <w:pPr>
              <w:pStyle w:val="TableContents"/>
            </w:pPr>
            <w:r>
              <w:t>* interpretuje gesty</w:t>
            </w:r>
          </w:p>
          <w:p w:rsidR="002C51A6" w:rsidRDefault="00C06464" w14:paraId="5985C98B" wp14:textId="77777777">
            <w:pPr>
              <w:pStyle w:val="TableContents"/>
            </w:pPr>
            <w:r>
              <w:t>i zachowania postaci</w:t>
            </w:r>
          </w:p>
          <w:p w:rsidR="002C51A6" w:rsidRDefault="00C06464" w14:paraId="14FA71B6" wp14:textId="77777777">
            <w:pPr>
              <w:pStyle w:val="TableContents"/>
            </w:pPr>
            <w:r>
              <w:t>* wchodzi w rolę</w:t>
            </w:r>
          </w:p>
          <w:p w:rsidR="002C51A6" w:rsidRDefault="00C06464" w14:paraId="4C629544" wp14:textId="77777777">
            <w:pPr>
              <w:pStyle w:val="TableContents"/>
            </w:pPr>
            <w:r>
              <w:t>i wypowiada się</w:t>
            </w:r>
          </w:p>
          <w:p w:rsidR="002C51A6" w:rsidRDefault="00C06464" w14:paraId="279691A8" wp14:textId="77777777">
            <w:pPr>
              <w:pStyle w:val="TableContents"/>
            </w:pPr>
            <w:r>
              <w:t>w imieniu jednej</w:t>
            </w:r>
          </w:p>
          <w:p w:rsidR="002C51A6" w:rsidRDefault="00C06464" w14:paraId="07AEAAAB" wp14:textId="77777777">
            <w:pPr>
              <w:pStyle w:val="TableContents"/>
            </w:pPr>
            <w:r>
              <w:t>z postaci</w:t>
            </w:r>
          </w:p>
          <w:p w:rsidR="002C51A6" w:rsidRDefault="002C51A6" w14:paraId="70DF9E56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D7DFE" w:rsidRDefault="00C06464" w14:paraId="2A7939CE" wp14:textId="77777777">
            <w:pPr>
              <w:pStyle w:val="TableContents"/>
            </w:pPr>
            <w:r>
              <w:t>* podaje przykłady sytuacji</w:t>
            </w:r>
            <w:r w:rsidR="004D7DFE">
              <w:t xml:space="preserve"> </w:t>
            </w:r>
            <w:r>
              <w:t>z otaczającej nas rzeczywistości, które można by poddać krytyce</w:t>
            </w:r>
            <w:r w:rsidR="004D7DFE">
              <w:t>, i przedstawia je w postaci kolażu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8880A45" wp14:textId="77777777">
            <w:pPr>
              <w:pStyle w:val="TableContents"/>
            </w:pPr>
            <w:r>
              <w:t>* przygotowuje informacje na temat całej serii obrazów Hogartha</w:t>
            </w:r>
          </w:p>
        </w:tc>
      </w:tr>
      <w:tr xmlns:wp14="http://schemas.microsoft.com/office/word/2010/wordml" w:rsidR="002C51A6" w:rsidTr="59C8C307" w14:paraId="7DAA57C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B718F6" wp14:textId="5EAA116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E0822F2" wp14:textId="77777777">
            <w:pPr>
              <w:pStyle w:val="TableContents"/>
            </w:pPr>
            <w:r>
              <w:t>* rozumie pojęci</w:t>
            </w:r>
            <w:r w:rsidR="003750E6">
              <w:t>e</w:t>
            </w:r>
            <w:r>
              <w:t>: prozaizm</w:t>
            </w:r>
          </w:p>
          <w:p w:rsidR="002C51A6" w:rsidP="003750E6" w:rsidRDefault="00C06464" w14:paraId="07EEAF80" wp14:textId="77777777">
            <w:pPr>
              <w:pStyle w:val="TableContents"/>
            </w:pPr>
            <w:r>
              <w:t>* wyjaśnia znaczenie prostych  prozaizmów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750E6" w:rsidRDefault="00C06464" w14:paraId="6DF8954F" wp14:textId="77777777">
            <w:pPr>
              <w:pStyle w:val="TableContents"/>
            </w:pPr>
            <w:r>
              <w:t xml:space="preserve">* wskazuje </w:t>
            </w:r>
            <w:r w:rsidR="003750E6">
              <w:t xml:space="preserve">prozaizm </w:t>
            </w:r>
            <w:r>
              <w:t>w związkach wyrazowych, tekstach poetyckich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8B00C7" wp14:textId="77777777">
            <w:pPr>
              <w:pStyle w:val="TableContents"/>
            </w:pPr>
            <w:r>
              <w:t>* interpretuje treść wiersza w związku</w:t>
            </w:r>
          </w:p>
          <w:p w:rsidR="002C51A6" w:rsidRDefault="00C06464" w14:paraId="2D203C5E" wp14:textId="77777777">
            <w:pPr>
              <w:pStyle w:val="TableContents"/>
            </w:pPr>
            <w:r>
              <w:t>z omawianym tematem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750E6" w:rsidRDefault="00C06464" w14:paraId="769AD340" wp14:textId="77777777">
            <w:pPr>
              <w:pStyle w:val="TableContents"/>
            </w:pPr>
            <w:r>
              <w:t>* wymyśla własne przykłady prozaizmów i stosuje je w wypowiedziach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44E871BC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D3539F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1AF0050" wp14:textId="45D01B4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C69475" wp14:textId="77777777">
            <w:pPr>
              <w:pStyle w:val="TableContents"/>
            </w:pPr>
            <w:r>
              <w:t>* omawia treść przeczy</w:t>
            </w:r>
            <w:r w:rsidR="004D7DFE">
              <w:softHyphen/>
            </w:r>
            <w:r>
              <w:t>tanego tekstu</w:t>
            </w:r>
          </w:p>
          <w:p w:rsidR="002C51A6" w:rsidRDefault="00C06464" w14:paraId="1253EF57" wp14:textId="77777777">
            <w:pPr>
              <w:pStyle w:val="TableContents"/>
            </w:pPr>
            <w:r>
              <w:t>* wskazuje elementy świata przedstawionego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4D7DFE" w14:paraId="3921D0B1" wp14:textId="77777777">
            <w:pPr>
              <w:pStyle w:val="TableContents"/>
            </w:pPr>
            <w:r>
              <w:t xml:space="preserve">* opisuje sytuację </w:t>
            </w:r>
            <w:r w:rsidR="00C06464">
              <w:t>przedstawioną</w:t>
            </w:r>
          </w:p>
          <w:p w:rsidR="002C51A6" w:rsidRDefault="00C06464" w14:paraId="5B46EB34" wp14:textId="77777777">
            <w:pPr>
              <w:pStyle w:val="TableContents"/>
            </w:pPr>
            <w:r>
              <w:t>w utworze</w:t>
            </w:r>
          </w:p>
          <w:p w:rsidR="002C51A6" w:rsidP="004D7DFE" w:rsidRDefault="00C06464" w14:paraId="63CE539D" wp14:textId="77777777">
            <w:pPr>
              <w:pStyle w:val="TableContents"/>
            </w:pPr>
            <w:r>
              <w:t>* wypowiada się</w:t>
            </w:r>
            <w:r w:rsidR="004D7DFE">
              <w:t xml:space="preserve"> </w:t>
            </w:r>
            <w:r>
              <w:t>na temat znaczenia wie</w:t>
            </w:r>
            <w:r w:rsidR="004D7DFE">
              <w:softHyphen/>
            </w:r>
            <w:r>
              <w:t xml:space="preserve">czoru dla </w:t>
            </w:r>
            <w:r w:rsidR="004D7DFE">
              <w:t>każdego członka</w:t>
            </w:r>
            <w:r>
              <w:t xml:space="preserve"> rodziny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0404AD" wp14:textId="77777777">
            <w:pPr>
              <w:pStyle w:val="TableContents"/>
            </w:pPr>
            <w:r>
              <w:t>* wybiera aktorów, którzy mogliby zagrać bohaterów utworu</w:t>
            </w:r>
          </w:p>
          <w:p w:rsidR="002C51A6" w:rsidP="004D7DFE" w:rsidRDefault="00C06464" w14:paraId="494ADF34" wp14:textId="77777777">
            <w:pPr>
              <w:pStyle w:val="TableContents"/>
            </w:pPr>
            <w:r>
              <w:t>* wypowiada się</w:t>
            </w:r>
            <w:r w:rsidR="004D7DFE">
              <w:t xml:space="preserve"> </w:t>
            </w:r>
            <w:r>
              <w:t xml:space="preserve">na temat relacji </w:t>
            </w:r>
            <w:r w:rsidR="004D7DFE">
              <w:t xml:space="preserve">łączących </w:t>
            </w:r>
            <w:r>
              <w:t xml:space="preserve"> członk</w:t>
            </w:r>
            <w:r w:rsidR="004D7DFE">
              <w:t>ów</w:t>
            </w:r>
            <w:r>
              <w:t xml:space="preserve"> rodziny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8D491B" wp14:textId="77777777">
            <w:pPr>
              <w:pStyle w:val="TableContents"/>
            </w:pPr>
            <w:r>
              <w:t>* redaguje artykuł</w:t>
            </w:r>
          </w:p>
          <w:p w:rsidR="002C51A6" w:rsidRDefault="00C06464" w14:paraId="4E0AE5FB" wp14:textId="77777777">
            <w:pPr>
              <w:pStyle w:val="TableContents"/>
            </w:pPr>
            <w:r>
              <w:t>do gazetki</w:t>
            </w:r>
            <w:r w:rsidR="004D7DFE">
              <w:t xml:space="preserve"> szkolnej</w:t>
            </w:r>
            <w:r>
              <w:t xml:space="preserve"> na temat poprawy relacji międzypokoleniowych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D7DFE" w:rsidRDefault="00C06464" w14:paraId="7C6D0F9B" wp14:textId="77777777">
            <w:pPr>
              <w:pStyle w:val="TableContents"/>
            </w:pPr>
            <w:r>
              <w:t>* konfrontuje doświad</w:t>
            </w:r>
            <w:r w:rsidR="004D7DFE">
              <w:softHyphen/>
            </w:r>
            <w:r>
              <w:t>cze</w:t>
            </w:r>
            <w:r w:rsidR="004D7DFE">
              <w:softHyphen/>
            </w:r>
            <w:r>
              <w:t>nia bohaterów literackich</w:t>
            </w:r>
            <w:r w:rsidR="004D7DFE">
              <w:t xml:space="preserve"> </w:t>
            </w:r>
            <w:r>
              <w:t>z otaczającą rzeczywistością (relacje międzypokoleniowe)</w:t>
            </w:r>
          </w:p>
        </w:tc>
      </w:tr>
      <w:tr xmlns:wp14="http://schemas.microsoft.com/office/word/2010/wordml" w:rsidR="002C51A6" w:rsidTr="59C8C307" w14:paraId="1C6C5B1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7319DE" wp14:textId="37FDA19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EF6993" wp14:textId="77777777">
            <w:pPr>
              <w:pStyle w:val="TableContents"/>
            </w:pPr>
            <w:r>
              <w:t>* omawia elementy świata przedstawionego</w:t>
            </w:r>
          </w:p>
          <w:p w:rsidR="002C51A6" w:rsidRDefault="00C06464" w14:paraId="05738FD9" wp14:textId="77777777">
            <w:pPr>
              <w:pStyle w:val="TableContents"/>
            </w:pPr>
            <w:r>
              <w:t>* wskazuje narratora</w:t>
            </w:r>
          </w:p>
          <w:p w:rsidR="002C51A6" w:rsidRDefault="00C06464" w14:paraId="2D1A11E2" wp14:textId="77777777">
            <w:pPr>
              <w:pStyle w:val="TableContents"/>
            </w:pPr>
            <w:r>
              <w:t>i rodzaj narracji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C09476F" wp14:textId="77777777">
            <w:pPr>
              <w:pStyle w:val="TableContents"/>
            </w:pPr>
            <w:r>
              <w:t>* wypowiada się</w:t>
            </w:r>
            <w:r w:rsidR="004D7DFE">
              <w:t xml:space="preserve"> </w:t>
            </w:r>
            <w:r>
              <w:t>na temat problemu poru</w:t>
            </w:r>
            <w:r w:rsidR="004D7DFE">
              <w:softHyphen/>
            </w:r>
            <w:r>
              <w:t>szo</w:t>
            </w:r>
            <w:r w:rsidR="004D7DFE">
              <w:softHyphen/>
            </w:r>
            <w:r>
              <w:t>nego</w:t>
            </w:r>
            <w:r w:rsidR="004D7DFE">
              <w:t xml:space="preserve"> </w:t>
            </w:r>
            <w:r>
              <w:t>w utworze</w:t>
            </w:r>
          </w:p>
          <w:p w:rsidR="002C51A6" w:rsidRDefault="00C06464" w14:paraId="3F901379" wp14:textId="77777777">
            <w:pPr>
              <w:pStyle w:val="TableContents"/>
            </w:pPr>
            <w:r>
              <w:t>* opisuje zachowanie bohaterów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0955362" wp14:textId="77777777">
            <w:pPr>
              <w:pStyle w:val="TableContents"/>
            </w:pPr>
            <w:r>
              <w:t>* analizuje zachowanie bohatera</w:t>
            </w:r>
          </w:p>
          <w:p w:rsidR="002C51A6" w:rsidRDefault="00C06464" w14:paraId="08613C5D" wp14:textId="77777777">
            <w:pPr>
              <w:pStyle w:val="TableContents"/>
            </w:pPr>
            <w:r>
              <w:t>* wypowiada się na temat sprawczej mocy słów</w:t>
            </w:r>
          </w:p>
          <w:p w:rsidR="002C51A6" w:rsidP="00991BC6" w:rsidRDefault="00C06464" w14:paraId="4A6C94D9" wp14:textId="77777777">
            <w:pPr>
              <w:pStyle w:val="TableContents"/>
            </w:pPr>
            <w:r>
              <w:t xml:space="preserve">* redaguje opis przeżyć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5616D2" wp14:textId="77777777">
            <w:pPr>
              <w:pStyle w:val="TableContents"/>
            </w:pPr>
            <w:r>
              <w:t>* tworzy zasady nawiązywania pozytywnych relacji</w:t>
            </w:r>
          </w:p>
          <w:p w:rsidR="002C51A6" w:rsidRDefault="00C06464" w14:paraId="175F0F26" wp14:textId="77777777">
            <w:pPr>
              <w:pStyle w:val="TableContents"/>
            </w:pPr>
            <w:r>
              <w:t>i panowania nad negatywnymi emocjami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144A5D23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3A010F81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2A67B63" wp14:textId="6D3EEC9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39BC515" wp14:textId="77777777">
            <w:pPr>
              <w:pStyle w:val="TableContents"/>
            </w:pPr>
            <w:r>
              <w:t>* określa tematykę utworu</w:t>
            </w:r>
          </w:p>
          <w:p w:rsidR="002C51A6" w:rsidRDefault="00C06464" w14:paraId="084430A7" wp14:textId="77777777">
            <w:pPr>
              <w:pStyle w:val="TableContents"/>
            </w:pPr>
            <w:r>
              <w:t>* wskazuje tekst główny</w:t>
            </w:r>
          </w:p>
          <w:p w:rsidR="002C51A6" w:rsidRDefault="00C06464" w14:paraId="0B271F48" wp14:textId="77777777">
            <w:pPr>
              <w:pStyle w:val="TableContents"/>
            </w:pPr>
            <w:r>
              <w:t>i poboczny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3403F90" wp14:textId="77777777">
            <w:pPr>
              <w:pStyle w:val="TableContents"/>
            </w:pPr>
            <w:r>
              <w:t>* opisuje zachowanie bohaterów dramatu</w:t>
            </w:r>
          </w:p>
          <w:p w:rsidR="002C51A6" w:rsidRDefault="00C06464" w14:paraId="17513F47" wp14:textId="77777777">
            <w:pPr>
              <w:pStyle w:val="TableContents"/>
            </w:pPr>
            <w:r>
              <w:t>* wypowiada się na temat stereotypowych zachowań ukazanych w tekście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4033C0" wp14:textId="77777777">
            <w:pPr>
              <w:pStyle w:val="TableContents"/>
            </w:pPr>
            <w:r>
              <w:t>* wraz z kolegami inscenizuje fragment utworu</w:t>
            </w:r>
          </w:p>
          <w:p w:rsidR="002C51A6" w:rsidP="0011515B" w:rsidRDefault="00C06464" w14:paraId="2DE029B1" wp14:textId="77777777">
            <w:pPr>
              <w:pStyle w:val="TableContents"/>
            </w:pPr>
            <w:r>
              <w:t>* wymienia i ocenia przykłady niesprawie</w:t>
            </w:r>
            <w:r w:rsidR="0011515B">
              <w:softHyphen/>
            </w:r>
            <w:r>
              <w:t>dli</w:t>
            </w:r>
            <w:r w:rsidR="0011515B">
              <w:softHyphen/>
            </w:r>
            <w:r>
              <w:t>wych stereotypów i</w:t>
            </w:r>
            <w:r w:rsidR="0011515B">
              <w:t> </w:t>
            </w:r>
            <w:r>
              <w:t>ich krzywdzącego charakteru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33C9E7" wp14:textId="77777777">
            <w:pPr>
              <w:pStyle w:val="TableContents"/>
            </w:pPr>
            <w:r>
              <w:t>* porównuje obraz rodziny z dramatu</w:t>
            </w:r>
          </w:p>
          <w:p w:rsidR="002C51A6" w:rsidRDefault="00C06464" w14:paraId="4FE6A5E3" wp14:textId="77777777">
            <w:pPr>
              <w:pStyle w:val="TableContents"/>
            </w:pPr>
            <w:r>
              <w:t>z wizerunkiem współczesnej rodziny, zwracając uwagę</w:t>
            </w:r>
          </w:p>
          <w:p w:rsidR="002C51A6" w:rsidRDefault="00C06464" w14:paraId="0E7BA726" wp14:textId="77777777">
            <w:pPr>
              <w:pStyle w:val="TableContents"/>
            </w:pPr>
            <w:r>
              <w:t>na relacje panujące między członkami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57E0194" wp14:textId="77777777">
            <w:pPr>
              <w:pStyle w:val="TableContents"/>
            </w:pPr>
            <w:r>
              <w:t>* redaguje pracę</w:t>
            </w:r>
          </w:p>
          <w:p w:rsidR="002C51A6" w:rsidRDefault="00C06464" w14:paraId="32CDC4F5" wp14:textId="77777777">
            <w:pPr>
              <w:pStyle w:val="TableContents"/>
            </w:pPr>
            <w:r>
              <w:t>na temat stereotypów</w:t>
            </w:r>
          </w:p>
          <w:p w:rsidR="002C51A6" w:rsidRDefault="00C06464" w14:paraId="5288530B" wp14:textId="77777777">
            <w:pPr>
              <w:pStyle w:val="TableContents"/>
            </w:pPr>
            <w:r>
              <w:t>w reklamie</w:t>
            </w:r>
          </w:p>
        </w:tc>
      </w:tr>
      <w:tr xmlns:wp14="http://schemas.microsoft.com/office/word/2010/wordml" w:rsidR="002C51A6" w:rsidTr="59C8C307" w14:paraId="6C5FC12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59AA8DE" wp14:textId="433A71A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06056EA" wp14:textId="77777777">
            <w:pPr>
              <w:pStyle w:val="TableContents"/>
            </w:pPr>
            <w:r>
              <w:t>* omawia znaczenie językowych zachowań grzecznościowych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23D6A0D" wp14:textId="77777777">
            <w:pPr>
              <w:pStyle w:val="TableContents"/>
            </w:pPr>
            <w:r>
              <w:t>* tworzy kilka zasad grzecznej komunika</w:t>
            </w:r>
            <w:r w:rsidR="0037392F">
              <w:softHyphen/>
            </w:r>
            <w:r>
              <w:t>cji</w:t>
            </w:r>
          </w:p>
          <w:p w:rsidR="002C51A6" w:rsidRDefault="00C06464" w14:paraId="6BA20D06" wp14:textId="77777777">
            <w:pPr>
              <w:pStyle w:val="TableContents"/>
            </w:pPr>
            <w:r>
              <w:t>* ocenia wypowiedzi bohaterów przejawia</w:t>
            </w:r>
            <w:r w:rsidR="0037392F">
              <w:softHyphen/>
            </w:r>
            <w:r>
              <w:t>jące się brakiem grzeczności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897A97" wp14:textId="77777777">
            <w:pPr>
              <w:pStyle w:val="TableContents"/>
            </w:pPr>
            <w:r>
              <w:t>* komentuje zachowa</w:t>
            </w:r>
            <w:r w:rsidR="0037392F">
              <w:softHyphen/>
            </w:r>
            <w:r>
              <w:t>nie bohaterów opowia</w:t>
            </w:r>
            <w:r w:rsidR="0037392F">
              <w:softHyphen/>
            </w:r>
            <w:r>
              <w:t>da</w:t>
            </w:r>
            <w:r w:rsidR="0037392F">
              <w:softHyphen/>
            </w:r>
            <w:r>
              <w:t>nia, uwzględniając etykę wypowiedzi</w:t>
            </w:r>
          </w:p>
          <w:p w:rsidR="002C51A6" w:rsidRDefault="00C06464" w14:paraId="3A7B564B" wp14:textId="77777777">
            <w:pPr>
              <w:pStyle w:val="TableContents"/>
            </w:pPr>
            <w:r>
              <w:t>* tworzy definicję hasła słownikowego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92F" w:rsidRDefault="0037392F" w14:paraId="3B13ED04" wp14:textId="77777777">
            <w:pPr>
              <w:pStyle w:val="TableContents"/>
            </w:pPr>
            <w:r>
              <w:t>* tworzy plan szkolnej</w:t>
            </w:r>
            <w:r w:rsidR="00C06464">
              <w:t xml:space="preserve"> akcji skierowanej prze</w:t>
            </w:r>
            <w:r>
              <w:softHyphen/>
            </w:r>
            <w:r w:rsidR="00C06464">
              <w:t>ciwko mowie nienawi</w:t>
            </w:r>
            <w:r>
              <w:softHyphen/>
            </w:r>
            <w:r w:rsidR="00C06464">
              <w:t>ści</w:t>
            </w:r>
          </w:p>
          <w:p w:rsidR="002C51A6" w:rsidP="0037392F" w:rsidRDefault="00C06464" w14:paraId="1F928990" wp14:textId="77777777">
            <w:pPr>
              <w:pStyle w:val="TableContents"/>
            </w:pPr>
            <w:r>
              <w:t>* pisze rozprawkę</w:t>
            </w:r>
            <w:r w:rsidR="0037392F">
              <w:t xml:space="preserve"> na temat</w:t>
            </w:r>
            <w:r>
              <w:t xml:space="preserve"> „Czy można powstrzymać mowę nienawiści?”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7392F" w:rsidRDefault="00C06464" w14:paraId="3B7094DD" wp14:textId="77777777">
            <w:pPr>
              <w:pStyle w:val="TableContents"/>
            </w:pPr>
            <w:r>
              <w:t>* wypowiada się</w:t>
            </w:r>
            <w:r w:rsidR="0037392F">
              <w:t xml:space="preserve"> </w:t>
            </w:r>
            <w:r>
              <w:t>na temat nieetycznych zachowań językowych w środkach masowego przekazu, otaczającej rzeczywistości</w:t>
            </w:r>
            <w:r w:rsidR="0037392F">
              <w:t xml:space="preserve"> </w:t>
            </w:r>
            <w:r>
              <w:t>i inter</w:t>
            </w:r>
            <w:r w:rsidR="0037392F">
              <w:softHyphen/>
            </w:r>
            <w:r>
              <w:t>necie</w:t>
            </w:r>
          </w:p>
        </w:tc>
      </w:tr>
      <w:tr xmlns:wp14="http://schemas.microsoft.com/office/word/2010/wordml" w:rsidR="002C51A6" w:rsidTr="59C8C307" w14:paraId="2577986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FDC2FA1" wp14:textId="06E1900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1651BA" wp14:textId="77777777">
            <w:pPr>
              <w:pStyle w:val="TableContents"/>
            </w:pPr>
            <w:r>
              <w:t>* określa tematykę</w:t>
            </w:r>
          </w:p>
          <w:p w:rsidR="002C51A6" w:rsidRDefault="00C06464" w14:paraId="003A5ABD" wp14:textId="77777777">
            <w:pPr>
              <w:pStyle w:val="TableContents"/>
            </w:pPr>
            <w:r>
              <w:t>i problematykę utworu</w:t>
            </w:r>
          </w:p>
          <w:p w:rsidR="002C51A6" w:rsidRDefault="00C06464" w14:paraId="407FFE9D" wp14:textId="77777777">
            <w:pPr>
              <w:pStyle w:val="TableContents"/>
            </w:pPr>
            <w:r>
              <w:t>* wymienia bohaterów</w:t>
            </w:r>
          </w:p>
          <w:p w:rsidR="002C51A6" w:rsidRDefault="00C06464" w14:paraId="3CE918F3" wp14:textId="77777777">
            <w:pPr>
              <w:pStyle w:val="TableContents"/>
            </w:pPr>
            <w:r>
              <w:t>i przypisuje im właściwe cechy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6EBD00" wp14:textId="77777777">
            <w:pPr>
              <w:pStyle w:val="TableContents"/>
            </w:pPr>
            <w:r>
              <w:t>* wypowiada się</w:t>
            </w:r>
            <w:r w:rsidR="008F627C">
              <w:t xml:space="preserve"> </w:t>
            </w:r>
            <w:r>
              <w:t>na temat relacji panują</w:t>
            </w:r>
            <w:r w:rsidR="008F627C">
              <w:softHyphen/>
            </w:r>
            <w:r>
              <w:t>cych</w:t>
            </w:r>
            <w:r w:rsidR="008F627C">
              <w:t xml:space="preserve"> </w:t>
            </w:r>
            <w:r>
              <w:t>w rodzinie</w:t>
            </w:r>
          </w:p>
          <w:p w:rsidR="002C51A6" w:rsidRDefault="00C06464" w14:paraId="4BD25E53" wp14:textId="77777777">
            <w:pPr>
              <w:pStyle w:val="TableContents"/>
            </w:pPr>
            <w:r>
              <w:t>* redaguje list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2E66A67" wp14:textId="77777777">
            <w:pPr>
              <w:pStyle w:val="TableContents"/>
            </w:pPr>
            <w:r>
              <w:t>* analizuje sytuację rodziny w kontekście przedstawionych danych statystycznych</w:t>
            </w:r>
          </w:p>
          <w:p w:rsidR="002C51A6" w:rsidRDefault="002C51A6" w14:paraId="738610EB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F627C" w:rsidRDefault="00C06464" w14:paraId="54C2FD26" wp14:textId="77777777">
            <w:pPr>
              <w:pStyle w:val="TableContents"/>
            </w:pPr>
            <w:r>
              <w:t>* przygotowuje i</w:t>
            </w:r>
            <w:r w:rsidR="008F627C">
              <w:t xml:space="preserve">nformacje na temat organizacji lub </w:t>
            </w:r>
            <w:r>
              <w:t>instytucji oferujących pomoc rodzinom z</w:t>
            </w:r>
            <w:r w:rsidR="008F627C">
              <w:t> </w:t>
            </w:r>
            <w:r>
              <w:t>problemem alkoholowym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37805D2" wp14:textId="77777777">
            <w:pPr>
              <w:pStyle w:val="TableContents"/>
            </w:pPr>
          </w:p>
        </w:tc>
      </w:tr>
      <w:tr xmlns:wp14="http://schemas.microsoft.com/office/word/2010/wordml" w:rsidR="007A13BA" w:rsidTr="59C8C307" w14:paraId="209D32D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70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A13BA" w:rsidR="007A13BA" w:rsidP="6AC0ADEE" w:rsidRDefault="007A13BA" w14:paraId="0D9DB95D" wp14:textId="67AD22C1">
            <w:pPr>
              <w:pStyle w:val="TableContents"/>
              <w:ind w:left="0"/>
              <w:jc w:val="center"/>
              <w:rPr>
                <w:b w:val="1"/>
                <w:bCs w:val="1"/>
                <w:i w:val="1"/>
                <w:iCs w:val="1"/>
              </w:rPr>
            </w:pPr>
            <w:r w:rsidRPr="6AC0ADEE" w:rsidR="34BBB087">
              <w:rPr>
                <w:b w:val="1"/>
                <w:bCs w:val="1"/>
                <w:i w:val="0"/>
                <w:iCs w:val="0"/>
              </w:rPr>
              <w:t xml:space="preserve">II półrocze                                                                           </w:t>
            </w:r>
            <w:r w:rsidRPr="6AC0ADEE" w:rsidR="34BBB087">
              <w:rPr>
                <w:b w:val="1"/>
                <w:bCs w:val="1"/>
                <w:i w:val="1"/>
                <w:iCs w:val="1"/>
              </w:rPr>
              <w:t xml:space="preserve">3. </w:t>
            </w:r>
            <w:r w:rsidRPr="6AC0ADEE" w:rsidR="1A7B39E1">
              <w:rPr>
                <w:b w:val="1"/>
                <w:bCs w:val="1"/>
                <w:i w:val="1"/>
                <w:iCs w:val="1"/>
              </w:rPr>
              <w:t>CZŁOWIEK I PRAWO</w:t>
            </w:r>
          </w:p>
        </w:tc>
      </w:tr>
      <w:tr xmlns:wp14="http://schemas.microsoft.com/office/word/2010/wordml" w:rsidR="002C51A6" w:rsidTr="59C8C307" w14:paraId="2960107A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D98227" wp14:textId="5E0DA70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A1054B2" wp14:textId="77777777">
            <w:pPr>
              <w:pStyle w:val="TableContents"/>
            </w:pPr>
            <w:r>
              <w:t>* uzupełnia wybrane związki frazeologiczne rzeczownikiem: prawo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31FC436" wp14:textId="77777777">
            <w:pPr>
              <w:pStyle w:val="TableContents"/>
            </w:pPr>
            <w:r>
              <w:t>* wyjaśnia znaczenie wybranych związków frazeologicznych</w:t>
            </w:r>
          </w:p>
          <w:p w:rsidR="002C51A6" w:rsidRDefault="002C51A6" w14:paraId="5630AD66" wp14:textId="77777777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A6E1C" w:rsidRDefault="00C06464" w14:paraId="29BCA339" wp14:textId="77777777">
            <w:pPr>
              <w:pStyle w:val="TableContents"/>
            </w:pPr>
            <w:r>
              <w:t>* tworzy tekst na temat w</w:t>
            </w:r>
            <w:r w:rsidR="00172B41">
              <w:t xml:space="preserve">ybranego bohatera literackiego lub </w:t>
            </w:r>
            <w:r>
              <w:t>filmo</w:t>
            </w:r>
            <w:r w:rsidR="00172B41">
              <w:softHyphen/>
            </w:r>
            <w:r>
              <w:t>wego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172B41" w:rsidRDefault="00C06464" w14:paraId="55EDD483" wp14:textId="77777777">
            <w:pPr>
              <w:pStyle w:val="TableContents"/>
            </w:pPr>
            <w:r>
              <w:t>* wypowiada się</w:t>
            </w:r>
            <w:r w:rsidR="00172B41">
              <w:t xml:space="preserve"> </w:t>
            </w:r>
            <w:r>
              <w:t xml:space="preserve">na temat </w:t>
            </w:r>
            <w:r w:rsidR="00172B41">
              <w:t xml:space="preserve">sentencji </w:t>
            </w:r>
            <w:r>
              <w:t>łaciń</w:t>
            </w:r>
            <w:r w:rsidR="00172B41">
              <w:softHyphen/>
            </w:r>
            <w:r>
              <w:t>skiej i jej uniwersal</w:t>
            </w:r>
            <w:r w:rsidR="00172B41">
              <w:softHyphen/>
            </w:r>
            <w:r>
              <w:t>nego charakteru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76E83" w:rsidRDefault="00C06464" w14:paraId="4C325BBC" wp14:textId="77777777">
            <w:pPr>
              <w:pStyle w:val="TableContents"/>
            </w:pPr>
            <w:r>
              <w:t>* wypowiada się</w:t>
            </w:r>
            <w:r w:rsidR="00172B41">
              <w:t xml:space="preserve"> </w:t>
            </w:r>
            <w:r>
              <w:t>na temat łamania praw autorskich</w:t>
            </w:r>
            <w:r w:rsidR="00476E83">
              <w:t>,</w:t>
            </w:r>
            <w:r>
              <w:t xml:space="preserve"> zwłaszcza w internecie</w:t>
            </w:r>
          </w:p>
        </w:tc>
      </w:tr>
      <w:tr xmlns:wp14="http://schemas.microsoft.com/office/word/2010/wordml" w:rsidR="002C51A6" w:rsidTr="59C8C307" w14:paraId="6488AED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6C5E5A6" wp14:textId="6F2CC41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3BE3E82" wp14:textId="77777777">
            <w:pPr>
              <w:pStyle w:val="TableContents"/>
            </w:pPr>
            <w:r>
              <w:t>* wypowiada się na temat przeczytanego tekstu</w:t>
            </w:r>
          </w:p>
          <w:p w:rsidR="002C51A6" w:rsidP="00E8384B" w:rsidRDefault="00C06464" w14:paraId="7CD591D7" wp14:textId="77777777">
            <w:pPr>
              <w:pStyle w:val="TableContents"/>
            </w:pPr>
            <w:r>
              <w:t>* tworzy synonimy</w:t>
            </w:r>
            <w:r w:rsidR="00E8384B">
              <w:t xml:space="preserve"> </w:t>
            </w:r>
            <w:r>
              <w:t>do słowa: kodeks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B3B93C" wp14:textId="77777777">
            <w:pPr>
              <w:pStyle w:val="TableContents"/>
            </w:pPr>
            <w:r>
              <w:t>* omawia</w:t>
            </w:r>
            <w:r w:rsidR="00E8384B">
              <w:t xml:space="preserve"> i</w:t>
            </w:r>
            <w:r>
              <w:t xml:space="preserve"> ocenia wybrane prawa</w:t>
            </w:r>
          </w:p>
          <w:p w:rsidR="002C51A6" w:rsidRDefault="00C06464" w14:paraId="5BA0D947" wp14:textId="77777777">
            <w:pPr>
              <w:pStyle w:val="TableContents"/>
            </w:pPr>
            <w:r>
              <w:t>* opisuje fragment steli</w:t>
            </w:r>
          </w:p>
          <w:p w:rsidR="002C51A6" w:rsidRDefault="002C51A6" w14:paraId="61829076" wp14:textId="77777777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C4DB73" wp14:textId="77777777">
            <w:pPr>
              <w:pStyle w:val="TableContents"/>
            </w:pPr>
            <w:r>
              <w:t>* formułuje zasady postępowania w szkole</w:t>
            </w:r>
          </w:p>
          <w:p w:rsidR="002C51A6" w:rsidRDefault="00C06464" w14:paraId="037727BA" wp14:textId="77777777">
            <w:pPr>
              <w:pStyle w:val="TableContents"/>
            </w:pPr>
            <w:r>
              <w:t>* wypowiada się</w:t>
            </w:r>
            <w:r w:rsidR="00E8384B">
              <w:t xml:space="preserve"> </w:t>
            </w:r>
            <w:r>
              <w:t>na temat współczesnego zastosowania wybranych praw</w:t>
            </w:r>
          </w:p>
          <w:p w:rsidR="002C51A6" w:rsidRDefault="00C06464" w14:paraId="5B97C0C3" wp14:textId="77777777">
            <w:pPr>
              <w:pStyle w:val="TableContents"/>
            </w:pPr>
            <w:r>
              <w:t>z poznanego kodeksu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7B6502" w:rsidRDefault="00E8384B" w14:paraId="19B65122" wp14:textId="77777777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</w:t>
            </w:r>
            <w:r w:rsidR="00C06464">
              <w:t xml:space="preserve"> </w:t>
            </w:r>
            <w:r w:rsidR="007B6502">
              <w:t xml:space="preserve">na temat Kodeksu </w:t>
            </w:r>
            <w:r w:rsidR="00C06464">
              <w:t>Hammurabiego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96D215A" wp14:textId="77777777">
            <w:pPr>
              <w:pStyle w:val="TableContents"/>
            </w:pPr>
            <w:r>
              <w:t>* w dowolnej formie przedstawia informacje na temat wybranego współczesnego kodeksu</w:t>
            </w:r>
          </w:p>
        </w:tc>
      </w:tr>
      <w:tr xmlns:wp14="http://schemas.microsoft.com/office/word/2010/wordml" w:rsidR="002C51A6" w:rsidTr="59C8C307" w14:paraId="7FF81DF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2EC870" wp14:textId="422D785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73F451" wp14:textId="77777777">
            <w:pPr>
              <w:pStyle w:val="TableContents"/>
            </w:pPr>
            <w:r>
              <w:t xml:space="preserve">* omawia </w:t>
            </w:r>
            <w:r w:rsidR="002D4E6B">
              <w:t>przykładowy opis bibliograficzny</w:t>
            </w:r>
          </w:p>
          <w:p w:rsidR="002C51A6" w:rsidRDefault="00C06464" w14:paraId="7A333792" wp14:textId="77777777">
            <w:pPr>
              <w:pStyle w:val="TableContents"/>
            </w:pPr>
            <w:r>
              <w:t>i zasady cytowania</w:t>
            </w:r>
          </w:p>
          <w:p w:rsidR="002C51A6" w:rsidRDefault="00C06464" w14:paraId="2DFA7A3E" wp14:textId="77777777">
            <w:pPr>
              <w:pStyle w:val="TableContents"/>
            </w:pPr>
            <w:r>
              <w:t>* wypowiada się na temat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09A6340" wp14:textId="77777777">
            <w:pPr>
              <w:pStyle w:val="TableContents"/>
            </w:pPr>
            <w:r>
              <w:t>* na podstawie tekstu uzupełnia notatkę</w:t>
            </w:r>
          </w:p>
          <w:p w:rsidR="002C51A6" w:rsidRDefault="00C06464" w14:paraId="6F3E4AAD" wp14:textId="77777777">
            <w:pPr>
              <w:pStyle w:val="TableContents"/>
            </w:pPr>
            <w:r>
              <w:t>* korzystając</w:t>
            </w:r>
            <w:r w:rsidR="002D4E6B">
              <w:t xml:space="preserve"> </w:t>
            </w:r>
            <w:r>
              <w:t>z poda</w:t>
            </w:r>
            <w:r w:rsidR="002D4E6B">
              <w:softHyphen/>
            </w:r>
            <w:r>
              <w:t>nych informacji spo</w:t>
            </w:r>
            <w:r w:rsidR="002D4E6B">
              <w:softHyphen/>
            </w:r>
            <w:r>
              <w:t>rządza opis bibliograficzny</w:t>
            </w:r>
          </w:p>
          <w:p w:rsidR="002C51A6" w:rsidRDefault="00C06464" w14:paraId="5139BF25" wp14:textId="77777777">
            <w:pPr>
              <w:pStyle w:val="TableContents"/>
            </w:pPr>
            <w:r>
              <w:t>* zna zasady cytowa</w:t>
            </w:r>
            <w:r w:rsidR="00A9471C">
              <w:softHyphen/>
            </w:r>
            <w:r>
              <w:t>nia tekstu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9471C" w:rsidRDefault="00C06464" w14:paraId="12184F52" wp14:textId="77777777">
            <w:pPr>
              <w:pStyle w:val="TableContents"/>
            </w:pPr>
            <w:r>
              <w:t>* analizuje treść tekstu * wyszukuje odpowied</w:t>
            </w:r>
            <w:r w:rsidR="00A9471C">
              <w:softHyphen/>
            </w:r>
            <w:r>
              <w:t>nie fragmenty i zapisuje je zgodnie</w:t>
            </w:r>
            <w:r w:rsidR="00A9471C">
              <w:t xml:space="preserve"> </w:t>
            </w:r>
            <w:r>
              <w:t>z zasadami cytowania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FC4BF7" wp14:textId="77777777">
            <w:pPr>
              <w:pStyle w:val="TableContents"/>
            </w:pPr>
            <w:r>
              <w:t>* sporządza opisy bibliograficzne ulubionych książek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2BA226A1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26642CD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C7F67F" wp14:textId="269B1E3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CF378F" wp14:textId="77777777">
            <w:pPr>
              <w:pStyle w:val="TableContents"/>
            </w:pPr>
            <w:r>
              <w:t>* omawia fragment tekstu biblijnego</w:t>
            </w:r>
          </w:p>
          <w:p w:rsidR="002C51A6" w:rsidRDefault="00C06464" w14:paraId="21A0525E" wp14:textId="77777777">
            <w:pPr>
              <w:pStyle w:val="TableContents"/>
            </w:pPr>
            <w:r>
              <w:t>* odpowiada na pytania</w:t>
            </w:r>
          </w:p>
          <w:p w:rsidR="002C51A6" w:rsidRDefault="00C06464" w14:paraId="22DDD815" wp14:textId="77777777">
            <w:pPr>
              <w:pStyle w:val="TableContents"/>
            </w:pPr>
            <w:r>
              <w:t>z nim związane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A9471C" w14:paraId="1FB93A6C" wp14:textId="77777777">
            <w:pPr>
              <w:pStyle w:val="TableContents"/>
            </w:pPr>
            <w:r>
              <w:t>* wyszukuje w</w:t>
            </w:r>
            <w:r w:rsidR="00C06464">
              <w:t xml:space="preserve"> dziele sztuki nawiązania</w:t>
            </w:r>
          </w:p>
          <w:p w:rsidR="002C51A6" w:rsidRDefault="00C06464" w14:paraId="412781E2" wp14:textId="77777777">
            <w:pPr>
              <w:pStyle w:val="TableContents"/>
            </w:pPr>
            <w:r>
              <w:t>do odpowiednich przykazań</w:t>
            </w:r>
          </w:p>
          <w:p w:rsidR="002C51A6" w:rsidP="00A9471C" w:rsidRDefault="00C06464" w14:paraId="6DA194D6" wp14:textId="77777777">
            <w:pPr>
              <w:pStyle w:val="TableContents"/>
            </w:pPr>
            <w:r>
              <w:t>* w dowolnej formie plastycznej wykonuje ilustrację</w:t>
            </w:r>
            <w:r w:rsidR="00A9471C">
              <w:t xml:space="preserve"> </w:t>
            </w:r>
            <w:r>
              <w:t>do wybra</w:t>
            </w:r>
            <w:r w:rsidR="00A9471C">
              <w:softHyphen/>
            </w:r>
            <w:r>
              <w:t>nego przykazania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30E125" wp14:textId="77777777">
            <w:pPr>
              <w:pStyle w:val="TableContents"/>
            </w:pPr>
            <w:r>
              <w:t>* analizuje</w:t>
            </w:r>
            <w:r w:rsidR="00A9471C">
              <w:t xml:space="preserve"> </w:t>
            </w:r>
            <w:r>
              <w:t>i interpre</w:t>
            </w:r>
            <w:r w:rsidR="00A9471C">
              <w:softHyphen/>
            </w:r>
            <w:r>
              <w:t>tuje obraz</w:t>
            </w:r>
          </w:p>
          <w:p w:rsidR="002C51A6" w:rsidRDefault="00C06464" w14:paraId="39600C19" wp14:textId="77777777">
            <w:pPr>
              <w:pStyle w:val="TableContents"/>
            </w:pPr>
            <w:r>
              <w:t>* wskazuje uniwersalne przykazania i uzasadnia zdanie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A9471C" w:rsidRDefault="00C06464" w14:paraId="00AC4A13" wp14:textId="77777777">
            <w:pPr>
              <w:pStyle w:val="TableContents"/>
            </w:pPr>
            <w:r>
              <w:t>* wypowiada się</w:t>
            </w:r>
            <w:r w:rsidR="00A9471C">
              <w:t xml:space="preserve"> </w:t>
            </w:r>
            <w:r>
              <w:t>na temat znaczenia przykazań w życiu współczesnego człowieka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18C" w:rsidRDefault="00C06464" w14:paraId="087D9099" wp14:textId="77777777">
            <w:pPr>
              <w:pStyle w:val="TableContents"/>
            </w:pPr>
            <w:r>
              <w:t xml:space="preserve">* przygotowuje </w:t>
            </w:r>
          </w:p>
          <w:p w:rsidR="002C51A6" w:rsidRDefault="00C06464" w14:paraId="62003CC9" wp14:textId="77777777">
            <w:pPr>
              <w:pStyle w:val="TableContents"/>
            </w:pPr>
            <w:r>
              <w:t>infor</w:t>
            </w:r>
            <w:r w:rsidR="00E8384B">
              <w:softHyphen/>
            </w:r>
            <w:r>
              <w:t>macje na temat serii obrazów</w:t>
            </w:r>
            <w:r w:rsidR="00E8384B">
              <w:t xml:space="preserve"> </w:t>
            </w:r>
          </w:p>
          <w:p w:rsidR="002C51A6" w:rsidRDefault="00C06464" w14:paraId="6DB2B4C1" wp14:textId="77777777">
            <w:pPr>
              <w:pStyle w:val="TableContents"/>
            </w:pPr>
            <w:r>
              <w:t>S. Gierowskiego prezentujących Dekalog (</w:t>
            </w:r>
            <w:r w:rsidR="00E8384B">
              <w:t>lub</w:t>
            </w:r>
            <w:r>
              <w:t xml:space="preserve"> filmów</w:t>
            </w:r>
          </w:p>
          <w:p w:rsidR="002C51A6" w:rsidRDefault="00C06464" w14:paraId="716C1EA9" wp14:textId="77777777">
            <w:pPr>
              <w:pStyle w:val="TableContents"/>
            </w:pPr>
            <w:r>
              <w:t>K. Kieślowskiego prezentujących omawianą tematykę)</w:t>
            </w:r>
          </w:p>
        </w:tc>
      </w:tr>
      <w:tr xmlns:wp14="http://schemas.microsoft.com/office/word/2010/wordml" w:rsidR="002C51A6" w:rsidTr="59C8C307" w14:paraId="1F50F6B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C3555DB" wp14:textId="39EDB53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9402423" wp14:textId="77777777">
            <w:pPr>
              <w:pStyle w:val="TableContents"/>
            </w:pPr>
            <w:r>
              <w:t>* wypowiada się na temat przeczytanego tekstu</w:t>
            </w:r>
          </w:p>
          <w:p w:rsidR="002C51A6" w:rsidRDefault="00C06464" w14:paraId="1971F500" wp14:textId="77777777">
            <w:pPr>
              <w:pStyle w:val="TableContents"/>
            </w:pPr>
            <w:r>
              <w:t>* wskazuje czas i miejsce</w:t>
            </w:r>
          </w:p>
          <w:p w:rsidR="002C51A6" w:rsidRDefault="00C06464" w14:paraId="709934AF" wp14:textId="77777777">
            <w:pPr>
              <w:pStyle w:val="TableContents"/>
            </w:pPr>
            <w:r>
              <w:t>* wymienia elementy łączące tekst z obrazem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A4C90E4" wp14:textId="77777777">
            <w:pPr>
              <w:pStyle w:val="TableContents"/>
            </w:pPr>
            <w:r>
              <w:t>* przedstawia</w:t>
            </w:r>
          </w:p>
          <w:p w:rsidR="002C51A6" w:rsidRDefault="00C06464" w14:paraId="0D461C4B" wp14:textId="77777777">
            <w:pPr>
              <w:pStyle w:val="TableContents"/>
            </w:pPr>
            <w:r>
              <w:t>i charakteryzuje bohaterów, stosując podane słownictwo</w:t>
            </w:r>
          </w:p>
          <w:p w:rsidR="002C51A6" w:rsidRDefault="00C06464" w14:paraId="205D78ED" wp14:textId="77777777">
            <w:pPr>
              <w:pStyle w:val="TableContents"/>
            </w:pPr>
            <w:r>
              <w:t>* wskazuje elementy fikcyjne i rzeczywiste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889596" wp14:textId="77777777">
            <w:pPr>
              <w:pStyle w:val="TableContents"/>
            </w:pPr>
            <w:r>
              <w:t>* omawia wybieg prawny zastosowany przez bohatera</w:t>
            </w:r>
          </w:p>
          <w:p w:rsidR="002C51A6" w:rsidRDefault="00C06464" w14:paraId="48CFDACA" wp14:textId="77777777">
            <w:pPr>
              <w:pStyle w:val="TableContents"/>
            </w:pPr>
            <w:r>
              <w:t>* wymienia cechy powieści historycznej</w:t>
            </w:r>
          </w:p>
          <w:p w:rsidR="002C51A6" w:rsidRDefault="00C06464" w14:paraId="3218C575" wp14:textId="77777777">
            <w:pPr>
              <w:pStyle w:val="TableContents"/>
            </w:pPr>
            <w:r>
              <w:t>* pisze rozprawkę,</w:t>
            </w:r>
            <w:r w:rsidR="00E8384B">
              <w:t xml:space="preserve"> </w:t>
            </w:r>
          </w:p>
          <w:p w:rsidR="002C51A6" w:rsidRDefault="00C06464" w14:paraId="44488195" wp14:textId="77777777">
            <w:pPr>
              <w:pStyle w:val="TableContents"/>
            </w:pPr>
            <w:r>
              <w:t>w której rozważy prawdziwość wybranej myśli Cycerona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4496C" w:rsidRDefault="00C06464" w14:paraId="2F90359C" wp14:textId="77777777">
            <w:pPr>
              <w:pStyle w:val="TableContents"/>
            </w:pPr>
            <w:r>
              <w:t>* wskazuje przykłady podobieństwa rzymskiego wymiaru sprawiedliwości</w:t>
            </w:r>
            <w:r w:rsidR="0034496C">
              <w:t xml:space="preserve"> </w:t>
            </w:r>
            <w:r>
              <w:t>do współczesnego europejskiego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0BCF1DB" wp14:textId="77777777">
            <w:pPr>
              <w:pStyle w:val="TableContents"/>
            </w:pPr>
            <w:r>
              <w:t>* w dowolnej formie przygotowuje listę najpopularniejszych sentencji Cycerona</w:t>
            </w:r>
          </w:p>
        </w:tc>
      </w:tr>
      <w:tr xmlns:wp14="http://schemas.microsoft.com/office/word/2010/wordml" w:rsidR="002C51A6" w:rsidTr="59C8C307" w14:paraId="512A6D3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B6362B" wp14:textId="4D6659A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F0A49B" wp14:textId="77777777">
            <w:pPr>
              <w:pStyle w:val="TableContents"/>
            </w:pPr>
            <w:r>
              <w:t>* zna definicję atrybutu</w:t>
            </w:r>
          </w:p>
          <w:p w:rsidR="002C51A6" w:rsidRDefault="00C06464" w14:paraId="4C202750" wp14:textId="77777777">
            <w:pPr>
              <w:pStyle w:val="TableContents"/>
            </w:pPr>
            <w:r>
              <w:t>* pisze kilka zdań</w:t>
            </w:r>
            <w:r w:rsidR="006055D0">
              <w:t xml:space="preserve"> </w:t>
            </w:r>
            <w:r>
              <w:t>o ale</w:t>
            </w:r>
            <w:r w:rsidR="006055D0">
              <w:softHyphen/>
            </w:r>
            <w:r>
              <w:t>gorii sprawiedliwości</w:t>
            </w:r>
          </w:p>
          <w:p w:rsidR="002C51A6" w:rsidRDefault="00C06464" w14:paraId="21C48562" wp14:textId="77777777">
            <w:pPr>
              <w:pStyle w:val="TableContents"/>
            </w:pPr>
            <w:r>
              <w:t>* rozpoznaje w utworze bajkę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0F34B3C" wp14:textId="77777777">
            <w:pPr>
              <w:pStyle w:val="TableContents"/>
            </w:pPr>
            <w:r>
              <w:t>* wyjaśnia znaczenie frazeologizmów</w:t>
            </w:r>
            <w:r w:rsidR="006055D0">
              <w:t xml:space="preserve"> </w:t>
            </w:r>
            <w:r>
              <w:t>i wy</w:t>
            </w:r>
            <w:r w:rsidR="006055D0">
              <w:softHyphen/>
            </w:r>
            <w:r>
              <w:t>korzystuje</w:t>
            </w:r>
            <w:r w:rsidR="006055D0">
              <w:t xml:space="preserve"> </w:t>
            </w:r>
            <w:r>
              <w:t>je w</w:t>
            </w:r>
            <w:r w:rsidR="006055D0">
              <w:t> </w:t>
            </w:r>
            <w:r>
              <w:t>opisie</w:t>
            </w:r>
          </w:p>
          <w:p w:rsidR="002C51A6" w:rsidRDefault="00C06464" w14:paraId="0CF1D6F6" wp14:textId="77777777">
            <w:pPr>
              <w:pStyle w:val="TableContents"/>
            </w:pPr>
            <w:r>
              <w:t>* wyszukuje podo</w:t>
            </w:r>
            <w:r w:rsidR="006055D0">
              <w:softHyphen/>
            </w:r>
            <w:r>
              <w:t>bieństwa</w:t>
            </w:r>
            <w:r w:rsidR="006055D0">
              <w:t xml:space="preserve"> </w:t>
            </w:r>
            <w:r>
              <w:t>i różnice między sytuacjami</w:t>
            </w:r>
          </w:p>
          <w:p w:rsidR="002C51A6" w:rsidP="006055D0" w:rsidRDefault="00C06464" w14:paraId="3F7AFC80" wp14:textId="77777777">
            <w:pPr>
              <w:pStyle w:val="TableContents"/>
            </w:pPr>
            <w:r>
              <w:t xml:space="preserve">i postaciami </w:t>
            </w:r>
            <w:r w:rsidR="006055D0">
              <w:t>ukazany</w:t>
            </w:r>
            <w:r w:rsidR="006055D0">
              <w:softHyphen/>
              <w:t xml:space="preserve">mi </w:t>
            </w:r>
            <w:r>
              <w:t>na ilustracjach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7C2086" wp14:textId="77777777">
            <w:pPr>
              <w:pStyle w:val="TableContents"/>
            </w:pPr>
            <w:r>
              <w:t>* objaśnia alegoryczny charakter bajki</w:t>
            </w:r>
          </w:p>
          <w:p w:rsidR="002C51A6" w:rsidRDefault="00C06464" w14:paraId="24E94114" wp14:textId="77777777">
            <w:pPr>
              <w:pStyle w:val="TableContents"/>
            </w:pPr>
            <w:r>
              <w:t>* przypisuje cechy charakteru bohaterom bajki</w:t>
            </w:r>
          </w:p>
          <w:p w:rsidR="002C51A6" w:rsidRDefault="00C06464" w14:paraId="000723E3" wp14:textId="77777777">
            <w:pPr>
              <w:pStyle w:val="TableContents"/>
            </w:pPr>
            <w:r>
              <w:t>* wskazuje morał</w:t>
            </w:r>
          </w:p>
          <w:p w:rsidR="002C51A6" w:rsidRDefault="00C06464" w14:paraId="49183966" wp14:textId="77777777">
            <w:pPr>
              <w:pStyle w:val="TableContents"/>
            </w:pPr>
            <w:r>
              <w:t>i wyjaśnia jego sens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055D0" w:rsidRDefault="00C06464" w14:paraId="19D7EC67" wp14:textId="77777777">
            <w:pPr>
              <w:pStyle w:val="TableContents"/>
            </w:pPr>
            <w:r>
              <w:t>* przygotowuje kon</w:t>
            </w:r>
            <w:r w:rsidR="006055D0">
              <w:softHyphen/>
            </w:r>
            <w:r>
              <w:t>kurs</w:t>
            </w:r>
            <w:r w:rsidR="006055D0">
              <w:t xml:space="preserve"> „ Zwierzęce symbole” (sowa –</w:t>
            </w:r>
            <w:r>
              <w:t xml:space="preserve"> mądrość, lew</w:t>
            </w:r>
            <w:r w:rsidR="006055D0">
              <w:t xml:space="preserve"> –</w:t>
            </w:r>
            <w:r>
              <w:t xml:space="preserve"> odwaga itp.)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F5D383F" wp14:textId="77777777">
            <w:pPr>
              <w:pStyle w:val="TableContents"/>
            </w:pPr>
            <w:r>
              <w:t>* przygotowuje prezen</w:t>
            </w:r>
            <w:r w:rsidR="006055D0">
              <w:softHyphen/>
            </w:r>
            <w:r>
              <w:t>tację multimedialną  zawierającą obrazy przedstawiające alegorię sprawiedliwości</w:t>
            </w:r>
          </w:p>
        </w:tc>
      </w:tr>
      <w:tr xmlns:wp14="http://schemas.microsoft.com/office/word/2010/wordml" w:rsidR="002C51A6" w:rsidTr="59C8C307" w14:paraId="5A7208B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688DEAB" wp14:textId="3ADCBA4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D2AE48" wp14:textId="77777777">
            <w:pPr>
              <w:pStyle w:val="TableContents"/>
            </w:pPr>
            <w:r>
              <w:t>* rozpoznaje części mowy</w:t>
            </w:r>
          </w:p>
          <w:p w:rsidR="002C51A6" w:rsidRDefault="00C06464" w14:paraId="40B0C25B" wp14:textId="77777777">
            <w:pPr>
              <w:pStyle w:val="TableContents"/>
            </w:pPr>
            <w:r>
              <w:t>* dzieli je na odmienne</w:t>
            </w:r>
          </w:p>
          <w:p w:rsidR="002C51A6" w:rsidRDefault="00C06464" w14:paraId="43097A61" wp14:textId="77777777">
            <w:pPr>
              <w:pStyle w:val="TableContents"/>
            </w:pPr>
            <w:r>
              <w:t>i nieodmienne</w:t>
            </w:r>
          </w:p>
          <w:p w:rsidR="002C51A6" w:rsidRDefault="00C06464" w14:paraId="631855E9" wp14:textId="77777777">
            <w:pPr>
              <w:pStyle w:val="TableContents"/>
            </w:pPr>
            <w:r>
              <w:t>* zna części zdania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D39FD49" wp14:textId="77777777">
            <w:pPr>
              <w:pStyle w:val="TableContents"/>
            </w:pPr>
            <w:r>
              <w:t>* określa formy odmiennych części mowy</w:t>
            </w:r>
          </w:p>
          <w:p w:rsidR="002C51A6" w:rsidRDefault="00C06464" w14:paraId="25B64A27" wp14:textId="77777777">
            <w:pPr>
              <w:pStyle w:val="TableContents"/>
            </w:pPr>
            <w:r>
              <w:t>* właściwymi formami uzupełnia zdania</w:t>
            </w:r>
          </w:p>
          <w:p w:rsidR="002C51A6" w:rsidRDefault="00C06464" w14:paraId="45746DAE" wp14:textId="77777777">
            <w:pPr>
              <w:pStyle w:val="TableContents"/>
            </w:pPr>
            <w:r>
              <w:t>* rysuje wykres zdania pojedynczego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F1FF2FC" wp14:textId="77777777">
            <w:pPr>
              <w:pStyle w:val="TableContents"/>
            </w:pPr>
            <w:r>
              <w:t>* wyszukuje w tekście zdania pojedyncze</w:t>
            </w:r>
          </w:p>
          <w:p w:rsidR="002C51A6" w:rsidRDefault="00C06464" w14:paraId="57E52443" wp14:textId="77777777">
            <w:pPr>
              <w:pStyle w:val="TableContents"/>
            </w:pPr>
            <w:r>
              <w:t>i wykonuje ich wykresy</w:t>
            </w:r>
          </w:p>
          <w:p w:rsidR="002C51A6" w:rsidRDefault="00C06464" w14:paraId="18FFA4FE" wp14:textId="77777777">
            <w:pPr>
              <w:pStyle w:val="TableContents"/>
            </w:pPr>
            <w:r>
              <w:t>* tworzy zdanie</w:t>
            </w:r>
            <w:r w:rsidR="006055D0">
              <w:t xml:space="preserve"> </w:t>
            </w:r>
            <w:r>
              <w:t>do wykresu</w:t>
            </w:r>
          </w:p>
          <w:p w:rsidR="002C51A6" w:rsidP="006055D0" w:rsidRDefault="00C06464" w14:paraId="458C8785" wp14:textId="77777777">
            <w:pPr>
              <w:pStyle w:val="TableContents"/>
            </w:pPr>
            <w:r>
              <w:t>* układa zdanie poje</w:t>
            </w:r>
            <w:r w:rsidR="006055D0">
              <w:softHyphen/>
            </w:r>
            <w:r>
              <w:t>dyn</w:t>
            </w:r>
            <w:r w:rsidR="006055D0">
              <w:softHyphen/>
            </w:r>
            <w:r>
              <w:t>cze z</w:t>
            </w:r>
            <w:r w:rsidR="006055D0">
              <w:t> </w:t>
            </w:r>
            <w:r>
              <w:t>podanych części mowy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F2BB03" wp14:textId="77777777">
            <w:pPr>
              <w:pStyle w:val="TableContents"/>
            </w:pPr>
            <w:r>
              <w:t>* przygotowuje plakat dotyczący podstawo</w:t>
            </w:r>
            <w:r w:rsidR="006055D0">
              <w:softHyphen/>
            </w:r>
            <w:r>
              <w:t>wych wiadomości ze składni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17AD93B2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606AF5D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0F36987" wp14:textId="03802F1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B5A6E1" wp14:textId="77777777">
            <w:pPr>
              <w:pStyle w:val="TableContents"/>
            </w:pPr>
            <w:r>
              <w:t>* omawia treść przeczy</w:t>
            </w:r>
            <w:r w:rsidR="006055D0">
              <w:softHyphen/>
            </w:r>
            <w:r>
              <w:t>tanego tekstu</w:t>
            </w:r>
          </w:p>
          <w:p w:rsidR="002C51A6" w:rsidRDefault="00C06464" w14:paraId="3BC23381" wp14:textId="77777777">
            <w:pPr>
              <w:pStyle w:val="TableContents"/>
            </w:pPr>
            <w:r>
              <w:t>* określa elementy świata przedstawionego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F57461" wp14:textId="77777777">
            <w:pPr>
              <w:pStyle w:val="TableContents"/>
            </w:pPr>
            <w:r>
              <w:t>* na podstawie tekstu tworzy krótką notatkę na temat symbolicz</w:t>
            </w:r>
            <w:r w:rsidR="006055D0">
              <w:softHyphen/>
            </w:r>
            <w:r>
              <w:t>nego początku rycerstwa</w:t>
            </w:r>
          </w:p>
          <w:p w:rsidR="002C51A6" w:rsidRDefault="00C06464" w14:paraId="0D87BA93" wp14:textId="77777777">
            <w:pPr>
              <w:pStyle w:val="TableContents"/>
            </w:pPr>
            <w:r>
              <w:t>* opisuje ilustrację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1636784" wp14:textId="77777777">
            <w:pPr>
              <w:pStyle w:val="TableContents"/>
            </w:pPr>
            <w:r>
              <w:t>* sporządza kodeks rycerza</w:t>
            </w:r>
          </w:p>
          <w:p w:rsidR="002C51A6" w:rsidRDefault="00C06464" w14:paraId="66B750CA" wp14:textId="77777777">
            <w:pPr>
              <w:pStyle w:val="TableContents"/>
            </w:pPr>
            <w:r>
              <w:t>* wypowiada się</w:t>
            </w:r>
            <w:r w:rsidR="006055D0">
              <w:t xml:space="preserve"> </w:t>
            </w:r>
            <w:r>
              <w:t>na temat honorowych zachowań</w:t>
            </w:r>
          </w:p>
          <w:p w:rsidR="002C51A6" w:rsidRDefault="00C06464" w14:paraId="0397565A" wp14:textId="77777777">
            <w:pPr>
              <w:pStyle w:val="TableContents"/>
            </w:pPr>
            <w:r>
              <w:t>* ocenia zachowanie uczestników dyskusji</w:t>
            </w:r>
          </w:p>
          <w:p w:rsidR="002C51A6" w:rsidP="006055D0" w:rsidRDefault="00C06464" w14:paraId="558C87D5" wp14:textId="77777777">
            <w:pPr>
              <w:pStyle w:val="TableContents"/>
            </w:pPr>
            <w:r>
              <w:t>i znaczeni</w:t>
            </w:r>
            <w:r w:rsidR="006055D0">
              <w:t>a</w:t>
            </w:r>
            <w:r>
              <w:t xml:space="preserve"> ustawienia stołu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028AEFF" wp14:textId="77777777">
            <w:pPr>
              <w:pStyle w:val="TableContents"/>
            </w:pPr>
            <w:r>
              <w:t>* wartościuje wybraną zasadę rycerzy Okrą</w:t>
            </w:r>
            <w:r w:rsidR="006055D0">
              <w:softHyphen/>
            </w:r>
            <w:r>
              <w:t>głego Stołu</w:t>
            </w:r>
            <w:r w:rsidR="006055D0">
              <w:t xml:space="preserve"> </w:t>
            </w:r>
            <w:r>
              <w:t>w odniesie</w:t>
            </w:r>
            <w:r w:rsidR="006055D0">
              <w:softHyphen/>
            </w:r>
            <w:r>
              <w:t>niu</w:t>
            </w:r>
            <w:r w:rsidR="006055D0">
              <w:t xml:space="preserve"> </w:t>
            </w:r>
            <w:r>
              <w:t>do współczesności</w:t>
            </w:r>
          </w:p>
          <w:p w:rsidR="002C51A6" w:rsidRDefault="00C06464" w14:paraId="7CF68F91" wp14:textId="77777777">
            <w:pPr>
              <w:pStyle w:val="TableContents"/>
            </w:pPr>
            <w:r>
              <w:t>* wskazuje postać współczesną, którą można by nazwać mianem rycerza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055D0" w:rsidRDefault="00C06464" w14:paraId="7307BA8F" wp14:textId="77777777">
            <w:pPr>
              <w:pStyle w:val="TableContents"/>
            </w:pPr>
            <w:r>
              <w:t>* przygotowuje prezentacj</w:t>
            </w:r>
            <w:r w:rsidR="006055D0">
              <w:t>ę</w:t>
            </w:r>
            <w:r>
              <w:t xml:space="preserve"> na temat legend arturiańskich</w:t>
            </w:r>
          </w:p>
        </w:tc>
      </w:tr>
      <w:tr xmlns:wp14="http://schemas.microsoft.com/office/word/2010/wordml" w:rsidR="002C51A6" w:rsidTr="59C8C307" w14:paraId="76288E8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D3FCA2B" wp14:textId="462AC00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D7CBF1" wp14:textId="77777777">
            <w:pPr>
              <w:pStyle w:val="TableContents"/>
            </w:pPr>
            <w:r>
              <w:t>* prezentuje treść przeczytanego tekstu</w:t>
            </w:r>
          </w:p>
          <w:p w:rsidR="002C51A6" w:rsidRDefault="00C06464" w14:paraId="4ACA5D36" wp14:textId="77777777">
            <w:pPr>
              <w:pStyle w:val="TableContents"/>
            </w:pPr>
            <w:r>
              <w:t>* wymienia najważniej</w:t>
            </w:r>
            <w:r w:rsidR="008242D3">
              <w:softHyphen/>
            </w:r>
            <w:r>
              <w:t>sze informacje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EA5EBE" wp14:textId="77777777">
            <w:pPr>
              <w:pStyle w:val="TableContents"/>
            </w:pPr>
            <w:r>
              <w:t>* w formie plakatu przedstawia wybrany artykuł prawny</w:t>
            </w:r>
          </w:p>
          <w:p w:rsidR="002C51A6" w:rsidRDefault="00C06464" w14:paraId="415C9C92" wp14:textId="77777777">
            <w:pPr>
              <w:pStyle w:val="TableContents"/>
            </w:pPr>
            <w:r>
              <w:t>* analizuje ilustracje</w:t>
            </w:r>
          </w:p>
          <w:p w:rsidR="002C51A6" w:rsidRDefault="00C06464" w14:paraId="5DEBC437" wp14:textId="77777777">
            <w:pPr>
              <w:pStyle w:val="TableContents"/>
            </w:pPr>
            <w:r>
              <w:t>i dopasowuje wybrany artykuł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89331D" wp14:textId="77777777">
            <w:pPr>
              <w:pStyle w:val="TableContents"/>
            </w:pPr>
            <w:r>
              <w:t>* analizuje wybrane artykuły Powszechnej deklaracji praw czło</w:t>
            </w:r>
            <w:r w:rsidR="008242D3">
              <w:softHyphen/>
            </w:r>
            <w:r>
              <w:t>wie</w:t>
            </w:r>
            <w:r w:rsidR="008242D3">
              <w:softHyphen/>
            </w:r>
            <w:r>
              <w:t>ka; uzupełnia schemat najważniej</w:t>
            </w:r>
            <w:r w:rsidR="008242D3">
              <w:softHyphen/>
            </w:r>
            <w:r>
              <w:t>szymi informacjami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6884DD" wp14:textId="77777777">
            <w:pPr>
              <w:pStyle w:val="TableContents"/>
            </w:pPr>
            <w:r>
              <w:t>* wymienia akty prawne i wydarzenia historyczne, które wpłynęły</w:t>
            </w:r>
            <w:r w:rsidR="008242D3">
              <w:t xml:space="preserve"> </w:t>
            </w:r>
            <w:r>
              <w:t>na kształto</w:t>
            </w:r>
            <w:r w:rsidR="008242D3">
              <w:softHyphen/>
            </w:r>
            <w:r>
              <w:t>wanie praw człowieka</w:t>
            </w:r>
          </w:p>
          <w:p w:rsidR="002C51A6" w:rsidRDefault="00C06464" w14:paraId="3B763D35" wp14:textId="77777777">
            <w:pPr>
              <w:pStyle w:val="TableContents"/>
            </w:pPr>
            <w:r>
              <w:t>* redaguje opowiadanie na wybrany temat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541CE7A" wp14:textId="77777777">
            <w:pPr>
              <w:pStyle w:val="TableContents"/>
            </w:pPr>
            <w:r>
              <w:t>* przygotowuje infor</w:t>
            </w:r>
            <w:r w:rsidR="00E75A24">
              <w:softHyphen/>
            </w:r>
            <w:r>
              <w:t>macje dotyczące Trybunału Praw Człowie</w:t>
            </w:r>
            <w:r w:rsidR="00E75A24">
              <w:softHyphen/>
            </w:r>
            <w:r>
              <w:t>ka</w:t>
            </w:r>
          </w:p>
          <w:p w:rsidR="002C51A6" w:rsidRDefault="00C06464" w14:paraId="59620443" wp14:textId="77777777">
            <w:pPr>
              <w:pStyle w:val="TableContents"/>
            </w:pPr>
            <w:r>
              <w:t>w Strasburgu</w:t>
            </w:r>
          </w:p>
        </w:tc>
      </w:tr>
      <w:tr xmlns:wp14="http://schemas.microsoft.com/office/word/2010/wordml" w:rsidR="002C51A6" w:rsidTr="59C8C307" w14:paraId="6749020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1BB344" wp14:textId="32BD674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BED07F" wp14:textId="77777777">
            <w:pPr>
              <w:pStyle w:val="TableContents"/>
            </w:pPr>
            <w:r>
              <w:t>* wypowiada się na temat ilustracji i niejęzykowych zachowań grzecznościo</w:t>
            </w:r>
            <w:r w:rsidR="00F64BAD">
              <w:softHyphen/>
            </w:r>
            <w:r>
              <w:t>wych, które towarzyszom przedstawionym sytuacjom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5C3BC0" w:rsidRDefault="005C3BC0" w14:paraId="0CC43623" wp14:textId="77777777">
            <w:pPr>
              <w:pStyle w:val="TableContents"/>
            </w:pPr>
            <w:r>
              <w:t xml:space="preserve">* </w:t>
            </w:r>
            <w:r w:rsidR="00C06464">
              <w:t xml:space="preserve">omawia </w:t>
            </w:r>
            <w:r>
              <w:t>ważne nie</w:t>
            </w:r>
            <w:r>
              <w:softHyphen/>
            </w:r>
            <w:r w:rsidR="00C06464">
              <w:t>językowe zachowania grzecznościowe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3452C3" wp14:textId="77777777">
            <w:pPr>
              <w:pStyle w:val="TableContents"/>
            </w:pPr>
            <w:r>
              <w:t>* czyta tekst, oddając intencję nadawcy wypowiedzi</w:t>
            </w:r>
          </w:p>
          <w:p w:rsidR="002C51A6" w:rsidRDefault="00C06464" w14:paraId="34CCF946" wp14:textId="77777777">
            <w:pPr>
              <w:pStyle w:val="TableContents"/>
            </w:pPr>
            <w:r>
              <w:t>* odczytuje intencję wypowiedzi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E85758" wp14:textId="77777777">
            <w:pPr>
              <w:pStyle w:val="TableContents"/>
            </w:pPr>
            <w:r>
              <w:t>* wypowiada się</w:t>
            </w:r>
            <w:r w:rsidR="00F64BAD">
              <w:t xml:space="preserve"> </w:t>
            </w:r>
            <w:r>
              <w:t>na temat braku kultury w</w:t>
            </w:r>
            <w:r w:rsidR="00F64BAD">
              <w:t> </w:t>
            </w:r>
            <w:r>
              <w:t>scenkach</w:t>
            </w:r>
          </w:p>
          <w:p w:rsidR="002C51A6" w:rsidRDefault="00C06464" w14:paraId="117AFE04" wp14:textId="77777777">
            <w:pPr>
              <w:pStyle w:val="TableContents"/>
            </w:pPr>
            <w:r>
              <w:t>* przygotowuje scenki ilustrujące dobre i złe zachowania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DE4B5B7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212696F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B6AEB4F" wp14:textId="063665E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90D8038" wp14:textId="77777777">
            <w:pPr>
              <w:pStyle w:val="TableContents"/>
            </w:pPr>
            <w:r>
              <w:t>* określa tematykę utworu</w:t>
            </w:r>
          </w:p>
          <w:p w:rsidR="002C51A6" w:rsidRDefault="00C06464" w14:paraId="3D1F0EC9" wp14:textId="77777777">
            <w:pPr>
              <w:pStyle w:val="TableContents"/>
            </w:pPr>
            <w:r>
              <w:t>* wypowiada się na temat cech charakteryzujących przywódcę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CDE12BC" wp14:textId="77777777">
            <w:pPr>
              <w:pStyle w:val="TableContents"/>
            </w:pPr>
            <w:r>
              <w:t>* rozpoznaje</w:t>
            </w:r>
            <w:r w:rsidR="00F64BAD">
              <w:t xml:space="preserve"> </w:t>
            </w:r>
            <w:r w:rsidRPr="009A4474">
              <w:t>w tek</w:t>
            </w:r>
            <w:r w:rsidRPr="009A4474" w:rsidR="00F64BAD">
              <w:softHyphen/>
            </w:r>
            <w:r w:rsidRPr="009A4474">
              <w:t>ście literackim</w:t>
            </w:r>
            <w:r>
              <w:t xml:space="preserve"> apostrofę, określa jej funkcję</w:t>
            </w:r>
          </w:p>
          <w:p w:rsidR="002C51A6" w:rsidRDefault="00C06464" w14:paraId="7C11D1B5" wp14:textId="77777777">
            <w:pPr>
              <w:pStyle w:val="TableContents"/>
            </w:pPr>
            <w:r>
              <w:t>* wyszukuje w tek</w:t>
            </w:r>
            <w:r w:rsidR="00F64BAD">
              <w:softHyphen/>
            </w:r>
            <w:r>
              <w:t>ście fragmenty doty</w:t>
            </w:r>
            <w:r w:rsidR="00F64BAD">
              <w:softHyphen/>
            </w:r>
            <w:r>
              <w:t>czące zachowania ludzi sprawujących władzę</w:t>
            </w:r>
          </w:p>
          <w:p w:rsidR="002C51A6" w:rsidRDefault="00C06464" w14:paraId="77847656" wp14:textId="77777777">
            <w:pPr>
              <w:pStyle w:val="TableContents"/>
            </w:pPr>
            <w:r>
              <w:t>* zna rodzaje rymów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866042E" wp14:textId="77777777">
            <w:pPr>
              <w:pStyle w:val="TableContents"/>
            </w:pPr>
            <w:r>
              <w:t>* rozpoznaje elementy rytmizujące wypowiedź</w:t>
            </w:r>
          </w:p>
          <w:p w:rsidR="002C51A6" w:rsidRDefault="00C06464" w14:paraId="72E2818D" wp14:textId="77777777">
            <w:pPr>
              <w:pStyle w:val="TableContents"/>
            </w:pPr>
            <w:r>
              <w:t>* wyszukuje w tekście odpowiednie fragmenty</w:t>
            </w:r>
          </w:p>
          <w:p w:rsidR="002C51A6" w:rsidP="00F64BAD" w:rsidRDefault="00C06464" w14:paraId="596BC9FB" wp14:textId="77777777">
            <w:pPr>
              <w:pStyle w:val="TableContents"/>
            </w:pPr>
            <w:r>
              <w:t>* pisze pracę</w:t>
            </w:r>
            <w:r w:rsidR="00F64BAD">
              <w:t xml:space="preserve"> </w:t>
            </w:r>
            <w:r>
              <w:t>na wybrany temat, inspirowany treścią wiersza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72506C5" wp14:textId="77777777">
            <w:pPr>
              <w:pStyle w:val="TableContents"/>
            </w:pPr>
            <w:r>
              <w:t>* przygotowuje ulotkę lub folder wyborczy kandydata ubiegającego się o funkcję przewodniczącego SU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3BDC4DF" wp14:textId="77777777">
            <w:pPr>
              <w:pStyle w:val="TableContents"/>
            </w:pPr>
            <w:r>
              <w:t>* przygotowuje informację na temat</w:t>
            </w:r>
            <w:r w:rsidR="00F64BAD">
              <w:t>:</w:t>
            </w:r>
            <w:r>
              <w:t xml:space="preserve"> sytuacji politycznej pod koniec lat 80</w:t>
            </w:r>
            <w:r w:rsidR="00F64BAD">
              <w:t xml:space="preserve">. lub </w:t>
            </w:r>
            <w:r>
              <w:t>cech prote</w:t>
            </w:r>
            <w:r w:rsidR="00F64BAD">
              <w:t xml:space="preserve">st songu, postaci historycznych i </w:t>
            </w:r>
            <w:r>
              <w:t xml:space="preserve"> prze</w:t>
            </w:r>
            <w:r w:rsidR="00F64BAD">
              <w:softHyphen/>
            </w:r>
            <w:r>
              <w:t>sła</w:t>
            </w:r>
            <w:r w:rsidR="00F64BAD">
              <w:softHyphen/>
            </w:r>
            <w:r>
              <w:t xml:space="preserve">nia piosenki zespołu </w:t>
            </w:r>
            <w:r w:rsidR="00F64BAD">
              <w:t xml:space="preserve">Kult </w:t>
            </w:r>
            <w:r>
              <w:t>„Hej, czy nie wiecie”</w:t>
            </w:r>
          </w:p>
        </w:tc>
      </w:tr>
      <w:tr xmlns:wp14="http://schemas.microsoft.com/office/word/2010/wordml" w:rsidR="002C51A6" w:rsidTr="59C8C307" w14:paraId="13F382C1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92C443" wp14:textId="7793FF90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F83681" wp14:textId="77777777">
            <w:pPr>
              <w:pStyle w:val="TableContents"/>
            </w:pPr>
            <w:r>
              <w:t>* wypowiada się na temat przeczytanego tekstu</w:t>
            </w:r>
          </w:p>
          <w:p w:rsidR="002C51A6" w:rsidP="00F64BAD" w:rsidRDefault="00C06464" w14:paraId="76B215AA" wp14:textId="77777777">
            <w:pPr>
              <w:pStyle w:val="TableContents"/>
            </w:pPr>
            <w:r>
              <w:t>* ocenia sytuację człowieka stojącego</w:t>
            </w:r>
            <w:r w:rsidR="00F64BAD">
              <w:t xml:space="preserve"> </w:t>
            </w:r>
            <w:r>
              <w:t>na rozstaju dróg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31FFE88" wp14:textId="77777777">
            <w:pPr>
              <w:pStyle w:val="TableContents"/>
            </w:pPr>
            <w:r>
              <w:t>* rozpoznaje</w:t>
            </w:r>
            <w:r w:rsidR="00F64BAD">
              <w:t xml:space="preserve"> </w:t>
            </w:r>
            <w:r>
              <w:t>w tek</w:t>
            </w:r>
            <w:r w:rsidR="00F64BAD">
              <w:softHyphen/>
            </w:r>
            <w:r>
              <w:t>ście literackim anaforę i określa jej funkcję</w:t>
            </w:r>
          </w:p>
          <w:p w:rsidR="002C51A6" w:rsidRDefault="00C06464" w14:paraId="0204F93A" wp14:textId="77777777">
            <w:pPr>
              <w:pStyle w:val="TableContents"/>
            </w:pPr>
            <w:r>
              <w:t>* charakteryzuje osobę mówiącą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99DFAB" wp14:textId="77777777">
            <w:pPr>
              <w:pStyle w:val="TableContents"/>
            </w:pPr>
            <w:r>
              <w:t>* wybiera z tekstu najciekawszą dekla</w:t>
            </w:r>
            <w:r w:rsidR="00F64BAD">
              <w:softHyphen/>
            </w:r>
            <w:r>
              <w:t>rację i rozwija tę myśl w formie pracy pisemnej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F64BAD" w:rsidRDefault="00C06464" w14:paraId="57456D49" wp14:textId="77777777">
            <w:pPr>
              <w:pStyle w:val="TableContents"/>
            </w:pPr>
            <w:r>
              <w:t>* pisze własną wersję wiersza „Możliwości”, uwzględniając poznane środki stylistyczne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91BED16" wp14:textId="77777777">
            <w:pPr>
              <w:pStyle w:val="TableContents"/>
            </w:pPr>
            <w:r>
              <w:t>* prezentuje wiadomo</w:t>
            </w:r>
            <w:r w:rsidR="00F64BAD">
              <w:softHyphen/>
            </w:r>
            <w:r>
              <w:t xml:space="preserve">ści dotyczące </w:t>
            </w:r>
            <w:r w:rsidR="00F64BAD">
              <w:t>dzieła</w:t>
            </w:r>
          </w:p>
          <w:p w:rsidR="002C51A6" w:rsidRDefault="00C06464" w14:paraId="0EE6793D" wp14:textId="77777777">
            <w:pPr>
              <w:pStyle w:val="TableContents"/>
            </w:pPr>
            <w:r>
              <w:t>W. Szymborskiej (mogą pochodzić</w:t>
            </w:r>
            <w:r w:rsidR="00F64BAD">
              <w:t xml:space="preserve"> </w:t>
            </w:r>
            <w:r>
              <w:t>z filmu</w:t>
            </w:r>
          </w:p>
          <w:p w:rsidR="002C51A6" w:rsidRDefault="00C06464" w14:paraId="3B3E6BD5" wp14:textId="77777777">
            <w:pPr>
              <w:pStyle w:val="TableContents"/>
            </w:pPr>
            <w:r>
              <w:t>pt. „Chwilami życie bywa znośne”)</w:t>
            </w:r>
          </w:p>
        </w:tc>
      </w:tr>
      <w:tr xmlns:wp14="http://schemas.microsoft.com/office/word/2010/wordml" w:rsidR="002C51A6" w:rsidTr="59C8C307" w14:paraId="444A989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A42F4F" wp14:textId="1CBF0C6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5AE34A" wp14:textId="77777777">
            <w:pPr>
              <w:pStyle w:val="TableContents"/>
            </w:pPr>
            <w:r>
              <w:t>* wypowiada się na temat przeczytanego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875524A" wp14:textId="77777777">
            <w:pPr>
              <w:pStyle w:val="TableContents"/>
            </w:pPr>
            <w:r>
              <w:t>* korzysta</w:t>
            </w:r>
            <w:r w:rsidR="00BD1401">
              <w:t xml:space="preserve"> </w:t>
            </w:r>
            <w:r>
              <w:t>ze słow</w:t>
            </w:r>
            <w:r w:rsidR="00BD1401">
              <w:softHyphen/>
            </w:r>
            <w:r>
              <w:t>nika, wyjaśniając znaczenie słów</w:t>
            </w:r>
          </w:p>
          <w:p w:rsidR="002C51A6" w:rsidRDefault="00C06464" w14:paraId="0148559A" wp14:textId="77777777">
            <w:pPr>
              <w:pStyle w:val="TableContents"/>
            </w:pPr>
            <w:r>
              <w:t>* uczestniczy</w:t>
            </w:r>
            <w:r w:rsidR="00BD1401">
              <w:t xml:space="preserve"> </w:t>
            </w:r>
            <w:r>
              <w:t>w dys</w:t>
            </w:r>
            <w:r w:rsidR="00BD1401">
              <w:softHyphen/>
            </w:r>
            <w:r>
              <w:t>ku</w:t>
            </w:r>
            <w:r w:rsidR="00BD1401">
              <w:softHyphen/>
            </w:r>
            <w:r>
              <w:t>sji na temat osób, sytuacji kształtują</w:t>
            </w:r>
            <w:r w:rsidR="00BD1401">
              <w:softHyphen/>
            </w:r>
            <w:r>
              <w:t>cych ich osobowość</w:t>
            </w:r>
          </w:p>
          <w:p w:rsidR="002C51A6" w:rsidRDefault="00C06464" w14:paraId="393D3332" wp14:textId="77777777">
            <w:pPr>
              <w:pStyle w:val="TableContents"/>
            </w:pPr>
            <w:r>
              <w:t>i wpływających</w:t>
            </w:r>
          </w:p>
          <w:p w:rsidR="002C51A6" w:rsidRDefault="00C06464" w14:paraId="356914D8" wp14:textId="77777777">
            <w:pPr>
              <w:pStyle w:val="TableContents"/>
            </w:pPr>
            <w:r>
              <w:t>na rozwój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BD1401" w14:paraId="37F6CCB0" wp14:textId="77777777">
            <w:pPr>
              <w:pStyle w:val="TableContents"/>
            </w:pPr>
            <w:r>
              <w:t>* analizuje cel eksperymentu oraz</w:t>
            </w:r>
            <w:r w:rsidR="00C06464">
              <w:t xml:space="preserve"> jego przebieg i wyciąga wnioski</w:t>
            </w:r>
          </w:p>
          <w:p w:rsidR="002C51A6" w:rsidRDefault="00C06464" w14:paraId="324A6F63" wp14:textId="77777777">
            <w:pPr>
              <w:pStyle w:val="TableContents"/>
            </w:pPr>
            <w:r>
              <w:t>* sporządza notatkę</w:t>
            </w:r>
          </w:p>
          <w:p w:rsidR="002C51A6" w:rsidRDefault="00C06464" w14:paraId="62E45761" wp14:textId="77777777">
            <w:pPr>
              <w:pStyle w:val="TableContents"/>
            </w:pPr>
            <w:r>
              <w:t>w trakcie dyskusji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C179F8F" wp14:textId="77777777">
            <w:pPr>
              <w:pStyle w:val="TableContents"/>
            </w:pPr>
            <w:r>
              <w:t>* rozpoznaje rodzaje planów filmowych przedstawionych</w:t>
            </w:r>
          </w:p>
          <w:p w:rsidR="002C51A6" w:rsidRDefault="00C06464" w14:paraId="1D01BB6B" wp14:textId="77777777">
            <w:pPr>
              <w:pStyle w:val="TableContents"/>
            </w:pPr>
            <w:r>
              <w:t>na kadrach</w:t>
            </w:r>
          </w:p>
          <w:p w:rsidR="002C51A6" w:rsidRDefault="00C06464" w14:paraId="08352E77" wp14:textId="77777777">
            <w:pPr>
              <w:pStyle w:val="TableContents"/>
            </w:pPr>
            <w:r>
              <w:t>* redaguje wybraną formę wypowiedzi</w:t>
            </w:r>
          </w:p>
          <w:p w:rsidR="002C51A6" w:rsidRDefault="00C06464" w14:paraId="73C68ACF" wp14:textId="77777777">
            <w:pPr>
              <w:pStyle w:val="TableContents"/>
            </w:pPr>
            <w:r>
              <w:t>na zadany temat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BD1401" w:rsidRDefault="00C06464" w14:paraId="23BBC381" wp14:textId="77777777">
            <w:pPr>
              <w:pStyle w:val="TableContents"/>
            </w:pPr>
            <w:r>
              <w:t>* dzieli się informa</w:t>
            </w:r>
            <w:r w:rsidR="00BD1401">
              <w:softHyphen/>
            </w:r>
            <w:r>
              <w:t>cjami na temat filmu, porównuje tworzywo filmu</w:t>
            </w:r>
            <w:r w:rsidR="00BD1401">
              <w:t xml:space="preserve"> </w:t>
            </w:r>
            <w:r>
              <w:t>i literatury</w:t>
            </w:r>
          </w:p>
        </w:tc>
      </w:tr>
      <w:tr xmlns:wp14="http://schemas.microsoft.com/office/word/2010/wordml" w:rsidR="002C51A6" w:rsidTr="59C8C307" w14:paraId="5B3F6F6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0FAC8A" wp14:textId="0F87400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59436C3" wp14:textId="77777777">
            <w:pPr>
              <w:pStyle w:val="TableContents"/>
            </w:pPr>
            <w:r>
              <w:t>* wyszukuje w tekście najważniejsze informacje dotyczące pakistańskiego chłopca</w:t>
            </w:r>
          </w:p>
          <w:p w:rsidR="002C51A6" w:rsidRDefault="00C06464" w14:paraId="456C07A2" wp14:textId="77777777">
            <w:pPr>
              <w:pStyle w:val="TableContents"/>
            </w:pPr>
            <w:r>
              <w:t>* przedstawia treść opowiadania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F606535" wp14:textId="77777777">
            <w:pPr>
              <w:pStyle w:val="TableContents"/>
            </w:pPr>
            <w:r>
              <w:t>* pisze list oficjalny do instytucji w jakiejś ważnej sprawie</w:t>
            </w:r>
          </w:p>
          <w:p w:rsidR="002C51A6" w:rsidRDefault="00C06464" w14:paraId="4E575D5F" wp14:textId="77777777">
            <w:pPr>
              <w:pStyle w:val="TableContents"/>
            </w:pPr>
            <w:r>
              <w:t>* analizuje postawę bohatera, omawia jego motywy, decyzje i wymienia cechy charakteru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086D309" wp14:textId="77777777">
            <w:pPr>
              <w:pStyle w:val="TableContents"/>
            </w:pPr>
            <w:r>
              <w:t>* przygotowuje notkę biograficzną dotyczącą bohatera</w:t>
            </w:r>
          </w:p>
          <w:p w:rsidR="002C51A6" w:rsidRDefault="00C06464" w14:paraId="38ACE6E6" wp14:textId="77777777">
            <w:pPr>
              <w:pStyle w:val="TableContents"/>
            </w:pPr>
            <w:r>
              <w:t>* wypowiada się</w:t>
            </w:r>
            <w:r w:rsidR="00B24313">
              <w:t xml:space="preserve"> </w:t>
            </w:r>
            <w:r>
              <w:t>na temat heroizmu bohatera</w:t>
            </w:r>
          </w:p>
          <w:p w:rsidR="002C51A6" w:rsidRDefault="00C06464" w14:paraId="47819869" wp14:textId="77777777">
            <w:pPr>
              <w:pStyle w:val="TableContents"/>
            </w:pPr>
            <w:r>
              <w:t>* wymienia cechy literatury faktu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4346FE" wp14:textId="77777777">
            <w:pPr>
              <w:pStyle w:val="TableContents"/>
            </w:pPr>
            <w:r>
              <w:t>* przygotowuje informacje na temat współczesnych problemów dotyczą</w:t>
            </w:r>
            <w:r w:rsidR="00B24313">
              <w:softHyphen/>
            </w:r>
            <w:r>
              <w:t>cych pracy dzieci na świecie i osób walczących o prawa dziecka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53554DD" wp14:textId="77777777">
            <w:pPr>
              <w:pStyle w:val="TableContents"/>
            </w:pPr>
            <w:r>
              <w:t>* przygotowuje projekt strony internetowej prezentującej sylwetki osób walczących</w:t>
            </w:r>
          </w:p>
          <w:p w:rsidR="002C51A6" w:rsidRDefault="00C06464" w14:paraId="3E9C0D4F" wp14:textId="77777777">
            <w:pPr>
              <w:pStyle w:val="TableContents"/>
            </w:pPr>
            <w:r>
              <w:t>o prawa dzieci</w:t>
            </w:r>
          </w:p>
        </w:tc>
      </w:tr>
      <w:tr xmlns:wp14="http://schemas.microsoft.com/office/word/2010/wordml" w:rsidR="002C51A6" w:rsidTr="59C8C307" w14:paraId="426A5F6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0DDEE69" wp14:textId="0C7E23E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4921F75" wp14:textId="77777777">
            <w:pPr>
              <w:pStyle w:val="TableContents"/>
            </w:pPr>
            <w:r>
              <w:t>* analizuje treść zasady dotyczącej pisowni „nie”</w:t>
            </w:r>
          </w:p>
          <w:p w:rsidR="002C51A6" w:rsidRDefault="00C06464" w14:paraId="5817F9B4" wp14:textId="77777777">
            <w:pPr>
              <w:pStyle w:val="TableContents"/>
            </w:pPr>
            <w:r>
              <w:t>* stopniuje przymiotnik</w:t>
            </w:r>
          </w:p>
          <w:p w:rsidR="002C51A6" w:rsidP="00725C00" w:rsidRDefault="00C06464" w14:paraId="0DE8AFE5" wp14:textId="77777777">
            <w:pPr>
              <w:pStyle w:val="TableContents"/>
            </w:pPr>
            <w:r>
              <w:t>i zapisuje go</w:t>
            </w:r>
            <w:r w:rsidR="00725C00">
              <w:t xml:space="preserve"> </w:t>
            </w:r>
            <w:r>
              <w:t>z przecze</w:t>
            </w:r>
            <w:r w:rsidR="00725C00">
              <w:softHyphen/>
            </w:r>
            <w:r>
              <w:t>niem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1575F89" wp14:textId="77777777">
            <w:pPr>
              <w:pStyle w:val="TableContents"/>
            </w:pPr>
            <w:r>
              <w:t>* tworzy rzeczowniki od przymiotników</w:t>
            </w:r>
          </w:p>
          <w:p w:rsidR="002C51A6" w:rsidRDefault="00C06464" w14:paraId="78F0F2AC" wp14:textId="77777777">
            <w:pPr>
              <w:pStyle w:val="TableContents"/>
            </w:pPr>
            <w:r>
              <w:t>i zapisuje je</w:t>
            </w:r>
            <w:r w:rsidR="00725C00">
              <w:t xml:space="preserve"> </w:t>
            </w:r>
            <w:r>
              <w:t>z prze</w:t>
            </w:r>
            <w:r w:rsidR="00725C00">
              <w:softHyphen/>
            </w:r>
            <w:r>
              <w:t>cze</w:t>
            </w:r>
            <w:r w:rsidR="00725C00">
              <w:softHyphen/>
            </w:r>
            <w:r>
              <w:t>niem</w:t>
            </w:r>
          </w:p>
          <w:p w:rsidR="002C51A6" w:rsidRDefault="00C06464" w14:paraId="1FB8E33F" wp14:textId="77777777">
            <w:pPr>
              <w:pStyle w:val="TableContents"/>
            </w:pPr>
            <w:r>
              <w:t>* wyjaśnia pisownię wyrazów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725C00" w14:paraId="5A284CB1" wp14:textId="77777777">
            <w:pPr>
              <w:pStyle w:val="TableContents"/>
            </w:pPr>
            <w:r>
              <w:t>* uzupełnia tekst dyktanda</w:t>
            </w:r>
            <w:r w:rsidR="00C06464">
              <w:t xml:space="preserve"> zgodnie</w:t>
            </w:r>
          </w:p>
          <w:p w:rsidR="002C51A6" w:rsidRDefault="00C06464" w14:paraId="03B62B60" wp14:textId="77777777">
            <w:pPr>
              <w:pStyle w:val="TableContents"/>
            </w:pPr>
            <w:r>
              <w:t>z poznaną zasadą ortograficzną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725C00" w:rsidRDefault="00C06464" w14:paraId="118EBC6F" wp14:textId="77777777">
            <w:pPr>
              <w:pStyle w:val="TableContents"/>
            </w:pPr>
            <w:r>
              <w:t>* tworzy tekst dyktanda (zestaw ćwiczeń ortograficznych) odpowiedni</w:t>
            </w:r>
            <w:r w:rsidR="00725C00">
              <w:t xml:space="preserve"> </w:t>
            </w:r>
            <w:r>
              <w:t>do poznanych zasad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6204FF1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DEDDF9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8EAFDB5" wp14:textId="55ADC8CF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AD5E80" wp14:textId="77777777">
            <w:pPr>
              <w:pStyle w:val="TableContents"/>
            </w:pPr>
            <w:r>
              <w:t>* omawia znaczenie słowa: homonim</w:t>
            </w:r>
          </w:p>
          <w:p w:rsidR="002C51A6" w:rsidRDefault="00C06464" w14:paraId="7850F6B5" wp14:textId="77777777">
            <w:pPr>
              <w:pStyle w:val="TableContents"/>
            </w:pPr>
            <w:r>
              <w:t>* przedstawia treść wiersza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0CFBBF" wp14:textId="77777777">
            <w:pPr>
              <w:pStyle w:val="TableContents"/>
            </w:pPr>
            <w:r>
              <w:t>* zapisuje znaczenia homonimów</w:t>
            </w:r>
          </w:p>
          <w:p w:rsidR="002C51A6" w:rsidRDefault="00C06464" w14:paraId="0FF01C3C" wp14:textId="77777777">
            <w:pPr>
              <w:pStyle w:val="TableContents"/>
            </w:pPr>
            <w:r>
              <w:t>* układa zdania, wykorzystując kilka znaczeń słów</w:t>
            </w:r>
          </w:p>
          <w:p w:rsidR="002C51A6" w:rsidRDefault="00C06464" w14:paraId="5A895853" wp14:textId="77777777">
            <w:pPr>
              <w:pStyle w:val="TableContents"/>
            </w:pPr>
            <w:r>
              <w:t>* wyjaśnia pisownię wielką i małą literą</w:t>
            </w:r>
          </w:p>
          <w:p w:rsidR="002C51A6" w:rsidRDefault="005C3BC0" w14:paraId="07AA6018" wp14:textId="77777777">
            <w:pPr>
              <w:pStyle w:val="TableContents"/>
            </w:pPr>
            <w:r>
              <w:t xml:space="preserve">w </w:t>
            </w:r>
            <w:r w:rsidR="00C06464">
              <w:t>homonimach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28D506" wp14:textId="77777777">
            <w:pPr>
              <w:pStyle w:val="TableContents"/>
            </w:pPr>
            <w:r>
              <w:t>* wyjaśnia, na czym polega humor słowny</w:t>
            </w:r>
          </w:p>
          <w:p w:rsidR="002C51A6" w:rsidRDefault="00C06464" w14:paraId="44A1A612" wp14:textId="77777777">
            <w:pPr>
              <w:pStyle w:val="TableContents"/>
            </w:pPr>
            <w:r>
              <w:t>* wypisuje z wiersza homonimy</w:t>
            </w:r>
          </w:p>
          <w:p w:rsidR="002C51A6" w:rsidP="00725C00" w:rsidRDefault="00C06464" w14:paraId="5CDF3F20" wp14:textId="77777777">
            <w:pPr>
              <w:pStyle w:val="TableContents"/>
            </w:pPr>
            <w:r>
              <w:t>* dopisuje</w:t>
            </w:r>
            <w:r w:rsidR="00725C00">
              <w:t xml:space="preserve"> </w:t>
            </w:r>
            <w:r>
              <w:t>do poszcze</w:t>
            </w:r>
            <w:r w:rsidR="00725C00">
              <w:softHyphen/>
            </w:r>
            <w:r>
              <w:t>gól</w:t>
            </w:r>
            <w:r w:rsidR="00725C00">
              <w:softHyphen/>
            </w:r>
            <w:r>
              <w:t>nych wyrazów słowa, będące homonimami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270B21" wp14:textId="77777777">
            <w:pPr>
              <w:pStyle w:val="TableContents"/>
            </w:pPr>
            <w:r>
              <w:t xml:space="preserve">* uzupełnia zdania </w:t>
            </w:r>
            <w:r w:rsidR="00725C00">
              <w:t>odpowiednimi</w:t>
            </w:r>
            <w:r>
              <w:t xml:space="preserve"> homonimami, stosując właściwą formę gramatyczną</w:t>
            </w:r>
          </w:p>
          <w:p w:rsidR="002C51A6" w:rsidP="00725C00" w:rsidRDefault="00C06464" w14:paraId="50987D5C" wp14:textId="77777777">
            <w:pPr>
              <w:pStyle w:val="TableContents"/>
            </w:pPr>
            <w:r>
              <w:t>* układa tekst</w:t>
            </w:r>
            <w:r w:rsidR="00725C00">
              <w:t xml:space="preserve"> </w:t>
            </w:r>
            <w:r>
              <w:t>z dowol</w:t>
            </w:r>
            <w:r w:rsidR="00725C00">
              <w:softHyphen/>
            </w:r>
            <w:r>
              <w:t>ną liczbą homonimów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725C00" w:rsidRDefault="00C06464" w14:paraId="00B07B40" wp14:textId="77777777">
            <w:pPr>
              <w:pStyle w:val="TableContents"/>
            </w:pPr>
            <w:r>
              <w:t>*</w:t>
            </w:r>
            <w:r w:rsidR="00725C00">
              <w:t xml:space="preserve"> przygotowuje </w:t>
            </w:r>
            <w:r>
              <w:t>reklamy produktów, wykorzystujące homonimy i dowcipy językowe</w:t>
            </w:r>
          </w:p>
        </w:tc>
      </w:tr>
      <w:tr xmlns:wp14="http://schemas.microsoft.com/office/word/2010/wordml" w:rsidR="002C51A6" w:rsidTr="59C8C307" w14:paraId="51FC7A9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4245BD8" wp14:textId="3132181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0706ECF" wp14:textId="77777777">
            <w:pPr>
              <w:pStyle w:val="TableContents"/>
            </w:pPr>
            <w:r>
              <w:t>* omawia treść przeczy</w:t>
            </w:r>
            <w:r w:rsidR="00E7036A">
              <w:softHyphen/>
            </w:r>
            <w:r>
              <w:t>ta</w:t>
            </w:r>
            <w:r w:rsidR="00E7036A">
              <w:softHyphen/>
            </w:r>
            <w:r>
              <w:t>nego artykułu</w:t>
            </w:r>
          </w:p>
          <w:p w:rsidR="002C51A6" w:rsidP="000F7438" w:rsidRDefault="00C06464" w14:paraId="3CE11539" wp14:textId="77777777">
            <w:pPr>
              <w:pStyle w:val="TableContents"/>
            </w:pPr>
            <w:r>
              <w:t>* odróżnia informacje</w:t>
            </w:r>
            <w:r w:rsidR="000F7438">
              <w:t xml:space="preserve"> </w:t>
            </w:r>
            <w:r>
              <w:t>od opinii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6A5E972" wp14:textId="77777777">
            <w:pPr>
              <w:pStyle w:val="TableContents"/>
            </w:pPr>
            <w:r>
              <w:t xml:space="preserve">* rozpoznaje </w:t>
            </w:r>
            <w:r w:rsidR="000F7438">
              <w:t>charak</w:t>
            </w:r>
            <w:r w:rsidR="000F7438">
              <w:softHyphen/>
              <w:t>te</w:t>
            </w:r>
            <w:r w:rsidR="000F7438">
              <w:softHyphen/>
              <w:t>ry</w:t>
            </w:r>
            <w:r w:rsidR="000F7438">
              <w:softHyphen/>
              <w:t xml:space="preserve">styczne </w:t>
            </w:r>
            <w:r>
              <w:t>cechy tekstu publicy</w:t>
            </w:r>
            <w:r w:rsidR="000F7438">
              <w:softHyphen/>
            </w:r>
            <w:r>
              <w:t>stycz</w:t>
            </w:r>
            <w:r w:rsidR="000F7438">
              <w:softHyphen/>
            </w:r>
            <w:r>
              <w:t>nego</w:t>
            </w:r>
          </w:p>
          <w:p w:rsidR="002C51A6" w:rsidP="00E7036A" w:rsidRDefault="00C06464" w14:paraId="0F45251D" wp14:textId="77777777">
            <w:pPr>
              <w:pStyle w:val="TableContents"/>
            </w:pPr>
            <w:r>
              <w:t>* redaguje tekst doty</w:t>
            </w:r>
            <w:r w:rsidR="00E7036A">
              <w:softHyphen/>
            </w:r>
            <w:r>
              <w:t>czący wybranej reklamy</w:t>
            </w:r>
            <w:r w:rsidR="000F7438">
              <w:t>,</w:t>
            </w:r>
            <w:r w:rsidR="00E7036A">
              <w:t xml:space="preserve"> zawierający ocenę i opisujący</w:t>
            </w:r>
            <w:r>
              <w:t xml:space="preserve"> emocje towarzyszące podczas odbioru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4D0126" w:rsidRDefault="00C06464" w14:paraId="375D0015" wp14:textId="77777777">
            <w:pPr>
              <w:pStyle w:val="TableContents"/>
            </w:pPr>
            <w:r>
              <w:t>* wyszukuje odpowied</w:t>
            </w:r>
            <w:r w:rsidR="00E7036A">
              <w:softHyphen/>
            </w:r>
            <w:r>
              <w:t>nie fragmenty doty</w:t>
            </w:r>
            <w:r w:rsidR="00E7036A">
              <w:softHyphen/>
            </w:r>
            <w:r>
              <w:t>czą</w:t>
            </w:r>
            <w:r w:rsidR="00E7036A">
              <w:softHyphen/>
            </w:r>
            <w:r>
              <w:t>ce stanowiska autora na temat reklam i zapisuje kilka zdań</w:t>
            </w:r>
            <w:r w:rsidR="00E7036A">
              <w:t xml:space="preserve"> </w:t>
            </w:r>
            <w:r>
              <w:t>z tym związanych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C74C4D" wp14:textId="77777777">
            <w:pPr>
              <w:pStyle w:val="TableContents"/>
            </w:pPr>
            <w:r>
              <w:t>* bierze udział</w:t>
            </w:r>
            <w:r w:rsidR="00E7036A">
              <w:t xml:space="preserve"> </w:t>
            </w:r>
            <w:r>
              <w:t>w dys</w:t>
            </w:r>
            <w:r w:rsidR="00E7036A">
              <w:softHyphen/>
            </w:r>
            <w:r>
              <w:t>ku</w:t>
            </w:r>
            <w:r w:rsidR="00E7036A">
              <w:softHyphen/>
            </w:r>
            <w:r>
              <w:t>sji na temat ograniczenia wolności przez reklamy</w:t>
            </w:r>
          </w:p>
          <w:p w:rsidR="002C51A6" w:rsidRDefault="00C06464" w14:paraId="0EEA55E9" wp14:textId="77777777">
            <w:pPr>
              <w:pStyle w:val="TableContents"/>
            </w:pPr>
            <w:r>
              <w:t>* wyraża opinię</w:t>
            </w:r>
          </w:p>
          <w:p w:rsidR="002C51A6" w:rsidRDefault="00C06464" w14:paraId="450D8105" wp14:textId="77777777">
            <w:pPr>
              <w:pStyle w:val="TableContents"/>
            </w:pPr>
            <w:r>
              <w:t>o sposobie przygoto</w:t>
            </w:r>
            <w:r w:rsidR="00E7036A">
              <w:softHyphen/>
            </w:r>
            <w:r>
              <w:t>wywania reklam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D4F4EB" wp14:textId="77777777">
            <w:pPr>
              <w:pStyle w:val="TableContents"/>
            </w:pPr>
            <w:r>
              <w:t>* przygotowuje dowolną reklamę</w:t>
            </w:r>
          </w:p>
        </w:tc>
      </w:tr>
      <w:tr xmlns:wp14="http://schemas.microsoft.com/office/word/2010/wordml" w:rsidR="002C51A6" w:rsidTr="59C8C307" w14:paraId="379BB06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969E79" wp14:textId="2F7055E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C67F5AA" wp14:textId="77777777">
            <w:pPr>
              <w:pStyle w:val="TableContents"/>
            </w:pPr>
            <w:r>
              <w:t>* wypowiada się na temat przeczytanego tekstu</w:t>
            </w:r>
          </w:p>
          <w:p w:rsidR="002C51A6" w:rsidRDefault="00C06464" w14:paraId="298DD244" wp14:textId="77777777">
            <w:pPr>
              <w:pStyle w:val="TableContents"/>
            </w:pPr>
            <w:r>
              <w:t>* wyszukuje potrzebne informacje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EF9456" wp14:textId="77777777">
            <w:pPr>
              <w:pStyle w:val="TableContents"/>
            </w:pPr>
            <w:r>
              <w:t>* wskazuje różnice między reklamą</w:t>
            </w:r>
          </w:p>
          <w:p w:rsidR="002C51A6" w:rsidRDefault="003A5D15" w14:paraId="5108C0C3" wp14:textId="77777777">
            <w:pPr>
              <w:pStyle w:val="TableContents"/>
            </w:pPr>
            <w:r>
              <w:t>a innym tekstem (</w:t>
            </w:r>
            <w:r w:rsidR="00C06464">
              <w:t>komunikatem)</w:t>
            </w:r>
          </w:p>
          <w:p w:rsidR="002C51A6" w:rsidRDefault="00C06464" w14:paraId="0A96ED3E" wp14:textId="77777777">
            <w:pPr>
              <w:pStyle w:val="TableContents"/>
            </w:pPr>
            <w:r>
              <w:t>* analizuje reklamę</w:t>
            </w:r>
          </w:p>
          <w:p w:rsidR="002C51A6" w:rsidRDefault="00C06464" w14:paraId="6DB41910" wp14:textId="77777777">
            <w:pPr>
              <w:pStyle w:val="TableContents"/>
            </w:pPr>
            <w:r>
              <w:t>i omawia nawiązanie do innych utworów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813F2B6" wp14:textId="77777777">
            <w:pPr>
              <w:pStyle w:val="TableContents"/>
            </w:pPr>
            <w:r>
              <w:t>* omawia ciekawe przykłady reklam</w:t>
            </w:r>
          </w:p>
          <w:p w:rsidR="002C51A6" w:rsidRDefault="00C06464" w14:paraId="472C92F0" wp14:textId="77777777">
            <w:pPr>
              <w:pStyle w:val="TableContents"/>
            </w:pPr>
            <w:r>
              <w:t>* tworzy reklamę produktu zawierającą elementy baśniowe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81C850E" wp14:textId="77777777">
            <w:pPr>
              <w:pStyle w:val="TableContents"/>
            </w:pPr>
            <w:r>
              <w:t>* podaje przykłady reklam nawiązujących do różnych stylów</w:t>
            </w:r>
          </w:p>
          <w:p w:rsidR="002C51A6" w:rsidRDefault="00C06464" w14:paraId="3686A806" wp14:textId="77777777">
            <w:pPr>
              <w:pStyle w:val="TableContents"/>
            </w:pPr>
            <w:r>
              <w:t>i poetyk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B69BEE9" wp14:textId="77777777">
            <w:pPr>
              <w:pStyle w:val="TableContents"/>
            </w:pPr>
            <w:r>
              <w:t>* wyraża opinię</w:t>
            </w:r>
          </w:p>
          <w:p w:rsidR="002C51A6" w:rsidRDefault="00C06464" w14:paraId="75AEFA8B" wp14:textId="77777777">
            <w:pPr>
              <w:pStyle w:val="TableContents"/>
            </w:pPr>
            <w:r>
              <w:t>na temat współcze</w:t>
            </w:r>
            <w:r w:rsidR="003A5D15">
              <w:softHyphen/>
            </w:r>
            <w:r>
              <w:t>snych form marketingu i reklamy (zadanie dodatkowe</w:t>
            </w:r>
          </w:p>
          <w:p w:rsidR="002C51A6" w:rsidRDefault="00C06464" w14:paraId="23E9F7A2" wp14:textId="77777777">
            <w:pPr>
              <w:pStyle w:val="TableContents"/>
            </w:pPr>
            <w:r>
              <w:t>z podręcznika)</w:t>
            </w:r>
          </w:p>
        </w:tc>
      </w:tr>
      <w:tr xmlns:wp14="http://schemas.microsoft.com/office/word/2010/wordml" w:rsidR="002C51A6" w:rsidTr="59C8C307" w14:paraId="01D4E91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CD5243D" wp14:textId="69812512">
            <w:pPr>
              <w:pStyle w:val="TableContents"/>
              <w:rPr>
                <w:b w:val="1"/>
                <w:bCs w:val="1"/>
              </w:rPr>
            </w:pPr>
          </w:p>
          <w:p w:rsidR="002C51A6" w:rsidP="6AC0ADEE" w:rsidRDefault="00C06464" w14:paraId="6AD0ED9F" wp14:textId="172B73C3">
            <w:pPr>
              <w:pStyle w:val="TableContents"/>
              <w:rPr>
                <w:b w:val="1"/>
                <w:bCs w:val="1"/>
                <w:i w:val="1"/>
                <w:iCs w:val="1"/>
              </w:rPr>
            </w:pPr>
            <w:r w:rsidRPr="6AC0ADEE" w:rsidR="00C06464">
              <w:rPr>
                <w:b w:val="1"/>
                <w:bCs w:val="1"/>
                <w:i w:val="1"/>
                <w:iCs w:val="1"/>
              </w:rPr>
              <w:t>Tajemniczy świat ballady Adama Mickiewicza</w:t>
            </w:r>
            <w:r w:rsidRPr="6AC0ADEE" w:rsidR="338181A5">
              <w:rPr>
                <w:b w:val="1"/>
                <w:bCs w:val="1"/>
                <w:i w:val="1"/>
                <w:iCs w:val="1"/>
              </w:rPr>
              <w:t xml:space="preserve"> –</w:t>
            </w:r>
            <w:r w:rsidRPr="6AC0ADEE" w:rsidR="00C06464">
              <w:rPr>
                <w:b w:val="1"/>
                <w:bCs w:val="1"/>
                <w:i w:val="1"/>
                <w:iCs w:val="1"/>
              </w:rPr>
              <w:t xml:space="preserve"> „Świtezianka”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22DBDF5" wp14:textId="77777777">
            <w:pPr>
              <w:pStyle w:val="TableContents"/>
            </w:pPr>
            <w:r>
              <w:t>* omawia treść ballady</w:t>
            </w:r>
          </w:p>
          <w:p w:rsidR="002C51A6" w:rsidRDefault="00C06464" w14:paraId="157276D2" wp14:textId="77777777">
            <w:pPr>
              <w:pStyle w:val="TableContents"/>
            </w:pPr>
            <w:r>
              <w:t>* wymienia elementy świata przedstawionego</w:t>
            </w:r>
          </w:p>
          <w:p w:rsidR="002C51A6" w:rsidRDefault="00C06464" w14:paraId="060F9F48" wp14:textId="77777777">
            <w:pPr>
              <w:pStyle w:val="TableContents"/>
            </w:pPr>
            <w:r>
              <w:t>* przedstawia elementy prawdopodobne</w:t>
            </w:r>
          </w:p>
          <w:p w:rsidR="002C51A6" w:rsidRDefault="00C06464" w14:paraId="446C57A5" wp14:textId="77777777">
            <w:pPr>
              <w:pStyle w:val="TableContents"/>
            </w:pPr>
            <w:r>
              <w:t>i fantastyczne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0AC3F3" wp14:textId="77777777">
            <w:pPr>
              <w:pStyle w:val="TableContents"/>
            </w:pPr>
            <w:r>
              <w:t>* tworzy hasła</w:t>
            </w:r>
            <w:r w:rsidR="003A5D15">
              <w:t xml:space="preserve"> </w:t>
            </w:r>
            <w:r>
              <w:t>do krzyżówki</w:t>
            </w:r>
          </w:p>
          <w:p w:rsidR="002C51A6" w:rsidRDefault="00C06464" w14:paraId="58AA269F" wp14:textId="77777777">
            <w:pPr>
              <w:pStyle w:val="TableContents"/>
            </w:pPr>
            <w:r>
              <w:t>* analizuje budowę wiersza</w:t>
            </w:r>
          </w:p>
          <w:p w:rsidR="002C51A6" w:rsidRDefault="00C06464" w14:paraId="5599728B" wp14:textId="77777777">
            <w:pPr>
              <w:pStyle w:val="TableContents"/>
            </w:pPr>
            <w:r>
              <w:t>* redaguje opis obrazu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DA6D75E" wp14:textId="77777777">
            <w:pPr>
              <w:pStyle w:val="TableContents"/>
            </w:pPr>
            <w:r>
              <w:t>* wypowiada się</w:t>
            </w:r>
            <w:r w:rsidR="003A5D15">
              <w:t xml:space="preserve"> </w:t>
            </w:r>
            <w:r>
              <w:t>na temat odpowiedzial</w:t>
            </w:r>
            <w:r w:rsidR="003A5D15">
              <w:softHyphen/>
            </w:r>
            <w:r>
              <w:t>ności</w:t>
            </w:r>
            <w:r w:rsidR="003A5D15">
              <w:t xml:space="preserve"> </w:t>
            </w:r>
            <w:r>
              <w:t>za wypowiadane słowa przysięgi</w:t>
            </w:r>
          </w:p>
          <w:p w:rsidR="002C51A6" w:rsidRDefault="00C06464" w14:paraId="66AFA4E5" wp14:textId="77777777">
            <w:pPr>
              <w:pStyle w:val="TableContents"/>
            </w:pPr>
            <w:r>
              <w:t>* omawia rolę przyrody w tekście w kontekście nastroju i decyzji bohaterów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B03AC4" wp14:textId="77777777">
            <w:pPr>
              <w:pStyle w:val="TableContents"/>
            </w:pPr>
            <w:r>
              <w:t>* wykonuje biogram graficzny dotyczący życia i twórczości</w:t>
            </w:r>
          </w:p>
          <w:p w:rsidR="002C51A6" w:rsidRDefault="003A5D15" w14:paraId="20835939" wp14:textId="77777777">
            <w:pPr>
              <w:pStyle w:val="TableContents"/>
            </w:pPr>
            <w:r>
              <w:t>Adama</w:t>
            </w:r>
            <w:r w:rsidR="00C06464">
              <w:t xml:space="preserve"> Mickiewicza</w:t>
            </w:r>
          </w:p>
          <w:p w:rsidR="002C51A6" w:rsidRDefault="00C06464" w14:paraId="506C9104" wp14:textId="77777777">
            <w:pPr>
              <w:pStyle w:val="TableContents"/>
            </w:pPr>
            <w:r>
              <w:t>* redaguje tekst inspirowany balladą (tematy z zadań dla chętnych)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5E4537C" wp14:textId="77777777">
            <w:pPr>
              <w:pStyle w:val="TableContents"/>
            </w:pPr>
            <w:r>
              <w:t>* wykonuje mapę mentalną zawierającą najważniejsze wydarzenia ukazane</w:t>
            </w:r>
          </w:p>
          <w:p w:rsidR="002C51A6" w:rsidRDefault="00C06464" w14:paraId="58E7C9A0" wp14:textId="77777777">
            <w:pPr>
              <w:pStyle w:val="TableContents"/>
            </w:pPr>
            <w:r>
              <w:t>w balladzie i inne informacje dotyczące utworu</w:t>
            </w:r>
          </w:p>
        </w:tc>
      </w:tr>
      <w:tr xmlns:wp14="http://schemas.microsoft.com/office/word/2010/wordml" w:rsidR="002C51A6" w:rsidTr="59C8C307" w14:paraId="5D1633C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B6EFB" w14:paraId="12012A92" wp14:textId="6A139EC7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1A03A2F7" wp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Ballada „Lilije” jako wyraz romantycznego zainteresowania grozą.</w:t>
            </w:r>
          </w:p>
          <w:p w:rsidR="002C51A6" w:rsidRDefault="00C06464" w14:paraId="768288DE" wp14:textId="16BC224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D0A7F71" wp14:textId="77777777">
            <w:pPr>
              <w:pStyle w:val="TableContents"/>
            </w:pPr>
            <w:r>
              <w:t>* omawia treść ballady</w:t>
            </w:r>
          </w:p>
          <w:p w:rsidR="002C51A6" w:rsidRDefault="00C06464" w14:paraId="6B7E6D05" wp14:textId="77777777">
            <w:pPr>
              <w:pStyle w:val="TableContents"/>
            </w:pPr>
            <w:r>
              <w:t>* wymienia elementy świata przedstawionego</w:t>
            </w:r>
          </w:p>
          <w:p w:rsidR="002C51A6" w:rsidRDefault="00C06464" w14:paraId="46D4CF8C" wp14:textId="77777777">
            <w:pPr>
              <w:pStyle w:val="TableContents"/>
            </w:pPr>
            <w:r>
              <w:t>* przedstawia elementy prawdopodobne</w:t>
            </w:r>
          </w:p>
          <w:p w:rsidR="002C51A6" w:rsidRDefault="00C06464" w14:paraId="5145699A" wp14:textId="77777777">
            <w:pPr>
              <w:pStyle w:val="TableContents"/>
            </w:pPr>
            <w:r>
              <w:t>i fantastyczne</w:t>
            </w:r>
          </w:p>
          <w:p w:rsidR="002C51A6" w:rsidP="003A5D15" w:rsidRDefault="00C06464" w14:paraId="59AF9E6D" wp14:textId="77777777">
            <w:pPr>
              <w:pStyle w:val="TableContents"/>
            </w:pPr>
            <w:r>
              <w:t>* tworzy ilustrację</w:t>
            </w:r>
            <w:r w:rsidR="003A5D15">
              <w:t xml:space="preserve"> </w:t>
            </w:r>
            <w:r>
              <w:t>do wybranego fragmentu tekstu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5552D6" wp14:textId="77777777">
            <w:pPr>
              <w:pStyle w:val="TableContents"/>
            </w:pPr>
            <w:r>
              <w:t>* tworzy plan wydarzeń i na jego podstawie opowiada treść tekstu</w:t>
            </w:r>
          </w:p>
          <w:p w:rsidR="002C51A6" w:rsidRDefault="00C06464" w14:paraId="7EA6811F" wp14:textId="77777777">
            <w:pPr>
              <w:pStyle w:val="TableContents"/>
            </w:pPr>
            <w:r>
              <w:t>* rozpoznaje cechy ballady jako gatunku literackiego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674915C" wp14:textId="77777777">
            <w:pPr>
              <w:pStyle w:val="TableContents"/>
            </w:pPr>
            <w:r>
              <w:t>* wypowiada się</w:t>
            </w:r>
            <w:r w:rsidR="003A5D15">
              <w:t xml:space="preserve"> </w:t>
            </w:r>
            <w:r>
              <w:t>na temat motywu winy i</w:t>
            </w:r>
            <w:r w:rsidR="003A5D15">
              <w:t> </w:t>
            </w:r>
            <w:r>
              <w:t>kary</w:t>
            </w:r>
          </w:p>
          <w:p w:rsidR="002C51A6" w:rsidRDefault="00C06464" w14:paraId="1DD7E0EB" wp14:textId="77777777">
            <w:pPr>
              <w:pStyle w:val="TableContents"/>
            </w:pPr>
            <w:r>
              <w:t xml:space="preserve">* omawia rolę przyrody w </w:t>
            </w:r>
            <w:r w:rsidR="003A5D15">
              <w:t>balladzie</w:t>
            </w:r>
            <w:r>
              <w:t xml:space="preserve"> w kontek</w:t>
            </w:r>
            <w:r w:rsidR="003A5D15">
              <w:softHyphen/>
            </w:r>
            <w:r>
              <w:t>ście nastroju i decyzji bohaterów</w:t>
            </w:r>
          </w:p>
          <w:p w:rsidR="002C51A6" w:rsidRDefault="00C06464" w14:paraId="0B41B3CD" wp14:textId="77777777">
            <w:pPr>
              <w:pStyle w:val="TableContents"/>
            </w:pPr>
            <w:r>
              <w:t>* uzupełnia wniosek dotyczący obu utworów Mickiewicza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73C3149" wp14:textId="77777777">
            <w:pPr>
              <w:pStyle w:val="TableContents"/>
            </w:pPr>
            <w:r>
              <w:t>* tworzy tekst mów sądowych oskarżyciela i obrońcy głównej bohaterki i braci</w:t>
            </w:r>
          </w:p>
          <w:p w:rsidR="002C51A6" w:rsidRDefault="00C06464" w14:paraId="5F053470" wp14:textId="77777777">
            <w:pPr>
              <w:pStyle w:val="TableContents"/>
            </w:pPr>
            <w:r>
              <w:t>* przedstawia współczesną wersję poznanej historii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CF2D00" wp14:textId="77777777">
            <w:pPr>
              <w:pStyle w:val="TableContents"/>
            </w:pPr>
            <w:r>
              <w:t>* przygotowuje scena</w:t>
            </w:r>
            <w:r w:rsidR="003A5D15">
              <w:softHyphen/>
            </w:r>
            <w:r>
              <w:t>riusz filmu inspirowa</w:t>
            </w:r>
            <w:r w:rsidR="003A5D15">
              <w:softHyphen/>
            </w:r>
            <w:r>
              <w:t>nego wydarzeniami przedstawionymi</w:t>
            </w:r>
          </w:p>
          <w:p w:rsidR="002C51A6" w:rsidRDefault="00C06464" w14:paraId="23AF6FE8" wp14:textId="77777777">
            <w:pPr>
              <w:pStyle w:val="TableContents"/>
            </w:pPr>
            <w:r>
              <w:t>w balladzie</w:t>
            </w:r>
          </w:p>
        </w:tc>
      </w:tr>
      <w:tr xmlns:wp14="http://schemas.microsoft.com/office/word/2010/wordml" w:rsidR="002C51A6" w:rsidTr="59C8C307" w14:paraId="1FA783B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8C48CC0" wp14:textId="3FBC53A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69F7563" wp14:textId="77777777">
            <w:pPr>
              <w:pStyle w:val="TableContents"/>
            </w:pPr>
            <w:r>
              <w:t>* opowiada treść ballady</w:t>
            </w:r>
          </w:p>
          <w:p w:rsidR="002C51A6" w:rsidRDefault="00C06464" w14:paraId="7BE67861" wp14:textId="77777777">
            <w:pPr>
              <w:pStyle w:val="TableContents"/>
            </w:pPr>
            <w:r>
              <w:t>* zna zasady tworzenia opowiadania</w:t>
            </w:r>
          </w:p>
          <w:p w:rsidR="002C51A6" w:rsidRDefault="00C06464" w14:paraId="68EE9072" wp14:textId="77777777">
            <w:pPr>
              <w:pStyle w:val="TableContents"/>
            </w:pPr>
            <w:r>
              <w:t>* dostrzega różnicę między mową zależną</w:t>
            </w:r>
          </w:p>
          <w:p w:rsidR="002C51A6" w:rsidRDefault="00C06464" w14:paraId="38518028" wp14:textId="77777777">
            <w:pPr>
              <w:pStyle w:val="TableContents"/>
            </w:pPr>
            <w:r>
              <w:t>i niezależną</w:t>
            </w:r>
          </w:p>
          <w:p w:rsidR="002C51A6" w:rsidP="003360B3" w:rsidRDefault="00C06464" w14:paraId="50DB2F87" wp14:textId="77777777">
            <w:pPr>
              <w:pStyle w:val="TableContents"/>
            </w:pPr>
            <w:r>
              <w:t xml:space="preserve">* redaguje </w:t>
            </w:r>
            <w:r w:rsidR="003360B3">
              <w:t xml:space="preserve">opowiadanie </w:t>
            </w:r>
            <w:r>
              <w:t xml:space="preserve">odtwórcze 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3A2BDF9" wp14:textId="77777777">
            <w:pPr>
              <w:pStyle w:val="TableContents"/>
            </w:pPr>
            <w:r>
              <w:t>* przekształca zdania z mowy zależnej</w:t>
            </w:r>
            <w:r w:rsidR="003360B3">
              <w:t xml:space="preserve"> </w:t>
            </w:r>
            <w:r>
              <w:t>na niezależną</w:t>
            </w:r>
            <w:r w:rsidR="003360B3">
              <w:t xml:space="preserve"> </w:t>
            </w:r>
            <w:r>
              <w:t>i odwrot</w:t>
            </w:r>
            <w:r w:rsidR="003360B3">
              <w:softHyphen/>
            </w:r>
            <w:r>
              <w:t>nie</w:t>
            </w:r>
          </w:p>
          <w:p w:rsidR="002C51A6" w:rsidRDefault="00C06464" w14:paraId="061B4413" wp14:textId="77777777">
            <w:pPr>
              <w:pStyle w:val="TableContents"/>
            </w:pPr>
            <w:r>
              <w:t>* wybiera określenia pasujące do bohaterki tekstu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C9D8F5" wp14:textId="77777777">
            <w:pPr>
              <w:pStyle w:val="TableContents"/>
            </w:pPr>
            <w:r>
              <w:t xml:space="preserve">* tworzy fragment opowiadania </w:t>
            </w:r>
            <w:r w:rsidR="003360B3">
              <w:t>będący</w:t>
            </w:r>
            <w:r>
              <w:t xml:space="preserve"> opis</w:t>
            </w:r>
            <w:r w:rsidR="003360B3">
              <w:t>em</w:t>
            </w:r>
            <w:r>
              <w:t xml:space="preserve"> przeżyć</w:t>
            </w:r>
          </w:p>
          <w:p w:rsidR="002C51A6" w:rsidRDefault="00C06464" w14:paraId="7F6F8A63" wp14:textId="77777777">
            <w:pPr>
              <w:pStyle w:val="TableContents"/>
            </w:pPr>
            <w:r>
              <w:t>* wymyśla zakończenie historii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360B3" w:rsidRDefault="00C06464" w14:paraId="747E1FA0" wp14:textId="77777777">
            <w:pPr>
              <w:pStyle w:val="TableContents"/>
            </w:pPr>
            <w:r>
              <w:t>* wykorzystując informacje zgroma</w:t>
            </w:r>
            <w:r w:rsidR="003360B3">
              <w:softHyphen/>
            </w:r>
            <w:r>
              <w:t>dzone</w:t>
            </w:r>
            <w:r w:rsidR="003360B3">
              <w:t xml:space="preserve"> </w:t>
            </w:r>
            <w:r>
              <w:t>n</w:t>
            </w:r>
            <w:r w:rsidR="003360B3">
              <w:t>a zajęciach, tworzy opowiadanie</w:t>
            </w:r>
            <w:r>
              <w:t xml:space="preserve"> zgodnie</w:t>
            </w:r>
            <w:r w:rsidR="003360B3">
              <w:t xml:space="preserve"> </w:t>
            </w:r>
            <w:r>
              <w:t>z podanymi wskazówkami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2DBF0D7D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0280EEB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44FE72" wp14:textId="100F0ED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F61324" wp14:textId="77777777">
            <w:pPr>
              <w:pStyle w:val="TableContents"/>
            </w:pPr>
            <w:r>
              <w:t>* omawia treść tekstu</w:t>
            </w:r>
          </w:p>
          <w:p w:rsidR="002C51A6" w:rsidRDefault="00C06464" w14:paraId="4BE0B3F2" wp14:textId="77777777">
            <w:pPr>
              <w:pStyle w:val="TableContents"/>
            </w:pPr>
            <w:r>
              <w:t>* opisuje elementy świata przedstawionego</w:t>
            </w:r>
          </w:p>
          <w:p w:rsidR="002C51A6" w:rsidRDefault="00C06464" w14:paraId="027A04BA" wp14:textId="77777777">
            <w:pPr>
              <w:pStyle w:val="TableContents"/>
            </w:pPr>
            <w:r>
              <w:t>* dostrzega różnicę między fikcją prawdopodobną</w:t>
            </w:r>
          </w:p>
          <w:p w:rsidR="002C51A6" w:rsidRDefault="00C06464" w14:paraId="7C68C25A" wp14:textId="77777777">
            <w:pPr>
              <w:pStyle w:val="TableContents"/>
            </w:pPr>
            <w:r>
              <w:t>a fantastyczną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A5F4A05" wp14:textId="77777777">
            <w:pPr>
              <w:pStyle w:val="TableContents"/>
            </w:pPr>
            <w:r>
              <w:t>* określa temat</w:t>
            </w:r>
          </w:p>
          <w:p w:rsidR="002C51A6" w:rsidRDefault="00C06464" w14:paraId="6C1F3D49" wp14:textId="77777777">
            <w:pPr>
              <w:pStyle w:val="TableContents"/>
            </w:pPr>
            <w:r>
              <w:t>i główną myśl tekstu</w:t>
            </w:r>
          </w:p>
          <w:p w:rsidR="002C51A6" w:rsidRDefault="00C06464" w14:paraId="04D42BF3" wp14:textId="77777777">
            <w:pPr>
              <w:pStyle w:val="TableContents"/>
            </w:pPr>
            <w:r>
              <w:t xml:space="preserve">* udziela odpowiedzi na pytania </w:t>
            </w:r>
            <w:r w:rsidR="00C4645B">
              <w:t>do</w:t>
            </w:r>
            <w:r>
              <w:t xml:space="preserve"> tekstu</w:t>
            </w:r>
          </w:p>
          <w:p w:rsidR="002C51A6" w:rsidRDefault="00C06464" w14:paraId="23FE9FA0" wp14:textId="77777777">
            <w:pPr>
              <w:pStyle w:val="TableContents"/>
            </w:pPr>
            <w:r>
              <w:t>* omawia cechy charakterystyczne przemówienia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D6E8CB1" wp14:textId="77777777">
            <w:pPr>
              <w:pStyle w:val="TableContents"/>
            </w:pPr>
            <w:r>
              <w:t>* redaguje treść Prawa Niespodzianki</w:t>
            </w:r>
          </w:p>
          <w:p w:rsidR="002C51A6" w:rsidRDefault="00C06464" w14:paraId="7ED740CA" wp14:textId="77777777">
            <w:pPr>
              <w:pStyle w:val="TableContents"/>
            </w:pPr>
            <w:r>
              <w:t>* analizuje tekst przemówienia</w:t>
            </w:r>
          </w:p>
          <w:p w:rsidR="002C51A6" w:rsidRDefault="00C06464" w14:paraId="345C5205" wp14:textId="77777777">
            <w:pPr>
              <w:pStyle w:val="TableContents"/>
            </w:pPr>
            <w:r>
              <w:t>* w imieniu uczestnika wydarzeń redaguje treść przemówienia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3386C7A" wp14:textId="77777777">
            <w:pPr>
              <w:pStyle w:val="TableContents"/>
            </w:pPr>
            <w:r>
              <w:t>* przygotowuje kilka stron pradawnej księgi magów, zawierającej Prawo Niespodzianki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7CC6717" wp14:textId="77777777">
            <w:pPr>
              <w:pStyle w:val="TableContents"/>
            </w:pPr>
            <w:r>
              <w:t>* przygotowuje prezen</w:t>
            </w:r>
            <w:r w:rsidR="00C4645B">
              <w:softHyphen/>
            </w:r>
            <w:r>
              <w:t>tację multimedialną na temat utworów</w:t>
            </w:r>
          </w:p>
          <w:p w:rsidR="002C51A6" w:rsidP="00C4645B" w:rsidRDefault="00C06464" w14:paraId="562E1BF7" wp14:textId="77777777">
            <w:pPr>
              <w:pStyle w:val="TableContents"/>
            </w:pPr>
            <w:r>
              <w:t>A. Sapkowskiego i</w:t>
            </w:r>
            <w:r w:rsidR="00C4645B">
              <w:t xml:space="preserve"> charakterystycznych </w:t>
            </w:r>
            <w:r>
              <w:t>cech literatury fantasy</w:t>
            </w:r>
          </w:p>
        </w:tc>
      </w:tr>
      <w:tr xmlns:wp14="http://schemas.microsoft.com/office/word/2010/wordml" w:rsidR="002C51A6" w:rsidTr="59C8C307" w14:paraId="57C58EC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241362B" wp14:textId="3F5012A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B1372B" wp14:textId="77777777">
            <w:pPr>
              <w:pStyle w:val="TableContents"/>
            </w:pPr>
            <w:r>
              <w:t>* rozpoznaje czasownik w formie osobowej</w:t>
            </w:r>
          </w:p>
          <w:p w:rsidR="002C51A6" w:rsidRDefault="00C06464" w14:paraId="7E0B37D6" wp14:textId="77777777">
            <w:pPr>
              <w:pStyle w:val="TableContents"/>
            </w:pPr>
            <w:r>
              <w:t>i nieosobowej</w:t>
            </w:r>
          </w:p>
          <w:p w:rsidR="002C51A6" w:rsidRDefault="00C06464" w14:paraId="75CF4FCC" wp14:textId="77777777">
            <w:pPr>
              <w:pStyle w:val="TableContents"/>
            </w:pPr>
            <w:r>
              <w:t>* tworzy obie formy czasownika</w:t>
            </w:r>
          </w:p>
          <w:p w:rsidR="002C51A6" w:rsidRDefault="00C06464" w14:paraId="6FF84071" wp14:textId="77777777">
            <w:pPr>
              <w:pStyle w:val="TableContents"/>
            </w:pPr>
            <w:r>
              <w:t>* dostrzega różnicę między rodzajami imiesłowów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4DA6D7" wp14:textId="77777777">
            <w:pPr>
              <w:pStyle w:val="TableContents"/>
            </w:pPr>
            <w:r>
              <w:t>* określa formy gramatyczne czasownika</w:t>
            </w:r>
          </w:p>
          <w:p w:rsidR="002C51A6" w:rsidRDefault="00C06464" w14:paraId="4FD6641A" wp14:textId="77777777">
            <w:pPr>
              <w:pStyle w:val="TableContents"/>
            </w:pPr>
            <w:r>
              <w:t>* rozpoznaje rodzaje imiesłowów</w:t>
            </w:r>
          </w:p>
          <w:p w:rsidR="002C51A6" w:rsidRDefault="00C06464" w14:paraId="02461B74" wp14:textId="77777777">
            <w:pPr>
              <w:pStyle w:val="TableContents"/>
            </w:pPr>
            <w:r>
              <w:t>* tworzy imiesłowy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5D1EB1" wp14:textId="77777777">
            <w:pPr>
              <w:pStyle w:val="TableContents"/>
            </w:pPr>
            <w:r>
              <w:t>* określa formy imiesło</w:t>
            </w:r>
            <w:r w:rsidR="00483662">
              <w:softHyphen/>
            </w:r>
            <w:r>
              <w:t>wów przymiotnikowych</w:t>
            </w:r>
          </w:p>
          <w:p w:rsidR="002C51A6" w:rsidRDefault="00812770" w14:paraId="283FDC10" wp14:textId="77777777">
            <w:pPr>
              <w:pStyle w:val="TableContents"/>
            </w:pPr>
            <w:r>
              <w:t>* przekształca zdanie na wypowiedzenie</w:t>
            </w:r>
          </w:p>
          <w:p w:rsidR="002C51A6" w:rsidRDefault="00812770" w14:paraId="5A07E136" wp14:textId="77777777">
            <w:pPr>
              <w:pStyle w:val="TableContents"/>
            </w:pPr>
            <w:r>
              <w:t>z imiesłowem przysłówkowym</w:t>
            </w:r>
          </w:p>
          <w:p w:rsidR="002C51A6" w:rsidP="00812770" w:rsidRDefault="00C06464" w14:paraId="49BCFD82" wp14:textId="77777777">
            <w:pPr>
              <w:pStyle w:val="TableContents"/>
            </w:pPr>
            <w:r>
              <w:t>* poprawnie zapisuje „nie”</w:t>
            </w:r>
            <w:r w:rsidR="00812770">
              <w:t xml:space="preserve"> </w:t>
            </w:r>
            <w:r>
              <w:t>z imiesłowami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D496AF" wp14:textId="77777777">
            <w:pPr>
              <w:pStyle w:val="TableContents"/>
            </w:pPr>
            <w:r>
              <w:t>* bezbłędnie wykonuje zadania dotyczące imiesłowów</w:t>
            </w:r>
          </w:p>
          <w:p w:rsidR="002C51A6" w:rsidRDefault="00C06464" w14:paraId="644499FD" wp14:textId="77777777">
            <w:pPr>
              <w:pStyle w:val="TableContents"/>
            </w:pPr>
            <w:r>
              <w:t>* poprawia treść zdań</w:t>
            </w:r>
          </w:p>
          <w:p w:rsidR="002C51A6" w:rsidRDefault="00C06464" w14:paraId="4E75780C" wp14:textId="77777777">
            <w:pPr>
              <w:pStyle w:val="TableContents"/>
            </w:pPr>
            <w:r>
              <w:t>z błędnie użytymi imiesłowami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02F2C34E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365C34B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E873A5B" wp14:textId="7C7289D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F8AE555" wp14:textId="77777777">
            <w:pPr>
              <w:pStyle w:val="TableContents"/>
            </w:pPr>
            <w:r>
              <w:t>* omawia treść wiersza</w:t>
            </w:r>
          </w:p>
          <w:p w:rsidR="002C51A6" w:rsidRDefault="00C06464" w14:paraId="56DFD1D3" wp14:textId="77777777">
            <w:pPr>
              <w:pStyle w:val="TableContents"/>
            </w:pPr>
            <w:r>
              <w:t>* przedstawia własne rozumienie utworu</w:t>
            </w:r>
          </w:p>
          <w:p w:rsidR="002C51A6" w:rsidRDefault="00C06464" w14:paraId="2EB9C7BC" wp14:textId="77777777">
            <w:pPr>
              <w:pStyle w:val="TableContents"/>
            </w:pPr>
            <w:r>
              <w:t>i je uzasadnia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434EC6" wp14:textId="77777777">
            <w:pPr>
              <w:pStyle w:val="TableContents"/>
            </w:pPr>
            <w:r>
              <w:t>* porównuje Dekalog z wierszem</w:t>
            </w:r>
          </w:p>
          <w:p w:rsidR="002C51A6" w:rsidRDefault="00C06464" w14:paraId="2D91F28D" wp14:textId="77777777">
            <w:pPr>
              <w:pStyle w:val="TableContents"/>
            </w:pPr>
            <w:r>
              <w:t xml:space="preserve">* rozpoznaje rodzaje literackie; wskazuje </w:t>
            </w:r>
            <w:r w:rsidR="00483662">
              <w:t xml:space="preserve">ich </w:t>
            </w:r>
            <w:r>
              <w:t>cechy</w:t>
            </w:r>
          </w:p>
          <w:p w:rsidR="002C51A6" w:rsidRDefault="00C06464" w14:paraId="04BA5845" wp14:textId="77777777">
            <w:pPr>
              <w:pStyle w:val="TableContents"/>
            </w:pPr>
            <w:r>
              <w:t>* pisze dekalog, który mógłby obowiązywać w świecie ucznia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EA74B54" wp14:textId="77777777">
            <w:pPr>
              <w:pStyle w:val="TableContents"/>
            </w:pPr>
            <w:r>
              <w:t>* porównuje treść wiersza z przykazaniem miłości</w:t>
            </w:r>
          </w:p>
          <w:p w:rsidR="002C51A6" w:rsidRDefault="00C06464" w14:paraId="45F76E2F" wp14:textId="77777777">
            <w:pPr>
              <w:pStyle w:val="TableContents"/>
            </w:pPr>
            <w:r>
              <w:t>* wypowiada się na temat zastosowanej parafrazy</w:t>
            </w:r>
          </w:p>
          <w:p w:rsidR="002C51A6" w:rsidRDefault="002C51A6" w14:paraId="680A4E5D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36DE25" wp14:textId="77777777">
            <w:pPr>
              <w:pStyle w:val="TableContents"/>
            </w:pPr>
            <w:r>
              <w:t>* określa stosunek osoby mówiącej</w:t>
            </w:r>
            <w:r w:rsidR="006D6286">
              <w:t xml:space="preserve"> </w:t>
            </w:r>
            <w:r>
              <w:t>do rzeczywistości przed</w:t>
            </w:r>
            <w:r w:rsidR="006D6286">
              <w:softHyphen/>
            </w:r>
            <w:r>
              <w:t>sta</w:t>
            </w:r>
            <w:r w:rsidR="006D6286">
              <w:softHyphen/>
            </w:r>
            <w:r>
              <w:t>wionej</w:t>
            </w:r>
            <w:r w:rsidR="006D6286">
              <w:t xml:space="preserve"> </w:t>
            </w:r>
            <w:r>
              <w:t>w utworze</w:t>
            </w:r>
          </w:p>
          <w:p w:rsidR="002C51A6" w:rsidRDefault="00C06464" w14:paraId="3A3ACE01" wp14:textId="77777777">
            <w:pPr>
              <w:pStyle w:val="TableContents"/>
            </w:pPr>
            <w:r>
              <w:t>* przekształca treść wiersza zgodnie</w:t>
            </w:r>
          </w:p>
          <w:p w:rsidR="002C51A6" w:rsidRDefault="00C06464" w14:paraId="0D7CAA19" wp14:textId="77777777">
            <w:pPr>
              <w:pStyle w:val="TableContents"/>
            </w:pPr>
            <w:r>
              <w:t>z poleceniem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C5475CB" wp14:textId="77777777">
            <w:pPr>
              <w:pStyle w:val="TableContents"/>
            </w:pPr>
            <w:r>
              <w:t>* w dowolnej formie przedstawia realia</w:t>
            </w:r>
          </w:p>
          <w:p w:rsidR="002C51A6" w:rsidRDefault="00C06464" w14:paraId="32E8013C" wp14:textId="77777777">
            <w:pPr>
              <w:pStyle w:val="TableContents"/>
            </w:pPr>
            <w:r>
              <w:t>i system rządzenia</w:t>
            </w:r>
          </w:p>
          <w:p w:rsidR="002C51A6" w:rsidP="006D6286" w:rsidRDefault="00C06464" w14:paraId="4904F43A" wp14:textId="77777777">
            <w:pPr>
              <w:pStyle w:val="TableContents"/>
            </w:pPr>
            <w:r>
              <w:t>w</w:t>
            </w:r>
            <w:r w:rsidR="006D6286">
              <w:t xml:space="preserve"> powojennej Polsce (dezaprobata lub</w:t>
            </w:r>
            <w:r>
              <w:t xml:space="preserve"> krytyka systemu wyrażona</w:t>
            </w:r>
            <w:r w:rsidR="006D6286">
              <w:t xml:space="preserve"> </w:t>
            </w:r>
            <w:r>
              <w:t>w wierszu)</w:t>
            </w:r>
          </w:p>
        </w:tc>
      </w:tr>
      <w:tr xmlns:wp14="http://schemas.microsoft.com/office/word/2010/wordml" w:rsidR="002C51A6" w:rsidTr="59C8C307" w14:paraId="41BF4FF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75EB7E7" wp14:textId="427F5BF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A3409B7" wp14:textId="77777777">
            <w:pPr>
              <w:pStyle w:val="TableContents"/>
            </w:pPr>
            <w:r>
              <w:t>* omawia treść przeczytanego tekstu</w:t>
            </w:r>
          </w:p>
          <w:p w:rsidR="002C51A6" w:rsidRDefault="00C06464" w14:paraId="38861390" wp14:textId="77777777">
            <w:pPr>
              <w:pStyle w:val="TableContents"/>
            </w:pPr>
            <w:r>
              <w:t>* przedstawia swoje zdanie w dyskusji</w:t>
            </w:r>
          </w:p>
          <w:p w:rsidR="002C51A6" w:rsidRDefault="002C51A6" w14:paraId="19219836" wp14:textId="77777777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A78FE4" wp14:textId="77777777">
            <w:pPr>
              <w:pStyle w:val="TableContents"/>
            </w:pPr>
            <w:r>
              <w:t>* wskazuje związek nazwy „konferencja okrągłego stołu”</w:t>
            </w:r>
          </w:p>
          <w:p w:rsidR="002C51A6" w:rsidRDefault="00C06464" w14:paraId="6AD6924A" wp14:textId="77777777">
            <w:pPr>
              <w:pStyle w:val="TableContents"/>
            </w:pPr>
            <w:r>
              <w:t>z legendą o królu Arturze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FEA2F66" wp14:textId="77777777">
            <w:pPr>
              <w:pStyle w:val="TableContents"/>
            </w:pPr>
            <w:r>
              <w:t xml:space="preserve">* ustala listę tematów do debaty przy </w:t>
            </w:r>
            <w:r w:rsidR="006D6286">
              <w:t>o</w:t>
            </w:r>
            <w:r>
              <w:t>krą</w:t>
            </w:r>
            <w:r w:rsidR="006D6286">
              <w:softHyphen/>
            </w:r>
            <w:r>
              <w:t>głym stole</w:t>
            </w:r>
          </w:p>
          <w:p w:rsidR="002C51A6" w:rsidRDefault="00C06464" w14:paraId="2850D5E6" wp14:textId="77777777">
            <w:pPr>
              <w:pStyle w:val="TableContents"/>
            </w:pPr>
            <w:r>
              <w:t>* gromadzi argumenty</w:t>
            </w:r>
          </w:p>
          <w:p w:rsidR="002C51A6" w:rsidRDefault="00C06464" w14:paraId="0872496E" wp14:textId="77777777">
            <w:pPr>
              <w:pStyle w:val="TableContents"/>
            </w:pPr>
            <w:r>
              <w:t>i kontrargumenty</w:t>
            </w:r>
          </w:p>
          <w:p w:rsidR="002C51A6" w:rsidRDefault="00C06464" w14:paraId="694B11E9" wp14:textId="77777777">
            <w:pPr>
              <w:pStyle w:val="TableContents"/>
            </w:pPr>
            <w:r>
              <w:t>do zaproponowanych tematów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DE93B2B" wp14:textId="77777777">
            <w:pPr>
              <w:pStyle w:val="TableContents"/>
            </w:pPr>
            <w:r>
              <w:t xml:space="preserve">* ocenia </w:t>
            </w:r>
            <w:r w:rsidR="006D6286">
              <w:t xml:space="preserve">argumenty </w:t>
            </w:r>
            <w:r>
              <w:t xml:space="preserve">przedstawione przez kolegów </w:t>
            </w:r>
          </w:p>
          <w:p w:rsidR="002C51A6" w:rsidRDefault="00C06464" w14:paraId="3CC560F6" wp14:textId="77777777">
            <w:pPr>
              <w:pStyle w:val="TableContents"/>
            </w:pPr>
            <w:r>
              <w:t>* wraz z nauczycielem decyduje o przyznaniu punktów za rzeczowość argumentów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D6286" w:rsidRDefault="00C06464" w14:paraId="7D734CD6" wp14:textId="77777777">
            <w:pPr>
              <w:pStyle w:val="TableContents"/>
            </w:pPr>
            <w:r>
              <w:t>* przedstawia infor</w:t>
            </w:r>
            <w:r w:rsidR="006D6286">
              <w:softHyphen/>
            </w:r>
            <w:r>
              <w:t>macje na temat rycerzy Okrągłego Stołu, jego symboliki</w:t>
            </w:r>
            <w:r w:rsidR="006D6286">
              <w:t xml:space="preserve">, </w:t>
            </w:r>
            <w:r>
              <w:t>i konferencji przy okrąg</w:t>
            </w:r>
            <w:r w:rsidR="006D6286">
              <w:t xml:space="preserve">łym stole, która miała miejsce </w:t>
            </w:r>
            <w:r>
              <w:t>w Polsce w 1989 roku</w:t>
            </w:r>
          </w:p>
        </w:tc>
      </w:tr>
      <w:tr xmlns:wp14="http://schemas.microsoft.com/office/word/2010/wordml" w:rsidR="002C51A6" w:rsidTr="59C8C307" w14:paraId="22D54C4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7779C1" wp14:textId="7531002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53769D1" wp14:textId="77777777">
            <w:pPr>
              <w:pStyle w:val="TableContents"/>
            </w:pPr>
            <w:r>
              <w:t>* omawia treść przeczy</w:t>
            </w:r>
            <w:r w:rsidR="008D4C41">
              <w:softHyphen/>
            </w:r>
            <w:r>
              <w:t>tanego tekstu</w:t>
            </w:r>
          </w:p>
          <w:p w:rsidR="002C51A6" w:rsidRDefault="00C06464" w14:paraId="206F4C21" wp14:textId="77777777">
            <w:pPr>
              <w:pStyle w:val="TableContents"/>
            </w:pPr>
            <w:r>
              <w:t>* wymienia strony</w:t>
            </w:r>
          </w:p>
          <w:p w:rsidR="002C51A6" w:rsidRDefault="00C06464" w14:paraId="29A626CE" wp14:textId="77777777">
            <w:pPr>
              <w:pStyle w:val="TableContents"/>
            </w:pPr>
            <w:r>
              <w:t>i istotę sporu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2066D07" wp14:textId="77777777">
            <w:pPr>
              <w:pStyle w:val="TableContents"/>
            </w:pPr>
            <w:r>
              <w:t>* analizuje przebieg dyskusji bohaterów             i pre</w:t>
            </w:r>
            <w:r w:rsidR="008D4C41">
              <w:t xml:space="preserve">zentowane przez nich argumenty oraz </w:t>
            </w:r>
            <w:r>
              <w:t>kontrargumenty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AE4F06" wp14:textId="77777777">
            <w:pPr>
              <w:pStyle w:val="TableContents"/>
            </w:pPr>
            <w:r>
              <w:t>* wypowiada się</w:t>
            </w:r>
            <w:r w:rsidR="008D4C41">
              <w:t xml:space="preserve"> </w:t>
            </w:r>
            <w:r>
              <w:t>na temat słuszności płacenia podatków</w:t>
            </w:r>
          </w:p>
          <w:p w:rsidR="002C51A6" w:rsidRDefault="00C06464" w14:paraId="70A23AB4" wp14:textId="77777777">
            <w:pPr>
              <w:pStyle w:val="TableContents"/>
            </w:pPr>
            <w:r>
              <w:t>* wymyśla znak interpunkcyjny, który</w:t>
            </w:r>
          </w:p>
          <w:p w:rsidR="002C51A6" w:rsidRDefault="00C06464" w14:paraId="26499C81" wp14:textId="77777777">
            <w:pPr>
              <w:pStyle w:val="TableContents"/>
            </w:pPr>
            <w:r>
              <w:t>mógłby oznaczać ironię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F927E01" wp14:textId="77777777">
            <w:pPr>
              <w:pStyle w:val="TableContents"/>
            </w:pPr>
            <w:r>
              <w:t>* tworzy w dowolnej formie tekst dotyczący prawa, w którym ironia będzie głównym zabiegiem językowym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6764F" w:rsidRDefault="00C06464" w14:paraId="0C9DBF6E" wp14:textId="77777777">
            <w:pPr>
              <w:pStyle w:val="TableContents"/>
            </w:pPr>
            <w:r>
              <w:t>* wypowiada się</w:t>
            </w:r>
            <w:r w:rsidR="0086764F">
              <w:t xml:space="preserve"> </w:t>
            </w:r>
            <w:r>
              <w:t>na temat bohatera wybra</w:t>
            </w:r>
            <w:r w:rsidR="0086764F">
              <w:softHyphen/>
            </w:r>
            <w:r>
              <w:t xml:space="preserve">nego tekstu kultury, </w:t>
            </w:r>
            <w:r w:rsidR="0086764F">
              <w:t xml:space="preserve">często </w:t>
            </w:r>
            <w:r>
              <w:t>stosuj</w:t>
            </w:r>
            <w:r w:rsidR="0086764F">
              <w:t>ącego</w:t>
            </w:r>
            <w:r>
              <w:t xml:space="preserve"> ironię</w:t>
            </w:r>
          </w:p>
        </w:tc>
      </w:tr>
      <w:tr xmlns:wp14="http://schemas.microsoft.com/office/word/2010/wordml" w:rsidR="002C51A6" w:rsidTr="59C8C307" w14:paraId="13555BC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8B970F7" wp14:textId="27C191A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80756A" wp14:textId="77777777">
            <w:pPr>
              <w:pStyle w:val="TableContents"/>
            </w:pPr>
            <w:r>
              <w:t>* omawia schemat reda</w:t>
            </w:r>
            <w:r w:rsidR="00BC7700">
              <w:softHyphen/>
            </w:r>
            <w:r>
              <w:t>gowania opisu sytuacji</w:t>
            </w:r>
          </w:p>
          <w:p w:rsidR="002C51A6" w:rsidRDefault="00C06464" w14:paraId="66EE854A" wp14:textId="77777777">
            <w:pPr>
              <w:pStyle w:val="TableContents"/>
            </w:pPr>
            <w:r>
              <w:t>* opisuje obraz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8AC762" wp14:textId="77777777">
            <w:pPr>
              <w:pStyle w:val="TableContents"/>
            </w:pPr>
            <w:r>
              <w:t>* analizuje fragment tekstu pod kątem elementów statycz</w:t>
            </w:r>
            <w:r w:rsidR="00BC7700">
              <w:softHyphen/>
            </w:r>
            <w:r>
              <w:t>nych</w:t>
            </w:r>
            <w:r w:rsidR="00BC7700">
              <w:t xml:space="preserve"> </w:t>
            </w:r>
            <w:r>
              <w:t>i dynamicznych</w:t>
            </w:r>
          </w:p>
          <w:p w:rsidR="002C51A6" w:rsidP="00BC7700" w:rsidRDefault="00C06464" w14:paraId="0F4919A8" wp14:textId="77777777">
            <w:pPr>
              <w:pStyle w:val="TableContents"/>
            </w:pPr>
            <w:r>
              <w:t>* gromadzi słownic</w:t>
            </w:r>
            <w:r w:rsidR="00BC7700">
              <w:softHyphen/>
            </w:r>
            <w:r>
              <w:t>two potrzebne do opisu sytuacji przed</w:t>
            </w:r>
            <w:r w:rsidR="00BC7700">
              <w:softHyphen/>
            </w:r>
            <w:r>
              <w:t>sta</w:t>
            </w:r>
            <w:r w:rsidR="00BC7700">
              <w:softHyphen/>
            </w:r>
            <w:r>
              <w:t>wionej</w:t>
            </w:r>
            <w:r w:rsidR="00BC7700">
              <w:t xml:space="preserve"> </w:t>
            </w:r>
            <w:r>
              <w:t>na obrazie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7664F0C" wp14:textId="77777777">
            <w:pPr>
              <w:pStyle w:val="TableContents"/>
            </w:pPr>
            <w:r>
              <w:t>* wykorzystując zgromadzone słownic</w:t>
            </w:r>
            <w:r w:rsidR="00D77DEB">
              <w:softHyphen/>
            </w:r>
            <w:r>
              <w:t>two, redaguje sytuację przedstawioną na obrazie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77DEB" w:rsidRDefault="00C06464" w14:paraId="124FF7FC" wp14:textId="77777777">
            <w:pPr>
              <w:pStyle w:val="TableContents"/>
            </w:pPr>
            <w:r>
              <w:t>* redaguje opis sytuacji, której był świadkiem</w:t>
            </w:r>
            <w:r w:rsidR="00D77DEB">
              <w:t>,</w:t>
            </w:r>
            <w:r>
              <w:t xml:space="preserve"> a wybrana sytuacja zrobiła ogromne wrażenie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F7D388B" wp14:textId="77777777">
            <w:pPr>
              <w:pStyle w:val="TableContents"/>
            </w:pPr>
            <w:r>
              <w:t>* redaguje dodatkowy opis wybranej sytuacji</w:t>
            </w:r>
          </w:p>
        </w:tc>
      </w:tr>
      <w:tr xmlns:wp14="http://schemas.microsoft.com/office/word/2010/wordml" w:rsidR="002C51A6" w:rsidTr="59C8C307" w14:paraId="6395822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63057C7" wp14:textId="18FD984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EC359F0" wp14:textId="77777777">
            <w:pPr>
              <w:pStyle w:val="TableContents"/>
            </w:pPr>
            <w:r>
              <w:t>* omawia treść komiksu</w:t>
            </w:r>
          </w:p>
          <w:p w:rsidR="002C51A6" w:rsidRDefault="00C06464" w14:paraId="13C4FAD1" wp14:textId="77777777">
            <w:pPr>
              <w:pStyle w:val="TableContents"/>
            </w:pPr>
            <w:r>
              <w:t xml:space="preserve">* charakteryzuje komiks jako tekst kultury; wskazuje jego </w:t>
            </w:r>
            <w:r w:rsidR="00D77DEB">
              <w:t xml:space="preserve">cechy </w:t>
            </w:r>
            <w:r>
              <w:t xml:space="preserve">charakterystyczne </w:t>
            </w:r>
          </w:p>
          <w:p w:rsidR="002C51A6" w:rsidRDefault="00C06464" w14:paraId="143AECF9" wp14:textId="77777777">
            <w:pPr>
              <w:pStyle w:val="TableContents"/>
            </w:pPr>
            <w:r>
              <w:t>* dzieli się wrażeniami</w:t>
            </w:r>
          </w:p>
          <w:p w:rsidR="002C51A6" w:rsidRDefault="002C51A6" w14:paraId="296FEF7D" wp14:textId="77777777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4BFDA91" wp14:textId="77777777">
            <w:pPr>
              <w:pStyle w:val="TableContents"/>
            </w:pPr>
            <w:r>
              <w:t>* przedstawia  boha</w:t>
            </w:r>
            <w:r w:rsidR="00D77DEB">
              <w:softHyphen/>
            </w:r>
            <w:r>
              <w:t>terów i określa ich cechy</w:t>
            </w:r>
          </w:p>
          <w:p w:rsidR="002C51A6" w:rsidRDefault="00C06464" w14:paraId="1545013E" wp14:textId="77777777">
            <w:pPr>
              <w:pStyle w:val="TableContents"/>
            </w:pPr>
            <w:r>
              <w:t>* opowiada</w:t>
            </w:r>
            <w:r w:rsidR="00D77DEB">
              <w:t xml:space="preserve"> </w:t>
            </w:r>
            <w:r>
              <w:t>o zdarze</w:t>
            </w:r>
            <w:r w:rsidR="00D77DEB">
              <w:softHyphen/>
            </w:r>
            <w:r>
              <w:t>niach budujących akcję utworu</w:t>
            </w:r>
          </w:p>
          <w:p w:rsidR="002C51A6" w:rsidP="00D77DEB" w:rsidRDefault="00C06464" w14:paraId="30F67734" wp14:textId="77777777">
            <w:pPr>
              <w:pStyle w:val="TableContents"/>
            </w:pPr>
            <w:r>
              <w:t xml:space="preserve">* opisuje sytuacje wywołujące </w:t>
            </w:r>
            <w:r w:rsidR="00D77DEB">
              <w:t>u czytel</w:t>
            </w:r>
            <w:r w:rsidR="00D77DEB">
              <w:softHyphen/>
              <w:t xml:space="preserve">nika </w:t>
            </w:r>
            <w:r>
              <w:t>okre</w:t>
            </w:r>
            <w:r w:rsidR="00D77DEB">
              <w:softHyphen/>
            </w:r>
            <w:r>
              <w:t>ślo</w:t>
            </w:r>
            <w:r w:rsidR="00D77DEB">
              <w:softHyphen/>
            </w:r>
            <w:r>
              <w:t>ne emocje</w:t>
            </w:r>
            <w:r w:rsidR="00D77DEB">
              <w:t xml:space="preserve"> 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66FC940" wp14:textId="77777777">
            <w:pPr>
              <w:pStyle w:val="TableContents"/>
            </w:pPr>
            <w:r>
              <w:t>* określa funkcje</w:t>
            </w:r>
            <w:r w:rsidR="00834F73">
              <w:t xml:space="preserve"> komizmu</w:t>
            </w:r>
          </w:p>
          <w:p w:rsidR="002C51A6" w:rsidRDefault="00C06464" w14:paraId="6FD3A5D8" wp14:textId="77777777">
            <w:pPr>
              <w:pStyle w:val="TableContents"/>
            </w:pPr>
            <w:r>
              <w:t>* wyszukuje nawiąza</w:t>
            </w:r>
            <w:r w:rsidR="00D77DEB">
              <w:softHyphen/>
            </w:r>
            <w:r>
              <w:t>nia do znanych tekstów kultury,</w:t>
            </w:r>
            <w:r w:rsidR="00D77DEB">
              <w:t xml:space="preserve"> </w:t>
            </w:r>
            <w:r>
              <w:t>w których został przedstawiony podobny temat</w:t>
            </w:r>
          </w:p>
          <w:p w:rsidR="002C51A6" w:rsidRDefault="00C06464" w14:paraId="34EDE605" wp14:textId="77777777">
            <w:pPr>
              <w:pStyle w:val="TableContents"/>
            </w:pPr>
            <w:r>
              <w:t>* wskazuje zabiegi zastosowane w celu zbudowania nastroju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2CF7E5" wp14:textId="77777777">
            <w:pPr>
              <w:pStyle w:val="TableContents"/>
            </w:pPr>
            <w:r>
              <w:t>* wyjaśnia związek tytułu z warstwą rysunkową tekstu</w:t>
            </w:r>
          </w:p>
          <w:p w:rsidR="002C51A6" w:rsidRDefault="00C06464" w14:paraId="74E42814" wp14:textId="77777777">
            <w:pPr>
              <w:pStyle w:val="TableContents"/>
            </w:pPr>
            <w:r>
              <w:t>* wypowiada się</w:t>
            </w:r>
            <w:r w:rsidR="005B0B0A">
              <w:t xml:space="preserve"> </w:t>
            </w:r>
            <w:r>
              <w:t>na temat innych utworów, w których został przed</w:t>
            </w:r>
            <w:r w:rsidR="005B0B0A">
              <w:softHyphen/>
            </w:r>
            <w:r>
              <w:t>stawiony podobny temat</w:t>
            </w:r>
          </w:p>
          <w:p w:rsidR="002C51A6" w:rsidRDefault="00C06464" w14:paraId="4EDD278D" wp14:textId="77777777">
            <w:pPr>
              <w:pStyle w:val="TableContents"/>
            </w:pPr>
            <w:r>
              <w:t>* redaguje rozprawkę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5B0B0A" w:rsidRDefault="00C06464" w14:paraId="1EB8D306" wp14:textId="77777777">
            <w:pPr>
              <w:pStyle w:val="TableContents"/>
            </w:pPr>
            <w:r>
              <w:t>* wykonuje komiks przedstawiający dalszy ciąg przygód bohate</w:t>
            </w:r>
            <w:r w:rsidR="005B0B0A">
              <w:softHyphen/>
              <w:t>rów (uwzględnia</w:t>
            </w:r>
            <w:r>
              <w:t xml:space="preserve"> różne rodzaje komizmu</w:t>
            </w:r>
            <w:r w:rsidR="005B0B0A">
              <w:t>)</w:t>
            </w:r>
          </w:p>
        </w:tc>
      </w:tr>
      <w:tr xmlns:wp14="http://schemas.microsoft.com/office/word/2010/wordml" w:rsidR="002C51A6" w:rsidTr="59C8C307" w14:paraId="0C9F4EB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B1CCD39" wp14:textId="3751740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2CF2836" wp14:textId="77777777">
            <w:pPr>
              <w:pStyle w:val="TableContents"/>
            </w:pPr>
            <w:r>
              <w:t>* odróżnia zadanie pojedyncze od złożonego</w:t>
            </w:r>
          </w:p>
          <w:p w:rsidR="002C51A6" w:rsidRDefault="00C06464" w14:paraId="39060D8D" wp14:textId="77777777">
            <w:pPr>
              <w:pStyle w:val="TableContents"/>
            </w:pPr>
            <w:r>
              <w:t>* wskazuje w zdaniach orzeczenie</w:t>
            </w:r>
          </w:p>
          <w:p w:rsidR="002C51A6" w:rsidRDefault="00C06464" w14:paraId="07F2CFAB" wp14:textId="77777777">
            <w:pPr>
              <w:pStyle w:val="TableContents"/>
            </w:pPr>
            <w:r>
              <w:t>* z pomocą rysuje wykresy zdań złożonych</w:t>
            </w:r>
          </w:p>
          <w:p w:rsidR="002C51A6" w:rsidRDefault="00C06464" w14:paraId="56B65BFD" wp14:textId="77777777">
            <w:pPr>
              <w:pStyle w:val="TableContents"/>
            </w:pPr>
            <w:r>
              <w:t>* rozpoznaje imiesło</w:t>
            </w:r>
            <w:r w:rsidR="00E96ECD">
              <w:softHyphen/>
            </w:r>
            <w:r>
              <w:t>wowy równoważnik zdania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ECD" w:rsidRDefault="00C06464" w14:paraId="62D3A2FF" wp14:textId="77777777">
            <w:pPr>
              <w:pStyle w:val="TableContents"/>
            </w:pPr>
            <w:r>
              <w:t xml:space="preserve">* ze zdań </w:t>
            </w:r>
          </w:p>
          <w:p w:rsidR="00E96ECD" w:rsidRDefault="00C06464" w14:paraId="28EF8187" wp14:textId="77777777">
            <w:pPr>
              <w:pStyle w:val="TableContents"/>
            </w:pPr>
            <w:r>
              <w:t>pojedyn</w:t>
            </w:r>
            <w:r w:rsidR="00216823">
              <w:softHyphen/>
            </w:r>
            <w:r>
              <w:t xml:space="preserve">czych </w:t>
            </w:r>
          </w:p>
          <w:p w:rsidR="002C51A6" w:rsidRDefault="00C06464" w14:paraId="7B23133A" wp14:textId="77777777">
            <w:pPr>
              <w:pStyle w:val="TableContents"/>
            </w:pPr>
            <w:r>
              <w:t>tworzy wypowiedzenia</w:t>
            </w:r>
          </w:p>
          <w:p w:rsidR="002C51A6" w:rsidRDefault="00C06464" w14:paraId="597F9D14" wp14:textId="77777777">
            <w:pPr>
              <w:pStyle w:val="TableContents"/>
            </w:pPr>
            <w:r>
              <w:t>z imiesłowowym równoważnikiem zdania</w:t>
            </w:r>
          </w:p>
          <w:p w:rsidR="00E96ECD" w:rsidP="00216823" w:rsidRDefault="00C06464" w14:paraId="70FBD4AA" wp14:textId="77777777">
            <w:pPr>
              <w:pStyle w:val="TableContents"/>
            </w:pPr>
            <w:r>
              <w:t xml:space="preserve">* </w:t>
            </w:r>
            <w:r w:rsidR="00E96ECD">
              <w:t xml:space="preserve">samodzielnie </w:t>
            </w:r>
            <w:r>
              <w:t>rysuje wykresy zdań</w:t>
            </w:r>
            <w:r w:rsidR="00216823">
              <w:t xml:space="preserve"> </w:t>
            </w:r>
          </w:p>
          <w:p w:rsidR="002C51A6" w:rsidP="00216823" w:rsidRDefault="00C06464" w14:paraId="1A9ADE5C" wp14:textId="77777777">
            <w:pPr>
              <w:pStyle w:val="TableContents"/>
            </w:pPr>
            <w:r>
              <w:t>z imiesłowo</w:t>
            </w:r>
            <w:r w:rsidR="00216823">
              <w:softHyphen/>
            </w:r>
            <w:r>
              <w:t>wym równoważni</w:t>
            </w:r>
            <w:r w:rsidR="00216823">
              <w:softHyphen/>
            </w:r>
            <w:r>
              <w:t>kiem zdania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269F511" wp14:textId="77777777">
            <w:pPr>
              <w:pStyle w:val="TableContents"/>
            </w:pPr>
            <w:r>
              <w:t>* przekształca zdania</w:t>
            </w:r>
          </w:p>
          <w:p w:rsidR="002C51A6" w:rsidRDefault="00C06464" w14:paraId="33A2BF78" wp14:textId="77777777">
            <w:pPr>
              <w:pStyle w:val="TableContents"/>
            </w:pPr>
            <w:r>
              <w:t>* poprawia błędy</w:t>
            </w:r>
          </w:p>
          <w:p w:rsidR="002C51A6" w:rsidRDefault="00C06464" w14:paraId="558BDCF4" wp14:textId="77777777">
            <w:pPr>
              <w:pStyle w:val="TableContents"/>
            </w:pPr>
            <w:r>
              <w:t>w wypowiedzeniach</w:t>
            </w:r>
          </w:p>
          <w:p w:rsidR="002C51A6" w:rsidRDefault="00C06464" w14:paraId="020EAE83" wp14:textId="77777777">
            <w:pPr>
              <w:pStyle w:val="TableContents"/>
            </w:pPr>
            <w:r>
              <w:t>* tworzy własne przykłady zdań</w:t>
            </w:r>
          </w:p>
          <w:p w:rsidR="002C51A6" w:rsidRDefault="00C06464" w14:paraId="7D2B34AF" wp14:textId="77777777">
            <w:pPr>
              <w:pStyle w:val="TableContents"/>
            </w:pPr>
            <w:r>
              <w:t>* stosuje zasadę interpunkcyjną dotyczącą omawianego rodzaju wypowiedzeń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4617DE6" wp14:textId="77777777">
            <w:pPr>
              <w:pStyle w:val="TableContents"/>
            </w:pPr>
            <w:r>
              <w:t>* bezbłędnie</w:t>
            </w:r>
          </w:p>
          <w:p w:rsidR="002C51A6" w:rsidRDefault="00C06464" w14:paraId="6E730AB4" wp14:textId="77777777">
            <w:pPr>
              <w:pStyle w:val="TableContents"/>
            </w:pPr>
            <w:r>
              <w:t>i samodzielnie wykonuje ćwiczenia gramatyczne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7194DBDC" wp14:textId="77777777">
            <w:pPr>
              <w:pStyle w:val="TableContents"/>
            </w:pPr>
          </w:p>
        </w:tc>
      </w:tr>
      <w:tr xmlns:wp14="http://schemas.microsoft.com/office/word/2010/wordml" w:rsidR="00022C29" w:rsidTr="59C8C307" w14:paraId="7628B18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70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022C29" w:rsidR="00022C29" w:rsidP="59C8C307" w:rsidRDefault="00022C29" w14:paraId="2F1132D9" wp14:textId="61DCEFA8">
            <w:pPr>
              <w:pStyle w:val="TableContents"/>
              <w:ind w:left="720"/>
              <w:jc w:val="center"/>
              <w:rPr>
                <w:b w:val="1"/>
                <w:bCs w:val="1"/>
                <w:i w:val="1"/>
                <w:iCs w:val="1"/>
              </w:rPr>
            </w:pPr>
            <w:r w:rsidRPr="59C8C307" w:rsidR="36F01198">
              <w:rPr>
                <w:b w:val="1"/>
                <w:bCs w:val="1"/>
                <w:i w:val="1"/>
                <w:iCs w:val="1"/>
              </w:rPr>
              <w:t xml:space="preserve">4. </w:t>
            </w:r>
            <w:r w:rsidRPr="59C8C307" w:rsidR="13FC256E">
              <w:rPr>
                <w:b w:val="1"/>
                <w:bCs w:val="1"/>
                <w:i w:val="1"/>
                <w:iCs w:val="1"/>
              </w:rPr>
              <w:t>PRZESZŁOŚĆ DLA PRZYSZŁOŚCI</w:t>
            </w:r>
          </w:p>
        </w:tc>
      </w:tr>
      <w:tr xmlns:wp14="http://schemas.microsoft.com/office/word/2010/wordml" w:rsidR="002C51A6" w:rsidTr="59C8C307" w14:paraId="04A58AA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EDE10C" wp14:textId="5CC3588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8F510D" wp14:textId="77777777">
            <w:pPr>
              <w:pStyle w:val="TableContents"/>
            </w:pPr>
            <w:r>
              <w:t>* omawia fragment hasła słownikowego</w:t>
            </w:r>
          </w:p>
          <w:p w:rsidR="002C51A6" w:rsidRDefault="00C06464" w14:paraId="5C52757D" wp14:textId="77777777">
            <w:pPr>
              <w:pStyle w:val="TableContents"/>
            </w:pPr>
            <w:r>
              <w:t>* układa zdania</w:t>
            </w:r>
          </w:p>
          <w:p w:rsidR="002C51A6" w:rsidRDefault="00C06464" w14:paraId="6A136844" wp14:textId="77777777">
            <w:pPr>
              <w:pStyle w:val="TableContents"/>
            </w:pPr>
            <w:r>
              <w:t>z wyrazem: tożsamość</w:t>
            </w:r>
          </w:p>
          <w:p w:rsidR="002C51A6" w:rsidRDefault="00C06464" w14:paraId="33CBC2AA" wp14:textId="77777777">
            <w:pPr>
              <w:pStyle w:val="TableContents"/>
            </w:pPr>
            <w:r>
              <w:t>* uczestniczy w zabawie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F6BCDE0" wp14:textId="77777777">
            <w:pPr>
              <w:pStyle w:val="TableContents"/>
            </w:pPr>
            <w:r>
              <w:t>* omawia treść wypowiedzi i określa poruszony problem</w:t>
            </w:r>
          </w:p>
          <w:p w:rsidR="002C51A6" w:rsidP="004C1022" w:rsidRDefault="00C06464" w14:paraId="6A739FA4" wp14:textId="77777777">
            <w:pPr>
              <w:pStyle w:val="TableContents"/>
            </w:pPr>
            <w:r>
              <w:t>* projektuje koszulkę z przekazem,</w:t>
            </w:r>
            <w:r w:rsidR="004C1022">
              <w:t xml:space="preserve"> </w:t>
            </w:r>
            <w:r>
              <w:t>z któ</w:t>
            </w:r>
            <w:r w:rsidR="004C1022">
              <w:softHyphen/>
            </w:r>
            <w:r>
              <w:t>rym chce się utożsamić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933CEE3" wp14:textId="77777777">
            <w:pPr>
              <w:pStyle w:val="TableContents"/>
            </w:pPr>
            <w:r>
              <w:t>* wypowiada się</w:t>
            </w:r>
            <w:r w:rsidR="004C1022">
              <w:t xml:space="preserve"> </w:t>
            </w:r>
            <w:r>
              <w:t>na temat tego, co ma największy wpływ</w:t>
            </w:r>
          </w:p>
          <w:p w:rsidR="002C51A6" w:rsidRDefault="00C06464" w14:paraId="6DCE2A4D" wp14:textId="77777777">
            <w:pPr>
              <w:pStyle w:val="TableContents"/>
            </w:pPr>
            <w:r>
              <w:t>na kształtowanie tożsamości człowieka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0746539" wp14:textId="77777777">
            <w:pPr>
              <w:pStyle w:val="TableContents"/>
            </w:pPr>
            <w:r>
              <w:t>* wypowiada się</w:t>
            </w:r>
            <w:r w:rsidR="004C1022">
              <w:t xml:space="preserve"> </w:t>
            </w:r>
            <w:r>
              <w:t>na temat tożsamości współ</w:t>
            </w:r>
            <w:r w:rsidR="004C1022">
              <w:softHyphen/>
            </w:r>
            <w:r>
              <w:t>czesnego czło</w:t>
            </w:r>
            <w:r w:rsidR="004C1022">
              <w:softHyphen/>
            </w:r>
            <w:r>
              <w:t>wie</w:t>
            </w:r>
            <w:r w:rsidR="004C1022">
              <w:softHyphen/>
            </w:r>
            <w:r>
              <w:t>ka</w:t>
            </w:r>
            <w:r w:rsidR="004C1022">
              <w:t xml:space="preserve"> </w:t>
            </w:r>
            <w:r>
              <w:t>w wirtualnym świecie</w:t>
            </w:r>
          </w:p>
          <w:p w:rsidR="002C51A6" w:rsidP="004C1022" w:rsidRDefault="00C06464" w14:paraId="4088D787" wp14:textId="77777777">
            <w:pPr>
              <w:pStyle w:val="TableContents"/>
            </w:pPr>
            <w:r>
              <w:t>* przygotowuje prezen</w:t>
            </w:r>
            <w:r w:rsidR="004C1022">
              <w:softHyphen/>
            </w:r>
            <w:r>
              <w:t>tację związaną</w:t>
            </w:r>
            <w:r w:rsidR="004C1022">
              <w:t xml:space="preserve"> </w:t>
            </w:r>
            <w:r>
              <w:t>z dzie</w:t>
            </w:r>
            <w:r w:rsidR="004C1022">
              <w:softHyphen/>
            </w:r>
            <w:r>
              <w:t>dzictwem kulturowym regionu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C65CF7" wp14:textId="77777777">
            <w:pPr>
              <w:pStyle w:val="TableContents"/>
            </w:pPr>
            <w:r>
              <w:t>* przeprowadza (potem przedstawia) wywiad</w:t>
            </w:r>
          </w:p>
          <w:p w:rsidR="002C51A6" w:rsidRDefault="00C06464" w14:paraId="1253A928" wp14:textId="77777777">
            <w:pPr>
              <w:pStyle w:val="TableContents"/>
            </w:pPr>
            <w:r>
              <w:t>z osobą pielęgnującą tradycje i obyczaje regionu</w:t>
            </w:r>
          </w:p>
          <w:p w:rsidR="002C51A6" w:rsidRDefault="002C51A6" w14:paraId="36FEB5B0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6704FA3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E5638A" wp14:textId="5D8281E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A1B89B3" wp14:textId="77777777">
            <w:pPr>
              <w:pStyle w:val="TableContents"/>
            </w:pPr>
            <w:r>
              <w:t>* omawia treść przeczy</w:t>
            </w:r>
            <w:r w:rsidR="00DE7854">
              <w:softHyphen/>
            </w:r>
            <w:r>
              <w:t>tanego tekstu</w:t>
            </w:r>
          </w:p>
          <w:p w:rsidR="002C51A6" w:rsidRDefault="00C06464" w14:paraId="18E7E723" wp14:textId="77777777">
            <w:pPr>
              <w:pStyle w:val="TableContents"/>
            </w:pPr>
            <w:r>
              <w:t>* wypisuje skojarzenia</w:t>
            </w:r>
          </w:p>
          <w:p w:rsidR="002C51A6" w:rsidRDefault="00C06464" w14:paraId="7FDEE776" wp14:textId="77777777">
            <w:pPr>
              <w:pStyle w:val="TableContents"/>
            </w:pPr>
            <w:r>
              <w:t>ze słowem: ojczyzna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DE7854" w:rsidRDefault="00C06464" w14:paraId="00A03CA9" wp14:textId="77777777">
            <w:pPr>
              <w:pStyle w:val="TableContents"/>
            </w:pPr>
            <w:r>
              <w:t>* wymienia przy</w:t>
            </w:r>
            <w:r w:rsidR="00DE7854">
              <w:softHyphen/>
            </w:r>
            <w:r>
              <w:t>kła</w:t>
            </w:r>
            <w:r w:rsidR="00DE7854">
              <w:softHyphen/>
            </w:r>
            <w:r>
              <w:t>dy dziedzictwa duchowego związa</w:t>
            </w:r>
            <w:r w:rsidR="00DE7854">
              <w:softHyphen/>
            </w:r>
            <w:r>
              <w:t xml:space="preserve">nego ze swoją rodziną, </w:t>
            </w:r>
            <w:r w:rsidR="00DE7854">
              <w:t xml:space="preserve">lokalnym </w:t>
            </w:r>
            <w:r>
              <w:t>środowiskiem, narodem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1C6CD10" wp14:textId="77777777">
            <w:pPr>
              <w:pStyle w:val="TableContents"/>
            </w:pPr>
            <w:r>
              <w:t>* wypowiada się</w:t>
            </w:r>
            <w:r w:rsidR="00DE7854">
              <w:t xml:space="preserve"> </w:t>
            </w:r>
            <w:r>
              <w:t>na temat roli dziedzictwa duchowego w życiu narodu</w:t>
            </w:r>
          </w:p>
          <w:p w:rsidR="002C51A6" w:rsidP="00DE7854" w:rsidRDefault="00C06464" w14:paraId="3940C5CF" wp14:textId="77777777">
            <w:pPr>
              <w:pStyle w:val="TableContents"/>
            </w:pPr>
            <w:r>
              <w:t>* wypowiada się</w:t>
            </w:r>
            <w:r w:rsidR="00DE7854">
              <w:t xml:space="preserve"> </w:t>
            </w:r>
            <w:r>
              <w:t>na temat dziedzin sztuki, tradycji itp., które współcześni Polacy mogliby przekazać następnym pokoleniom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FBC19C7" wp14:textId="77777777">
            <w:pPr>
              <w:pStyle w:val="TableContents"/>
            </w:pPr>
            <w:r>
              <w:t>* podaje przykłady innych tekstów kultury, które składają się</w:t>
            </w:r>
            <w:r w:rsidR="00DE7854">
              <w:t xml:space="preserve"> </w:t>
            </w:r>
            <w:r>
              <w:t>na dziedzictwo duchowe Polaków</w:t>
            </w:r>
          </w:p>
          <w:p w:rsidR="002C51A6" w:rsidRDefault="00C06464" w14:paraId="06A776D7" wp14:textId="77777777">
            <w:pPr>
              <w:pStyle w:val="TableContents"/>
            </w:pPr>
            <w:r>
              <w:t>* wyraża opinię</w:t>
            </w:r>
            <w:r w:rsidR="00DE7854">
              <w:t xml:space="preserve"> </w:t>
            </w:r>
            <w:r>
              <w:t>na temat działalności Izabeli Czartoryskiej</w:t>
            </w:r>
          </w:p>
          <w:p w:rsidR="002C51A6" w:rsidRDefault="00C06464" w14:paraId="7B2765C4" wp14:textId="77777777">
            <w:pPr>
              <w:pStyle w:val="TableContents"/>
            </w:pPr>
            <w:r>
              <w:t>w ocaleniu dziedzictwa  narodowego kraju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513926" wp14:textId="77777777">
            <w:pPr>
              <w:pStyle w:val="TableContents"/>
            </w:pPr>
            <w:r>
              <w:t>* przeprowadza sondę uliczną na temat ojczyzny (prezentuje jej wyniki w klasie)</w:t>
            </w:r>
          </w:p>
        </w:tc>
      </w:tr>
      <w:tr xmlns:wp14="http://schemas.microsoft.com/office/word/2010/wordml" w:rsidR="002C51A6" w:rsidTr="59C8C307" w14:paraId="26580AA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D86BBDA" wp14:textId="7C8CF3F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AC84F6" wp14:textId="77777777">
            <w:pPr>
              <w:pStyle w:val="TableContents"/>
            </w:pPr>
            <w:r>
              <w:t>* określa temat wiersza</w:t>
            </w:r>
          </w:p>
          <w:p w:rsidR="002C51A6" w:rsidRDefault="00C06464" w14:paraId="1D09C13E" wp14:textId="77777777">
            <w:pPr>
              <w:pStyle w:val="TableContents"/>
            </w:pPr>
            <w:r>
              <w:t>* omawia tekst dotyczący romantyzmu</w:t>
            </w:r>
          </w:p>
          <w:p w:rsidR="002C51A6" w:rsidRDefault="00C06464" w14:paraId="2D6941E3" wp14:textId="77777777">
            <w:pPr>
              <w:pStyle w:val="TableContents"/>
            </w:pPr>
            <w:r>
              <w:t>* wypisuje skojarzenia</w:t>
            </w:r>
          </w:p>
          <w:p w:rsidR="002C51A6" w:rsidRDefault="00C06464" w14:paraId="0277FC7C" wp14:textId="77777777">
            <w:pPr>
              <w:pStyle w:val="TableContents"/>
            </w:pPr>
            <w:r>
              <w:t>ze słowem: Polska</w:t>
            </w:r>
          </w:p>
          <w:p w:rsidR="002C51A6" w:rsidRDefault="00C06464" w14:paraId="683DFCB7" wp14:textId="77777777">
            <w:pPr>
              <w:pStyle w:val="TableContents"/>
            </w:pPr>
            <w:r>
              <w:t>* wskazuje refren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207C16" wp14:textId="77777777">
            <w:pPr>
              <w:pStyle w:val="TableContents"/>
            </w:pPr>
            <w:r>
              <w:t>* opisuje kraj przed</w:t>
            </w:r>
            <w:r w:rsidR="00E47801">
              <w:softHyphen/>
            </w:r>
            <w:r>
              <w:t>sta</w:t>
            </w:r>
            <w:r w:rsidR="00E47801">
              <w:softHyphen/>
            </w:r>
            <w:r>
              <w:t>wiony</w:t>
            </w:r>
            <w:r w:rsidR="00E47801">
              <w:t xml:space="preserve"> </w:t>
            </w:r>
            <w:r>
              <w:t>w utworze</w:t>
            </w:r>
          </w:p>
          <w:p w:rsidR="002C51A6" w:rsidRDefault="00C06464" w14:paraId="6BBD9CF5" wp14:textId="77777777">
            <w:pPr>
              <w:pStyle w:val="TableContents"/>
            </w:pPr>
            <w:r>
              <w:t>* omawia sytuację liryczną</w:t>
            </w:r>
          </w:p>
          <w:p w:rsidR="002C51A6" w:rsidRDefault="00C06464" w14:paraId="459B2167" wp14:textId="77777777">
            <w:pPr>
              <w:pStyle w:val="TableContents"/>
            </w:pPr>
            <w:r>
              <w:t>* nazywa wartości moralne</w:t>
            </w:r>
          </w:p>
          <w:p w:rsidR="002C51A6" w:rsidRDefault="00C06464" w14:paraId="3DBE7397" wp14:textId="77777777">
            <w:pPr>
              <w:pStyle w:val="TableContents"/>
            </w:pPr>
            <w:r>
              <w:t>* opisuje obraz</w:t>
            </w:r>
          </w:p>
          <w:p w:rsidR="002C51A6" w:rsidRDefault="002C51A6" w14:paraId="30D7AA69" wp14:textId="77777777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C7455E" wp14:textId="77777777">
            <w:pPr>
              <w:pStyle w:val="TableContents"/>
            </w:pPr>
            <w:r>
              <w:t>* dokonuje analizy językowej utworu</w:t>
            </w:r>
          </w:p>
          <w:p w:rsidR="002C51A6" w:rsidRDefault="00C06464" w14:paraId="77FD51FF" wp14:textId="77777777">
            <w:pPr>
              <w:pStyle w:val="TableContents"/>
            </w:pPr>
            <w:r>
              <w:t>* wyjaśnia znaczenie neologizmów</w:t>
            </w:r>
          </w:p>
          <w:p w:rsidR="002C51A6" w:rsidP="00773435" w:rsidRDefault="00C06464" w14:paraId="44E3E8B8" wp14:textId="77777777">
            <w:pPr>
              <w:pStyle w:val="TableContents"/>
            </w:pPr>
            <w:r>
              <w:t>* omawia funkcję in</w:t>
            </w:r>
            <w:r w:rsidR="00773435">
              <w:softHyphen/>
            </w:r>
            <w:r>
              <w:t xml:space="preserve">nych zabiegów </w:t>
            </w:r>
            <w:r w:rsidR="00773435">
              <w:t>inter</w:t>
            </w:r>
            <w:r w:rsidR="00773435">
              <w:softHyphen/>
              <w:t>punk</w:t>
            </w:r>
            <w:r w:rsidR="00773435">
              <w:softHyphen/>
              <w:t>cyj</w:t>
            </w:r>
            <w:r w:rsidR="00773435">
              <w:softHyphen/>
              <w:t xml:space="preserve">nych, </w:t>
            </w:r>
            <w:r>
              <w:t>języko</w:t>
            </w:r>
            <w:r w:rsidR="00773435">
              <w:softHyphen/>
              <w:t xml:space="preserve">wych i graficznych </w:t>
            </w:r>
            <w:r>
              <w:t>w</w:t>
            </w:r>
            <w:r w:rsidR="00773435">
              <w:t> </w:t>
            </w:r>
            <w:r>
              <w:t>tekście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C3CDC0E" wp14:textId="77777777">
            <w:pPr>
              <w:pStyle w:val="TableContents"/>
            </w:pPr>
            <w:r>
              <w:t>* tworzy parafrazę tekstu</w:t>
            </w:r>
          </w:p>
          <w:p w:rsidR="002C51A6" w:rsidRDefault="00C06464" w14:paraId="440FECB1" wp14:textId="77777777">
            <w:pPr>
              <w:pStyle w:val="TableContents"/>
            </w:pPr>
            <w:r>
              <w:t>* redaguje wypowiedź (przygotowuje plakat, kolaż) na temat przymusowej emigracji w XIX wieku i czasach współczesnych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E47801" w:rsidRDefault="00C06464" w14:paraId="0FA00765" wp14:textId="77777777">
            <w:pPr>
              <w:pStyle w:val="TableContents"/>
            </w:pPr>
            <w:r>
              <w:t xml:space="preserve">* przygotowuje projekt spotu promującego </w:t>
            </w:r>
            <w:r w:rsidR="00E47801">
              <w:t xml:space="preserve">Polskę lub wybrany region kraju (lub sporządza </w:t>
            </w:r>
            <w:r>
              <w:t>ranking siedmiu cudów Polski</w:t>
            </w:r>
            <w:r w:rsidR="00E47801">
              <w:t>)</w:t>
            </w:r>
          </w:p>
        </w:tc>
      </w:tr>
      <w:tr xmlns:wp14="http://schemas.microsoft.com/office/word/2010/wordml" w:rsidR="002C51A6" w:rsidTr="59C8C307" w14:paraId="39637D92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824296D" wp14:textId="0B2EA5E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C2E10F" wp14:textId="77777777">
            <w:pPr>
              <w:pStyle w:val="TableContents"/>
            </w:pPr>
            <w:r>
              <w:t>* omawia treść zasady interpunkcyjnej</w:t>
            </w:r>
          </w:p>
          <w:p w:rsidR="002C51A6" w:rsidRDefault="00C06464" w14:paraId="77826C7E" wp14:textId="77777777">
            <w:pPr>
              <w:pStyle w:val="TableContents"/>
            </w:pPr>
            <w:r>
              <w:t>* rozpoznaje spójnik</w:t>
            </w:r>
          </w:p>
          <w:p w:rsidR="002C51A6" w:rsidRDefault="00C06464" w14:paraId="6A6F0D2F" wp14:textId="77777777">
            <w:pPr>
              <w:pStyle w:val="TableContents"/>
            </w:pPr>
            <w:r>
              <w:t>* wykonuje zakładkę</w:t>
            </w:r>
          </w:p>
          <w:p w:rsidR="002C51A6" w:rsidRDefault="009F7EAC" w14:paraId="200C476E" wp14:textId="77777777">
            <w:pPr>
              <w:pStyle w:val="TableContents"/>
            </w:pPr>
            <w:r>
              <w:t>ze spójnikami,  uwzględ</w:t>
            </w:r>
            <w:r>
              <w:softHyphen/>
              <w:t>nia</w:t>
            </w:r>
            <w:r>
              <w:softHyphen/>
              <w:t>jącą ich podział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8E0E88" wp14:textId="77777777">
            <w:pPr>
              <w:pStyle w:val="TableContents"/>
            </w:pPr>
            <w:r>
              <w:t>* uzupełnia tekst przecinkami</w:t>
            </w:r>
          </w:p>
          <w:p w:rsidR="002C51A6" w:rsidRDefault="00C06464" w14:paraId="3B206D37" wp14:textId="77777777">
            <w:pPr>
              <w:pStyle w:val="TableContents"/>
            </w:pPr>
            <w:r>
              <w:t>* tworzy zdania złożone z podanym spójnikiem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9F7EAC" w:rsidRDefault="00C06464" w14:paraId="209D7614" wp14:textId="77777777">
            <w:pPr>
              <w:pStyle w:val="TableContents"/>
            </w:pPr>
            <w:r>
              <w:t>* redaguje tekst</w:t>
            </w:r>
            <w:r w:rsidR="009F7EAC">
              <w:t xml:space="preserve"> </w:t>
            </w:r>
            <w:r>
              <w:t>na temat przeczytanej bajki, używając wypowiedzeń złożonych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FA63F5" wp14:textId="77777777">
            <w:pPr>
              <w:pStyle w:val="TableContents"/>
            </w:pPr>
            <w:r>
              <w:t>* przekształca zdania, stosując zasadę ortograficzną</w:t>
            </w:r>
          </w:p>
          <w:p w:rsidR="002C51A6" w:rsidRDefault="00C06464" w14:paraId="02BB17DA" wp14:textId="77777777">
            <w:pPr>
              <w:pStyle w:val="TableContents"/>
            </w:pPr>
            <w:r>
              <w:t>* redaguje wywiad</w:t>
            </w:r>
          </w:p>
          <w:p w:rsidR="002C51A6" w:rsidRDefault="00C06464" w14:paraId="40C0855C" wp14:textId="77777777">
            <w:pPr>
              <w:pStyle w:val="TableContents"/>
            </w:pPr>
            <w:r>
              <w:t>z przecinkiem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7196D064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1758D8A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30E63AF" wp14:textId="1F0C8938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46C9B0EB" wp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Obraz męstwa Polaków w „Reducie Ordona” Adama Mickiewicza.</w:t>
            </w:r>
          </w:p>
          <w:p w:rsidR="002C51A6" w:rsidRDefault="00C06464" w14:paraId="6E0278FB" wp14:textId="2921E6B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4631BEF" wp14:textId="77777777">
            <w:pPr>
              <w:pStyle w:val="TableContents"/>
            </w:pPr>
            <w:r>
              <w:t>* omawia treść tekstu</w:t>
            </w:r>
          </w:p>
          <w:p w:rsidR="002C51A6" w:rsidRDefault="00C06464" w14:paraId="659B71F0" wp14:textId="77777777">
            <w:pPr>
              <w:pStyle w:val="TableContents"/>
            </w:pPr>
            <w:r>
              <w:t>* opisuje świat przedstawiony</w:t>
            </w:r>
          </w:p>
          <w:p w:rsidR="002C51A6" w:rsidRDefault="00C06464" w14:paraId="3E3245B3" wp14:textId="77777777">
            <w:pPr>
              <w:pStyle w:val="TableContents"/>
            </w:pPr>
            <w:r>
              <w:t>* redaguje krótki opis obrazu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BBAC084" wp14:textId="77777777">
            <w:pPr>
              <w:pStyle w:val="TableContents"/>
            </w:pPr>
            <w:r>
              <w:t>* porządkuje plan zgodnie z kolejnością wydarzeń opisanych w tekście</w:t>
            </w:r>
          </w:p>
          <w:p w:rsidR="002C51A6" w:rsidRDefault="00C06464" w14:paraId="5794600E" wp14:textId="77777777">
            <w:pPr>
              <w:pStyle w:val="TableContents"/>
            </w:pPr>
            <w:r>
              <w:t>* analizuje budowę wiersza; rozpoznaje środki stylistyczne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15412B" wp14:textId="77777777">
            <w:pPr>
              <w:pStyle w:val="TableContents"/>
            </w:pPr>
            <w:r>
              <w:t>* określa kontekst historyczny dzieła</w:t>
            </w:r>
          </w:p>
          <w:p w:rsidR="002C51A6" w:rsidRDefault="00C06464" w14:paraId="5372AAA5" wp14:textId="77777777">
            <w:pPr>
              <w:pStyle w:val="TableContents"/>
            </w:pPr>
            <w:r>
              <w:t>* redaguje opis sytuacji</w:t>
            </w:r>
          </w:p>
          <w:p w:rsidR="002C51A6" w:rsidP="009F7EAC" w:rsidRDefault="00C06464" w14:paraId="05586D19" wp14:textId="77777777">
            <w:pPr>
              <w:pStyle w:val="TableContents"/>
            </w:pPr>
            <w:r>
              <w:t>* wypowiada się</w:t>
            </w:r>
            <w:r w:rsidR="009F7EAC">
              <w:t xml:space="preserve"> </w:t>
            </w:r>
            <w:r>
              <w:t>na temat przyczyn umiesz</w:t>
            </w:r>
            <w:r w:rsidR="009F7EAC">
              <w:softHyphen/>
            </w:r>
            <w:r>
              <w:t xml:space="preserve">czenia wiersza na liście </w:t>
            </w:r>
            <w:r w:rsidR="009F7EAC">
              <w:t xml:space="preserve">utworów </w:t>
            </w:r>
            <w:r>
              <w:t xml:space="preserve">zakazanych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B256B26" wp14:textId="77777777">
            <w:pPr>
              <w:pStyle w:val="TableContents"/>
            </w:pPr>
            <w:r>
              <w:t>* ocenia czyn bohatera</w:t>
            </w:r>
          </w:p>
          <w:p w:rsidR="002C51A6" w:rsidP="009F7EAC" w:rsidRDefault="00C06464" w14:paraId="6E6E3F49" wp14:textId="77777777">
            <w:pPr>
              <w:pStyle w:val="TableContents"/>
            </w:pPr>
            <w:r>
              <w:t>* wypowiada się</w:t>
            </w:r>
            <w:r w:rsidR="009F7EAC">
              <w:t xml:space="preserve"> </w:t>
            </w:r>
            <w:r>
              <w:t>na temat opisanej sytuacji w kontekście wydarzeń historycznych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A6C6FEB" wp14:textId="77777777">
            <w:pPr>
              <w:pStyle w:val="TableContents"/>
            </w:pPr>
            <w:r>
              <w:t>* przygotowuje informacje na temat powstania listopadowego</w:t>
            </w:r>
          </w:p>
          <w:p w:rsidR="002C51A6" w:rsidRDefault="00C06464" w14:paraId="5D3D5B16" wp14:textId="77777777">
            <w:pPr>
              <w:pStyle w:val="TableContents"/>
            </w:pPr>
            <w:r>
              <w:t>i ówczesnej sytuacji</w:t>
            </w:r>
          </w:p>
          <w:p w:rsidR="002C51A6" w:rsidRDefault="00C06464" w14:paraId="113943A7" wp14:textId="77777777">
            <w:pPr>
              <w:pStyle w:val="TableContents"/>
            </w:pPr>
            <w:r>
              <w:t>w Polsce</w:t>
            </w:r>
          </w:p>
        </w:tc>
      </w:tr>
      <w:tr xmlns:wp14="http://schemas.microsoft.com/office/word/2010/wordml" w:rsidR="002C51A6" w:rsidTr="59C8C307" w14:paraId="4AA52EA1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55259FF" wp14:textId="0A8DB81B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0094948F" wp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Inwokacja </w:t>
            </w:r>
            <w:r w:rsidR="00D20C0F">
              <w:rPr>
                <w:b/>
                <w:bCs/>
                <w:i/>
                <w:iCs/>
              </w:rPr>
              <w:t>do</w:t>
            </w:r>
            <w:r>
              <w:rPr>
                <w:b/>
                <w:bCs/>
                <w:i/>
                <w:iCs/>
              </w:rPr>
              <w:t xml:space="preserve"> „Pan</w:t>
            </w:r>
            <w:r w:rsidR="00D20C0F">
              <w:rPr>
                <w:b/>
                <w:bCs/>
                <w:i/>
                <w:iCs/>
              </w:rPr>
              <w:t>a</w:t>
            </w:r>
            <w:r w:rsidR="000B44C1">
              <w:rPr>
                <w:b/>
                <w:bCs/>
                <w:i/>
                <w:iCs/>
              </w:rPr>
              <w:t xml:space="preserve"> Tadeusz</w:t>
            </w:r>
            <w:r w:rsidR="00D20C0F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</w:rPr>
              <w:t>” jako wyraz tęsknoty za ojczyzną.</w:t>
            </w:r>
          </w:p>
          <w:p w:rsidR="002C51A6" w:rsidRDefault="00C06464" w14:paraId="1090A7F8" wp14:textId="62DB358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DE2F654" wp14:textId="77777777">
            <w:pPr>
              <w:pStyle w:val="TableContents"/>
            </w:pPr>
            <w:r>
              <w:t>* omawia treść przeczy</w:t>
            </w:r>
            <w:r w:rsidR="0032417D">
              <w:softHyphen/>
            </w:r>
            <w:r>
              <w:t>tanego fragmentu</w:t>
            </w:r>
          </w:p>
          <w:p w:rsidR="002C51A6" w:rsidRDefault="00C06464" w14:paraId="4341BFA7" wp14:textId="77777777">
            <w:pPr>
              <w:pStyle w:val="TableContents"/>
            </w:pPr>
            <w:r>
              <w:t>* recytuje wiersz</w:t>
            </w:r>
          </w:p>
          <w:p w:rsidR="002C51A6" w:rsidRDefault="0032417D" w14:paraId="1516449F" wp14:textId="77777777">
            <w:pPr>
              <w:pStyle w:val="TableContents"/>
            </w:pPr>
            <w:r>
              <w:t>* wie, czym są</w:t>
            </w:r>
            <w:r w:rsidR="00C06464">
              <w:t xml:space="preserve"> inwokacja i przerzutnia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48D7622" wp14:textId="77777777">
            <w:pPr>
              <w:pStyle w:val="TableContents"/>
            </w:pPr>
            <w:r>
              <w:t>* ustala kolejność elementów kompozycyjnych</w:t>
            </w:r>
          </w:p>
          <w:p w:rsidR="002C51A6" w:rsidRDefault="00C06464" w14:paraId="2FF4DB0D" wp14:textId="77777777">
            <w:pPr>
              <w:pStyle w:val="TableContents"/>
            </w:pPr>
            <w:r>
              <w:t>* wypowiada się</w:t>
            </w:r>
            <w:r w:rsidR="0032417D">
              <w:t xml:space="preserve"> </w:t>
            </w:r>
            <w:r>
              <w:t>na temat podmiotu li</w:t>
            </w:r>
            <w:r w:rsidR="0032417D">
              <w:softHyphen/>
            </w:r>
            <w:r>
              <w:t>rycz</w:t>
            </w:r>
            <w:r w:rsidR="0032417D">
              <w:softHyphen/>
            </w:r>
            <w:r>
              <w:t>nego, sytuacji</w:t>
            </w:r>
          </w:p>
          <w:p w:rsidR="002C51A6" w:rsidRDefault="00C06464" w14:paraId="79670564" wp14:textId="77777777">
            <w:pPr>
              <w:pStyle w:val="TableContents"/>
            </w:pPr>
            <w:r>
              <w:t>i uczuć</w:t>
            </w:r>
          </w:p>
          <w:p w:rsidR="002C51A6" w:rsidRDefault="00C06464" w14:paraId="4D19B3DE" wp14:textId="77777777">
            <w:pPr>
              <w:pStyle w:val="TableContents"/>
            </w:pPr>
            <w:r>
              <w:t>* rozpoznaje elemen</w:t>
            </w:r>
            <w:r w:rsidR="0032417D">
              <w:softHyphen/>
            </w:r>
            <w:r>
              <w:t>ty rytmizujące wypowiedź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4E60E45" wp14:textId="77777777">
            <w:pPr>
              <w:pStyle w:val="TableContents"/>
            </w:pPr>
            <w:r>
              <w:t>* omawia kontekst historyczny utworu (Rzeczpospolita Obojga Narodów)</w:t>
            </w:r>
          </w:p>
          <w:p w:rsidR="002C51A6" w:rsidRDefault="00C06464" w14:paraId="3D864320" wp14:textId="77777777">
            <w:pPr>
              <w:pStyle w:val="TableContents"/>
            </w:pPr>
            <w:r>
              <w:t>* analizuje fragment dotyczący opisu przyrody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D74460" wp14:textId="77777777">
            <w:pPr>
              <w:pStyle w:val="TableContents"/>
            </w:pPr>
            <w:r>
              <w:t>* wypowiada się</w:t>
            </w:r>
            <w:r w:rsidR="0032417D">
              <w:t xml:space="preserve"> </w:t>
            </w:r>
            <w:r>
              <w:t>na temat kultu Matki Boskiej i wydarzenia</w:t>
            </w:r>
          </w:p>
          <w:p w:rsidR="002C51A6" w:rsidRDefault="00C06464" w14:paraId="50F23833" wp14:textId="77777777">
            <w:pPr>
              <w:pStyle w:val="TableContents"/>
            </w:pPr>
            <w:r>
              <w:t>z życia Mickiewicza,</w:t>
            </w:r>
          </w:p>
          <w:p w:rsidR="002C51A6" w:rsidRDefault="00C06464" w14:paraId="3507115A" wp14:textId="77777777">
            <w:pPr>
              <w:pStyle w:val="TableContents"/>
            </w:pPr>
            <w:r>
              <w:t>o którym wspomina</w:t>
            </w:r>
          </w:p>
          <w:p w:rsidR="002C51A6" w:rsidRDefault="00C06464" w14:paraId="5EB79FDE" wp14:textId="77777777">
            <w:pPr>
              <w:pStyle w:val="TableContents"/>
            </w:pPr>
            <w:r>
              <w:t>w utworze</w:t>
            </w:r>
          </w:p>
          <w:p w:rsidR="002C51A6" w:rsidRDefault="00C06464" w14:paraId="641468EC" wp14:textId="77777777">
            <w:pPr>
              <w:pStyle w:val="TableContents"/>
            </w:pPr>
            <w:r>
              <w:t>* zauważa aluzję literacką we fraszce Jana Kochanowskiego</w:t>
            </w:r>
          </w:p>
          <w:p w:rsidR="002C51A6" w:rsidRDefault="00C06464" w14:paraId="2CBCF6F8" wp14:textId="77777777">
            <w:pPr>
              <w:pStyle w:val="TableContents"/>
            </w:pPr>
            <w:r>
              <w:t>„Na zdrowie”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71039C4" wp14:textId="77777777">
            <w:pPr>
              <w:pStyle w:val="TableContents"/>
            </w:pPr>
            <w:r>
              <w:t>* porównuje fragment eposu Homera</w:t>
            </w:r>
          </w:p>
          <w:p w:rsidR="002C51A6" w:rsidRDefault="00C06464" w14:paraId="6F13868D" wp14:textId="77777777">
            <w:pPr>
              <w:pStyle w:val="TableContents"/>
            </w:pPr>
            <w:r>
              <w:t xml:space="preserve">z </w:t>
            </w:r>
            <w:r w:rsidRPr="0032417D">
              <w:rPr>
                <w:i/>
              </w:rPr>
              <w:t>Inwokacją</w:t>
            </w:r>
            <w:r>
              <w:t xml:space="preserve"> pod kątem budowy</w:t>
            </w:r>
          </w:p>
          <w:p w:rsidR="002C51A6" w:rsidP="0032417D" w:rsidRDefault="00C06464" w14:paraId="4B5840FA" wp14:textId="77777777">
            <w:pPr>
              <w:pStyle w:val="TableContents"/>
            </w:pPr>
            <w:r>
              <w:t>* przygotowuje infor</w:t>
            </w:r>
            <w:r w:rsidR="0032417D">
              <w:softHyphen/>
            </w:r>
            <w:r>
              <w:t>macje na temat zbiorów Muzeum Pana Tadeu</w:t>
            </w:r>
            <w:r w:rsidR="0032417D">
              <w:softHyphen/>
            </w:r>
            <w:r>
              <w:t>sza</w:t>
            </w:r>
            <w:r w:rsidR="0032417D">
              <w:t xml:space="preserve"> </w:t>
            </w:r>
            <w:r>
              <w:t>we Wrocławiu</w:t>
            </w:r>
          </w:p>
        </w:tc>
      </w:tr>
      <w:tr xmlns:wp14="http://schemas.microsoft.com/office/word/2010/wordml" w:rsidR="002C51A6" w:rsidTr="59C8C307" w14:paraId="6F4D63A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B0B83B1" wp14:textId="3AE0533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9FBBCC" wp14:textId="77777777">
            <w:pPr>
              <w:pStyle w:val="TableContents"/>
            </w:pPr>
            <w:r>
              <w:t>* omawia treść dialogów i wyjaśnia intencję wypowiedzi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F46F10" wp14:textId="77777777">
            <w:pPr>
              <w:pStyle w:val="TableContents"/>
            </w:pPr>
            <w:r>
              <w:t>* rozumie dosłowne</w:t>
            </w:r>
          </w:p>
          <w:p w:rsidR="004A19D2" w:rsidRDefault="00C06464" w14:paraId="0D1E8CD6" wp14:textId="77777777">
            <w:pPr>
              <w:pStyle w:val="TableContents"/>
            </w:pPr>
            <w:r>
              <w:t>i przenośne znaczenie wyrazów</w:t>
            </w:r>
            <w:r w:rsidR="004A19D2">
              <w:t xml:space="preserve"> </w:t>
            </w:r>
          </w:p>
          <w:p w:rsidR="002C51A6" w:rsidRDefault="00C06464" w14:paraId="75831F71" wp14:textId="77777777">
            <w:pPr>
              <w:pStyle w:val="TableContents"/>
            </w:pPr>
            <w:r>
              <w:t>* rozpoznaje sugestię i aluzję</w:t>
            </w:r>
          </w:p>
          <w:p w:rsidR="002C51A6" w:rsidP="004A19D2" w:rsidRDefault="00C06464" w14:paraId="01E3C94B" wp14:textId="77777777">
            <w:pPr>
              <w:pStyle w:val="TableContents"/>
            </w:pPr>
            <w:r>
              <w:t>* zauważa</w:t>
            </w:r>
            <w:r w:rsidR="004A19D2">
              <w:t xml:space="preserve"> </w:t>
            </w:r>
            <w:r>
              <w:t>związki frazeologiczne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57BA770" wp14:textId="77777777">
            <w:pPr>
              <w:pStyle w:val="TableContents"/>
            </w:pPr>
            <w:r>
              <w:t>* odczytuje informacje z komunikatów wyrażonych nie wprost</w:t>
            </w:r>
          </w:p>
          <w:p w:rsidR="002C51A6" w:rsidRDefault="00C06464" w14:paraId="0823D542" wp14:textId="77777777">
            <w:pPr>
              <w:pStyle w:val="TableContents"/>
            </w:pPr>
            <w:r>
              <w:t>* wyjaśnia znaczenie związków frazeologicznych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35BB6F5" wp14:textId="77777777">
            <w:pPr>
              <w:pStyle w:val="TableContents"/>
            </w:pPr>
            <w:r>
              <w:t>* redagu</w:t>
            </w:r>
            <w:r w:rsidR="004A19D2">
              <w:t xml:space="preserve">je dialog zawierający sugestię lub </w:t>
            </w:r>
            <w:r>
              <w:t>aluzję</w:t>
            </w:r>
          </w:p>
          <w:p w:rsidR="002C51A6" w:rsidP="004A19D2" w:rsidRDefault="00C06464" w14:paraId="6C0378A5" wp14:textId="77777777">
            <w:pPr>
              <w:pStyle w:val="TableContents"/>
            </w:pPr>
            <w:r>
              <w:t>* rozumie, na czym polega etykieta języ</w:t>
            </w:r>
            <w:r w:rsidR="004A19D2">
              <w:softHyphen/>
            </w:r>
            <w:r>
              <w:t>ko</w:t>
            </w:r>
            <w:r w:rsidR="004A19D2">
              <w:softHyphen/>
            </w:r>
            <w:r>
              <w:t>wa</w:t>
            </w:r>
            <w:r w:rsidR="004A19D2">
              <w:t xml:space="preserve"> </w:t>
            </w:r>
            <w:r>
              <w:t>i stosuje</w:t>
            </w:r>
            <w:r w:rsidR="004A19D2">
              <w:t xml:space="preserve"> </w:t>
            </w:r>
            <w:r>
              <w:t>ją w</w:t>
            </w:r>
            <w:r w:rsidR="004A19D2">
              <w:t> </w:t>
            </w:r>
            <w:r>
              <w:t>wypowiedziach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F03D88E" wp14:textId="77777777">
            <w:pPr>
              <w:pStyle w:val="TableContents"/>
            </w:pPr>
            <w:r>
              <w:t>* podaje przykłady sugestii, manipulacji, perswazji z otaczającej rzeczywistości (mediów)</w:t>
            </w:r>
          </w:p>
        </w:tc>
      </w:tr>
      <w:tr xmlns:wp14="http://schemas.microsoft.com/office/word/2010/wordml" w:rsidR="002C51A6" w:rsidTr="59C8C307" w14:paraId="04432DA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A63FC7" w14:paraId="67E2D2F8" wp14:textId="7303A06C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233E8D3F" wp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Omówienie noweli Henryka Sienkiewicza pt. „Latarnik”</w:t>
            </w:r>
            <w:r w:rsidR="00D6099C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charakterystyka postaci, rekonstrukcja dziejów bohatera.</w:t>
            </w:r>
          </w:p>
          <w:p w:rsidR="002C51A6" w:rsidRDefault="00C06464" w14:paraId="18206705" wp14:textId="6B41E1D6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AF3AFD7" wp14:textId="77777777">
            <w:pPr>
              <w:pStyle w:val="TableContents"/>
            </w:pPr>
            <w:r>
              <w:t>* przedstawia treść wydarzeń</w:t>
            </w:r>
          </w:p>
          <w:p w:rsidR="002C51A6" w:rsidRDefault="00C06464" w14:paraId="1C057AAE" wp14:textId="77777777">
            <w:pPr>
              <w:pStyle w:val="TableContents"/>
            </w:pPr>
            <w:r>
              <w:t>* wymienia elementy świata przedstawionego</w:t>
            </w:r>
          </w:p>
          <w:p w:rsidR="002C51A6" w:rsidRDefault="00C06464" w14:paraId="55888502" wp14:textId="77777777">
            <w:pPr>
              <w:pStyle w:val="TableContents"/>
            </w:pPr>
            <w:r>
              <w:t>* wypowiada się na temat głównego bohatera</w:t>
            </w:r>
          </w:p>
          <w:p w:rsidR="002C51A6" w:rsidRDefault="00C06464" w14:paraId="41B3D097" wp14:textId="77777777">
            <w:pPr>
              <w:pStyle w:val="TableContents"/>
            </w:pPr>
            <w:r>
              <w:t>i wymienia jego cechy</w:t>
            </w:r>
          </w:p>
          <w:p w:rsidR="002C51A6" w:rsidRDefault="00C06464" w14:paraId="4F0CF4B5" wp14:textId="77777777">
            <w:pPr>
              <w:pStyle w:val="TableContents"/>
            </w:pPr>
            <w:r>
              <w:t>* opisuje obraz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86B42A1" wp14:textId="77777777">
            <w:pPr>
              <w:pStyle w:val="TableContents"/>
            </w:pPr>
            <w:r>
              <w:t>* charakteryzuje bohatera</w:t>
            </w:r>
          </w:p>
          <w:p w:rsidR="002C51A6" w:rsidRDefault="00C06464" w14:paraId="53479900" wp14:textId="77777777">
            <w:pPr>
              <w:pStyle w:val="TableContents"/>
            </w:pPr>
            <w:r>
              <w:t>* redaguje ogłoszenie</w:t>
            </w:r>
          </w:p>
          <w:p w:rsidR="002C51A6" w:rsidRDefault="00C06464" w14:paraId="265FFC24" wp14:textId="77777777">
            <w:pPr>
              <w:pStyle w:val="TableContents"/>
            </w:pPr>
            <w:r>
              <w:t>* wypowiada się</w:t>
            </w:r>
            <w:r w:rsidR="004A19D2">
              <w:t xml:space="preserve"> </w:t>
            </w:r>
            <w:r>
              <w:t>na temat roli latarni</w:t>
            </w:r>
            <w:r w:rsidR="004A19D2">
              <w:t xml:space="preserve"> w ż</w:t>
            </w:r>
            <w:r>
              <w:t>y</w:t>
            </w:r>
            <w:r w:rsidR="004A19D2">
              <w:softHyphen/>
            </w:r>
            <w:r>
              <w:t>ciu Skawińskiego</w:t>
            </w:r>
          </w:p>
          <w:p w:rsidR="002C51A6" w:rsidP="004A19D2" w:rsidRDefault="00C06464" w14:paraId="079B5DCB" wp14:textId="77777777">
            <w:pPr>
              <w:pStyle w:val="TableContents"/>
            </w:pPr>
            <w:r>
              <w:t xml:space="preserve">* wymienia cechy gatunkowe noweli; </w:t>
            </w:r>
            <w:r w:rsidR="004A19D2">
              <w:t>zna</w:t>
            </w:r>
            <w:r>
              <w:t xml:space="preserve"> wydarzenie stanowiące punkt kulminacyjny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ED55718" wp14:textId="77777777">
            <w:pPr>
              <w:pStyle w:val="TableContents"/>
            </w:pPr>
            <w:r>
              <w:t>* na podstawie zebra</w:t>
            </w:r>
            <w:r w:rsidR="004A19D2">
              <w:softHyphen/>
            </w:r>
            <w:r>
              <w:t>nych informacji tworzy CV</w:t>
            </w:r>
          </w:p>
          <w:p w:rsidR="002C51A6" w:rsidRDefault="00C06464" w14:paraId="39A5D493" wp14:textId="77777777">
            <w:pPr>
              <w:pStyle w:val="TableContents"/>
            </w:pPr>
            <w:r>
              <w:t>* z kolegą inscenizuje rozmowę o pracę</w:t>
            </w:r>
          </w:p>
          <w:p w:rsidR="002C51A6" w:rsidRDefault="00C06464" w14:paraId="115185DC" wp14:textId="77777777">
            <w:pPr>
              <w:pStyle w:val="TableContents"/>
            </w:pPr>
            <w:r>
              <w:t>* interpretuje wybrane fragmenty noweli</w:t>
            </w:r>
          </w:p>
          <w:p w:rsidR="002C51A6" w:rsidRDefault="00C06464" w14:paraId="40A30A4B" wp14:textId="77777777">
            <w:pPr>
              <w:pStyle w:val="TableContents"/>
            </w:pPr>
            <w:r>
              <w:t>i opinie na temat Skawińskiego</w:t>
            </w:r>
          </w:p>
          <w:p w:rsidR="002C51A6" w:rsidP="004A19D2" w:rsidRDefault="00C06464" w14:paraId="559CF0BB" wp14:textId="77777777">
            <w:pPr>
              <w:pStyle w:val="TableContents"/>
            </w:pPr>
            <w:r>
              <w:t>* redaguje artykuł</w:t>
            </w:r>
            <w:r w:rsidR="004A19D2">
              <w:t xml:space="preserve"> </w:t>
            </w:r>
            <w:r>
              <w:t>do gazety</w:t>
            </w:r>
            <w:r w:rsidR="004A19D2">
              <w:t xml:space="preserve"> lub</w:t>
            </w:r>
            <w:r>
              <w:t xml:space="preserve"> rozprawkę dotyczącą noweli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91BAC02" wp14:textId="77777777">
            <w:pPr>
              <w:pStyle w:val="TableContents"/>
            </w:pPr>
            <w:r>
              <w:t>* redaguje opis przeżyć bohatera w określonej sytuacji</w:t>
            </w:r>
          </w:p>
          <w:p w:rsidR="002C51A6" w:rsidRDefault="00C06464" w14:paraId="30DDB6C6" wp14:textId="77777777">
            <w:pPr>
              <w:pStyle w:val="TableContents"/>
            </w:pPr>
            <w:r>
              <w:t>* opisuje dalsze losy Skawińskiego</w:t>
            </w:r>
          </w:p>
          <w:p w:rsidR="002C51A6" w:rsidP="004A19D2" w:rsidRDefault="00C06464" w14:paraId="69F94C13" wp14:textId="77777777">
            <w:pPr>
              <w:pStyle w:val="TableContents"/>
            </w:pPr>
            <w:r>
              <w:t>* wypowiada się</w:t>
            </w:r>
            <w:r w:rsidR="004A19D2">
              <w:t xml:space="preserve"> </w:t>
            </w:r>
            <w:r>
              <w:t>na temat noweli</w:t>
            </w:r>
            <w:r w:rsidR="004A19D2">
              <w:t>,</w:t>
            </w:r>
            <w:r>
              <w:t xml:space="preserve"> nazywa</w:t>
            </w:r>
            <w:r w:rsidR="004A19D2">
              <w:softHyphen/>
            </w:r>
            <w:r>
              <w:t>nej epilogiem „Pana Tadeusza”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0157FC5" wp14:textId="77777777">
            <w:pPr>
              <w:pStyle w:val="TableContents"/>
            </w:pPr>
            <w:r>
              <w:t>* wypowiada się</w:t>
            </w:r>
            <w:r w:rsidR="004A19D2">
              <w:t xml:space="preserve"> </w:t>
            </w:r>
            <w:r>
              <w:t>na temat życia</w:t>
            </w:r>
          </w:p>
          <w:p w:rsidR="002C51A6" w:rsidRDefault="00C06464" w14:paraId="2D6CD34F" wp14:textId="77777777">
            <w:pPr>
              <w:pStyle w:val="TableContents"/>
            </w:pPr>
            <w:r>
              <w:t>i t</w:t>
            </w:r>
            <w:r w:rsidR="004A19D2">
              <w:t xml:space="preserve">wórczości Henryka Sienkiewicza lub </w:t>
            </w:r>
            <w:r>
              <w:t>ekranizacji noweli</w:t>
            </w:r>
          </w:p>
        </w:tc>
      </w:tr>
      <w:tr xmlns:wp14="http://schemas.microsoft.com/office/word/2010/wordml" w:rsidR="002C51A6" w:rsidTr="59C8C307" w14:paraId="2DDAC15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964A5BD" wp14:textId="71D0F91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C55220D" wp14:textId="77777777">
            <w:pPr>
              <w:pStyle w:val="TableContents"/>
            </w:pPr>
            <w:r>
              <w:t>* omawia treść przeczy</w:t>
            </w:r>
            <w:r w:rsidR="00750EF6">
              <w:softHyphen/>
            </w:r>
            <w:r>
              <w:t>tanego tekstu</w:t>
            </w:r>
          </w:p>
          <w:p w:rsidR="002C51A6" w:rsidRDefault="00C06464" w14:paraId="430E78C4" wp14:textId="77777777">
            <w:pPr>
              <w:pStyle w:val="TableContents"/>
            </w:pPr>
            <w:r>
              <w:t>* wymienia elementy świata przedstawionego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D7023C9" wp14:textId="77777777">
            <w:pPr>
              <w:pStyle w:val="TableContents"/>
            </w:pPr>
            <w:r>
              <w:t>* udziela odpowiedzi na pytania do tekstu</w:t>
            </w:r>
          </w:p>
          <w:p w:rsidR="002C51A6" w:rsidRDefault="00C06464" w14:paraId="4012F939" wp14:textId="77777777">
            <w:pPr>
              <w:pStyle w:val="TableContents"/>
            </w:pPr>
            <w:r>
              <w:t>* porównuje dwa style życia, zwracając uwagę na zyski</w:t>
            </w:r>
          </w:p>
          <w:p w:rsidR="002C51A6" w:rsidRDefault="00C06464" w14:paraId="329BDCDB" wp14:textId="77777777">
            <w:pPr>
              <w:pStyle w:val="TableContents"/>
            </w:pPr>
            <w:r>
              <w:t>i straty plemion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E714AAE" wp14:textId="77777777">
            <w:pPr>
              <w:pStyle w:val="TableContents"/>
            </w:pPr>
            <w:r>
              <w:t>* wypowiada się</w:t>
            </w:r>
            <w:r w:rsidR="00750EF6">
              <w:t xml:space="preserve"> </w:t>
            </w:r>
            <w:r>
              <w:t>na temat wędrownego życia</w:t>
            </w:r>
          </w:p>
          <w:p w:rsidR="002C51A6" w:rsidP="002F184D" w:rsidRDefault="00C06464" w14:paraId="613F6988" wp14:textId="77777777">
            <w:pPr>
              <w:pStyle w:val="TableContents"/>
            </w:pPr>
            <w:r>
              <w:t>* wyraża swoje zdanie na temat bezpieczeń</w:t>
            </w:r>
            <w:r w:rsidR="00750EF6">
              <w:softHyphen/>
            </w:r>
            <w:r>
              <w:t>stwa</w:t>
            </w:r>
            <w:r w:rsidR="00750EF6">
              <w:t xml:space="preserve"> </w:t>
            </w:r>
            <w:r>
              <w:t xml:space="preserve">i wolności </w:t>
            </w:r>
            <w:r w:rsidR="002F184D">
              <w:t>kon</w:t>
            </w:r>
            <w:r w:rsidR="002F184D">
              <w:softHyphen/>
              <w:t>kret</w:t>
            </w:r>
            <w:r w:rsidR="002F184D">
              <w:softHyphen/>
              <w:t>nych</w:t>
            </w:r>
            <w:r>
              <w:t xml:space="preserve"> grup wieko</w:t>
            </w:r>
            <w:r w:rsidR="002F184D">
              <w:softHyphen/>
            </w:r>
            <w:r>
              <w:t>wych, zawodów itp.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CFE0C04" wp14:textId="77777777">
            <w:pPr>
              <w:pStyle w:val="TableContents"/>
            </w:pPr>
            <w:r>
              <w:t>* przygotowuje infor</w:t>
            </w:r>
            <w:r w:rsidR="00750EF6">
              <w:softHyphen/>
            </w:r>
            <w:r>
              <w:t>ma</w:t>
            </w:r>
            <w:r w:rsidR="00750EF6">
              <w:softHyphen/>
            </w:r>
            <w:r>
              <w:t>cje na temat podróż</w:t>
            </w:r>
            <w:r w:rsidR="00750EF6">
              <w:softHyphen/>
            </w:r>
            <w:r>
              <w:t>ników zwiedzających wyjątkowe miejsca</w:t>
            </w:r>
          </w:p>
          <w:p w:rsidR="002C51A6" w:rsidRDefault="00C06464" w14:paraId="58796EF7" wp14:textId="77777777">
            <w:pPr>
              <w:pStyle w:val="TableContents"/>
            </w:pPr>
            <w:r>
              <w:t>na świecie</w:t>
            </w:r>
          </w:p>
          <w:p w:rsidR="002C51A6" w:rsidP="002F184D" w:rsidRDefault="00C06464" w14:paraId="703DB67F" wp14:textId="77777777">
            <w:pPr>
              <w:pStyle w:val="TableContents"/>
            </w:pPr>
            <w:r>
              <w:t xml:space="preserve">* sporządza listę lektur o tematyce </w:t>
            </w:r>
            <w:r w:rsidR="00750EF6">
              <w:t>p</w:t>
            </w:r>
            <w:r>
              <w:t>odróż</w:t>
            </w:r>
            <w:r w:rsidR="00750EF6">
              <w:softHyphen/>
            </w:r>
            <w:r w:rsidR="002F184D">
              <w:t>niczej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00FFCDA" wp14:textId="77777777">
            <w:pPr>
              <w:pStyle w:val="TableContents"/>
            </w:pPr>
            <w:r>
              <w:t>* przygotowuje prezentację multi</w:t>
            </w:r>
            <w:r w:rsidR="00750EF6">
              <w:softHyphen/>
            </w:r>
            <w:r>
              <w:t>medialną na temat pokolenia współczesnych nomadów</w:t>
            </w:r>
          </w:p>
        </w:tc>
      </w:tr>
      <w:tr xmlns:wp14="http://schemas.microsoft.com/office/word/2010/wordml" w:rsidR="002C51A6" w:rsidTr="59C8C307" w14:paraId="360967F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4FD9D4E" wp14:textId="292498D0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773514" wp14:textId="77777777">
            <w:pPr>
              <w:pStyle w:val="TableContents"/>
            </w:pPr>
            <w:r>
              <w:t>* wypowiada się na temat przeczytanego wiersza</w:t>
            </w:r>
          </w:p>
          <w:p w:rsidR="002C51A6" w:rsidRDefault="00C06464" w14:paraId="50E49DE5" wp14:textId="77777777">
            <w:pPr>
              <w:pStyle w:val="TableContents"/>
            </w:pPr>
            <w:r>
              <w:t>* omawia budowę tekstu (wers, zwrotka, rym)</w:t>
            </w:r>
          </w:p>
          <w:p w:rsidR="002C51A6" w:rsidRDefault="00C06464" w14:paraId="27634F18" wp14:textId="77777777">
            <w:pPr>
              <w:pStyle w:val="TableContents"/>
            </w:pPr>
            <w:r>
              <w:t>* opisuje ilustrację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F9E6049" wp14:textId="77777777">
            <w:pPr>
              <w:pStyle w:val="TableContents"/>
            </w:pPr>
            <w:r>
              <w:t>* określa nadawcę</w:t>
            </w:r>
          </w:p>
          <w:p w:rsidR="002C51A6" w:rsidRDefault="00C06464" w14:paraId="53E58A8B" wp14:textId="77777777">
            <w:pPr>
              <w:pStyle w:val="TableContents"/>
            </w:pPr>
            <w:r>
              <w:t>i odbiorcę tekstu</w:t>
            </w:r>
          </w:p>
          <w:p w:rsidR="002C51A6" w:rsidRDefault="00C06464" w14:paraId="5D86AC26" wp14:textId="77777777">
            <w:pPr>
              <w:pStyle w:val="TableContents"/>
            </w:pPr>
            <w:r>
              <w:t>* zapisuje zwroty</w:t>
            </w:r>
          </w:p>
          <w:p w:rsidR="002C51A6" w:rsidRDefault="00C06464" w14:paraId="44A241FE" wp14:textId="77777777">
            <w:pPr>
              <w:pStyle w:val="TableContents"/>
            </w:pPr>
            <w:r>
              <w:t>i polecenia poja</w:t>
            </w:r>
            <w:r w:rsidR="003018AA">
              <w:softHyphen/>
            </w:r>
            <w:r>
              <w:t>wia</w:t>
            </w:r>
            <w:r w:rsidR="003018AA">
              <w:softHyphen/>
            </w:r>
            <w:r>
              <w:t>jące się</w:t>
            </w:r>
            <w:r w:rsidR="003018AA">
              <w:t xml:space="preserve"> </w:t>
            </w:r>
            <w:r>
              <w:t>w tekście</w:t>
            </w:r>
          </w:p>
          <w:p w:rsidR="002C51A6" w:rsidRDefault="00C06464" w14:paraId="1C88A0D3" wp14:textId="77777777">
            <w:pPr>
              <w:pStyle w:val="TableContents"/>
            </w:pPr>
            <w:r>
              <w:t>* określa formy gramatyczne czasowników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73BC959" wp14:textId="77777777">
            <w:pPr>
              <w:pStyle w:val="TableContents"/>
            </w:pPr>
            <w:r>
              <w:t>* określa funkcję tytułu i podtytułu</w:t>
            </w:r>
          </w:p>
          <w:p w:rsidR="002C51A6" w:rsidRDefault="00C06464" w14:paraId="4BF0C233" wp14:textId="77777777">
            <w:pPr>
              <w:pStyle w:val="TableContents"/>
            </w:pPr>
            <w:r>
              <w:t>* omawia przesłanie zawarte w tekście</w:t>
            </w:r>
          </w:p>
          <w:p w:rsidR="002C51A6" w:rsidRDefault="00C06464" w14:paraId="2F39CD9D" wp14:textId="77777777">
            <w:pPr>
              <w:pStyle w:val="TableContents"/>
            </w:pPr>
            <w:r>
              <w:t xml:space="preserve">* </w:t>
            </w:r>
            <w:r w:rsidR="003018AA">
              <w:t xml:space="preserve">ocenia aktualność </w:t>
            </w:r>
            <w:r>
              <w:t>tematu</w:t>
            </w:r>
          </w:p>
          <w:p w:rsidR="002C51A6" w:rsidRDefault="00C06464" w14:paraId="6445A84B" wp14:textId="77777777">
            <w:pPr>
              <w:pStyle w:val="TableContents"/>
            </w:pPr>
            <w:r>
              <w:t>* rozpoznaje lirykę zwrotu do adresata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7FC5402" wp14:textId="77777777">
            <w:pPr>
              <w:pStyle w:val="TableContents"/>
            </w:pPr>
            <w:r>
              <w:t>* interpretuje plakaty</w:t>
            </w:r>
          </w:p>
          <w:p w:rsidR="002C51A6" w:rsidRDefault="00C06464" w14:paraId="2233C91B" wp14:textId="77777777">
            <w:pPr>
              <w:pStyle w:val="TableContents"/>
            </w:pPr>
            <w:r>
              <w:t>w kontekście wiersza</w:t>
            </w:r>
          </w:p>
          <w:p w:rsidR="002C51A6" w:rsidP="003018AA" w:rsidRDefault="00C06464" w14:paraId="3B4594B5" wp14:textId="77777777">
            <w:pPr>
              <w:pStyle w:val="TableContents"/>
            </w:pPr>
            <w:r>
              <w:t xml:space="preserve">* przygotowuje pytania do ankiety, </w:t>
            </w:r>
            <w:r w:rsidR="003018AA">
              <w:t>p</w:t>
            </w:r>
            <w:r>
              <w:t>rzeprowa</w:t>
            </w:r>
            <w:r w:rsidR="003018AA">
              <w:softHyphen/>
            </w:r>
            <w:r>
              <w:t>dza ją</w:t>
            </w:r>
            <w:r w:rsidR="003018AA">
              <w:t xml:space="preserve"> </w:t>
            </w:r>
            <w:r>
              <w:t>i prezentuje wyniki</w:t>
            </w:r>
            <w:r w:rsidR="003018AA">
              <w:t xml:space="preserve"> </w:t>
            </w:r>
            <w:r>
              <w:t>w klasie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C592980" wp14:textId="77777777">
            <w:pPr>
              <w:pStyle w:val="TableContents"/>
            </w:pPr>
            <w:r>
              <w:t>* pisze list otwarty,</w:t>
            </w:r>
          </w:p>
          <w:p w:rsidR="002C51A6" w:rsidRDefault="00C06464" w14:paraId="1EF33FFE" wp14:textId="77777777">
            <w:pPr>
              <w:pStyle w:val="TableContents"/>
            </w:pPr>
            <w:r>
              <w:t xml:space="preserve">w którym mottem będą </w:t>
            </w:r>
            <w:r w:rsidR="003018AA">
              <w:t>słowa Edwarda</w:t>
            </w:r>
            <w:r>
              <w:t xml:space="preserve"> Stachury</w:t>
            </w:r>
          </w:p>
        </w:tc>
      </w:tr>
      <w:tr xmlns:wp14="http://schemas.microsoft.com/office/word/2010/wordml" w:rsidR="002C51A6" w:rsidTr="59C8C307" w14:paraId="4F7ACDE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46C08C3" wp14:textId="58DF55E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A5C1469" wp14:textId="77777777">
            <w:pPr>
              <w:pStyle w:val="TableContents"/>
            </w:pPr>
            <w:r>
              <w:t>* wypowiada się na temat tekstu</w:t>
            </w:r>
          </w:p>
          <w:p w:rsidR="002C51A6" w:rsidRDefault="00C06464" w14:paraId="71A2614C" wp14:textId="77777777">
            <w:pPr>
              <w:pStyle w:val="TableContents"/>
            </w:pPr>
            <w:r>
              <w:t>* opisuje kraj widziany oczyma osoby mówiącej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EAF75AB" wp14:textId="77777777">
            <w:pPr>
              <w:pStyle w:val="TableContents"/>
            </w:pPr>
            <w:r>
              <w:t>* rozpoznaje</w:t>
            </w:r>
            <w:r w:rsidR="003018AA">
              <w:t xml:space="preserve"> </w:t>
            </w:r>
            <w:r>
              <w:t>w tek</w:t>
            </w:r>
            <w:r w:rsidR="003018AA">
              <w:softHyphen/>
            </w:r>
            <w:r>
              <w:t>ście literackim przenośnię</w:t>
            </w:r>
          </w:p>
          <w:p w:rsidR="002C51A6" w:rsidRDefault="00C06464" w14:paraId="15E32F82" wp14:textId="77777777">
            <w:pPr>
              <w:pStyle w:val="TableContents"/>
            </w:pPr>
            <w:r>
              <w:t>i powtórzenie</w:t>
            </w:r>
          </w:p>
          <w:p w:rsidR="002C51A6" w:rsidRDefault="00C06464" w14:paraId="1D86B094" wp14:textId="77777777">
            <w:pPr>
              <w:pStyle w:val="TableContents"/>
            </w:pPr>
            <w:r>
              <w:t>* udziela odpowiedzi na pytania związane</w:t>
            </w:r>
          </w:p>
          <w:p w:rsidR="002C51A6" w:rsidRDefault="00C06464" w14:paraId="5A94B544" wp14:textId="77777777">
            <w:pPr>
              <w:pStyle w:val="TableContents"/>
            </w:pPr>
            <w:r>
              <w:t>z tekstem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0F38ACE" wp14:textId="77777777">
            <w:pPr>
              <w:pStyle w:val="TableContents"/>
            </w:pPr>
            <w:r>
              <w:t>* rozpoznaje cechy prozy poetyckiej</w:t>
            </w:r>
          </w:p>
          <w:p w:rsidR="002C51A6" w:rsidRDefault="00C06464" w14:paraId="2629B507" wp14:textId="77777777">
            <w:pPr>
              <w:pStyle w:val="TableContents"/>
            </w:pPr>
            <w:r>
              <w:t>* interpretuje tytuł tekstu</w:t>
            </w:r>
          </w:p>
          <w:p w:rsidR="002C51A6" w:rsidRDefault="00C06464" w14:paraId="5F150577" wp14:textId="77777777">
            <w:pPr>
              <w:pStyle w:val="TableContents"/>
            </w:pPr>
            <w:r>
              <w:t>* tworzy zasady korzystania z telefonów komórkowych, aby ich używanie nie miało negatywnego wpływu na życie rodzinne</w:t>
            </w:r>
          </w:p>
          <w:p w:rsidR="002C51A6" w:rsidRDefault="00C06464" w14:paraId="2009BA40" wp14:textId="77777777">
            <w:pPr>
              <w:pStyle w:val="TableContents"/>
            </w:pPr>
            <w:r>
              <w:t>i towarzyskie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9A4474" w:rsidRDefault="00C06464" w14:paraId="5122D5A4" wp14:textId="77777777">
            <w:pPr>
              <w:pStyle w:val="TableContents"/>
            </w:pPr>
            <w:r>
              <w:t>* porównuje tekst</w:t>
            </w:r>
            <w:r w:rsidR="003018AA">
              <w:t xml:space="preserve"> „Nowe pogo”</w:t>
            </w:r>
            <w:r w:rsidR="009A4474">
              <w:t xml:space="preserve"> </w:t>
            </w:r>
            <w:r>
              <w:t>z utwo</w:t>
            </w:r>
            <w:r w:rsidR="009A4474">
              <w:softHyphen/>
            </w:r>
            <w:r>
              <w:t>rem</w:t>
            </w:r>
            <w:r w:rsidR="003018AA">
              <w:t xml:space="preserve"> C.</w:t>
            </w:r>
            <w:r>
              <w:t>K. Nor</w:t>
            </w:r>
            <w:r w:rsidR="003018AA">
              <w:softHyphen/>
            </w:r>
            <w:r>
              <w:t>wida</w:t>
            </w:r>
            <w:r w:rsidR="003018AA">
              <w:t xml:space="preserve"> 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3018AA" w:rsidRDefault="00C06464" w14:paraId="602D94B3" wp14:textId="77777777">
            <w:pPr>
              <w:pStyle w:val="TableContents"/>
            </w:pPr>
            <w:r>
              <w:t>* wypowiada się</w:t>
            </w:r>
            <w:r w:rsidR="003018AA">
              <w:t xml:space="preserve"> </w:t>
            </w:r>
            <w:r>
              <w:t>na temat innych proble</w:t>
            </w:r>
            <w:r w:rsidR="003018AA">
              <w:softHyphen/>
            </w:r>
            <w:r>
              <w:t>mów społecznych zagrażających współczesnym nastolatkom</w:t>
            </w:r>
          </w:p>
        </w:tc>
      </w:tr>
      <w:tr xmlns:wp14="http://schemas.microsoft.com/office/word/2010/wordml" w:rsidR="002C51A6" w:rsidTr="59C8C307" w14:paraId="7F9D021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902165" wp14:textId="63CAB1A3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2117A89" wp14:textId="77777777">
            <w:pPr>
              <w:pStyle w:val="TableContents"/>
            </w:pPr>
            <w:r>
              <w:t>* udziela odpowiedzi</w:t>
            </w:r>
          </w:p>
          <w:p w:rsidR="002C51A6" w:rsidRDefault="00C06464" w14:paraId="08787F16" wp14:textId="77777777">
            <w:pPr>
              <w:pStyle w:val="TableContents"/>
            </w:pPr>
            <w:r>
              <w:t xml:space="preserve">na pytania </w:t>
            </w:r>
            <w:r w:rsidR="001958FB">
              <w:t>do tekstu</w:t>
            </w:r>
          </w:p>
          <w:p w:rsidR="002C51A6" w:rsidRDefault="00C06464" w14:paraId="40B756E7" wp14:textId="77777777">
            <w:pPr>
              <w:pStyle w:val="TableContents"/>
            </w:pPr>
            <w:r>
              <w:t>* omawia elementy świata przedstawionego</w:t>
            </w:r>
          </w:p>
          <w:p w:rsidR="002C51A6" w:rsidRDefault="00C06464" w14:paraId="6A9EAED1" wp14:textId="77777777">
            <w:pPr>
              <w:pStyle w:val="TableContents"/>
            </w:pPr>
            <w:r>
              <w:t>* wyszukuje w tekście potrzebne informacje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CF72215" wp14:textId="77777777">
            <w:pPr>
              <w:pStyle w:val="TableContents"/>
            </w:pPr>
            <w:r>
              <w:t>* odróżnia fikcję prawdopodobną</w:t>
            </w:r>
            <w:r w:rsidR="008D14F1">
              <w:t xml:space="preserve"> </w:t>
            </w:r>
            <w:r>
              <w:t>od fantastycznej</w:t>
            </w:r>
          </w:p>
          <w:p w:rsidR="002C51A6" w:rsidP="008D14F1" w:rsidRDefault="00C06464" w14:paraId="73DA845A" wp14:textId="77777777">
            <w:pPr>
              <w:pStyle w:val="TableContents"/>
            </w:pPr>
            <w:r>
              <w:t xml:space="preserve">* rozpoznaje rodzaje literackie  i określa </w:t>
            </w:r>
            <w:r w:rsidR="008D14F1">
              <w:t xml:space="preserve">charakterystyczne </w:t>
            </w:r>
            <w:r>
              <w:t>cechy dla  poszcze</w:t>
            </w:r>
            <w:r w:rsidR="002F184D">
              <w:softHyphen/>
            </w:r>
            <w:r>
              <w:t>gólnych rodzajów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A9BC61" wp14:textId="77777777">
            <w:pPr>
              <w:pStyle w:val="TableContents"/>
            </w:pPr>
            <w:r>
              <w:t>* redaguje dalszy ciąg opowiadania</w:t>
            </w:r>
          </w:p>
          <w:p w:rsidR="002C51A6" w:rsidRDefault="00C06464" w14:paraId="20DC3F18" wp14:textId="77777777">
            <w:pPr>
              <w:pStyle w:val="TableContents"/>
            </w:pPr>
            <w:r>
              <w:t>* charakteryzuje bohaterów</w:t>
            </w:r>
          </w:p>
          <w:p w:rsidR="002C51A6" w:rsidRDefault="00C06464" w14:paraId="3F2AAA78" wp14:textId="77777777">
            <w:pPr>
              <w:pStyle w:val="TableContents"/>
            </w:pPr>
            <w:r>
              <w:t>* określa tematykę oraz problematykę utworu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D14F1" w:rsidRDefault="00C06464" w14:paraId="47DECC9D" wp14:textId="77777777">
            <w:pPr>
              <w:pStyle w:val="TableContents"/>
            </w:pPr>
            <w:r>
              <w:t>* podaje propozycje utworów, w których pojawia się sytuacja opisana</w:t>
            </w:r>
            <w:r w:rsidR="008D14F1">
              <w:t xml:space="preserve"> </w:t>
            </w:r>
            <w:r>
              <w:t>w tekście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D14F1" w:rsidRDefault="00C06464" w14:paraId="3DAF2C5E" wp14:textId="77777777">
            <w:pPr>
              <w:pStyle w:val="TableContents"/>
            </w:pPr>
            <w:r>
              <w:t xml:space="preserve">* wyraża </w:t>
            </w:r>
            <w:r w:rsidR="008D14F1">
              <w:t xml:space="preserve">swoją </w:t>
            </w:r>
            <w:r>
              <w:t>ocenę</w:t>
            </w:r>
            <w:r w:rsidR="008D14F1">
              <w:t xml:space="preserve"> </w:t>
            </w:r>
            <w:r>
              <w:t>na temat prac kolegów</w:t>
            </w:r>
          </w:p>
        </w:tc>
      </w:tr>
      <w:tr xmlns:wp14="http://schemas.microsoft.com/office/word/2010/wordml" w:rsidR="002C51A6" w:rsidTr="59C8C307" w14:paraId="69095D5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104AE3F" wp14:textId="65A481A9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265715D8" wp14:textId="777777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Charakterystyka postaw bohaterów opowiadania „Lew” Sławomira Mrożka.</w:t>
            </w:r>
          </w:p>
          <w:p w:rsidR="002C51A6" w:rsidRDefault="00C06464" w14:paraId="14D2499C" wp14:textId="1A46BE89">
            <w:pPr>
              <w:pStyle w:val="TableContents"/>
              <w:rPr>
                <w:b w:val="1"/>
                <w:bCs w:val="1"/>
              </w:rPr>
            </w:pPr>
            <w:r w:rsidRPr="6AC0ADEE" w:rsidR="00C06464">
              <w:rPr>
                <w:b w:val="1"/>
                <w:bCs w:val="1"/>
              </w:rPr>
              <w:t>s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0D700FD" wp14:textId="77777777">
            <w:pPr>
              <w:pStyle w:val="TableContents"/>
            </w:pPr>
            <w:r>
              <w:t>* omawia treść przeczy</w:t>
            </w:r>
            <w:r w:rsidR="008D14F1">
              <w:softHyphen/>
            </w:r>
            <w:r>
              <w:t>tanego tekstu</w:t>
            </w:r>
          </w:p>
          <w:p w:rsidR="002C51A6" w:rsidRDefault="00C06464" w14:paraId="47296DEF" wp14:textId="77777777">
            <w:pPr>
              <w:pStyle w:val="TableContents"/>
            </w:pPr>
            <w:r>
              <w:t>* określa czas i miejsce wydarzeń, podając odpowiednie fragmenty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8D14F1" w:rsidRDefault="00C06464" w14:paraId="737157BE" wp14:textId="77777777">
            <w:pPr>
              <w:pStyle w:val="TableContents"/>
            </w:pPr>
            <w:r>
              <w:t>* charakteryzuje zachowanie bohate</w:t>
            </w:r>
            <w:r w:rsidR="008D14F1">
              <w:softHyphen/>
            </w:r>
            <w:r>
              <w:t>rów</w:t>
            </w:r>
            <w:r w:rsidR="008D14F1">
              <w:t xml:space="preserve"> </w:t>
            </w:r>
            <w:r>
              <w:t>w określonej sytuacji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28AB713" wp14:textId="77777777">
            <w:pPr>
              <w:pStyle w:val="TableContents"/>
            </w:pPr>
            <w:r>
              <w:t>* interpretuje fragment dialogu</w:t>
            </w:r>
          </w:p>
          <w:p w:rsidR="002C51A6" w:rsidRDefault="00C06464" w14:paraId="3F340E9A" wp14:textId="77777777">
            <w:pPr>
              <w:pStyle w:val="TableContents"/>
            </w:pPr>
            <w:r>
              <w:t>* porównuje tekst</w:t>
            </w:r>
          </w:p>
          <w:p w:rsidR="002C51A6" w:rsidRDefault="00C06464" w14:paraId="229D3C7C" wp14:textId="77777777">
            <w:pPr>
              <w:pStyle w:val="TableContents"/>
            </w:pPr>
            <w:r>
              <w:t>z innym utworem</w:t>
            </w:r>
          </w:p>
          <w:p w:rsidR="002C51A6" w:rsidRDefault="00C06464" w14:paraId="3548DE0D" wp14:textId="77777777">
            <w:pPr>
              <w:pStyle w:val="TableContents"/>
            </w:pPr>
            <w:r>
              <w:t>* wypowiada się</w:t>
            </w:r>
            <w:r w:rsidR="008D14F1">
              <w:t xml:space="preserve"> </w:t>
            </w:r>
            <w:r>
              <w:t>na temat użytego słownictwa</w:t>
            </w:r>
          </w:p>
          <w:p w:rsidR="002C51A6" w:rsidRDefault="002C51A6" w14:paraId="34FF1C98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7BE2E5F" wp14:textId="77777777">
            <w:pPr>
              <w:pStyle w:val="TableContents"/>
            </w:pPr>
            <w:r>
              <w:t>* wypowiada się</w:t>
            </w:r>
            <w:r w:rsidR="008D14F1">
              <w:t xml:space="preserve"> </w:t>
            </w:r>
            <w:r>
              <w:t>na temat uniwersalnego charakteru tekstu</w:t>
            </w:r>
          </w:p>
          <w:p w:rsidR="002C51A6" w:rsidRDefault="00C06464" w14:paraId="57E0F2FF" wp14:textId="77777777">
            <w:pPr>
              <w:pStyle w:val="TableContents"/>
            </w:pPr>
            <w:r>
              <w:t>* wyraża swoje zdanie na temat groteskowego charakteru utworu; przedstawia inne tego typu utwory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E50AE63" wp14:textId="77777777">
            <w:pPr>
              <w:pStyle w:val="TableContents"/>
            </w:pPr>
            <w:r>
              <w:t>* przygotowuje informacje na temat dokonań Konstantyna Wielkiego</w:t>
            </w:r>
          </w:p>
        </w:tc>
      </w:tr>
      <w:tr xmlns:wp14="http://schemas.microsoft.com/office/word/2010/wordml" w:rsidR="002C51A6" w:rsidTr="59C8C307" w14:paraId="3C083E6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0913B3A" wp14:textId="784CDB2C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E48964" wp14:textId="77777777">
            <w:pPr>
              <w:pStyle w:val="TableContents"/>
            </w:pPr>
            <w:r>
              <w:t>* wypowiada się na temat wiersza i artykułu</w:t>
            </w:r>
          </w:p>
          <w:p w:rsidR="002C51A6" w:rsidRDefault="00C06464" w14:paraId="52C03B73" wp14:textId="77777777">
            <w:pPr>
              <w:pStyle w:val="TableContents"/>
            </w:pPr>
            <w:r>
              <w:t>* opisuje miasto ukazane w tekście</w:t>
            </w:r>
          </w:p>
          <w:p w:rsidR="002C51A6" w:rsidRDefault="00C06464" w14:paraId="1963975C" wp14:textId="77777777">
            <w:pPr>
              <w:pStyle w:val="TableContents"/>
            </w:pPr>
            <w:r>
              <w:t>* opisuje miejscowość,</w:t>
            </w:r>
          </w:p>
          <w:p w:rsidR="002C51A6" w:rsidRDefault="00C06464" w14:paraId="780804BB" wp14:textId="77777777">
            <w:pPr>
              <w:pStyle w:val="TableContents"/>
            </w:pPr>
            <w:r>
              <w:t>w której mieszka, podając zarówno wady, jak i zalety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18C38AC" wp14:textId="77777777">
            <w:pPr>
              <w:pStyle w:val="TableContents"/>
            </w:pPr>
            <w:r>
              <w:t>* określa temat wiersza</w:t>
            </w:r>
          </w:p>
          <w:p w:rsidR="002C51A6" w:rsidRDefault="00C06464" w14:paraId="0DC576A1" wp14:textId="77777777">
            <w:pPr>
              <w:pStyle w:val="TableContents"/>
            </w:pPr>
            <w:r>
              <w:t>* rozpoznaje środki stylistyczne</w:t>
            </w:r>
          </w:p>
          <w:p w:rsidR="002C51A6" w:rsidRDefault="00C06464" w14:paraId="3AF3EB4A" wp14:textId="77777777">
            <w:pPr>
              <w:pStyle w:val="TableContents"/>
            </w:pPr>
            <w:r>
              <w:t>* opisuje problem miasta ukazanego</w:t>
            </w:r>
          </w:p>
          <w:p w:rsidR="002C51A6" w:rsidRDefault="00C06464" w14:paraId="7946D9CF" wp14:textId="77777777">
            <w:pPr>
              <w:pStyle w:val="TableContents"/>
            </w:pPr>
            <w:r>
              <w:t>w utworze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B42AE5B" wp14:textId="77777777">
            <w:pPr>
              <w:pStyle w:val="TableContents"/>
            </w:pPr>
            <w:r>
              <w:t>* porównuje wiersz</w:t>
            </w:r>
          </w:p>
          <w:p w:rsidR="002C51A6" w:rsidRDefault="00C06464" w14:paraId="4CDA45AE" wp14:textId="77777777">
            <w:pPr>
              <w:pStyle w:val="TableContents"/>
            </w:pPr>
            <w:r>
              <w:t>z „Panem Tadeuszem”, podając odpowiednie cytaty</w:t>
            </w:r>
          </w:p>
          <w:p w:rsidR="002C51A6" w:rsidRDefault="00C06464" w14:paraId="52D85B57" wp14:textId="77777777">
            <w:pPr>
              <w:pStyle w:val="TableContents"/>
            </w:pPr>
            <w:r>
              <w:t>* ustala funkcję zastosowanych środków stylistycznych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108F54B" wp14:textId="77777777">
            <w:pPr>
              <w:pStyle w:val="TableContents"/>
            </w:pPr>
            <w:r>
              <w:t>* dokonuje analizy SWOT dotyczącej miejscowości, w której mieszka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09EB51D" wp14:textId="77777777">
            <w:pPr>
              <w:pStyle w:val="TableContents"/>
            </w:pPr>
            <w:r>
              <w:t>* przygotowuje fotoreportaż dotyczący swojej miejscowości</w:t>
            </w:r>
          </w:p>
        </w:tc>
      </w:tr>
      <w:tr xmlns:wp14="http://schemas.microsoft.com/office/word/2010/wordml" w:rsidR="002C51A6" w:rsidTr="59C8C307" w14:paraId="6FB247F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F24FD0" w14:paraId="228B736E" wp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148</w:t>
            </w:r>
            <w:r w:rsidR="00C06464">
              <w:rPr>
                <w:b/>
                <w:bCs/>
              </w:rPr>
              <w:t>.</w:t>
            </w:r>
          </w:p>
          <w:p w:rsidR="002C51A6" w:rsidP="6AC0ADEE" w:rsidRDefault="00C06464" w14:paraId="160A4813" wp14:textId="77777777">
            <w:pPr>
              <w:pStyle w:val="TableContents"/>
              <w:rPr>
                <w:b w:val="1"/>
                <w:bCs w:val="1"/>
                <w:i w:val="1"/>
                <w:iCs w:val="1"/>
              </w:rPr>
            </w:pPr>
            <w:r w:rsidRPr="6AC0ADEE" w:rsidR="00C06464">
              <w:rPr>
                <w:b w:val="1"/>
                <w:bCs w:val="1"/>
                <w:i w:val="1"/>
                <w:iCs w:val="1"/>
              </w:rPr>
              <w:t>Jak napisać streszcze</w:t>
            </w:r>
            <w:r w:rsidR="00576B7F">
              <w:rPr>
                <w:b/>
                <w:bCs/>
                <w:i/>
                <w:iCs/>
              </w:rPr>
              <w:softHyphen/>
            </w:r>
            <w:r w:rsidRPr="6AC0ADEE" w:rsidR="00C06464">
              <w:rPr>
                <w:b w:val="1"/>
                <w:bCs w:val="1"/>
                <w:i w:val="1"/>
                <w:iCs w:val="1"/>
              </w:rPr>
              <w:t>nie?</w:t>
            </w:r>
          </w:p>
          <w:p w:rsidR="002C51A6" w:rsidRDefault="00C06464" w14:paraId="1AFEB655" wp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359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9994F1D" wp14:textId="77777777">
            <w:pPr>
              <w:pStyle w:val="TableContents"/>
            </w:pPr>
            <w:r>
              <w:t>* wymienia najważniej</w:t>
            </w:r>
            <w:r w:rsidR="006D3E70">
              <w:softHyphen/>
            </w:r>
            <w:r>
              <w:t>sze informacje z prze</w:t>
            </w:r>
            <w:r w:rsidR="006D3E70">
              <w:softHyphen/>
            </w:r>
            <w:r>
              <w:t>czytanego tekstu</w:t>
            </w:r>
          </w:p>
          <w:p w:rsidR="002C51A6" w:rsidRDefault="00C06464" w14:paraId="53489F9E" wp14:textId="77777777">
            <w:pPr>
              <w:pStyle w:val="TableContents"/>
            </w:pPr>
            <w:r>
              <w:t>* zna zasady pisania streszczenia i tworzy krótki tekst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P="006D3E70" w:rsidRDefault="00C06464" w14:paraId="4CC22EBB" wp14:textId="77777777">
            <w:pPr>
              <w:pStyle w:val="TableContents"/>
            </w:pPr>
            <w:r>
              <w:t>* opowiada</w:t>
            </w:r>
            <w:r w:rsidR="006D3E70">
              <w:t xml:space="preserve"> </w:t>
            </w:r>
            <w:r>
              <w:t>o wyda</w:t>
            </w:r>
            <w:r w:rsidR="006D3E70">
              <w:softHyphen/>
            </w:r>
            <w:r>
              <w:t>rze</w:t>
            </w:r>
            <w:r w:rsidR="006D3E70">
              <w:softHyphen/>
            </w:r>
            <w:r>
              <w:t>niach, ustala ich kolejność</w:t>
            </w:r>
            <w:r>
              <w:br/>
            </w:r>
            <w:r>
              <w:t>* wykonuje schemat zawierający najważ</w:t>
            </w:r>
            <w:r w:rsidR="006D3E70">
              <w:softHyphen/>
            </w:r>
            <w:r>
              <w:t>niej</w:t>
            </w:r>
            <w:r w:rsidR="006D3E70">
              <w:softHyphen/>
            </w:r>
            <w:r>
              <w:t>sze informacje dotyczące streszczenia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49B7A53" wp14:textId="77777777">
            <w:pPr>
              <w:pStyle w:val="TableContents"/>
            </w:pPr>
            <w:r>
              <w:t>* redaguje streszczenie wybranej książki, które można by umieścić</w:t>
            </w:r>
          </w:p>
          <w:p w:rsidR="002C51A6" w:rsidRDefault="00C06464" w14:paraId="5CCEADB5" wp14:textId="77777777">
            <w:pPr>
              <w:pStyle w:val="TableContents"/>
            </w:pPr>
            <w:r>
              <w:t>na okładce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4D8ECF8" wp14:textId="77777777">
            <w:pPr>
              <w:pStyle w:val="TableContents"/>
            </w:pPr>
            <w:r>
              <w:t>* na podstawie wybranych artykułów, redaguje krótkie lidy określające temat tekstu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2C51A6" w14:paraId="6D072C0D" wp14:textId="77777777">
            <w:pPr>
              <w:pStyle w:val="TableContents"/>
            </w:pPr>
          </w:p>
        </w:tc>
      </w:tr>
      <w:tr xmlns:wp14="http://schemas.microsoft.com/office/word/2010/wordml" w:rsidR="002C51A6" w:rsidTr="59C8C307" w14:paraId="4AB3641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70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67081EF" wp14:textId="77777777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9A4474">
              <w:rPr>
                <w:b/>
                <w:bCs/>
                <w:i/>
                <w:iCs/>
              </w:rPr>
              <w:t>LEKTURY UWZGLĘDNIONE W ROZKŁADZIE MATERIAŁU DLA KLASY SIÓDMEJ</w:t>
            </w:r>
          </w:p>
        </w:tc>
      </w:tr>
      <w:tr xmlns:wp14="http://schemas.microsoft.com/office/word/2010/wordml" w:rsidR="002C51A6" w:rsidTr="59C8C307" w14:paraId="4A323DC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9ABC2BE" wp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Adam Mickiewicz</w:t>
            </w:r>
          </w:p>
          <w:p w:rsidR="002C51A6" w:rsidP="59C8C307" w:rsidRDefault="00C06464" w14:paraId="6A3F5A74" wp14:textId="38FE76AC">
            <w:pPr>
              <w:pStyle w:val="TableContents"/>
              <w:rPr>
                <w:b w:val="1"/>
                <w:bCs w:val="1"/>
              </w:rPr>
            </w:pPr>
            <w:r w:rsidRPr="59C8C307" w:rsidR="3B2C2ED0">
              <w:rPr>
                <w:b w:val="1"/>
                <w:bCs w:val="1"/>
              </w:rPr>
              <w:t>„Dziady</w:t>
            </w:r>
            <w:r w:rsidRPr="59C8C307" w:rsidR="7CA80A64">
              <w:rPr>
                <w:b w:val="1"/>
                <w:bCs w:val="1"/>
              </w:rPr>
              <w:t>. C</w:t>
            </w:r>
            <w:r w:rsidRPr="59C8C307" w:rsidR="3B2C2ED0">
              <w:rPr>
                <w:b w:val="1"/>
                <w:bCs w:val="1"/>
              </w:rPr>
              <w:t>zęść II”</w:t>
            </w:r>
          </w:p>
          <w:p w:rsidR="002C51A6" w:rsidP="59C8C307" w:rsidRDefault="00C06464" w14:paraId="3A80B013" wp14:textId="016CE63F">
            <w:pPr>
              <w:pStyle w:val="TableContents"/>
              <w:rPr>
                <w:b w:val="1"/>
                <w:bCs w:val="1"/>
              </w:rPr>
            </w:pPr>
          </w:p>
          <w:p w:rsidR="002C51A6" w:rsidRDefault="00C06464" w14:paraId="186E75CE" wp14:textId="65A95AAF">
            <w:pPr>
              <w:pStyle w:val="TableContents"/>
              <w:rPr>
                <w:b w:val="1"/>
                <w:bCs w:val="1"/>
              </w:rPr>
            </w:pPr>
            <w:r w:rsidRPr="59C8C307" w:rsidR="71AE1F8A">
              <w:rPr>
                <w:b w:val="1"/>
                <w:bCs w:val="1"/>
              </w:rPr>
              <w:t>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16FEDD1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lektury</w:t>
            </w:r>
          </w:p>
          <w:p w:rsidR="002C51A6" w:rsidRDefault="00C06464" w14:paraId="7BA7ACB0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pojawiania się duchów</w:t>
            </w:r>
          </w:p>
          <w:p w:rsidR="002C51A6" w:rsidRDefault="00C06464" w14:paraId="65F90BD0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świata przedstawionego</w:t>
            </w:r>
          </w:p>
          <w:p w:rsidR="002C51A6" w:rsidRDefault="00C06464" w14:paraId="2065AE20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rzeczywiste, prawdziwe</w:t>
            </w:r>
          </w:p>
          <w:p w:rsidR="002C51A6" w:rsidRDefault="00C06464" w14:paraId="347411A8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fantastyczne</w:t>
            </w:r>
          </w:p>
          <w:p w:rsidR="002C51A6" w:rsidRDefault="00C06464" w14:paraId="2FDCBBC1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wykonuje afisz teatralny do „Dziadów” zawierający symboliczne ilustracje</w:t>
            </w:r>
          </w:p>
          <w:p w:rsidR="002C51A6" w:rsidRDefault="002C51A6" w14:paraId="16DEB4AB" wp14:textId="77777777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04DDEAD0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 dramat jako rodzaj literacki</w:t>
            </w:r>
          </w:p>
          <w:p w:rsidR="002C51A6" w:rsidRDefault="00C06464" w14:paraId="36FAD558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zachowanie duchów, ich winę</w:t>
            </w:r>
          </w:p>
          <w:p w:rsidR="002C51A6" w:rsidRDefault="00C06464" w14:paraId="2EB19FD7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karę oraz cel pojawienia się</w:t>
            </w:r>
            <w:r w:rsidR="006C6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cmentarzu</w:t>
            </w:r>
          </w:p>
          <w:p w:rsidR="002C51A6" w:rsidRDefault="00C06464" w14:paraId="1D3E9023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odpo</w:t>
            </w:r>
            <w:r w:rsidR="006C6556">
              <w:rPr>
                <w:color w:val="000000"/>
              </w:rPr>
              <w:softHyphen/>
            </w:r>
            <w:r>
              <w:rPr>
                <w:color w:val="000000"/>
              </w:rPr>
              <w:t>wied</w:t>
            </w:r>
            <w:r w:rsidR="006C6556">
              <w:rPr>
                <w:color w:val="000000"/>
              </w:rPr>
              <w:softHyphen/>
            </w:r>
            <w:r>
              <w:rPr>
                <w:color w:val="000000"/>
              </w:rPr>
              <w:t>nie cytaty</w:t>
            </w:r>
            <w:r w:rsidR="006C6556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przestrogi</w:t>
            </w:r>
          </w:p>
          <w:p w:rsidR="002C51A6" w:rsidRDefault="00C06464" w14:paraId="3B75EAF1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inscenizuje fragment dramatu</w:t>
            </w:r>
          </w:p>
          <w:p w:rsidR="002C51A6" w:rsidRDefault="002C51A6" w14:paraId="0AD9C6F4" wp14:textId="77777777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1CEEB838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interpretuje motto</w:t>
            </w:r>
          </w:p>
          <w:p w:rsidR="002C51A6" w:rsidRDefault="00C06464" w14:paraId="2D0FC088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utworu</w:t>
            </w:r>
          </w:p>
          <w:p w:rsidR="002C51A6" w:rsidRDefault="00C06464" w14:paraId="26FA979D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6C6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roli chóru</w:t>
            </w:r>
          </w:p>
          <w:p w:rsidR="002C51A6" w:rsidRDefault="00C06464" w14:paraId="3569FEE6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guślarza</w:t>
            </w:r>
          </w:p>
          <w:p w:rsidR="002C51A6" w:rsidRDefault="00C06464" w14:paraId="7636070B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wyjaśnia symboliczne znaczenie darów,</w:t>
            </w:r>
            <w:r w:rsidR="006C6556">
              <w:rPr>
                <w:color w:val="000000"/>
              </w:rPr>
              <w:t xml:space="preserve"> </w:t>
            </w:r>
          </w:p>
          <w:p w:rsidR="002C51A6" w:rsidRDefault="00C06464" w14:paraId="7908243F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które proszą duchy</w:t>
            </w:r>
          </w:p>
          <w:p w:rsidR="002C51A6" w:rsidRDefault="00C06464" w14:paraId="1298DF96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:rsidR="002C51A6" w:rsidRDefault="002C51A6" w14:paraId="4B1F511A" wp14:textId="77777777">
            <w:pPr>
              <w:pStyle w:val="TableContents"/>
              <w:rPr>
                <w:color w:val="000000"/>
              </w:rPr>
            </w:pPr>
          </w:p>
          <w:p w:rsidR="002C51A6" w:rsidRDefault="002C51A6" w14:paraId="65F9C3DC" wp14:textId="77777777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5B72D8A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2C51A6" w:rsidRDefault="00C06464" w14:paraId="17D1D5BB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6C6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ocenia zachowanie bohaterów</w:t>
            </w:r>
          </w:p>
          <w:p w:rsidR="002C51A6" w:rsidRDefault="00C06464" w14:paraId="131995E2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 postaci graficznej (mapy mentalnej) przedstawia zgromadzone podczas zajęć informacje</w:t>
            </w:r>
            <w:r w:rsidR="006C6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dramatu</w:t>
            </w:r>
          </w:p>
          <w:p w:rsidR="002C51A6" w:rsidRDefault="00C06464" w14:paraId="45B555C3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pisze rozprawkę</w:t>
            </w:r>
          </w:p>
          <w:p w:rsidR="002C51A6" w:rsidRDefault="002C51A6" w14:paraId="5023141B" wp14:textId="77777777">
            <w:pPr>
              <w:pStyle w:val="TableContents"/>
              <w:rPr>
                <w:color w:val="000000"/>
              </w:rPr>
            </w:pPr>
          </w:p>
          <w:p w:rsidR="002C51A6" w:rsidRDefault="002C51A6" w14:paraId="1F3B1409" wp14:textId="77777777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2214C13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</w:t>
            </w:r>
            <w:r w:rsidR="00EC4A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dowol</w:t>
            </w:r>
            <w:r w:rsidR="00EC4A6A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nej formie informacje na temat </w:t>
            </w:r>
            <w:r w:rsidR="006C6556">
              <w:rPr>
                <w:color w:val="000000"/>
              </w:rPr>
              <w:t>dziadów –</w:t>
            </w:r>
            <w:r>
              <w:rPr>
                <w:color w:val="000000"/>
              </w:rPr>
              <w:t xml:space="preserve"> uroczystości poświęco</w:t>
            </w:r>
            <w:r w:rsidR="006C6556">
              <w:rPr>
                <w:color w:val="000000"/>
              </w:rPr>
              <w:softHyphen/>
            </w:r>
            <w:r>
              <w:rPr>
                <w:color w:val="000000"/>
              </w:rPr>
              <w:t>ne</w:t>
            </w:r>
            <w:r w:rsidR="006C6556">
              <w:rPr>
                <w:color w:val="000000"/>
              </w:rPr>
              <w:t>j zmarłym (</w:t>
            </w:r>
            <w:r>
              <w:rPr>
                <w:color w:val="000000"/>
              </w:rPr>
              <w:t>uwzględniając motywy chrześcijańskie, pogańskie i antyczne</w:t>
            </w:r>
            <w:r w:rsidR="006C6556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oraz </w:t>
            </w:r>
            <w:r w:rsidR="006C6556">
              <w:rPr>
                <w:color w:val="000000"/>
              </w:rPr>
              <w:t xml:space="preserve">informacje na temat </w:t>
            </w:r>
            <w:r>
              <w:rPr>
                <w:color w:val="000000"/>
              </w:rPr>
              <w:t>dramatu romantycznego i jego wyznaczników</w:t>
            </w:r>
          </w:p>
          <w:p w:rsidR="002C51A6" w:rsidRDefault="00C06464" w14:paraId="5DC7D4C8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lapbook poświęcony utworowi</w:t>
            </w:r>
          </w:p>
        </w:tc>
      </w:tr>
      <w:tr xmlns:wp14="http://schemas.microsoft.com/office/word/2010/wordml" w:rsidR="002C51A6" w:rsidTr="59C8C307" w14:paraId="738A5ABB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62E07AA" wp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Aleksander Fredro</w:t>
            </w:r>
          </w:p>
          <w:p w:rsidR="002C51A6" w:rsidP="59C8C307" w:rsidRDefault="00C06464" w14:paraId="2300C525" wp14:textId="05A781D8">
            <w:pPr>
              <w:pStyle w:val="TableContents"/>
              <w:rPr>
                <w:b w:val="1"/>
                <w:bCs w:val="1"/>
              </w:rPr>
            </w:pPr>
            <w:r w:rsidRPr="59C8C307" w:rsidR="3B2C2ED0">
              <w:rPr>
                <w:b w:val="1"/>
                <w:bCs w:val="1"/>
              </w:rPr>
              <w:t>„Zemsta”</w:t>
            </w:r>
          </w:p>
          <w:p w:rsidR="002C51A6" w:rsidRDefault="00C06464" w14:paraId="75FE90DD" wp14:textId="29437366">
            <w:pPr>
              <w:pStyle w:val="TableContents"/>
              <w:rPr>
                <w:b w:val="1"/>
                <w:bCs w:val="1"/>
              </w:rPr>
            </w:pPr>
            <w:r w:rsidRPr="59C8C307" w:rsidR="2A2E0ADB">
              <w:rPr>
                <w:b w:val="1"/>
                <w:bCs w:val="1"/>
              </w:rPr>
              <w:t>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648261AF" wp14:textId="77777777">
            <w:pPr>
              <w:pStyle w:val="TableContents"/>
            </w:pPr>
            <w:r>
              <w:t xml:space="preserve">* wypowiada się na temat wydarzeń </w:t>
            </w:r>
            <w:r w:rsidR="00D357E6">
              <w:t>ukazanych w </w:t>
            </w:r>
            <w:r>
              <w:t>dramacie</w:t>
            </w:r>
          </w:p>
          <w:p w:rsidR="002C51A6" w:rsidRDefault="00C06464" w14:paraId="255240AD" wp14:textId="77777777">
            <w:pPr>
              <w:pStyle w:val="TableContents"/>
            </w:pPr>
            <w:r>
              <w:t>* określa elementy świata przedstawionego</w:t>
            </w:r>
          </w:p>
          <w:p w:rsidR="002C51A6" w:rsidRDefault="00C06464" w14:paraId="255DCBC2" wp14:textId="77777777">
            <w:pPr>
              <w:pStyle w:val="TableContents"/>
            </w:pPr>
            <w:r>
              <w:t>* wyjaśnia przyczynę sporu sąsiadów</w:t>
            </w:r>
          </w:p>
          <w:p w:rsidR="002C51A6" w:rsidRDefault="00C06464" w14:paraId="111C8B1E" wp14:textId="77777777">
            <w:pPr>
              <w:pStyle w:val="TableContents"/>
            </w:pPr>
            <w:r>
              <w:t>* wykonuje afisz teatralny do „Zemsty”, zawierający symboliczne ilustracje</w:t>
            </w:r>
          </w:p>
          <w:p w:rsidR="002C51A6" w:rsidRDefault="002C51A6" w14:paraId="562C75D1" wp14:textId="77777777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86E45F9" wp14:textId="77777777">
            <w:pPr>
              <w:pStyle w:val="TableContents"/>
            </w:pPr>
            <w:r>
              <w:t>* ustala plan wyda</w:t>
            </w:r>
            <w:r w:rsidR="00D357E6">
              <w:softHyphen/>
            </w:r>
            <w:r>
              <w:t>rzeń</w:t>
            </w:r>
          </w:p>
          <w:p w:rsidR="002C51A6" w:rsidRDefault="00C06464" w14:paraId="0EF2FF70" wp14:textId="77777777">
            <w:pPr>
              <w:pStyle w:val="TableContents"/>
            </w:pPr>
            <w:r>
              <w:t>* wyjaśnia znaczenie tytułu</w:t>
            </w:r>
          </w:p>
          <w:p w:rsidR="002C51A6" w:rsidRDefault="00C06464" w14:paraId="6CD736ED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dramat jako rodzaj literacki</w:t>
            </w:r>
          </w:p>
          <w:p w:rsidR="002C51A6" w:rsidRDefault="00C06464" w14:paraId="68D57940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D357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komizmu</w:t>
            </w:r>
          </w:p>
          <w:p w:rsidR="002C51A6" w:rsidRDefault="00C06464" w14:paraId="535D682E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 utworze</w:t>
            </w:r>
          </w:p>
          <w:p w:rsidR="002C51A6" w:rsidRDefault="00C06464" w14:paraId="1FFAA27F" wp14:textId="777777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bohaterów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2E00DA9" wp14:textId="77777777">
            <w:pPr>
              <w:pStyle w:val="TableContents"/>
            </w:pPr>
            <w:r>
              <w:t>* wchodzi w rolę świad</w:t>
            </w:r>
            <w:r w:rsidR="00D357E6">
              <w:softHyphen/>
            </w:r>
            <w:r>
              <w:t>ka i z tej perspek</w:t>
            </w:r>
            <w:r w:rsidR="00D357E6">
              <w:softHyphen/>
            </w:r>
            <w:r>
              <w:t>tywy przedstawia wydarzenia</w:t>
            </w:r>
          </w:p>
          <w:p w:rsidR="002C51A6" w:rsidRDefault="00C06464" w14:paraId="3B3D5E6F" wp14:textId="77777777">
            <w:pPr>
              <w:pStyle w:val="TableContents"/>
            </w:pPr>
            <w:r>
              <w:t>* omawia budowę akcji i wskazuje jej poszczególne elementy</w:t>
            </w:r>
          </w:p>
          <w:p w:rsidR="002C51A6" w:rsidP="00834F73" w:rsidRDefault="00C06464" w14:paraId="1EB89DE9" wp14:textId="77777777">
            <w:pPr>
              <w:pStyle w:val="TableContents"/>
            </w:pPr>
            <w:r>
              <w:t xml:space="preserve">* pisze charakterystykę porównawczą </w:t>
            </w:r>
            <w:r w:rsidR="00D357E6">
              <w:t>wybra</w:t>
            </w:r>
            <w:r w:rsidR="00D357E6">
              <w:softHyphen/>
              <w:t>nego sąsiada</w:t>
            </w:r>
            <w:r>
              <w:t xml:space="preserve"> lub Papkina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585EC2F" wp14:textId="77777777">
            <w:pPr>
              <w:pStyle w:val="TableContents"/>
            </w:pPr>
            <w:r>
              <w:t>* wyjaśnia motto utworu</w:t>
            </w:r>
          </w:p>
          <w:p w:rsidR="002C51A6" w:rsidRDefault="00C06464" w14:paraId="26D39582" wp14:textId="77777777">
            <w:pPr>
              <w:pStyle w:val="TableContents"/>
            </w:pPr>
            <w:r>
              <w:t>* wypowiada się</w:t>
            </w:r>
            <w:r w:rsidR="00D357E6">
              <w:t xml:space="preserve"> </w:t>
            </w:r>
            <w:r>
              <w:t>na temat znaczących nazwisk w dramacie</w:t>
            </w:r>
          </w:p>
          <w:p w:rsidR="002C51A6" w:rsidRDefault="00C06464" w14:paraId="017B18CA" wp14:textId="77777777">
            <w:pPr>
              <w:pStyle w:val="TableContents"/>
            </w:pPr>
            <w:r>
              <w:t>* tworzy w formie lapbooka „Galerię Fredrowskich Bohaterów”</w:t>
            </w:r>
          </w:p>
          <w:p w:rsidR="002C51A6" w:rsidRDefault="00C06464" w14:paraId="11E3E15E" wp14:textId="77777777">
            <w:pPr>
              <w:pStyle w:val="TableContents"/>
            </w:pPr>
            <w:r>
              <w:t>* pisze karykaturalną autocharakterystykę</w:t>
            </w:r>
          </w:p>
          <w:p w:rsidR="002C51A6" w:rsidRDefault="002C51A6" w14:paraId="664355AD" wp14:textId="77777777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291EC12" wp14:textId="77777777">
            <w:pPr>
              <w:pStyle w:val="TableContents"/>
            </w:pPr>
            <w:r>
              <w:t>* przygotowuje informacje na temat życia i twórczości Aleksandra Fredry; genezy utworu i sporu</w:t>
            </w:r>
          </w:p>
          <w:p w:rsidR="002C51A6" w:rsidRDefault="00C06464" w14:paraId="5D5B909B" wp14:textId="77777777">
            <w:pPr>
              <w:pStyle w:val="TableContents"/>
            </w:pPr>
            <w:r>
              <w:t>o mur</w:t>
            </w:r>
          </w:p>
        </w:tc>
      </w:tr>
      <w:tr xmlns:wp14="http://schemas.microsoft.com/office/word/2010/wordml" w:rsidR="002C51A6" w:rsidTr="59C8C307" w14:paraId="0704504C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2241C1A3" wp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Aleksander Kamiński</w:t>
            </w:r>
          </w:p>
          <w:p w:rsidR="002C51A6" w:rsidP="59C8C307" w:rsidRDefault="00C06464" w14:paraId="21F7FE16" wp14:textId="656AB0F5">
            <w:pPr>
              <w:pStyle w:val="TableContents"/>
              <w:rPr>
                <w:b w:val="1"/>
                <w:bCs w:val="1"/>
              </w:rPr>
            </w:pPr>
            <w:r w:rsidRPr="59C8C307" w:rsidR="3B2C2ED0">
              <w:rPr>
                <w:b w:val="1"/>
                <w:bCs w:val="1"/>
              </w:rPr>
              <w:t>„Kamienie</w:t>
            </w:r>
            <w:r w:rsidRPr="59C8C307" w:rsidR="7CA80A64">
              <w:rPr>
                <w:b w:val="1"/>
                <w:bCs w:val="1"/>
              </w:rPr>
              <w:t xml:space="preserve"> n</w:t>
            </w:r>
            <w:r w:rsidRPr="59C8C307" w:rsidR="3B2C2ED0">
              <w:rPr>
                <w:b w:val="1"/>
                <w:bCs w:val="1"/>
              </w:rPr>
              <w:t>a szaniec”</w:t>
            </w:r>
          </w:p>
          <w:p w:rsidR="002C51A6" w:rsidP="00647765" w:rsidRDefault="00C06464" w14:paraId="330F39AB" wp14:textId="0C38A7BB">
            <w:pPr>
              <w:pStyle w:val="TableContents"/>
              <w:rPr>
                <w:b w:val="1"/>
                <w:bCs w:val="1"/>
              </w:rPr>
            </w:pPr>
            <w:r w:rsidRPr="59C8C307" w:rsidR="484628AF">
              <w:rPr>
                <w:b w:val="1"/>
                <w:bCs w:val="1"/>
              </w:rPr>
              <w:t>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45E5A8F0" wp14:textId="77777777">
            <w:pPr>
              <w:pStyle w:val="TableContents"/>
            </w:pPr>
            <w:r>
              <w:t>* omawia treść lektury</w:t>
            </w:r>
          </w:p>
          <w:p w:rsidR="002C51A6" w:rsidRDefault="00C06464" w14:paraId="62C9EF7E" wp14:textId="77777777">
            <w:pPr>
              <w:pStyle w:val="TableContents"/>
            </w:pPr>
            <w:r>
              <w:t>* wymienia elementy świata przedstawionego</w:t>
            </w:r>
          </w:p>
          <w:p w:rsidR="002C51A6" w:rsidRDefault="00C06464" w14:paraId="58281733" wp14:textId="77777777">
            <w:pPr>
              <w:pStyle w:val="TableContents"/>
            </w:pPr>
            <w:r>
              <w:t>* wypowiada się na temat tła historycznego</w:t>
            </w:r>
            <w:r w:rsidR="00D357E6">
              <w:t xml:space="preserve"> (drugiej w</w:t>
            </w:r>
            <w:r>
              <w:t xml:space="preserve">ojny </w:t>
            </w:r>
            <w:r w:rsidR="00D357E6">
              <w:t>ś</w:t>
            </w:r>
            <w:r>
              <w:t>wiatowej)</w:t>
            </w:r>
          </w:p>
          <w:p w:rsidR="002C51A6" w:rsidRDefault="00C06464" w14:paraId="1FD35DF7" wp14:textId="77777777">
            <w:pPr>
              <w:pStyle w:val="TableContents"/>
            </w:pPr>
            <w:r>
              <w:t>* odróżnia fakt od fikcji</w:t>
            </w:r>
          </w:p>
          <w:p w:rsidR="002C51A6" w:rsidRDefault="00C06464" w14:paraId="12D12826" wp14:textId="77777777">
            <w:pPr>
              <w:pStyle w:val="TableContents"/>
            </w:pPr>
            <w:r>
              <w:t>* charakteryzuje bohaterów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B2E9D6D" wp14:textId="77777777">
            <w:pPr>
              <w:pStyle w:val="TableContents"/>
            </w:pPr>
            <w:r>
              <w:t>* wyjaśnia pojęcie: literatura faktu</w:t>
            </w:r>
          </w:p>
          <w:p w:rsidR="002C51A6" w:rsidRDefault="00C06464" w14:paraId="02C5AA21" wp14:textId="77777777">
            <w:pPr>
              <w:pStyle w:val="TableContents"/>
            </w:pPr>
            <w:r>
              <w:t xml:space="preserve">* wymienia elementy </w:t>
            </w:r>
            <w:r w:rsidR="00D357E6">
              <w:t xml:space="preserve">charakterystyczne dla  </w:t>
            </w:r>
            <w:r>
              <w:t>literatu</w:t>
            </w:r>
            <w:r w:rsidR="00D357E6">
              <w:softHyphen/>
              <w:t>ry</w:t>
            </w:r>
            <w:r>
              <w:t xml:space="preserve"> tego rodzaju (a</w:t>
            </w:r>
            <w:r w:rsidR="00D357E6">
              <w:t>utentyzm topogra</w:t>
            </w:r>
            <w:r w:rsidR="00D357E6">
              <w:softHyphen/>
              <w:t>ficzny, występowanie realnych postaci</w:t>
            </w:r>
            <w:r>
              <w:t xml:space="preserve"> itp.)</w:t>
            </w:r>
          </w:p>
          <w:p w:rsidR="002C51A6" w:rsidRDefault="00C06464" w14:paraId="48713EEE" wp14:textId="77777777">
            <w:pPr>
              <w:pStyle w:val="TableContents"/>
            </w:pPr>
            <w:r>
              <w:t>* wymienia akcje sabotażowe</w:t>
            </w:r>
            <w:r w:rsidR="00D357E6">
              <w:t xml:space="preserve"> </w:t>
            </w:r>
            <w:r>
              <w:t>i dywer</w:t>
            </w:r>
            <w:r w:rsidR="00D357E6">
              <w:softHyphen/>
            </w:r>
            <w:r>
              <w:t>syjne przygotowane przez Polaków</w:t>
            </w:r>
          </w:p>
          <w:p w:rsidR="002C51A6" w:rsidRDefault="00C06464" w14:paraId="4CB64201" wp14:textId="77777777">
            <w:pPr>
              <w:pStyle w:val="TableContents"/>
            </w:pPr>
            <w:r>
              <w:t xml:space="preserve">* przedstawia </w:t>
            </w:r>
            <w:r w:rsidR="00D357E6">
              <w:t>przebieg kampanii w</w:t>
            </w:r>
            <w:r>
              <w:t>rześniowej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59B8C957" wp14:textId="77777777">
            <w:pPr>
              <w:pStyle w:val="TableContents"/>
            </w:pPr>
            <w:r>
              <w:t>* wypowiada się</w:t>
            </w:r>
            <w:r w:rsidR="00D357E6">
              <w:t xml:space="preserve"> </w:t>
            </w:r>
            <w:r>
              <w:t>na temat życia</w:t>
            </w:r>
            <w:r w:rsidR="00D357E6">
              <w:t xml:space="preserve"> </w:t>
            </w:r>
            <w:r>
              <w:t>w okupo</w:t>
            </w:r>
            <w:r w:rsidR="00D357E6">
              <w:softHyphen/>
            </w:r>
            <w:r>
              <w:t>wa</w:t>
            </w:r>
            <w:r w:rsidR="00D357E6">
              <w:softHyphen/>
            </w:r>
            <w:r>
              <w:t>nej Warszawie</w:t>
            </w:r>
          </w:p>
          <w:p w:rsidR="002C51A6" w:rsidRDefault="00C06464" w14:paraId="2419CFA4" wp14:textId="77777777">
            <w:pPr>
              <w:pStyle w:val="TableContents"/>
            </w:pPr>
            <w:r>
              <w:t>w pierwszych dniach wojny</w:t>
            </w:r>
          </w:p>
          <w:p w:rsidR="002C51A6" w:rsidRDefault="00C06464" w14:paraId="15D0FDF0" wp14:textId="77777777">
            <w:pPr>
              <w:pStyle w:val="TableContents"/>
            </w:pPr>
            <w:r>
              <w:t>* redaguje opis sytuacji dotyczący wybranej akcji dywersyjnej</w:t>
            </w:r>
          </w:p>
          <w:p w:rsidR="002C51A6" w:rsidRDefault="00C06464" w14:paraId="2094E23B" wp14:textId="77777777">
            <w:pPr>
              <w:pStyle w:val="TableContents"/>
            </w:pPr>
            <w:r>
              <w:t>* analizuje fragment przedstawiający Akcję pod Arsenałem</w:t>
            </w:r>
          </w:p>
          <w:p w:rsidR="002C51A6" w:rsidRDefault="00D357E6" w14:paraId="73D39A05" wp14:textId="77777777">
            <w:pPr>
              <w:pStyle w:val="TableContents"/>
            </w:pPr>
            <w:r>
              <w:t xml:space="preserve">w kontekście zwycięstwa lub </w:t>
            </w:r>
            <w:r w:rsidR="00C06464">
              <w:t>porażki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77D2E765" wp14:textId="77777777">
            <w:pPr>
              <w:pStyle w:val="TableContents"/>
            </w:pPr>
            <w:r>
              <w:t>* analizuje</w:t>
            </w:r>
            <w:r w:rsidR="00D357E6">
              <w:t xml:space="preserve"> </w:t>
            </w:r>
            <w:r>
              <w:t>w kontek</w:t>
            </w:r>
            <w:r w:rsidR="00D357E6">
              <w:softHyphen/>
            </w:r>
            <w:r>
              <w:t>ście lektury film pt. „Miasto ruin”</w:t>
            </w:r>
          </w:p>
          <w:p w:rsidR="002C51A6" w:rsidRDefault="00C06464" w14:paraId="03274E12" wp14:textId="77777777">
            <w:pPr>
              <w:pStyle w:val="TableContents"/>
            </w:pPr>
            <w:r>
              <w:t>* pisze rozprawkę</w:t>
            </w:r>
            <w:r w:rsidR="00B7361E">
              <w:t xml:space="preserve"> </w:t>
            </w:r>
            <w:r>
              <w:t>na zaproponowane tematy</w:t>
            </w:r>
          </w:p>
          <w:p w:rsidR="002C51A6" w:rsidP="00B7361E" w:rsidRDefault="00C06464" w14:paraId="51E655B5" wp14:textId="77777777">
            <w:pPr>
              <w:pStyle w:val="TableContents"/>
            </w:pPr>
            <w:r>
              <w:t>* ocenia sposób przedstawienia Akcji pod Arsenałem</w:t>
            </w:r>
            <w:r w:rsidR="00B7361E">
              <w:t xml:space="preserve"> </w:t>
            </w:r>
            <w:r>
              <w:t>w po</w:t>
            </w:r>
            <w:r w:rsidR="00B7361E">
              <w:softHyphen/>
            </w:r>
            <w:r>
              <w:t xml:space="preserve">staci komiksu </w:t>
            </w:r>
            <w:r w:rsidR="00B7361E">
              <w:t>(</w:t>
            </w:r>
            <w:r>
              <w:t>wska</w:t>
            </w:r>
            <w:r w:rsidR="00B7361E">
              <w:softHyphen/>
            </w:r>
            <w:r>
              <w:t>zuje podobieństwa i</w:t>
            </w:r>
            <w:r w:rsidR="00B7361E">
              <w:t> </w:t>
            </w:r>
            <w:r>
              <w:t>różnice)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1A6" w:rsidRDefault="00C06464" w14:paraId="328319A8" wp14:textId="77777777">
            <w:pPr>
              <w:pStyle w:val="TableContents"/>
            </w:pPr>
            <w:r>
              <w:t>* w dowolnej formie przedstawia biografię autora i okoliczności powstania utworu</w:t>
            </w:r>
          </w:p>
          <w:p w:rsidR="002C51A6" w:rsidRDefault="00B7361E" w14:paraId="5035857B" wp14:textId="77777777">
            <w:pPr>
              <w:pStyle w:val="TableContents"/>
            </w:pPr>
            <w:r>
              <w:t>* pisze recenzję filmu lub</w:t>
            </w:r>
            <w:r w:rsidR="00C06464">
              <w:t xml:space="preserve"> książki</w:t>
            </w:r>
          </w:p>
          <w:p w:rsidR="002C51A6" w:rsidRDefault="00C06464" w14:paraId="1ACAEE9B" wp14:textId="77777777">
            <w:pPr>
              <w:pStyle w:val="TableContents"/>
            </w:pPr>
            <w:r>
              <w:t>* tworzy lapbooka dotyczącego lektury</w:t>
            </w:r>
          </w:p>
        </w:tc>
      </w:tr>
      <w:tr w:rsidR="59C8C307" w:rsidTr="59C8C307" w14:paraId="6E9DF093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4BE12532" w:rsidP="59C8C307" w:rsidRDefault="4BE12532" w14:paraId="711212ED" w14:textId="2A8BD29E">
            <w:pPr>
              <w:pStyle w:val="TableContents"/>
              <w:rPr>
                <w:b w:val="1"/>
                <w:bCs w:val="1"/>
              </w:rPr>
            </w:pPr>
            <w:r w:rsidRPr="59C8C307" w:rsidR="4BE12532">
              <w:rPr>
                <w:b w:val="1"/>
                <w:bCs w:val="1"/>
              </w:rPr>
              <w:t xml:space="preserve">Henryk </w:t>
            </w:r>
            <w:r w:rsidRPr="59C8C307" w:rsidR="4BE12532">
              <w:rPr>
                <w:b w:val="1"/>
                <w:bCs w:val="1"/>
              </w:rPr>
              <w:t>Sienkiewicz  “</w:t>
            </w:r>
            <w:r w:rsidRPr="59C8C307" w:rsidR="4BE12532">
              <w:rPr>
                <w:b w:val="1"/>
                <w:bCs w:val="1"/>
              </w:rPr>
              <w:t xml:space="preserve">Quo </w:t>
            </w:r>
            <w:r w:rsidRPr="59C8C307" w:rsidR="4BE12532">
              <w:rPr>
                <w:b w:val="1"/>
                <w:bCs w:val="1"/>
              </w:rPr>
              <w:t>vadis</w:t>
            </w:r>
            <w:r w:rsidRPr="59C8C307" w:rsidR="4BE12532">
              <w:rPr>
                <w:b w:val="1"/>
                <w:bCs w:val="1"/>
              </w:rPr>
              <w:t>” (fragmenty)</w:t>
            </w:r>
          </w:p>
          <w:p w:rsidR="4BE12532" w:rsidP="59C8C307" w:rsidRDefault="4BE12532" w14:paraId="4A60A59F" w14:textId="298A126B">
            <w:pPr>
              <w:pStyle w:val="TableContents"/>
              <w:rPr>
                <w:b w:val="1"/>
                <w:bCs w:val="1"/>
              </w:rPr>
            </w:pPr>
            <w:r w:rsidRPr="59C8C307" w:rsidR="4BE12532">
              <w:rPr>
                <w:b w:val="1"/>
                <w:bCs w:val="1"/>
              </w:rPr>
              <w:t>II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6019A7A3" w:rsidP="59C8C307" w:rsidRDefault="6019A7A3" w14:paraId="3FC9BC19" w14:textId="40A9FCB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zna autora i tytuł utworu,</w:t>
            </w:r>
          </w:p>
          <w:p w:rsidR="6019A7A3" w:rsidP="59C8C307" w:rsidRDefault="6019A7A3" w14:paraId="459C1570" w14:textId="08D24836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wskazać głównych bohaterów (Winicjusz, Ligia, Petroniusz, Neron),</w:t>
            </w:r>
          </w:p>
          <w:p w:rsidR="6019A7A3" w:rsidP="59C8C307" w:rsidRDefault="6019A7A3" w14:paraId="161587AA" w14:textId="423E8BE8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wie, że akcja rozgrywa się w starożytnym Rzymie,</w:t>
            </w:r>
          </w:p>
          <w:p w:rsidR="6019A7A3" w:rsidP="59C8C307" w:rsidRDefault="6019A7A3" w14:paraId="217EF061" w14:textId="0003347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zna wątek miłosny Winicjusza i Ligii,</w:t>
            </w:r>
          </w:p>
          <w:p w:rsidR="6019A7A3" w:rsidP="59C8C307" w:rsidRDefault="6019A7A3" w14:paraId="276E03E8" w14:textId="4A5405B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wymienić podstawowe cechy Nerona jako władcy.</w:t>
            </w:r>
          </w:p>
          <w:p w:rsidR="59C8C307" w:rsidP="59C8C307" w:rsidRDefault="59C8C307" w14:paraId="7206DB68" w14:textId="5796BD52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6019A7A3" w:rsidP="59C8C307" w:rsidRDefault="6019A7A3" w14:paraId="6AA6820E" w14:textId="3B2B7A86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zna najważniejsze wydarzenia powieści (pożar Rzymu, prześladowania chrześcijan, ucieczka Ligii),</w:t>
            </w:r>
          </w:p>
          <w:p w:rsidR="6019A7A3" w:rsidP="59C8C307" w:rsidRDefault="6019A7A3" w14:paraId="2EF0ABD6" w14:textId="649ECD4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scharakteryzować głównych bohaterów na podstawowym poziomie,</w:t>
            </w:r>
          </w:p>
          <w:p w:rsidR="6019A7A3" w:rsidP="59C8C307" w:rsidRDefault="6019A7A3" w14:paraId="17A8A8DD" w14:textId="06F8139F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rozumie różnice między światem Rzymian a światem chrześcijan,</w:t>
            </w:r>
          </w:p>
          <w:p w:rsidR="6019A7A3" w:rsidP="59C8C307" w:rsidRDefault="6019A7A3" w14:paraId="79BAEFE2" w14:textId="41285DB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wskazać główny problem utworu (konflikt dobra i zła, miłości i nienawiści),</w:t>
            </w:r>
          </w:p>
          <w:p w:rsidR="6019A7A3" w:rsidP="59C8C307" w:rsidRDefault="6019A7A3" w14:paraId="0A11B792" w14:textId="59C529A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 xml:space="preserve">zna znaczenie tytułu </w:t>
            </w:r>
            <w:r w:rsidRPr="59C8C307" w:rsidR="6019A7A3">
              <w:rPr>
                <w:i w:val="1"/>
                <w:iCs w:val="1"/>
                <w:noProof w:val="0"/>
                <w:lang w:val="pl-PL"/>
              </w:rPr>
              <w:t>„Quo vadis”</w:t>
            </w:r>
            <w:r w:rsidRPr="59C8C307" w:rsidR="6019A7A3">
              <w:rPr>
                <w:noProof w:val="0"/>
                <w:lang w:val="pl-PL"/>
              </w:rPr>
              <w:t>.</w:t>
            </w:r>
          </w:p>
          <w:p w:rsidR="59C8C307" w:rsidP="59C8C307" w:rsidRDefault="59C8C307" w14:paraId="2B2F68EB" w14:textId="5182529D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6019A7A3" w:rsidP="59C8C307" w:rsidRDefault="6019A7A3" w14:paraId="6C795B9D" w14:textId="2DC29EB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szczegółowo omawia wydarzenia przedstawione w powieści,</w:t>
            </w:r>
          </w:p>
          <w:p w:rsidR="6019A7A3" w:rsidP="59C8C307" w:rsidRDefault="6019A7A3" w14:paraId="60E319C6" w14:textId="7B74607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charakteryzuje bohaterów (Winicjusz, Ligia, Petroniusz, Neron, św. Piotr, Ursus) i wskazuje cechy ich charakterów,</w:t>
            </w:r>
          </w:p>
          <w:p w:rsidR="6019A7A3" w:rsidP="59C8C307" w:rsidRDefault="6019A7A3" w14:paraId="66D2E9CF" w14:textId="67FEAB58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rozumie przemianę Winicjusza pod wpływem miłości i chrześcijaństwa,</w:t>
            </w:r>
          </w:p>
          <w:p w:rsidR="6019A7A3" w:rsidP="59C8C307" w:rsidRDefault="6019A7A3" w14:paraId="330FBF2D" w14:textId="167CEE8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opisać postawy pogan i chrześcijan,</w:t>
            </w:r>
          </w:p>
          <w:p w:rsidR="6019A7A3" w:rsidP="59C8C307" w:rsidRDefault="6019A7A3" w14:paraId="5891E814" w14:textId="5F63C716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wskazuje wartości, jakie niesie lektura (miłość, wierność, ofiarność, przebaczenie).</w:t>
            </w:r>
          </w:p>
          <w:p w:rsidR="59C8C307" w:rsidP="59C8C307" w:rsidRDefault="59C8C307" w14:paraId="0AB6FCD7" w14:textId="7D4D2C75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6019A7A3" w:rsidP="59C8C307" w:rsidRDefault="6019A7A3" w14:paraId="5C894B6B" w14:textId="66D01654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dogłębnie analizuje losy bohaterów i ich przemiany,</w:t>
            </w:r>
          </w:p>
          <w:p w:rsidR="6019A7A3" w:rsidP="59C8C307" w:rsidRDefault="6019A7A3" w14:paraId="62C5ACF3" w14:textId="7B7C163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zestawić postawy Petroniusza i Nerona,</w:t>
            </w:r>
          </w:p>
          <w:p w:rsidR="6019A7A3" w:rsidP="59C8C307" w:rsidRDefault="6019A7A3" w14:paraId="5F7CB333" w14:textId="3E9D96A2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omawia symbolikę wybranych wydarzeń (np. ucieczka Ligii, męczeństwo chrześcijan, pytanie św. Piotra „Quo vadis, Domine?”),</w:t>
            </w:r>
          </w:p>
          <w:p w:rsidR="6019A7A3" w:rsidP="59C8C307" w:rsidRDefault="6019A7A3" w14:paraId="2B90E0BB" w14:textId="2AEAF16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dostrzega przesłanie utworu dotyczące zwycięstwa dobra i miłości nad złem,</w:t>
            </w:r>
          </w:p>
          <w:p w:rsidR="6019A7A3" w:rsidP="59C8C307" w:rsidRDefault="6019A7A3" w14:paraId="4CCE976B" w14:textId="73595AC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wskazuje elementy historyczne i fikcyjne w powieści,</w:t>
            </w:r>
          </w:p>
          <w:p w:rsidR="6019A7A3" w:rsidP="59C8C307" w:rsidRDefault="6019A7A3" w14:paraId="50645CDD" w14:textId="4E80087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potrafi uzasadnić aktualność problematyki dzieła.</w:t>
            </w:r>
          </w:p>
          <w:p w:rsidR="59C8C307" w:rsidP="59C8C307" w:rsidRDefault="59C8C307" w14:paraId="31EEC6DD" w14:textId="186F4B3A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6019A7A3" w:rsidP="59C8C307" w:rsidRDefault="6019A7A3" w14:paraId="3DC79AE5" w14:textId="0D61B938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interpretuje utwór w szerszym kontekście kulturowym i historycznym (np. prześladowania chrześcijan, obraz Rzymu),</w:t>
            </w:r>
          </w:p>
          <w:p w:rsidR="6019A7A3" w:rsidP="59C8C307" w:rsidRDefault="6019A7A3" w14:paraId="01515A25" w14:textId="6D08663D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 xml:space="preserve">potrafi samodzielnie porównać </w:t>
            </w:r>
            <w:r w:rsidRPr="59C8C307" w:rsidR="6019A7A3">
              <w:rPr>
                <w:i w:val="1"/>
                <w:iCs w:val="1"/>
                <w:noProof w:val="0"/>
                <w:lang w:val="pl-PL"/>
              </w:rPr>
              <w:t>„Quo vadis”</w:t>
            </w:r>
            <w:r w:rsidRPr="59C8C307" w:rsidR="6019A7A3">
              <w:rPr>
                <w:noProof w:val="0"/>
                <w:lang w:val="pl-PL"/>
              </w:rPr>
              <w:t xml:space="preserve"> z innymi dziełami literatury (np. „Faraon”, „Antygona”),</w:t>
            </w:r>
          </w:p>
          <w:p w:rsidR="6019A7A3" w:rsidP="59C8C307" w:rsidRDefault="6019A7A3" w14:paraId="65C682A5" w14:textId="718AC134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analizuje styl i język powieści Sienkiewicza,</w:t>
            </w:r>
          </w:p>
          <w:p w:rsidR="6019A7A3" w:rsidP="59C8C307" w:rsidRDefault="6019A7A3" w14:paraId="27CB3CD6" w14:textId="289B285C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wskazuje uniwersalne przesłanie powieści i odnosi je do współczesności,</w:t>
            </w:r>
          </w:p>
          <w:p w:rsidR="6019A7A3" w:rsidP="59C8C307" w:rsidRDefault="6019A7A3" w14:paraId="4EA1CF27" w14:textId="66116852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przygotowuje dodatkowe opracowanie, prezentację lub bierze udział w dyskusji na temat dzieła, wykazując się własnymi przemyśleniami,</w:t>
            </w:r>
          </w:p>
          <w:p w:rsidR="6019A7A3" w:rsidP="59C8C307" w:rsidRDefault="6019A7A3" w14:paraId="1B0CC5EF" w14:textId="41F6BE1C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6019A7A3">
              <w:rPr>
                <w:noProof w:val="0"/>
                <w:lang w:val="pl-PL"/>
              </w:rPr>
              <w:t>korzysta z dodatkowych źródeł (opracowania, cytaty, konteksty).</w:t>
            </w:r>
          </w:p>
          <w:p w:rsidR="59C8C307" w:rsidP="59C8C307" w:rsidRDefault="59C8C307" w14:paraId="7D0CBEB4" w14:textId="705564DD">
            <w:pPr>
              <w:pStyle w:val="TableContents"/>
            </w:pPr>
          </w:p>
        </w:tc>
      </w:tr>
      <w:tr xmlns:wp14="http://schemas.microsoft.com/office/word/2010/wordml" w:rsidR="002C51A6" w:rsidTr="59C8C307" w14:paraId="074E8F5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00E5E59D" wp14:textId="77777777">
            <w:pPr>
              <w:pStyle w:val="TableContents"/>
              <w:rPr>
                <w:b/>
                <w:bCs/>
              </w:rPr>
            </w:pPr>
            <w:r w:rsidRPr="002F184D">
              <w:rPr>
                <w:b/>
                <w:bCs/>
              </w:rPr>
              <w:t>Stefan Żeromski</w:t>
            </w:r>
          </w:p>
          <w:p w:rsidR="002C51A6" w:rsidRDefault="00C06464" w14:paraId="0982A570" wp14:textId="77777777">
            <w:pPr>
              <w:pStyle w:val="TableContents"/>
              <w:rPr>
                <w:b/>
                <w:bCs/>
              </w:rPr>
            </w:pPr>
            <w:r w:rsidRPr="002F184D">
              <w:rPr>
                <w:b/>
                <w:bCs/>
              </w:rPr>
              <w:t>„Syzyfowe prace”</w:t>
            </w:r>
          </w:p>
          <w:p w:rsidRPr="002F184D" w:rsidR="002F184D" w:rsidP="59C8C307" w:rsidRDefault="002F184D" w14:paraId="6107164B" wp14:textId="4B39C091">
            <w:pPr>
              <w:pStyle w:val="TableContents"/>
              <w:rPr>
                <w:b w:val="1"/>
                <w:bCs w:val="1"/>
              </w:rPr>
            </w:pPr>
            <w:r w:rsidRPr="59C8C307" w:rsidR="650536FE">
              <w:rPr>
                <w:b w:val="1"/>
                <w:bCs w:val="1"/>
              </w:rPr>
              <w:t>[fragmenty]</w:t>
            </w:r>
          </w:p>
          <w:p w:rsidRPr="002F184D" w:rsidR="002F184D" w:rsidRDefault="002F184D" w14:paraId="53B8BEDD" wp14:textId="6D8FEC02">
            <w:pPr>
              <w:pStyle w:val="TableContents"/>
              <w:rPr>
                <w:b w:val="1"/>
                <w:bCs w:val="1"/>
              </w:rPr>
            </w:pPr>
            <w:r w:rsidRPr="59C8C307" w:rsidR="489F8A16">
              <w:rPr>
                <w:b w:val="1"/>
                <w:bCs w:val="1"/>
              </w:rPr>
              <w:t>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57E2E057" wp14:textId="77777777">
            <w:pPr>
              <w:pStyle w:val="TableContents"/>
            </w:pPr>
            <w:r w:rsidRPr="002F184D">
              <w:t>* omawia treść powieści</w:t>
            </w:r>
          </w:p>
          <w:p w:rsidRPr="002F184D" w:rsidR="002C51A6" w:rsidRDefault="00C06464" w14:paraId="28005A9B" wp14:textId="77777777">
            <w:pPr>
              <w:pStyle w:val="TableContents"/>
            </w:pPr>
            <w:r w:rsidRPr="002F184D">
              <w:t>* wskazuje elementy świata przedstawionego</w:t>
            </w:r>
          </w:p>
          <w:p w:rsidRPr="002F184D" w:rsidR="002C51A6" w:rsidRDefault="00C06464" w14:paraId="663D8E6A" wp14:textId="77777777">
            <w:pPr>
              <w:pStyle w:val="TableContents"/>
            </w:pPr>
            <w:r w:rsidRPr="002F184D">
              <w:t>* opisuje bohaterów</w:t>
            </w:r>
          </w:p>
          <w:p w:rsidRPr="002F184D" w:rsidR="002C51A6" w:rsidRDefault="00C06464" w14:paraId="2A8E1010" wp14:textId="77777777">
            <w:pPr>
              <w:pStyle w:val="TableContents"/>
            </w:pPr>
            <w:r w:rsidRPr="002F184D">
              <w:t>* dzieli się wrażeniami</w:t>
            </w:r>
          </w:p>
          <w:p w:rsidRPr="002F184D" w:rsidR="002C51A6" w:rsidRDefault="00C06464" w14:paraId="0EAC60BA" wp14:textId="77777777">
            <w:pPr>
              <w:pStyle w:val="TableContents"/>
            </w:pPr>
            <w:r w:rsidRPr="002F184D">
              <w:t>z przeczytanego tekstu</w:t>
            </w:r>
          </w:p>
          <w:p w:rsidRPr="002F184D" w:rsidR="002C51A6" w:rsidRDefault="00C06464" w14:paraId="1D51610B" wp14:textId="77777777">
            <w:pPr>
              <w:pStyle w:val="TableContents"/>
            </w:pPr>
            <w:r w:rsidRPr="002F184D">
              <w:t>* wie, czym była rusy</w:t>
            </w:r>
            <w:r w:rsidRPr="002F184D" w:rsidR="00503668">
              <w:softHyphen/>
            </w:r>
            <w:r w:rsidRPr="002F184D">
              <w:t>fika</w:t>
            </w:r>
            <w:r w:rsidRPr="002F184D" w:rsidR="00503668">
              <w:softHyphen/>
            </w:r>
            <w:r w:rsidRPr="002F184D">
              <w:t>cja</w:t>
            </w:r>
          </w:p>
          <w:p w:rsidRPr="002F184D" w:rsidR="002C51A6" w:rsidRDefault="00C06464" w14:paraId="1465D925" wp14:textId="77777777">
            <w:pPr>
              <w:pStyle w:val="TableContents"/>
            </w:pPr>
            <w:r w:rsidRPr="002F184D">
              <w:t>* wyjaśnia znaczenie związku</w:t>
            </w:r>
            <w:r w:rsidRPr="002F184D" w:rsidR="00503668">
              <w:t xml:space="preserve"> frazeologicz</w:t>
            </w:r>
            <w:r w:rsidRPr="002F184D" w:rsidR="00503668">
              <w:softHyphen/>
              <w:t>nego</w:t>
            </w:r>
            <w:r w:rsidRPr="002F184D">
              <w:t>: syzyfowa praca</w:t>
            </w:r>
          </w:p>
          <w:p w:rsidRPr="002F184D" w:rsidR="002C51A6" w:rsidRDefault="00C06464" w14:paraId="2691CE7E" wp14:textId="77777777">
            <w:pPr>
              <w:pStyle w:val="TableContents"/>
            </w:pPr>
            <w:r w:rsidRPr="002F184D">
              <w:t>* przygotowuje „lekturę w pudełku”</w:t>
            </w: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7F1E284A" wp14:textId="77777777">
            <w:pPr>
              <w:pStyle w:val="TableContents"/>
            </w:pPr>
            <w:r w:rsidRPr="002F184D">
              <w:t>* tworzy ramowy plan wydarzeń</w:t>
            </w:r>
          </w:p>
          <w:p w:rsidRPr="002F184D" w:rsidR="002C51A6" w:rsidRDefault="00C06464" w14:paraId="5459EF23" wp14:textId="77777777">
            <w:pPr>
              <w:pStyle w:val="TableContents"/>
            </w:pPr>
            <w:r w:rsidRPr="002F184D">
              <w:t>* wymienia przeło</w:t>
            </w:r>
            <w:r w:rsidRPr="002F184D" w:rsidR="00503668">
              <w:softHyphen/>
            </w:r>
            <w:r w:rsidRPr="002F184D">
              <w:t>mowe wydarzenie</w:t>
            </w:r>
          </w:p>
          <w:p w:rsidRPr="002F184D" w:rsidR="002C51A6" w:rsidRDefault="00C06464" w14:paraId="7B307524" wp14:textId="77777777">
            <w:pPr>
              <w:pStyle w:val="TableContents"/>
            </w:pPr>
            <w:r w:rsidRPr="002F184D">
              <w:t>* wypowiada się</w:t>
            </w:r>
            <w:r w:rsidRPr="002F184D" w:rsidR="00503668">
              <w:t xml:space="preserve"> </w:t>
            </w:r>
            <w:r w:rsidRPr="002F184D">
              <w:t>na temat zasad panują</w:t>
            </w:r>
            <w:r w:rsidRPr="002F184D" w:rsidR="00503668">
              <w:softHyphen/>
            </w:r>
            <w:r w:rsidRPr="002F184D">
              <w:t>cych w szkole prowa</w:t>
            </w:r>
            <w:r w:rsidRPr="002F184D" w:rsidR="00503668">
              <w:softHyphen/>
            </w:r>
            <w:r w:rsidRPr="002F184D">
              <w:t>dzonej</w:t>
            </w:r>
            <w:r w:rsidRPr="002F184D" w:rsidR="00503668">
              <w:t xml:space="preserve"> </w:t>
            </w:r>
            <w:r w:rsidRPr="002F184D">
              <w:t>w zaborze rosyjskim</w:t>
            </w:r>
          </w:p>
          <w:p w:rsidRPr="002F184D" w:rsidR="002C51A6" w:rsidRDefault="00C06464" w14:paraId="08F9977D" wp14:textId="77777777">
            <w:pPr>
              <w:pStyle w:val="TableContents"/>
            </w:pPr>
            <w:r w:rsidRPr="002F184D">
              <w:t>* charakteryzuje powieść jako gatunek literacki</w:t>
            </w:r>
          </w:p>
          <w:p w:rsidRPr="002F184D" w:rsidR="002C51A6" w:rsidP="00503668" w:rsidRDefault="00C06464" w14:paraId="04A4D30F" wp14:textId="77777777">
            <w:pPr>
              <w:pStyle w:val="TableContents"/>
            </w:pPr>
            <w:r w:rsidRPr="002F184D">
              <w:t>* redaguje opis przeżyć wewnętrz</w:t>
            </w:r>
            <w:r w:rsidRPr="002F184D" w:rsidR="00503668">
              <w:softHyphen/>
            </w:r>
            <w:r w:rsidRPr="002F184D">
              <w:t>nych wybranego bohatera uczestniczą</w:t>
            </w:r>
            <w:r w:rsidRPr="002F184D" w:rsidR="00503668">
              <w:softHyphen/>
            </w:r>
            <w:r w:rsidRPr="002F184D">
              <w:t>cego</w:t>
            </w:r>
            <w:r w:rsidRPr="002F184D" w:rsidR="00503668">
              <w:t xml:space="preserve"> </w:t>
            </w:r>
            <w:r w:rsidRPr="002F184D">
              <w:t>w przełomowej lekcji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338EB928" wp14:textId="77777777">
            <w:pPr>
              <w:pStyle w:val="TableContents"/>
            </w:pPr>
            <w:r w:rsidRPr="002F184D">
              <w:t>* charakteryzuje bohaterów</w:t>
            </w:r>
          </w:p>
          <w:p w:rsidRPr="002F184D" w:rsidR="002C51A6" w:rsidRDefault="00503668" w14:paraId="5B42E3A5" wp14:textId="77777777">
            <w:pPr>
              <w:pStyle w:val="TableContents"/>
            </w:pPr>
            <w:r w:rsidRPr="002F184D">
              <w:t xml:space="preserve">* interpretuje głosowo lub </w:t>
            </w:r>
            <w:r w:rsidRPr="002F184D" w:rsidR="00C06464">
              <w:t>opowiada wybrane fragmenty utworów</w:t>
            </w:r>
          </w:p>
          <w:p w:rsidRPr="002F184D" w:rsidR="002C51A6" w:rsidRDefault="00C06464" w14:paraId="758342E3" wp14:textId="77777777">
            <w:pPr>
              <w:pStyle w:val="TableContents"/>
            </w:pPr>
            <w:r w:rsidRPr="002F184D">
              <w:t>* opisuje szkołę, panujące tam zasady, wymienia przedmioty, opowiada o stosunku nauczycieli do uczniów i porównuje te informacje z wiedzą</w:t>
            </w:r>
          </w:p>
          <w:p w:rsidRPr="002F184D" w:rsidR="002C51A6" w:rsidRDefault="00C06464" w14:paraId="339E1A5F" wp14:textId="77777777">
            <w:pPr>
              <w:pStyle w:val="TableContents"/>
            </w:pPr>
            <w:r w:rsidRPr="002F184D">
              <w:t>o szkole współczesnej</w:t>
            </w:r>
          </w:p>
          <w:p w:rsidRPr="002F184D" w:rsidR="002C51A6" w:rsidRDefault="00C06464" w14:paraId="6C081CFB" wp14:textId="77777777">
            <w:pPr>
              <w:pStyle w:val="TableContents"/>
            </w:pPr>
            <w:r w:rsidRPr="002F184D">
              <w:t>* ocenia postawę młodzieży wobec rusyfikacji</w:t>
            </w:r>
          </w:p>
          <w:p w:rsidRPr="002F184D" w:rsidR="002C51A6" w:rsidRDefault="00C06464" w14:paraId="1C4A7BA8" wp14:textId="77777777">
            <w:pPr>
              <w:pStyle w:val="TableContents"/>
            </w:pPr>
            <w:r w:rsidRPr="002F184D">
              <w:t>* omawia treść „Reduty Ordona” w kontekście sytuacji opisanej</w:t>
            </w:r>
          </w:p>
          <w:p w:rsidRPr="002F184D" w:rsidR="00503668" w:rsidRDefault="00C06464" w14:paraId="62708688" wp14:textId="77777777">
            <w:pPr>
              <w:pStyle w:val="TableContents"/>
            </w:pPr>
            <w:r w:rsidRPr="002F184D">
              <w:t>w powieści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5D4B5B4C" wp14:textId="77777777">
            <w:pPr>
              <w:pStyle w:val="TableContents"/>
            </w:pPr>
            <w:r w:rsidRPr="002F184D">
              <w:t>* wymienia metody rusyfikacji, opisuje sposób nauczania nauczycieli</w:t>
            </w:r>
            <w:r w:rsidRPr="002F184D" w:rsidR="00503668">
              <w:t xml:space="preserve"> </w:t>
            </w:r>
            <w:r w:rsidRPr="002F184D">
              <w:t>i wykorzy</w:t>
            </w:r>
            <w:r w:rsidRPr="002F184D" w:rsidR="00503668">
              <w:softHyphen/>
            </w:r>
            <w:r w:rsidRPr="002F184D">
              <w:t>sty</w:t>
            </w:r>
            <w:r w:rsidRPr="002F184D" w:rsidR="00503668">
              <w:softHyphen/>
            </w:r>
            <w:r w:rsidRPr="002F184D">
              <w:t>wane metody</w:t>
            </w:r>
          </w:p>
          <w:p w:rsidRPr="002F184D" w:rsidR="002C51A6" w:rsidRDefault="00C06464" w14:paraId="14256846" wp14:textId="77777777">
            <w:pPr>
              <w:pStyle w:val="TableContents"/>
            </w:pPr>
            <w:r w:rsidRPr="002F184D">
              <w:t>* interpretuje tytuł powieści, odwołując się  do mitologicznej historii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F184D" w:rsidR="002C51A6" w:rsidRDefault="00C06464" w14:paraId="75F3ED20" wp14:textId="77777777">
            <w:pPr>
              <w:pStyle w:val="TableContents"/>
            </w:pPr>
            <w:r w:rsidRPr="002F184D">
              <w:t xml:space="preserve">* omawia i ocenia proces kształtowania się poglądów Marcina, </w:t>
            </w:r>
            <w:r w:rsidRPr="002F184D" w:rsidR="00503668">
              <w:t xml:space="preserve">jego </w:t>
            </w:r>
            <w:r w:rsidRPr="002F184D">
              <w:t>patriotyzmu i sto</w:t>
            </w:r>
            <w:r w:rsidRPr="002F184D" w:rsidR="00503668">
              <w:softHyphen/>
            </w:r>
            <w:r w:rsidRPr="002F184D">
              <w:t>sunku do powszechnie uznawanych wartości</w:t>
            </w:r>
          </w:p>
          <w:p w:rsidRPr="002F184D" w:rsidR="002C51A6" w:rsidRDefault="00C06464" w14:paraId="3428D6E4" wp14:textId="77777777">
            <w:pPr>
              <w:pStyle w:val="TableContents"/>
            </w:pPr>
            <w:r w:rsidRPr="002F184D">
              <w:t>* przygotowuje informacje na temat ży</w:t>
            </w:r>
            <w:r w:rsidRPr="002F184D" w:rsidR="00503668">
              <w:t xml:space="preserve">cia oraz </w:t>
            </w:r>
            <w:r w:rsidRPr="002F184D">
              <w:t>twórczości pisarza i genezy utworu</w:t>
            </w:r>
          </w:p>
        </w:tc>
      </w:tr>
      <w:tr w:rsidR="59C8C307" w:rsidTr="59C8C307" w14:paraId="6B3B8237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274CCFCF" w:rsidP="59C8C307" w:rsidRDefault="274CCFCF" w14:paraId="75111877" w14:textId="321B2865">
            <w:pPr>
              <w:pStyle w:val="TableContents"/>
              <w:rPr>
                <w:b w:val="1"/>
                <w:bCs w:val="1"/>
              </w:rPr>
            </w:pPr>
            <w:r w:rsidRPr="59C8C307" w:rsidR="274CCFCF">
              <w:rPr>
                <w:b w:val="1"/>
                <w:bCs w:val="1"/>
              </w:rPr>
              <w:t xml:space="preserve">Adam Mickiewicz “Pan Tadeusz” </w:t>
            </w:r>
          </w:p>
          <w:p w:rsidR="274CCFCF" w:rsidP="59C8C307" w:rsidRDefault="274CCFCF" w14:paraId="2FD37A7A" w14:textId="08B7DA6B">
            <w:pPr>
              <w:pStyle w:val="TableContents"/>
              <w:rPr>
                <w:b w:val="1"/>
                <w:bCs w:val="1"/>
              </w:rPr>
            </w:pPr>
            <w:r w:rsidRPr="59C8C307" w:rsidR="274CCFCF">
              <w:rPr>
                <w:b w:val="1"/>
                <w:bCs w:val="1"/>
              </w:rPr>
              <w:t>II półrocze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0960227F" w14:textId="5EDB6AC5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na autora i tytuł utworu,</w:t>
            </w:r>
          </w:p>
          <w:p w:rsidR="5D9E5CAD" w:rsidP="59C8C307" w:rsidRDefault="5D9E5CAD" w14:paraId="114715FC" w14:textId="31F524B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wie, że jest to epopeja narodowa,</w:t>
            </w:r>
          </w:p>
          <w:p w:rsidR="5D9E5CAD" w:rsidP="59C8C307" w:rsidRDefault="5D9E5CAD" w14:paraId="499AFFF9" w14:textId="6F225F7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wymienić głównych bohaterów (Tadeusz, Zosia, Sędzia, Telimena, Jacek Soplica, Hrabia, Gerwazy),</w:t>
            </w:r>
          </w:p>
          <w:p w:rsidR="5D9E5CAD" w:rsidP="59C8C307" w:rsidRDefault="5D9E5CAD" w14:paraId="63A8D99A" w14:textId="4C3285B1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orientuje się, że akcja toczy się na Litwie na początku XIX wieku,</w:t>
            </w:r>
          </w:p>
          <w:p w:rsidR="5D9E5CAD" w:rsidP="59C8C307" w:rsidRDefault="5D9E5CAD" w14:paraId="5AE199EC" w14:textId="565F500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zna wątek miłosny Tadeusza i Zosi.</w:t>
            </w:r>
          </w:p>
          <w:p w:rsidR="59C8C307" w:rsidP="59C8C307" w:rsidRDefault="59C8C307" w14:paraId="6503E655" w14:textId="52F48163">
            <w:pPr>
              <w:pStyle w:val="TableContents"/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1F08978A" w14:textId="7555516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zna główne wydarzenia poematu (przyjazd Tadeusza, kłótnia o zamek, polowanie, koncert Jankiela, zaręczyny Tadeusza i Zosi),</w:t>
            </w:r>
          </w:p>
          <w:p w:rsidR="5D9E5CAD" w:rsidP="59C8C307" w:rsidRDefault="5D9E5CAD" w14:paraId="0CBADEA1" w14:textId="2EFE2B48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scharakteryzować głównych bohaterów na podstawowym poziomie,</w:t>
            </w:r>
          </w:p>
          <w:p w:rsidR="5D9E5CAD" w:rsidP="59C8C307" w:rsidRDefault="5D9E5CAD" w14:paraId="1049B2AC" w14:textId="6FBA2266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zna motyw Jacka Soplicy i jego przemiany w księdza Robaka,</w:t>
            </w:r>
          </w:p>
          <w:p w:rsidR="5D9E5CAD" w:rsidP="59C8C307" w:rsidRDefault="5D9E5CAD" w14:paraId="1F7C75EA" w14:textId="25174DBD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wskazać, czym jest zajazd,</w:t>
            </w:r>
          </w:p>
          <w:p w:rsidR="5D9E5CAD" w:rsidP="59C8C307" w:rsidRDefault="5D9E5CAD" w14:paraId="5F2AA7D3" w14:textId="26A30929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rozumie, że dzieło ukazuje życie szlachty polskiej.</w:t>
            </w:r>
          </w:p>
          <w:p w:rsidR="59C8C307" w:rsidP="59C8C307" w:rsidRDefault="59C8C307" w14:paraId="79F3DA1C" w14:textId="5B87B5B1">
            <w:pPr>
              <w:pStyle w:val="TableContents"/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363EA69D" w14:textId="264A0973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szczegółowo omawia wydarzenia i losy bohaterów,</w:t>
            </w:r>
          </w:p>
          <w:p w:rsidR="5D9E5CAD" w:rsidP="59C8C307" w:rsidRDefault="5D9E5CAD" w14:paraId="07BFFCAB" w14:textId="5A503912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charakteryzuje bohaterów, zwracając uwagę na ich postawy i cechy charakteru,</w:t>
            </w:r>
          </w:p>
          <w:p w:rsidR="5D9E5CAD" w:rsidP="59C8C307" w:rsidRDefault="5D9E5CAD" w14:paraId="16644DF4" w14:textId="162ACC6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wyjaśnić przemianę Jacka Soplicy i jej znaczenie,</w:t>
            </w:r>
          </w:p>
          <w:p w:rsidR="5D9E5CAD" w:rsidP="59C8C307" w:rsidRDefault="5D9E5CAD" w14:paraId="12EDAE0D" w14:textId="150E32BF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omawia obraz polskiej tradycji, obyczajów i kultury zawarty w poemacie,</w:t>
            </w:r>
          </w:p>
          <w:p w:rsidR="5D9E5CAD" w:rsidP="59C8C307" w:rsidRDefault="5D9E5CAD" w14:paraId="75C321EF" w14:textId="71260768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elementy historyczne i patriotyczne,</w:t>
            </w:r>
          </w:p>
          <w:p w:rsidR="5D9E5CAD" w:rsidP="59C8C307" w:rsidRDefault="5D9E5CAD" w14:paraId="075C4C73" w14:textId="17E730C2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 xml:space="preserve">rozumie rolę przyrody i opisów natury w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„Panu Tadeuszu”</w:t>
            </w:r>
            <w:r w:rsidRPr="59C8C307" w:rsidR="5D9E5CAD">
              <w:rPr>
                <w:noProof w:val="0"/>
                <w:lang w:val="pl-PL"/>
              </w:rPr>
              <w:t>.</w:t>
            </w:r>
          </w:p>
          <w:p w:rsidR="59C8C307" w:rsidP="59C8C307" w:rsidRDefault="59C8C307" w14:paraId="10131A80" w14:textId="64C5DA9F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7B3ADA52" w14:textId="214223EF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dokonuje pogłębionej analizy bohaterów, zestawia ich postawy (np. Sędzia i Telimena, Tadeusz i Hrabia),</w:t>
            </w:r>
          </w:p>
          <w:p w:rsidR="5D9E5CAD" w:rsidP="59C8C307" w:rsidRDefault="5D9E5CAD" w14:paraId="031082AB" w14:textId="4811549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omawia symbolikę wybranych scen (koncert Jankiela, zaręczyny, polowanie, polonez),</w:t>
            </w:r>
          </w:p>
          <w:p w:rsidR="5D9E5CAD" w:rsidP="59C8C307" w:rsidRDefault="5D9E5CAD" w14:paraId="3ED1C17A" w14:textId="1A8E5D83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rozumie przesłanie patriotyczne i historyczne dzieła,</w:t>
            </w:r>
          </w:p>
          <w:p w:rsidR="5D9E5CAD" w:rsidP="59C8C307" w:rsidRDefault="5D9E5CAD" w14:paraId="3BFE4967" w14:textId="2D14CA7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cechy epopei narodowej,</w:t>
            </w:r>
          </w:p>
          <w:p w:rsidR="5D9E5CAD" w:rsidP="59C8C307" w:rsidRDefault="5D9E5CAD" w14:paraId="3BF15B18" w14:textId="2DCE66A4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dostrzega znaczenie opisów przyrody jako wyrazu tęsknoty Mickiewicza za ojczyzną,</w:t>
            </w:r>
          </w:p>
          <w:p w:rsidR="5D9E5CAD" w:rsidP="59C8C307" w:rsidRDefault="5D9E5CAD" w14:paraId="4DDCB15B" w14:textId="318DA01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umie określić wartości, które niosą poszczególne wątki (np. miłość, poświęcenie, patriotyzm, tradycja).</w:t>
            </w:r>
          </w:p>
          <w:p w:rsidR="59C8C307" w:rsidP="59C8C307" w:rsidRDefault="59C8C307" w14:paraId="761EB1FC" w14:textId="0CFCACF4">
            <w:pPr>
              <w:pStyle w:val="TableContents"/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1F422010" w14:textId="5A97BDC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 xml:space="preserve">interpretuje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„Pana Tadeusza”</w:t>
            </w:r>
            <w:r w:rsidRPr="59C8C307" w:rsidR="5D9E5CAD">
              <w:rPr>
                <w:noProof w:val="0"/>
                <w:lang w:val="pl-PL"/>
              </w:rPr>
              <w:t xml:space="preserve"> w szerokim kontekście historyczno-literackim (epopeja narodowa, romantyzm, emigracja),</w:t>
            </w:r>
          </w:p>
          <w:p w:rsidR="5D9E5CAD" w:rsidP="59C8C307" w:rsidRDefault="5D9E5CAD" w14:paraId="40D1ECBD" w14:textId="408F277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 xml:space="preserve">porównuje dzieło Mickiewicza z innymi utworami literatury polskiej i światowej (np.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„Iliada”</w:t>
            </w:r>
            <w:r w:rsidRPr="59C8C307" w:rsidR="5D9E5CAD">
              <w:rPr>
                <w:noProof w:val="0"/>
                <w:lang w:val="pl-PL"/>
              </w:rPr>
              <w:t xml:space="preserve">,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„Quo vadis”</w:t>
            </w:r>
            <w:r w:rsidRPr="59C8C307" w:rsidR="5D9E5CAD">
              <w:rPr>
                <w:noProof w:val="0"/>
                <w:lang w:val="pl-PL"/>
              </w:rPr>
              <w:t xml:space="preserve">,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„Lalka”</w:t>
            </w:r>
            <w:r w:rsidRPr="59C8C307" w:rsidR="5D9E5CAD">
              <w:rPr>
                <w:noProof w:val="0"/>
                <w:lang w:val="pl-PL"/>
              </w:rPr>
              <w:t>),</w:t>
            </w:r>
          </w:p>
          <w:p w:rsidR="5D9E5CAD" w:rsidP="59C8C307" w:rsidRDefault="5D9E5CAD" w14:paraId="5F93A160" w14:textId="37A8865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dostrzega ironię i humor w przedstawianiu szlachty,</w:t>
            </w:r>
          </w:p>
          <w:p w:rsidR="5D9E5CAD" w:rsidP="59C8C307" w:rsidRDefault="5D9E5CAD" w14:paraId="6CCF11A4" w14:textId="71835929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odnieść przesłanie utworu do współczesności (motywy patriotyzmu, wspólnoty, tradycji),</w:t>
            </w:r>
          </w:p>
          <w:p w:rsidR="5D9E5CAD" w:rsidP="59C8C307" w:rsidRDefault="5D9E5CAD" w14:paraId="53D47360" w14:textId="56C63A8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umie analizować język i środki artystyczne (inwokacja, epitety, porównania, opisy przyrody),</w:t>
            </w:r>
          </w:p>
          <w:p w:rsidR="5D9E5CAD" w:rsidP="59C8C307" w:rsidRDefault="5D9E5CAD" w14:paraId="3BB9E279" w14:textId="46755B4D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przygotowuje dodatkową prezentację, opracowanie lub bierze udział w dyskusji, wzbogacając lekcję o własne interpretacje i konteksty.</w:t>
            </w:r>
          </w:p>
          <w:p w:rsidR="59C8C307" w:rsidP="59C8C307" w:rsidRDefault="59C8C307" w14:paraId="1076D439" w14:textId="1DF0BC8A">
            <w:pPr>
              <w:pStyle w:val="TableContents"/>
            </w:pPr>
          </w:p>
        </w:tc>
      </w:tr>
      <w:tr w:rsidR="59C8C307" w:rsidTr="59C8C307" w14:paraId="74743F9A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53F78888" w14:textId="51FC6BCD">
            <w:pPr>
              <w:pStyle w:val="TableContents"/>
              <w:rPr>
                <w:b w:val="1"/>
                <w:bCs w:val="1"/>
              </w:rPr>
            </w:pPr>
            <w:r w:rsidRPr="59C8C307" w:rsidR="5D9E5CAD">
              <w:rPr>
                <w:b w:val="1"/>
                <w:bCs w:val="1"/>
              </w:rPr>
              <w:t>Dorota Terakowska</w:t>
            </w:r>
          </w:p>
          <w:p w:rsidR="5D9E5CAD" w:rsidP="59C8C307" w:rsidRDefault="5D9E5CAD" w14:paraId="37F38996" w14:textId="1E7A1408">
            <w:pPr>
              <w:pStyle w:val="TableContents"/>
              <w:rPr>
                <w:b w:val="1"/>
                <w:bCs w:val="1"/>
              </w:rPr>
            </w:pPr>
            <w:r w:rsidRPr="59C8C307" w:rsidR="5D9E5CAD">
              <w:rPr>
                <w:b w:val="1"/>
                <w:bCs w:val="1"/>
              </w:rPr>
              <w:t>“Samotność bogów”</w:t>
            </w:r>
          </w:p>
        </w:tc>
        <w:tc>
          <w:tcPr>
            <w:tcW w:w="340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5236575B" w14:textId="7D223FD4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zna autora i tytuł utworu,</w:t>
            </w:r>
          </w:p>
          <w:p w:rsidR="5D9E5CAD" w:rsidP="59C8C307" w:rsidRDefault="5D9E5CAD" w14:paraId="426D12F2" w14:textId="5FFA5E25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głównych bohaterów (m.in. Miruna, starzec – kapłan, bogowie),</w:t>
            </w:r>
          </w:p>
          <w:p w:rsidR="5D9E5CAD" w:rsidP="59C8C307" w:rsidRDefault="5D9E5CAD" w14:paraId="1297B698" w14:textId="58B4104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orientuje się w ogólnym przebiegu fabuły,</w:t>
            </w:r>
          </w:p>
          <w:p w:rsidR="5D9E5CAD" w:rsidP="59C8C307" w:rsidRDefault="5D9E5CAD" w14:paraId="64F85088" w14:textId="07E2583E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wie, że książka podejmuje temat religii, wiary i poszukiwania sensu życia,</w:t>
            </w:r>
          </w:p>
          <w:p w:rsidR="5D9E5CAD" w:rsidP="59C8C307" w:rsidRDefault="5D9E5CAD" w14:paraId="00E9895C" w14:textId="5B4399B7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wskazać, że Miruna żyje w świecie rządzonym przez kapłanów i bogów.</w:t>
            </w:r>
          </w:p>
          <w:p w:rsidR="59C8C307" w:rsidP="59C8C307" w:rsidRDefault="59C8C307" w14:paraId="731F2537" w14:textId="6D90269F">
            <w:pPr>
              <w:pStyle w:val="ListParagraph"/>
              <w:ind w:left="720"/>
              <w:rPr>
                <w:noProof w:val="0"/>
                <w:lang w:val="pl-PL"/>
              </w:rPr>
            </w:pPr>
          </w:p>
        </w:tc>
        <w:tc>
          <w:tcPr>
            <w:tcW w:w="2244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490D54AE" w14:textId="4F781178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zna główne wydarzenia powieści (dorastanie Miruny, życie w wiosce, spotkania z bogami, poznawanie prawdy o świecie),</w:t>
            </w:r>
          </w:p>
          <w:p w:rsidR="5D9E5CAD" w:rsidP="59C8C307" w:rsidRDefault="5D9E5CAD" w14:paraId="6346AAD0" w14:textId="05447FD5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scharakteryzować Mirunę jako bohaterkę dojrzewającą i poszukującą,</w:t>
            </w:r>
          </w:p>
          <w:p w:rsidR="5D9E5CAD" w:rsidP="59C8C307" w:rsidRDefault="5D9E5CAD" w14:paraId="333FE475" w14:textId="2317E260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dostrzega problem władzy kapłanów i podporządkowania ludzi religii,</w:t>
            </w:r>
          </w:p>
          <w:p w:rsidR="5D9E5CAD" w:rsidP="59C8C307" w:rsidRDefault="5D9E5CAD" w14:paraId="2057BCC5" w14:textId="5471796A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rozumie, że utwór stawia pytania o wiarę, wolność i odpowiedzialność,</w:t>
            </w:r>
          </w:p>
          <w:p w:rsidR="5D9E5CAD" w:rsidP="59C8C307" w:rsidRDefault="5D9E5CAD" w14:paraId="3498B364" w14:textId="41DEE3E3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wie, że tytułowa „samotność bogów” odnosi się do ich oderwania od ludzi.</w:t>
            </w:r>
          </w:p>
          <w:p w:rsidR="59C8C307" w:rsidP="59C8C307" w:rsidRDefault="59C8C307" w14:paraId="2895ED69" w14:textId="69163B51">
            <w:pPr>
              <w:pStyle w:val="Heading3"/>
              <w:spacing w:before="281" w:beforeAutospacing="off" w:after="281" w:afterAutospacing="off"/>
              <w:rPr>
                <w:b w:val="1"/>
                <w:bCs w:val="1"/>
                <w:noProof w:val="0"/>
                <w:sz w:val="28"/>
                <w:szCs w:val="28"/>
                <w:lang w:val="pl-PL"/>
              </w:rPr>
            </w:pPr>
          </w:p>
          <w:p w:rsidR="59C8C307" w:rsidP="59C8C307" w:rsidRDefault="59C8C307" w14:paraId="07626AF1" w14:textId="0AC631E4">
            <w:pPr>
              <w:pStyle w:val="ListParagraph"/>
              <w:ind w:left="720"/>
              <w:rPr>
                <w:noProof w:val="0"/>
                <w:lang w:val="pl-PL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6BAAEC53" w14:textId="031BC2F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szczegółowo omawia losy Miruny i jej wewnętrzną przemianę,</w:t>
            </w:r>
          </w:p>
          <w:p w:rsidR="5D9E5CAD" w:rsidP="59C8C307" w:rsidRDefault="5D9E5CAD" w14:paraId="28A53997" w14:textId="0CD2C591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różne postawy wobec wiary i religii (Miruna, kapłani, bogowie),</w:t>
            </w:r>
          </w:p>
          <w:p w:rsidR="5D9E5CAD" w:rsidP="59C8C307" w:rsidRDefault="5D9E5CAD" w14:paraId="4D5008F4" w14:textId="017F1912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analizuje problem manipulacji i podporządkowania ludzi przez religię,</w:t>
            </w:r>
          </w:p>
          <w:p w:rsidR="5D9E5CAD" w:rsidP="59C8C307" w:rsidRDefault="5D9E5CAD" w14:paraId="308DE643" w14:textId="17CA34E5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dostrzega symbolikę wybranych wydarzeń (np. spotkania Miruny z bogami),</w:t>
            </w:r>
          </w:p>
          <w:p w:rsidR="5D9E5CAD" w:rsidP="59C8C307" w:rsidRDefault="5D9E5CAD" w14:paraId="63484E75" w14:textId="77126AC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główne wartości i przesłania płynące z książki (poszukiwanie prawdy, wolność myślenia, krytyczne spojrzenie na autorytety).</w:t>
            </w:r>
          </w:p>
          <w:p w:rsidR="59C8C307" w:rsidP="59C8C307" w:rsidRDefault="59C8C307" w14:paraId="0B5C6955" w14:textId="06D91F07">
            <w:pPr>
              <w:pStyle w:val="ListParagraph"/>
              <w:ind w:left="720"/>
              <w:rPr>
                <w:noProof w:val="0"/>
                <w:lang w:val="pl-PL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3DC9DFC5" w14:textId="337D5E8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dokonuje głębszej analizy postaci Miruny, ukazując jej dojrzewanie duchowe i intelektualne,</w:t>
            </w:r>
          </w:p>
          <w:p w:rsidR="5D9E5CAD" w:rsidP="59C8C307" w:rsidRDefault="5D9E5CAD" w14:paraId="2EE99917" w14:textId="3F89A740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omawia rolę kapłanów i znaczenie religii w kształtowaniu życia wspólnoty,</w:t>
            </w:r>
          </w:p>
          <w:p w:rsidR="5D9E5CAD" w:rsidP="59C8C307" w:rsidRDefault="5D9E5CAD" w14:paraId="318C803F" w14:textId="6F8F1C9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zinterpretować metafory i symbole w powieści,</w:t>
            </w:r>
          </w:p>
          <w:p w:rsidR="5D9E5CAD" w:rsidP="59C8C307" w:rsidRDefault="5D9E5CAD" w14:paraId="65A54C91" w14:textId="260CF8DB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dostrzega aktualność problemów poruszonych w książce (wolność jednostki, presja społeczna, pytania o sens życia),</w:t>
            </w:r>
          </w:p>
          <w:p w:rsidR="5D9E5CAD" w:rsidP="59C8C307" w:rsidRDefault="5D9E5CAD" w14:paraId="37D06876" w14:textId="7A49E1C9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 xml:space="preserve">zestawia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„Samotność bogów”</w:t>
            </w:r>
            <w:r w:rsidRPr="59C8C307" w:rsidR="5D9E5CAD">
              <w:rPr>
                <w:noProof w:val="0"/>
                <w:lang w:val="pl-PL"/>
              </w:rPr>
              <w:t xml:space="preserve"> z innymi utworami o podobnej tematyce (np.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Mistrz i Małgorzata</w:t>
            </w:r>
            <w:r w:rsidRPr="59C8C307" w:rsidR="5D9E5CAD">
              <w:rPr>
                <w:noProof w:val="0"/>
                <w:lang w:val="pl-PL"/>
              </w:rPr>
              <w:t xml:space="preserve">,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Mały Książę</w:t>
            </w:r>
            <w:r w:rsidRPr="59C8C307" w:rsidR="5D9E5CAD">
              <w:rPr>
                <w:noProof w:val="0"/>
                <w:lang w:val="pl-PL"/>
              </w:rPr>
              <w:t xml:space="preserve">, </w:t>
            </w:r>
            <w:r w:rsidRPr="59C8C307" w:rsidR="5D9E5CAD">
              <w:rPr>
                <w:i w:val="1"/>
                <w:iCs w:val="1"/>
                <w:noProof w:val="0"/>
                <w:lang w:val="pl-PL"/>
              </w:rPr>
              <w:t>Mitologia</w:t>
            </w:r>
            <w:r w:rsidRPr="59C8C307" w:rsidR="5D9E5CAD">
              <w:rPr>
                <w:noProof w:val="0"/>
                <w:lang w:val="pl-PL"/>
              </w:rPr>
              <w:t>),</w:t>
            </w:r>
          </w:p>
          <w:p w:rsidR="5D9E5CAD" w:rsidP="59C8C307" w:rsidRDefault="5D9E5CAD" w14:paraId="7AB35B1C" w14:textId="3752A11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wskazuje wieloznaczność tytułu.</w:t>
            </w:r>
          </w:p>
          <w:p w:rsidR="59C8C307" w:rsidP="59C8C307" w:rsidRDefault="59C8C307" w14:paraId="04E275DD" w14:textId="11AD6373">
            <w:pPr>
              <w:pStyle w:val="ListParagraph"/>
              <w:ind w:left="720"/>
              <w:rPr>
                <w:noProof w:val="0"/>
                <w:lang w:val="pl-PL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5D9E5CAD" w:rsidP="59C8C307" w:rsidRDefault="5D9E5CAD" w14:paraId="2CDB2287" w14:textId="438DF2A3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nterpretuje powieść w szerokim kontekście filozoficznym, kulturowym i religioznawczym,</w:t>
            </w:r>
          </w:p>
          <w:p w:rsidR="5D9E5CAD" w:rsidP="59C8C307" w:rsidRDefault="5D9E5CAD" w14:paraId="32905F72" w14:textId="51510C79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samodzielnie odczytywać symbole i przenośnie, budując własne wnioski,</w:t>
            </w:r>
          </w:p>
          <w:p w:rsidR="5D9E5CAD" w:rsidP="59C8C307" w:rsidRDefault="5D9E5CAD" w14:paraId="091F8144" w14:textId="3DCE6C75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odnosi problematykę książki do współczesnych dyskusji o religii, duchowości, nauce i wolności,</w:t>
            </w:r>
          </w:p>
          <w:p w:rsidR="5D9E5CAD" w:rsidP="59C8C307" w:rsidRDefault="5D9E5CAD" w14:paraId="4031DD94" w14:textId="46C18663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wykazuje się umiejętnością krytycznego myślenia i formułowania własnych opinii,</w:t>
            </w:r>
          </w:p>
          <w:p w:rsidR="5D9E5CAD" w:rsidP="59C8C307" w:rsidRDefault="5D9E5CAD" w14:paraId="4628DCE5" w14:textId="2E48EA70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tworzy dodatkowe opracowanie (esej, prezentacja, projekt), w którym pogłębia problematykę utworu,</w:t>
            </w:r>
          </w:p>
          <w:p w:rsidR="5D9E5CAD" w:rsidP="59C8C307" w:rsidRDefault="5D9E5CAD" w14:paraId="79ADCBC8" w14:textId="37DC277C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noProof w:val="0"/>
                <w:lang w:val="pl-PL"/>
              </w:rPr>
            </w:pPr>
            <w:r w:rsidRPr="59C8C307" w:rsidR="5D9E5CAD">
              <w:rPr>
                <w:noProof w:val="0"/>
                <w:lang w:val="pl-PL"/>
              </w:rPr>
              <w:t>potrafi wskazać uniwersalne przesłanie książki i uzasadnić jego znaczenie dla człowieka XXI wieku.</w:t>
            </w:r>
          </w:p>
          <w:p w:rsidR="59C8C307" w:rsidP="59C8C307" w:rsidRDefault="59C8C307" w14:paraId="6D862854" w14:textId="53843B0E">
            <w:pPr>
              <w:pStyle w:val="ListParagraph"/>
              <w:ind w:left="720"/>
              <w:rPr>
                <w:noProof w:val="0"/>
                <w:lang w:val="pl-PL"/>
              </w:rPr>
            </w:pPr>
          </w:p>
        </w:tc>
      </w:tr>
    </w:tbl>
    <w:p w:rsidR="6AC0ADEE" w:rsidRDefault="6AC0ADEE" w14:paraId="4103CD97" w14:textId="67FF0B5F"/>
    <w:p xmlns:wp14="http://schemas.microsoft.com/office/word/2010/wordml" w:rsidR="002C51A6" w:rsidRDefault="002C51A6" w14:paraId="44FB30F8" wp14:textId="77777777">
      <w:pPr>
        <w:pStyle w:val="Standard"/>
      </w:pPr>
    </w:p>
    <w:sectPr w:rsidR="002C51A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00681" w:rsidRDefault="00700681" w14:paraId="1DA6542E" wp14:textId="77777777">
      <w:r>
        <w:separator/>
      </w:r>
    </w:p>
  </w:endnote>
  <w:endnote w:type="continuationSeparator" w:id="0">
    <w:p xmlns:wp14="http://schemas.microsoft.com/office/word/2010/wordml" w:rsidR="00700681" w:rsidRDefault="00700681" w14:paraId="3041E39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00681" w:rsidRDefault="00700681" w14:paraId="722B00AE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700681" w:rsidRDefault="00700681" w14:paraId="42C6D796" wp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81740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0e3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e12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c58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bbb2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6"/>
    <w:rsid w:val="000008A8"/>
    <w:rsid w:val="00022C29"/>
    <w:rsid w:val="00031616"/>
    <w:rsid w:val="00052134"/>
    <w:rsid w:val="000708AF"/>
    <w:rsid w:val="000B44C1"/>
    <w:rsid w:val="000C6691"/>
    <w:rsid w:val="000F7438"/>
    <w:rsid w:val="001135C1"/>
    <w:rsid w:val="0011515B"/>
    <w:rsid w:val="00137684"/>
    <w:rsid w:val="0014277E"/>
    <w:rsid w:val="0015693F"/>
    <w:rsid w:val="00170941"/>
    <w:rsid w:val="00172B41"/>
    <w:rsid w:val="00175E1E"/>
    <w:rsid w:val="001958FB"/>
    <w:rsid w:val="001A6EE3"/>
    <w:rsid w:val="001C604D"/>
    <w:rsid w:val="001D4C24"/>
    <w:rsid w:val="00216823"/>
    <w:rsid w:val="00225C52"/>
    <w:rsid w:val="002A638C"/>
    <w:rsid w:val="002B6EFB"/>
    <w:rsid w:val="002C51A6"/>
    <w:rsid w:val="002D4E6B"/>
    <w:rsid w:val="002E7476"/>
    <w:rsid w:val="002F184D"/>
    <w:rsid w:val="00300589"/>
    <w:rsid w:val="003018AA"/>
    <w:rsid w:val="00304188"/>
    <w:rsid w:val="0032417D"/>
    <w:rsid w:val="003360B3"/>
    <w:rsid w:val="0034496C"/>
    <w:rsid w:val="00356F81"/>
    <w:rsid w:val="00361785"/>
    <w:rsid w:val="0037392F"/>
    <w:rsid w:val="003750E6"/>
    <w:rsid w:val="003926D8"/>
    <w:rsid w:val="003965D8"/>
    <w:rsid w:val="003A48FC"/>
    <w:rsid w:val="003A5D15"/>
    <w:rsid w:val="003D5BAE"/>
    <w:rsid w:val="003E148E"/>
    <w:rsid w:val="003E7711"/>
    <w:rsid w:val="004042BA"/>
    <w:rsid w:val="00410F1B"/>
    <w:rsid w:val="00417209"/>
    <w:rsid w:val="004318C9"/>
    <w:rsid w:val="00437520"/>
    <w:rsid w:val="00476E83"/>
    <w:rsid w:val="00483662"/>
    <w:rsid w:val="004862BE"/>
    <w:rsid w:val="004A19D2"/>
    <w:rsid w:val="004C1022"/>
    <w:rsid w:val="004D0126"/>
    <w:rsid w:val="004D7DFE"/>
    <w:rsid w:val="004F4E0A"/>
    <w:rsid w:val="004F5427"/>
    <w:rsid w:val="00503668"/>
    <w:rsid w:val="00535017"/>
    <w:rsid w:val="0056095B"/>
    <w:rsid w:val="00576B7F"/>
    <w:rsid w:val="00590914"/>
    <w:rsid w:val="005B0B0A"/>
    <w:rsid w:val="005C3BC0"/>
    <w:rsid w:val="005E1A6C"/>
    <w:rsid w:val="005E2866"/>
    <w:rsid w:val="00600A80"/>
    <w:rsid w:val="006055D0"/>
    <w:rsid w:val="006211CC"/>
    <w:rsid w:val="00621D25"/>
    <w:rsid w:val="0064518C"/>
    <w:rsid w:val="00646D02"/>
    <w:rsid w:val="00647765"/>
    <w:rsid w:val="00661CE0"/>
    <w:rsid w:val="006817B1"/>
    <w:rsid w:val="00691524"/>
    <w:rsid w:val="006A4585"/>
    <w:rsid w:val="006C311F"/>
    <w:rsid w:val="006C6556"/>
    <w:rsid w:val="006D0A64"/>
    <w:rsid w:val="006D3E70"/>
    <w:rsid w:val="006D6286"/>
    <w:rsid w:val="006D642D"/>
    <w:rsid w:val="00700681"/>
    <w:rsid w:val="00725C00"/>
    <w:rsid w:val="00750EF6"/>
    <w:rsid w:val="007525B0"/>
    <w:rsid w:val="00755857"/>
    <w:rsid w:val="00773435"/>
    <w:rsid w:val="007965D4"/>
    <w:rsid w:val="007A13BA"/>
    <w:rsid w:val="007A7A91"/>
    <w:rsid w:val="007B6502"/>
    <w:rsid w:val="007B6982"/>
    <w:rsid w:val="007E022C"/>
    <w:rsid w:val="007E2872"/>
    <w:rsid w:val="007F2F9E"/>
    <w:rsid w:val="0080323D"/>
    <w:rsid w:val="008126EA"/>
    <w:rsid w:val="00812770"/>
    <w:rsid w:val="008242D3"/>
    <w:rsid w:val="00825866"/>
    <w:rsid w:val="00834F73"/>
    <w:rsid w:val="008433B7"/>
    <w:rsid w:val="00856AFF"/>
    <w:rsid w:val="0086764F"/>
    <w:rsid w:val="00875133"/>
    <w:rsid w:val="008916E1"/>
    <w:rsid w:val="00891872"/>
    <w:rsid w:val="0089266D"/>
    <w:rsid w:val="008A4D9C"/>
    <w:rsid w:val="008A6E1C"/>
    <w:rsid w:val="008D14F1"/>
    <w:rsid w:val="008D4C41"/>
    <w:rsid w:val="008F2E82"/>
    <w:rsid w:val="008F49B4"/>
    <w:rsid w:val="008F627C"/>
    <w:rsid w:val="00900FF1"/>
    <w:rsid w:val="00913307"/>
    <w:rsid w:val="00946FB5"/>
    <w:rsid w:val="00991BC6"/>
    <w:rsid w:val="009A4474"/>
    <w:rsid w:val="009C109B"/>
    <w:rsid w:val="009F0286"/>
    <w:rsid w:val="009F7EAC"/>
    <w:rsid w:val="00A15C7F"/>
    <w:rsid w:val="00A2578D"/>
    <w:rsid w:val="00A264EB"/>
    <w:rsid w:val="00A46054"/>
    <w:rsid w:val="00A5340F"/>
    <w:rsid w:val="00A57DF5"/>
    <w:rsid w:val="00A63FC7"/>
    <w:rsid w:val="00A71D39"/>
    <w:rsid w:val="00A90AE0"/>
    <w:rsid w:val="00A92F11"/>
    <w:rsid w:val="00A9471C"/>
    <w:rsid w:val="00AC3D77"/>
    <w:rsid w:val="00AE455F"/>
    <w:rsid w:val="00B12748"/>
    <w:rsid w:val="00B20ABE"/>
    <w:rsid w:val="00B24313"/>
    <w:rsid w:val="00B26D41"/>
    <w:rsid w:val="00B67A15"/>
    <w:rsid w:val="00B7361E"/>
    <w:rsid w:val="00BC55C6"/>
    <w:rsid w:val="00BC7700"/>
    <w:rsid w:val="00BD1401"/>
    <w:rsid w:val="00BD39CD"/>
    <w:rsid w:val="00BD6422"/>
    <w:rsid w:val="00BE30CD"/>
    <w:rsid w:val="00C03B00"/>
    <w:rsid w:val="00C06464"/>
    <w:rsid w:val="00C116CD"/>
    <w:rsid w:val="00C4645B"/>
    <w:rsid w:val="00C54954"/>
    <w:rsid w:val="00C61E9E"/>
    <w:rsid w:val="00C626C6"/>
    <w:rsid w:val="00C74B7E"/>
    <w:rsid w:val="00C80C5B"/>
    <w:rsid w:val="00CA7F86"/>
    <w:rsid w:val="00CC6E3B"/>
    <w:rsid w:val="00CC7485"/>
    <w:rsid w:val="00CE5544"/>
    <w:rsid w:val="00CF67BF"/>
    <w:rsid w:val="00D109FA"/>
    <w:rsid w:val="00D12C0B"/>
    <w:rsid w:val="00D20C0F"/>
    <w:rsid w:val="00D2754A"/>
    <w:rsid w:val="00D3270C"/>
    <w:rsid w:val="00D34BCD"/>
    <w:rsid w:val="00D357E6"/>
    <w:rsid w:val="00D44AF0"/>
    <w:rsid w:val="00D6099C"/>
    <w:rsid w:val="00D61EEB"/>
    <w:rsid w:val="00D62B0F"/>
    <w:rsid w:val="00D77DEB"/>
    <w:rsid w:val="00D879AE"/>
    <w:rsid w:val="00DA7923"/>
    <w:rsid w:val="00DC5444"/>
    <w:rsid w:val="00DC6A0E"/>
    <w:rsid w:val="00DE7854"/>
    <w:rsid w:val="00E47801"/>
    <w:rsid w:val="00E6097C"/>
    <w:rsid w:val="00E66210"/>
    <w:rsid w:val="00E7036A"/>
    <w:rsid w:val="00E7428D"/>
    <w:rsid w:val="00E75A24"/>
    <w:rsid w:val="00E8277B"/>
    <w:rsid w:val="00E8384B"/>
    <w:rsid w:val="00E91374"/>
    <w:rsid w:val="00E9636F"/>
    <w:rsid w:val="00E96ECD"/>
    <w:rsid w:val="00EC4A6A"/>
    <w:rsid w:val="00EC54B2"/>
    <w:rsid w:val="00F14C1F"/>
    <w:rsid w:val="00F24FD0"/>
    <w:rsid w:val="00F271BB"/>
    <w:rsid w:val="00F613F6"/>
    <w:rsid w:val="00F64BAD"/>
    <w:rsid w:val="00F860E2"/>
    <w:rsid w:val="00FB040C"/>
    <w:rsid w:val="00FB60B4"/>
    <w:rsid w:val="00FE3A7C"/>
    <w:rsid w:val="0201BB5E"/>
    <w:rsid w:val="03340024"/>
    <w:rsid w:val="0585BF09"/>
    <w:rsid w:val="07AD4F58"/>
    <w:rsid w:val="08248A43"/>
    <w:rsid w:val="0D0AD335"/>
    <w:rsid w:val="0DE8ECCE"/>
    <w:rsid w:val="0ED9E861"/>
    <w:rsid w:val="1269EAC2"/>
    <w:rsid w:val="13FC256E"/>
    <w:rsid w:val="146D230E"/>
    <w:rsid w:val="150F785E"/>
    <w:rsid w:val="1668A941"/>
    <w:rsid w:val="1A7B39E1"/>
    <w:rsid w:val="1B39EB7A"/>
    <w:rsid w:val="1D40658E"/>
    <w:rsid w:val="1E579747"/>
    <w:rsid w:val="202AF3BE"/>
    <w:rsid w:val="216930C4"/>
    <w:rsid w:val="24322DEC"/>
    <w:rsid w:val="24CD8FF8"/>
    <w:rsid w:val="2646B3AF"/>
    <w:rsid w:val="274CCFCF"/>
    <w:rsid w:val="27AD4AC6"/>
    <w:rsid w:val="29C3F900"/>
    <w:rsid w:val="2A2E0ADB"/>
    <w:rsid w:val="2BC53766"/>
    <w:rsid w:val="2DACA97C"/>
    <w:rsid w:val="2E2AA4BB"/>
    <w:rsid w:val="2E827D7D"/>
    <w:rsid w:val="2FF59493"/>
    <w:rsid w:val="338181A5"/>
    <w:rsid w:val="33BCD6AE"/>
    <w:rsid w:val="33FE6B66"/>
    <w:rsid w:val="347DDBEF"/>
    <w:rsid w:val="34BBB087"/>
    <w:rsid w:val="3541F793"/>
    <w:rsid w:val="36F01198"/>
    <w:rsid w:val="38C8B96A"/>
    <w:rsid w:val="39E8891B"/>
    <w:rsid w:val="3A1B6E92"/>
    <w:rsid w:val="3B2C2ED0"/>
    <w:rsid w:val="3D56D824"/>
    <w:rsid w:val="3F4573AE"/>
    <w:rsid w:val="41D98284"/>
    <w:rsid w:val="45CA5836"/>
    <w:rsid w:val="46606FDA"/>
    <w:rsid w:val="46BD73C0"/>
    <w:rsid w:val="484628AF"/>
    <w:rsid w:val="489F8A16"/>
    <w:rsid w:val="4BE12532"/>
    <w:rsid w:val="4CF25B48"/>
    <w:rsid w:val="4E4BB2AE"/>
    <w:rsid w:val="4E7B3D75"/>
    <w:rsid w:val="51F46949"/>
    <w:rsid w:val="532952B7"/>
    <w:rsid w:val="59C8C307"/>
    <w:rsid w:val="5AFBD31A"/>
    <w:rsid w:val="5C27925F"/>
    <w:rsid w:val="5C8A71A7"/>
    <w:rsid w:val="5D9E5CAD"/>
    <w:rsid w:val="6019A7A3"/>
    <w:rsid w:val="6501BF01"/>
    <w:rsid w:val="650536FE"/>
    <w:rsid w:val="65EA93EB"/>
    <w:rsid w:val="687380E1"/>
    <w:rsid w:val="6AC0ADEE"/>
    <w:rsid w:val="6AE0E312"/>
    <w:rsid w:val="6F832E0E"/>
    <w:rsid w:val="706E2ECF"/>
    <w:rsid w:val="70FA1DB3"/>
    <w:rsid w:val="71AE1F8A"/>
    <w:rsid w:val="745EE616"/>
    <w:rsid w:val="75DF63FC"/>
    <w:rsid w:val="7670D2C7"/>
    <w:rsid w:val="77A1D053"/>
    <w:rsid w:val="7A06EAA0"/>
    <w:rsid w:val="7A828CE1"/>
    <w:rsid w:val="7B860415"/>
    <w:rsid w:val="7C7421E1"/>
    <w:rsid w:val="7CA80A64"/>
    <w:rsid w:val="7D7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73BC3"/>
  <w15:docId w15:val="{376F2EC1-EA92-4233-81D7-356EE2D733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Lucida Sans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StrongEmphasis" w:customStyle="1">
    <w:name w:val="Strong Emphasis"/>
    <w:rPr>
      <w:b/>
      <w:bCs/>
    </w:rPr>
  </w:style>
  <w:style w:type="character" w:styleId="Uwydatnienie">
    <w:name w:val="Emphasis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E6"/>
    <w:rPr>
      <w:rFonts w:ascii="Segoe UI" w:hAnsi="Segoe UI" w:cs="Mangal"/>
      <w:sz w:val="18"/>
      <w:szCs w:val="16"/>
    </w:rPr>
  </w:style>
  <w:style w:type="character" w:styleId="TekstdymkaZnak" w:customStyle="1">
    <w:name w:val="Tekst dymka Znak"/>
    <w:link w:val="Tekstdymka"/>
    <w:uiPriority w:val="99"/>
    <w:semiHidden/>
    <w:rsid w:val="003750E6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2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4EB"/>
    <w:rPr>
      <w:rFonts w:cs="Mangal"/>
      <w:sz w:val="20"/>
      <w:szCs w:val="18"/>
    </w:rPr>
  </w:style>
  <w:style w:type="character" w:styleId="TekstkomentarzaZnak" w:customStyle="1">
    <w:name w:val="Tekst komentarza Znak"/>
    <w:link w:val="Tekstkomentarza"/>
    <w:uiPriority w:val="99"/>
    <w:semiHidden/>
    <w:rsid w:val="00A264EB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4EB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A264EB"/>
    <w:rPr>
      <w:rFonts w:cs="Mangal"/>
      <w:b/>
      <w:bCs/>
      <w:kern w:val="3"/>
      <w:szCs w:val="18"/>
      <w:lang w:eastAsia="zh-CN" w:bidi="hi-IN"/>
    </w:rPr>
  </w:style>
  <w:style w:type="paragraph" w:styleId="ListParagraph">
    <w:uiPriority w:val="34"/>
    <w:name w:val="List Paragraph"/>
    <w:basedOn w:val="Normalny"/>
    <w:qFormat/>
    <w:rsid w:val="59C8C307"/>
    <w:pPr>
      <w:spacing/>
      <w:ind w:left="720"/>
      <w:contextualSpacing/>
    </w:pPr>
  </w:style>
  <w:style w:type="paragraph" w:styleId="Heading3">
    <w:uiPriority w:val="9"/>
    <w:name w:val="heading 3"/>
    <w:basedOn w:val="Normalny"/>
    <w:next w:val="Normalny"/>
    <w:unhideWhenUsed/>
    <w:qFormat/>
    <w:rsid w:val="59C8C307"/>
    <w:rPr>
      <w:rFonts w:eastAsia="游ゴシック Light" w:cs="Times New Roman" w:eastAsiaTheme="majorEastAsia" w:cstheme="majorBidi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1b9b2b3810584ee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Grzegorz Wiaderek</dc:creator>
  <keywords/>
  <lastModifiedBy>Monika Sikorska</lastModifiedBy>
  <revision>15</revision>
  <lastPrinted>2023-04-14T14:52:00.0000000Z</lastPrinted>
  <dcterms:created xsi:type="dcterms:W3CDTF">2025-08-30T15:49:00.0000000Z</dcterms:created>
  <dcterms:modified xsi:type="dcterms:W3CDTF">2025-08-31T08:15:46.5528346Z</dcterms:modified>
</coreProperties>
</file>