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4709"/>
        <w:gridCol w:w="391"/>
      </w:tblGrid>
      <w:tr w:rsidR="00EF3E35" w:rsidRPr="004116C4" w14:paraId="21C4BF4E" w14:textId="77777777" w:rsidTr="00CE46F0">
        <w:trPr>
          <w:trHeight w:val="1127"/>
        </w:trPr>
        <w:tc>
          <w:tcPr>
            <w:tcW w:w="14709" w:type="dxa"/>
          </w:tcPr>
          <w:p w14:paraId="41CB8244" w14:textId="4C842F15" w:rsidR="00CE46F0" w:rsidRDefault="001425AB" w:rsidP="001425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425AB">
              <w:rPr>
                <w:rFonts w:ascii="Arial" w:hAnsi="Arial" w:cs="Arial"/>
                <w:b/>
                <w:sz w:val="28"/>
                <w:szCs w:val="28"/>
              </w:rPr>
              <w:t xml:space="preserve">SZCZEGÓŁOWE WYMAGANIA EDUKACYJNE Z </w:t>
            </w:r>
            <w:r w:rsidRPr="001425AB">
              <w:rPr>
                <w:rFonts w:ascii="Arial" w:hAnsi="Arial" w:cs="Arial"/>
                <w:b/>
                <w:sz w:val="28"/>
                <w:szCs w:val="28"/>
              </w:rPr>
              <w:t>JĘZYKA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425AB">
              <w:rPr>
                <w:rFonts w:ascii="Arial" w:hAnsi="Arial" w:cs="Arial"/>
                <w:b/>
                <w:sz w:val="28"/>
                <w:szCs w:val="28"/>
              </w:rPr>
              <w:t>ANGIELSKIEGO</w:t>
            </w:r>
            <w:r w:rsidRPr="001425AB">
              <w:rPr>
                <w:rFonts w:ascii="Arial" w:hAnsi="Arial" w:cs="Arial"/>
                <w:b/>
                <w:sz w:val="28"/>
                <w:szCs w:val="28"/>
              </w:rPr>
              <w:t xml:space="preserve"> NA POSZCZEGÓLNE OCENY KLASA V</w:t>
            </w:r>
            <w:r w:rsidR="00CE46F0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1425A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6D65CF5" w14:textId="527085D8" w:rsidR="001425AB" w:rsidRPr="001425AB" w:rsidRDefault="001425AB" w:rsidP="001425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25AB">
              <w:rPr>
                <w:rFonts w:ascii="Arial" w:hAnsi="Arial" w:cs="Arial"/>
                <w:b/>
                <w:sz w:val="28"/>
                <w:szCs w:val="28"/>
              </w:rPr>
              <w:t xml:space="preserve">Ocena semestralna obejmuje materiał z działów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Welcome</w:t>
            </w:r>
            <w:proofErr w:type="spellEnd"/>
            <w:r w:rsidRPr="001425AB">
              <w:rPr>
                <w:rFonts w:ascii="Arial" w:hAnsi="Arial" w:cs="Arial"/>
                <w:b/>
                <w:sz w:val="28"/>
                <w:szCs w:val="28"/>
              </w:rPr>
              <w:t xml:space="preserve">-III </w:t>
            </w:r>
          </w:p>
          <w:p w14:paraId="2EEAF736" w14:textId="748FD04B" w:rsidR="00EF3E35" w:rsidRPr="005B6524" w:rsidRDefault="001425AB" w:rsidP="001425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425AB">
              <w:rPr>
                <w:rFonts w:ascii="Arial" w:hAnsi="Arial" w:cs="Arial"/>
                <w:b/>
                <w:sz w:val="28"/>
                <w:szCs w:val="28"/>
              </w:rPr>
              <w:t xml:space="preserve">Ocena roczna obejmuje materiał z działów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Welcome</w:t>
            </w:r>
            <w:proofErr w:type="spellEnd"/>
            <w:r w:rsidRPr="001425AB">
              <w:rPr>
                <w:rFonts w:ascii="Arial" w:hAnsi="Arial" w:cs="Arial"/>
                <w:b/>
                <w:sz w:val="28"/>
                <w:szCs w:val="28"/>
              </w:rPr>
              <w:t>-VII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391" w:type="dxa"/>
          </w:tcPr>
          <w:p w14:paraId="071A94A2" w14:textId="2904C783"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EBCC82" w14:textId="77777777"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14:paraId="2DD2A5E1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8116168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EF3E35" w:rsidRPr="004116C4" w14:paraId="645FA074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326D14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8F3E8D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14:paraId="6316A956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9B7E72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4EC25E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8359A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133CC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0F615B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6BAA2D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B3ACE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E69F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8B5048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93B0E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F7349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072AB9" w14:paraId="538179B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A31F44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35CD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 xml:space="preserve">przedmiotów osobistego użytku,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3D04DC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3B80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F04F9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29AA92" w14:textId="77777777" w:rsidR="00EF3E35" w:rsidRPr="004E3B80" w:rsidRDefault="00EF3E35" w:rsidP="004E3B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podawaniem informacji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072AB9" w14:paraId="60F957A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27DAD8" w14:textId="77777777" w:rsidR="00EF3E35" w:rsidRPr="00B62B2E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571F" w14:textId="77777777" w:rsidR="00EF3E35" w:rsidRPr="00B62B2E" w:rsidRDefault="00EF3E35" w:rsidP="00A400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kolory przedmiotów codziennego użytku,</w:t>
            </w:r>
            <w:r w:rsidR="00163AE8" w:rsidRPr="00B62B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2B2E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324B7B" w14:textId="58B07E9A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nazywa i opisuje kolory przedmiotów codziennego użytku</w:t>
            </w:r>
            <w:r w:rsidRPr="00B62B2E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740A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1E92F9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072AB9" w14:paraId="48652C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A4DC3D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1F4F0" w14:textId="77777777" w:rsidR="00EF3E35" w:rsidRPr="00A81286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przedmiotów osobistego użytku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3E80CB" w14:textId="3D74CEFA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przedmiotów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FAAEA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C8B33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wpływają na właściwe zrozumienie wypowiedzi.</w:t>
            </w:r>
          </w:p>
        </w:tc>
      </w:tr>
      <w:tr w:rsidR="00EF3E35" w:rsidRPr="00072AB9" w14:paraId="7122946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6BBF6B" w14:textId="77777777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B58AA" w14:textId="5FA3C639" w:rsidR="00EF3E35" w:rsidRPr="006442A1" w:rsidRDefault="00EF3E35" w:rsidP="00A812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>kolory, godziny, dni, daty, przedmioty osobiste codziennego użytku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 xml:space="preserve">przymiotniki dzierżawcze, zerowe, określone i nieokreślone przedimki, zaimki wskazujące, liczbę mnogą rzeczowników, </w:t>
            </w:r>
            <w:proofErr w:type="spellStart"/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posses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ive</w:t>
            </w:r>
            <w:proofErr w:type="spellEnd"/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 xml:space="preserve"> 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56811" w14:textId="28F871DE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964D2F" w14:textId="5E352079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 w:rsidRPr="006442A1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 w:rsidRPr="006442A1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BEB66" w14:textId="06D30028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072AB9" w14:paraId="6C9DC5BE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A3FFEB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EF3E35" w:rsidRPr="00072AB9" w14:paraId="3E4F402D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B7EF06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59B3B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072AB9" w14:paraId="282788A0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DE501" w14:textId="77777777" w:rsidR="00EF3E35" w:rsidRPr="00072AB9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27050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F775DE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7192B6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163623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231D1D8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B1268A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 w:rsidRPr="00E5169A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02964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</w:t>
            </w:r>
            <w:r w:rsidR="000532EE" w:rsidRPr="00E516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0B014" w14:textId="23133354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FC56E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pomieszczeń, cechy zewnętrzne różnych przedmiotów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608D0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5169A" w:rsidRPr="00072AB9" w14:paraId="65C3774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01C724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16B6B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C2E2AE" w14:textId="6DEF018C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EFBF7" w14:textId="47D3D2DD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94E289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</w:tr>
      <w:tr w:rsidR="00E5169A" w:rsidRPr="00072AB9" w14:paraId="15B4316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C328D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02C8B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A59E2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31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8CBED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5169A" w:rsidRPr="00072AB9" w14:paraId="2BBDC5E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D7B18E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C36177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ED3A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A2A5E" w14:textId="220750A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codziennymi zwyczajami,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8858A7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</w:tr>
      <w:tr w:rsidR="00E5169A" w:rsidRPr="00072AB9" w14:paraId="08B6A6A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EE4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2F010" w14:textId="08FE7DA3" w:rsidR="00E5169A" w:rsidRPr="00E5169A" w:rsidRDefault="00E5169A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053DA" w14:textId="791D647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DBB52" w14:textId="590849F0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680C8F" w14:textId="370DDE0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</w:tr>
      <w:tr w:rsidR="00E5169A" w:rsidRPr="00072AB9" w14:paraId="50CA9E2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23892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1005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62641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644A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3DD74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3ACD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5169A" w:rsidRPr="00072AB9" w14:paraId="132BA63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132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10243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0BD20" w14:textId="772CDF4D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 w:rsidR="004C75F4"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446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E389D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61134A" w:rsidRPr="00072AB9" w14:paraId="7330046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9567B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8FDD2" w14:textId="1529FEE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E446C" w14:textId="0F7F96C5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C3A2A0" w14:textId="09E4F00F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2A13B" w14:textId="04494F71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61134A" w:rsidRPr="00072AB9" w14:paraId="714B5707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4252D66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61134A" w:rsidRPr="00072AB9" w14:paraId="088C2B2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917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18629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7C4E2E7E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5F61D7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392835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C84E72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765968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50DD80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7DB2794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5AA46A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24E19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AFBE3" w14:textId="04FF7016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7DEF09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7EF41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</w:tr>
      <w:tr w:rsidR="0061134A" w:rsidRPr="00072AB9" w14:paraId="24CD205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655BA" w14:textId="77777777" w:rsid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2BE47030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F1BD2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3E7AC" w14:textId="75B09B34" w:rsidR="004C75F4" w:rsidRPr="004C75F4" w:rsidRDefault="004C75F4" w:rsidP="004C75F4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B789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E212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9ACF5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12798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61134A" w:rsidRPr="00072AB9" w14:paraId="55E81DD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F4DF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F4085" w14:textId="499664EC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AF9EB" w14:textId="611BAADE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7290C6" w14:textId="0EF2C941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228E50D" w14:textId="0325858C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61134A" w:rsidRPr="00072AB9" w14:paraId="413F4D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CE373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A39D0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B6CF" w14:textId="5923B851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9D94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17F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</w:tr>
      <w:tr w:rsidR="0061134A" w:rsidRPr="00072AB9" w14:paraId="37B52A2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9B8C14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9EDA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FE4E3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D48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22D0E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61134A" w:rsidRPr="00072AB9" w14:paraId="00CCF11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1ED3CA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FBA03" w14:textId="5EC3C333" w:rsidR="0061134A" w:rsidRPr="00213629" w:rsidRDefault="0061134A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FBF76" w14:textId="5D33E600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E0D873" w14:textId="65A23DEF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C91AA" w14:textId="2B0B6E82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7EA60D3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49BA06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25AA4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0BF815" w14:textId="0CCED6F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0171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F90E4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61134A" w:rsidRPr="00072AB9" w14:paraId="741B65B0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356CDA1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61134A" w:rsidRPr="00072AB9" w14:paraId="32CB175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1906B9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3D5B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5558262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4B251F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BD8CC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18EF57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A29F4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C5CD0D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2AD052A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BD0D2C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Opis zwierząt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AF2AC0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7D275" w14:textId="493F4919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89A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AA998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</w:tr>
      <w:tr w:rsidR="0061134A" w:rsidRPr="00072AB9" w14:paraId="1C4B8B88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002B5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8A509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3 i wykonuje zadania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70FE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3 i wykonuje zadania sprawdzające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5ACB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3 i wykonuje zadania sprawdzające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EEFC2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3 i wykonuje zadania sprawdzające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rozumienie tych tekstów, popełniając bardzo dużo błędów</w:t>
            </w:r>
          </w:p>
        </w:tc>
      </w:tr>
      <w:tr w:rsidR="0061134A" w:rsidRPr="00072AB9" w14:paraId="759FA66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49875" w14:textId="77777777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96EE3" w14:textId="688675C2" w:rsidR="0061134A" w:rsidRPr="0061134A" w:rsidRDefault="0061134A" w:rsidP="006113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AFBEA6" w14:textId="1B062545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1CB62" w14:textId="6249FF5C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5449CB" w14:textId="7A9C6412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61134A" w:rsidRPr="009F241A" w14:paraId="136FFD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BF4CA2" w14:textId="77777777" w:rsidR="0061134A" w:rsidRPr="009F241A" w:rsidRDefault="0061134A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9189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AEE77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DB1FD4" w14:textId="67834269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ulubioną żywnością i zdrową dietą, marnowaniem żywności., często wzorując się na modelu rozmowy i korzystając z pomocy nauczyciela, popełniając błędy językowe, które w niewielkim stopniu wpływają na właściwe zrozumienie wypowiedzi</w:t>
            </w:r>
            <w:r w:rsidR="004C75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60BE43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61134A" w:rsidRPr="009F241A" w14:paraId="52FF6F0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A6316C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CEC90" w14:textId="671FD7EF" w:rsidR="0061134A" w:rsidRPr="009F241A" w:rsidRDefault="0061134A" w:rsidP="00EE44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C3338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05BC3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117D43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</w:tr>
      <w:tr w:rsidR="0061134A" w:rsidRPr="009F241A" w14:paraId="0F667A7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53F501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EAF271" w14:textId="1F7D7E29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3B309" w14:textId="3AA48F3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8663D" w14:textId="08771D61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D729AC" w14:textId="3548ED2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3FCC87E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974C593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61134A" w:rsidRPr="00072AB9" w14:paraId="18AC716A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8640D2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718FF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1912C25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87A6F5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1CC85E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3F7CF0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A8E54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7058FD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3461BB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B67B0A" w14:textId="77777777" w:rsidR="0061134A" w:rsidRPr="009A1115" w:rsidRDefault="0061134A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9B1D01" w14:textId="77777777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47844" w14:textId="530BA6A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6BEC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822F6B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</w:tr>
      <w:tr w:rsidR="0061134A" w:rsidRPr="00072AB9" w14:paraId="6AF36F7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6E1CC3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2194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10B6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3FD20C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A0FF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61134A" w:rsidRPr="00072AB9" w14:paraId="258D74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070D6E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9B049C" w14:textId="3CBA6122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0CB1BC" w14:textId="4110C121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43B3" w14:textId="63D5F55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311206" w14:textId="2B80E895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61134A" w:rsidRPr="00072AB9" w14:paraId="5E1FED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C9A99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D521" w14:textId="17F5217F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C3391" w14:textId="2FF26E63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470D" w14:textId="3BE4122B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97D7D" w14:textId="25708C9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61134A" w:rsidRPr="00072AB9" w14:paraId="1E35BA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F9EAFD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8AAD9" w14:textId="297F57C1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7F36D9" w14:textId="2C73921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811E1" w14:textId="3197AB42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829FB5" w14:textId="66A3044F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61134A" w:rsidRPr="00072AB9" w14:paraId="5E3F2F3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49082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C980F4" w14:textId="77777777" w:rsidR="0061134A" w:rsidRPr="009A1115" w:rsidRDefault="0061134A" w:rsidP="007257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D580" w14:textId="3F7B52C6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669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EA51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</w:tr>
      <w:tr w:rsidR="009A1115" w:rsidRPr="00072AB9" w14:paraId="65DFED1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03AACD" w14:textId="77777777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BC3A89" w14:textId="0A7904CE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E7F39" w14:textId="59358299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854C" w14:textId="782A71E8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D9B6A" w14:textId="1128EA2C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A1115" w:rsidRPr="00072AB9" w14:paraId="68660EEC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96DB40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9A1115" w:rsidRPr="00072AB9" w14:paraId="44383C3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E576A6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WG </w:t>
            </w: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9A8048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OCENA</w:t>
            </w:r>
          </w:p>
        </w:tc>
      </w:tr>
      <w:tr w:rsidR="009A1115" w:rsidRPr="00072AB9" w14:paraId="25372E0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6A3589" w14:textId="77777777" w:rsidR="009A1115" w:rsidRPr="00072AB9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94ADC6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DB5913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50712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1CF6D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1F622B" w:rsidRPr="00072AB9" w14:paraId="4A76DEB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EE007C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5807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F4DB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06686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E05DAF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F622B" w:rsidRPr="00072AB9" w14:paraId="55605D4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BBC2C" w14:textId="77777777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B0B5" w14:textId="13D68604" w:rsidR="001F622B" w:rsidRPr="009A1115" w:rsidRDefault="001F622B" w:rsidP="00170C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E0FF5" w14:textId="55543D86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6FBC0" w14:textId="0B47CA1F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B4D51C" w14:textId="6E75D314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1F622B" w:rsidRPr="00072AB9" w14:paraId="5BEC373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E738E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F7E30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udziela, pyta i prosi o informacje związane z planami i zamiarami na najbliższą przyszłość.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18EA28" w14:textId="514456AA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DBB79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1F7C3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znacznym stopniu wpływają na właściwe zrozumienie wypowiedzi.</w:t>
            </w:r>
          </w:p>
        </w:tc>
      </w:tr>
      <w:tr w:rsidR="001F622B" w:rsidRPr="00072AB9" w14:paraId="7535BFF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00E5960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7740C" w14:textId="71071E4F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przyszłości.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B9E5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743DA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72FBE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bardzo liczne błędy.</w:t>
            </w:r>
          </w:p>
        </w:tc>
      </w:tr>
      <w:tr w:rsidR="001F622B" w:rsidRPr="00072AB9" w14:paraId="7C0AC43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12C07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EB61A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CDC9D" w14:textId="1464EDC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82C5B" w14:textId="223179C0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8A772D" w14:textId="5F18733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</w:tr>
      <w:tr w:rsidR="001F622B" w:rsidRPr="00072AB9" w14:paraId="717717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15C3F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C1395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57F2B9" w14:textId="5227D928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79ADD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D13A2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</w:tr>
      <w:tr w:rsidR="001F622B" w:rsidRPr="00072AB9" w14:paraId="043D079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D6074D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2C873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0B573" w14:textId="0EFAF8C6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DE1A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B73A1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1F622B" w:rsidRPr="00072AB9" w14:paraId="6FF8A6EB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59B16E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UNIT 6</w:t>
            </w:r>
          </w:p>
        </w:tc>
      </w:tr>
      <w:tr w:rsidR="001F622B" w:rsidRPr="00072AB9" w14:paraId="4597ACA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287D0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178E4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1F622B" w:rsidRPr="00072AB9" w14:paraId="380725D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C6623F" w14:textId="77777777" w:rsidR="001F622B" w:rsidRPr="00072AB9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B3E8D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7F89E22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D734E6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153E63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3400C87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43AD0F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2C6E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57D6F" w14:textId="5B2F3AE1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EC4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7A61A5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63729AA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1748B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C380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0EC901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1D805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091B8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3F3A01" w:rsidRPr="00072AB9" w14:paraId="0A36A20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A30B59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72EA6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55D90" w14:textId="2126AEAE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32D2F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09560B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</w:tr>
      <w:tr w:rsidR="003F3A01" w:rsidRPr="00072AB9" w14:paraId="751D993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31C64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2276" w14:textId="05485526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7E5B5" w14:textId="2295323D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40641" w14:textId="480A1014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40B99D" w14:textId="43EE414F" w:rsidR="003F3A01" w:rsidRPr="003A7ADC" w:rsidRDefault="003F3A01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3F3A01" w:rsidRPr="00072AB9" w14:paraId="2C23497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8CDE3B" w14:textId="77777777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636E8" w14:textId="77777777" w:rsidR="003F3A01" w:rsidRPr="00170C80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E521F8" w14:textId="2494D9A9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551011" w14:textId="687B2DBE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6485E" w14:textId="2973F621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2B1498C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C5414D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70B3B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68B42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93EFE" w14:textId="701C1B6E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24BD9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B0F23B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36C99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F7207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652C7" w14:textId="21ADC369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8D23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2D4078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66D95524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EDB1C4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3F3A01" w:rsidRPr="00072AB9" w14:paraId="02CE3BE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A4357F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A526CC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F3A01" w:rsidRPr="00072AB9" w14:paraId="23341D01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CAD96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FC34D3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83719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3AABB0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D6B6E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F3A01" w:rsidRPr="00072AB9" w14:paraId="3CA31E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497BB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BF8D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6366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1251F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9CFBB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3F3A01" w:rsidRPr="00072AB9" w14:paraId="6C5B80A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E89285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9E483" w14:textId="5ADF7AEE" w:rsidR="003F3A01" w:rsidRPr="00CE5888" w:rsidRDefault="003F3A01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D05A85" w14:textId="65048BAC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2D6D91" w14:textId="6D037526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7EE" w14:textId="244808E9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3EA7898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33C5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DCB5D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F83C1" w14:textId="1730A0E0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AE5C34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40F9C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popełniając błędy językowe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49541FE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548A57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BF437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różnych sportów</w:t>
            </w:r>
            <w:r w:rsidRPr="00CE5888">
              <w:rPr>
                <w:rFonts w:ascii="Arial" w:hAnsi="Arial" w:cs="Arial"/>
                <w:sz w:val="16"/>
                <w:szCs w:val="16"/>
              </w:rPr>
              <w:t>), czas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owniki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495D6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54DA8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505830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0F1081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589B2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46CB9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BDB56" w14:textId="5519C89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EA3BD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5CF5D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51024FC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9D02402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3F3A01" w:rsidRPr="00072AB9" w14:paraId="5FD951D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BB19BF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WG </w:t>
            </w: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D7A4C8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OCENA</w:t>
            </w:r>
          </w:p>
        </w:tc>
      </w:tr>
      <w:tr w:rsidR="003F3A01" w:rsidRPr="00072AB9" w14:paraId="6CF3EFE3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248B81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089FC4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E5FC1D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05E38A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F6FA7B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2A591EB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46C1F0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8AF25F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stany emocjonalne ludzi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810CB6" w14:textId="4DB390D6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19908" w14:textId="40F78AA4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E88593" w14:textId="3C972AC5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4D6967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FB07F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6CD017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77E1E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21B20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B6C9D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3F3A01" w:rsidRPr="00072AB9" w14:paraId="7D8FA71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C7218F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5F642E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pisze </w:t>
            </w:r>
            <w:r w:rsid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334DD" w14:textId="273E24D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001BE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2F8861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7B9B81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0ACE04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8E3836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osób, możliwego postępowania w określonej sytuacji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F3168" w14:textId="3380B41C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E728B1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uczuć i stanu emocjonalnego różnych osób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0D3D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3F3A01" w:rsidRPr="00072AB9" w14:paraId="639FF4E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7CF4CC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C0FD82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nazwy uczuć i emocji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pierwszy okres warunkowy,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CA12D5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14E78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6C2A4F" w14:textId="32C05CF9" w:rsidR="003F3A01" w:rsidRPr="00AE4857" w:rsidRDefault="003F3A01" w:rsidP="004563F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37CBDC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8465AB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D19BB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wpis do dziennika o wybranej osobie, sytuacji w jakiej się znalazła, jej uczuć i sposobie rozwiązania problemów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CECA" w14:textId="37D2C1F4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D9C32C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2133C4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22DD4658" w14:textId="77777777" w:rsidR="00EF3E35" w:rsidRPr="00072AB9" w:rsidRDefault="00EF3E35" w:rsidP="00EF3E35">
      <w:pPr>
        <w:rPr>
          <w:color w:val="FF0000"/>
        </w:rPr>
      </w:pPr>
    </w:p>
    <w:p w14:paraId="1DE0569E" w14:textId="77777777" w:rsidR="00EF3E35" w:rsidRPr="00072AB9" w:rsidRDefault="00EF3E35" w:rsidP="00EF3E35">
      <w:pPr>
        <w:rPr>
          <w:color w:val="FF0000"/>
        </w:rPr>
      </w:pPr>
    </w:p>
    <w:p w14:paraId="4267AB2A" w14:textId="77777777" w:rsidR="0039577F" w:rsidRPr="00072AB9" w:rsidRDefault="0039577F">
      <w:pPr>
        <w:rPr>
          <w:color w:val="FF0000"/>
        </w:rPr>
      </w:pPr>
    </w:p>
    <w:sectPr w:rsidR="0039577F" w:rsidRPr="00072AB9" w:rsidSect="002F2FA6"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D66A" w14:textId="77777777" w:rsidR="00813E13" w:rsidRDefault="00813E13" w:rsidP="00A63005">
      <w:pPr>
        <w:spacing w:after="0" w:line="240" w:lineRule="auto"/>
      </w:pPr>
      <w:r>
        <w:separator/>
      </w:r>
    </w:p>
  </w:endnote>
  <w:endnote w:type="continuationSeparator" w:id="0">
    <w:p w14:paraId="47B64512" w14:textId="77777777" w:rsidR="00813E13" w:rsidRDefault="00813E13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CAAD" w14:textId="77777777" w:rsidR="00813E13" w:rsidRDefault="00813E13" w:rsidP="00A63005">
      <w:pPr>
        <w:spacing w:after="0" w:line="240" w:lineRule="auto"/>
      </w:pPr>
      <w:r>
        <w:separator/>
      </w:r>
    </w:p>
  </w:footnote>
  <w:footnote w:type="continuationSeparator" w:id="0">
    <w:p w14:paraId="6EC6AD14" w14:textId="77777777" w:rsidR="00813E13" w:rsidRDefault="00813E13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E35"/>
    <w:rsid w:val="00002334"/>
    <w:rsid w:val="0004516E"/>
    <w:rsid w:val="000532EE"/>
    <w:rsid w:val="00072AB9"/>
    <w:rsid w:val="00087489"/>
    <w:rsid w:val="001425AB"/>
    <w:rsid w:val="00163AE8"/>
    <w:rsid w:val="00170C80"/>
    <w:rsid w:val="00182EFC"/>
    <w:rsid w:val="00194FAF"/>
    <w:rsid w:val="001964BB"/>
    <w:rsid w:val="001F622B"/>
    <w:rsid w:val="00213629"/>
    <w:rsid w:val="002176CC"/>
    <w:rsid w:val="00247F9B"/>
    <w:rsid w:val="002615DF"/>
    <w:rsid w:val="002973F4"/>
    <w:rsid w:val="002A42E4"/>
    <w:rsid w:val="002A4801"/>
    <w:rsid w:val="002C59F3"/>
    <w:rsid w:val="002F2FA6"/>
    <w:rsid w:val="002F5CF8"/>
    <w:rsid w:val="0039577F"/>
    <w:rsid w:val="003A03C9"/>
    <w:rsid w:val="003A3C20"/>
    <w:rsid w:val="003A7ADC"/>
    <w:rsid w:val="003F0CB6"/>
    <w:rsid w:val="003F3A01"/>
    <w:rsid w:val="00417B7E"/>
    <w:rsid w:val="00423AE3"/>
    <w:rsid w:val="004301C9"/>
    <w:rsid w:val="004563F3"/>
    <w:rsid w:val="004C75F4"/>
    <w:rsid w:val="004E3B80"/>
    <w:rsid w:val="005439D4"/>
    <w:rsid w:val="00544914"/>
    <w:rsid w:val="005637CF"/>
    <w:rsid w:val="005C75AB"/>
    <w:rsid w:val="005D5C83"/>
    <w:rsid w:val="005E069C"/>
    <w:rsid w:val="0061134A"/>
    <w:rsid w:val="006442A1"/>
    <w:rsid w:val="00692DEF"/>
    <w:rsid w:val="006D3A8E"/>
    <w:rsid w:val="00725736"/>
    <w:rsid w:val="0075557A"/>
    <w:rsid w:val="007A3EA0"/>
    <w:rsid w:val="00813E13"/>
    <w:rsid w:val="00827FE8"/>
    <w:rsid w:val="00881077"/>
    <w:rsid w:val="00950B15"/>
    <w:rsid w:val="009A1115"/>
    <w:rsid w:val="009A7CAC"/>
    <w:rsid w:val="009F241A"/>
    <w:rsid w:val="00A40028"/>
    <w:rsid w:val="00A63005"/>
    <w:rsid w:val="00A743FE"/>
    <w:rsid w:val="00A81286"/>
    <w:rsid w:val="00AC46BB"/>
    <w:rsid w:val="00AE4857"/>
    <w:rsid w:val="00AF3057"/>
    <w:rsid w:val="00B20A3A"/>
    <w:rsid w:val="00B62B2E"/>
    <w:rsid w:val="00CB7ABD"/>
    <w:rsid w:val="00CE46F0"/>
    <w:rsid w:val="00CE5888"/>
    <w:rsid w:val="00D01116"/>
    <w:rsid w:val="00D13EFA"/>
    <w:rsid w:val="00D9024A"/>
    <w:rsid w:val="00DC1C7E"/>
    <w:rsid w:val="00E5169A"/>
    <w:rsid w:val="00E51E4E"/>
    <w:rsid w:val="00E8519C"/>
    <w:rsid w:val="00EE4467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354"/>
  <w15:docId w15:val="{DFDDB09C-22BF-4F37-A31B-9BE2510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EE3FA-F9D1-41F8-88C7-AEB867F04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B08D-9C0B-4F58-AA76-E13D9DB7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FEF837-F436-413A-A36D-7D3AA0B2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7094</Words>
  <Characters>42570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Ilona Morawska</cp:lastModifiedBy>
  <cp:revision>2</cp:revision>
  <dcterms:created xsi:type="dcterms:W3CDTF">2025-09-02T16:33:00Z</dcterms:created>
  <dcterms:modified xsi:type="dcterms:W3CDTF">2025-09-02T16:33:00Z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0x010100B6FD2DC1D10BFD41B43CBE2E85EE178B</vt:lpwstr>
  </property>
</Properties>
</file>