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A221" w14:textId="77777777" w:rsidR="0042173D" w:rsidRDefault="00B53645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WYMAGANIA EDUKACYJNE </w:t>
      </w:r>
      <w:r w:rsidR="00636F3B">
        <w:rPr>
          <w:rFonts w:ascii="Times New Roman" w:hAnsi="Times New Roman" w:cs="Times New Roman"/>
          <w:b/>
          <w:sz w:val="32"/>
          <w:szCs w:val="32"/>
        </w:rPr>
        <w:t xml:space="preserve">DLA KLAS 1 </w:t>
      </w:r>
      <w:r w:rsidR="00636F3B">
        <w:rPr>
          <w:rFonts w:ascii="Times New Roman" w:hAnsi="Times New Roman" w:cs="Times New Roman"/>
          <w:b/>
          <w:sz w:val="32"/>
          <w:szCs w:val="32"/>
        </w:rPr>
        <w:br/>
      </w:r>
    </w:p>
    <w:p w14:paraId="274C97D1" w14:textId="77777777" w:rsidR="0042173D" w:rsidRDefault="0042173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68FFDF" w14:textId="77777777" w:rsidR="0042173D" w:rsidRDefault="00B5364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EDUKACJA POLONISTYCZNA</w:t>
      </w:r>
    </w:p>
    <w:p w14:paraId="172CEAC7" w14:textId="231D2EC0" w:rsidR="0042173D" w:rsidRDefault="00B5364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umiejętności czytania, słuchania, mówienia, pisania i kształcenia językowego.</w:t>
      </w:r>
    </w:p>
    <w:p w14:paraId="313782D3" w14:textId="6E27526C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39A2AAC6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07E4AC4" w14:textId="77777777" w:rsidR="0042173D" w:rsidRDefault="00B5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tworzy spójną, kilkuzdaniową wypowiedź, używając bogatego słownictwa; dostrzega </w:t>
      </w:r>
      <w:r>
        <w:rPr>
          <w:rFonts w:ascii="Times New Roman" w:hAnsi="Times New Roman" w:cs="Times New Roman"/>
          <w:sz w:val="24"/>
          <w:szCs w:val="24"/>
        </w:rPr>
        <w:br/>
        <w:t>i tworzy związki przyczynowo skutkowe;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071D10" w14:textId="77777777" w:rsidR="0042173D" w:rsidRDefault="00B5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bezbłędnie pisze i łączy litery; prawidłowo rozmieszcza tekst w liniaturze; bezbłędnie </w:t>
      </w:r>
      <w:r>
        <w:rPr>
          <w:rFonts w:ascii="Times New Roman" w:hAnsi="Times New Roman" w:cs="Times New Roman"/>
          <w:sz w:val="24"/>
          <w:szCs w:val="24"/>
        </w:rPr>
        <w:br/>
        <w:t>i starannie pisze z pamięci i przepisuje teksty, samodzielnie układa i pisze zdania;</w:t>
      </w:r>
    </w:p>
    <w:p w14:paraId="43F2E32D" w14:textId="77777777" w:rsidR="0042173D" w:rsidRDefault="00B5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płynnie, w szybkim tempie, ze zrozumieniem;</w:t>
      </w:r>
    </w:p>
    <w:p w14:paraId="580212A2" w14:textId="77777777" w:rsidR="0042173D" w:rsidRDefault="00B536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 z pamięci teksty dla dzieci, ilustruje zachowania bohatera literackiego, uczestniczy w zabawach teatralnych</w:t>
      </w:r>
    </w:p>
    <w:p w14:paraId="6291B029" w14:textId="77777777" w:rsidR="0042173D" w:rsidRDefault="004217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FF089" w14:textId="7E5FE4E8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065B70DE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D05B7DB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formie logicznych zdań, dostrzega związki przyczynowo skutkowe; </w:t>
      </w:r>
    </w:p>
    <w:p w14:paraId="5F6B4A23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odtwarza kształt liter; poprawnie rozmieszcza tekst w liniaturze; zazwyczaj poprawnie przepisując testy i pisze z pamięci; potrafi układać i zapisywać zdania;</w:t>
      </w:r>
    </w:p>
    <w:p w14:paraId="32080B0A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płynnie, w dobrym tempie, ze zrozumieniem;</w:t>
      </w:r>
    </w:p>
    <w:p w14:paraId="799C4ECE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 z pamięci teksty, uczestniczy w zabawach teatralnych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C881C4F" w14:textId="3D1F79C7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0CB2FD10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9A2F3C0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się w formie zdań, zazwyczaj dostrzega związki przyczynowo skutkowe; </w:t>
      </w:r>
    </w:p>
    <w:p w14:paraId="0B6DFBA6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odtwarza kształt liter oraz zazwyczaj prawidłowo rozmieszcza tekst </w:t>
      </w:r>
      <w:r>
        <w:rPr>
          <w:rFonts w:ascii="Times New Roman" w:hAnsi="Times New Roman" w:cs="Times New Roman"/>
          <w:sz w:val="24"/>
          <w:szCs w:val="24"/>
        </w:rPr>
        <w:br/>
        <w:t>w liniaturze; popełnia nieliczne błędy, przepisując testy i pisząc z pamięci; z niewielką pomocą nauczyciela potrafi układać i zapisywać zdania;</w:t>
      </w:r>
    </w:p>
    <w:p w14:paraId="155BBC31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 dobrym tempie, ze zrozumieniem;</w:t>
      </w:r>
    </w:p>
    <w:p w14:paraId="7B4F4FB5" w14:textId="77777777" w:rsidR="0042173D" w:rsidRDefault="00B536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niewielką pomocą odtwarza z pamięci teksty, uczestniczy w zabawach teatralnych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B1BD87" w14:textId="4723675B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39C0B7BD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155A361" w14:textId="77777777" w:rsidR="0042173D" w:rsidRDefault="00B536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w formie odpowiedzi na pytania;</w:t>
      </w:r>
    </w:p>
    <w:p w14:paraId="3D699249" w14:textId="77777777" w:rsidR="0042173D" w:rsidRDefault="00B536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odtwarza poprawnie kształty większości liter, czasem ma trudności z prawidłowym rozmieszczaniem tekstu w liniaturze; popełnia błędy, przepisując teksty i pisząc </w:t>
      </w:r>
      <w:r>
        <w:rPr>
          <w:rFonts w:ascii="Times New Roman" w:hAnsi="Times New Roman" w:cs="Times New Roman"/>
          <w:sz w:val="24"/>
          <w:szCs w:val="24"/>
        </w:rPr>
        <w:br/>
        <w:t>z pamięci; podpisuje obrazki;</w:t>
      </w:r>
    </w:p>
    <w:p w14:paraId="161DD064" w14:textId="77777777" w:rsidR="0042173D" w:rsidRDefault="00B536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poprawnie przygotowane, krótkie teksty, zwykle ze zrozumieniem;</w:t>
      </w:r>
    </w:p>
    <w:p w14:paraId="211848E8" w14:textId="375A23F1" w:rsidR="0042173D" w:rsidRPr="00F945B4" w:rsidRDefault="00B53645" w:rsidP="00F945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odtwarza z pamięci teksty wierszy, uczestniczy w zabawach teatralnych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B1A6A7" w14:textId="56559F12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 DOPUSZCZAJĄCA</w:t>
      </w:r>
    </w:p>
    <w:p w14:paraId="29531B41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4494422" w14:textId="3E34297D" w:rsidR="0042173D" w:rsidRDefault="00352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konstruuje wypowiedzi</w:t>
      </w:r>
      <w:r w:rsidR="00B53645">
        <w:rPr>
          <w:rFonts w:ascii="Times New Roman" w:hAnsi="Times New Roman" w:cs="Times New Roman"/>
          <w:sz w:val="24"/>
          <w:szCs w:val="24"/>
        </w:rPr>
        <w:t xml:space="preserve"> z pomocą nauczyciela;</w:t>
      </w:r>
    </w:p>
    <w:p w14:paraId="39C7BD0B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trudności z odtwarzaniem prawidłowych kształtów liter i rozmieszczaniem tekstu </w:t>
      </w:r>
      <w:r>
        <w:rPr>
          <w:rFonts w:ascii="Times New Roman" w:hAnsi="Times New Roman" w:cs="Times New Roman"/>
          <w:sz w:val="24"/>
          <w:szCs w:val="24"/>
        </w:rPr>
        <w:br/>
        <w:t>w liniaturze; przepisuje poprawnie tylko z pomocą nauczyciela;</w:t>
      </w:r>
    </w:p>
    <w:p w14:paraId="3EAC3007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poprawnie wyrazy i krótkie zdania, nie zawsze rozumie czytany tekst;</w:t>
      </w:r>
    </w:p>
    <w:p w14:paraId="6EBB5EFF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odtwarza z pamięci tylko krótkie wiersze, uczestniczy w zabawach teatralnych</w:t>
      </w:r>
    </w:p>
    <w:p w14:paraId="25385067" w14:textId="77777777" w:rsidR="0042173D" w:rsidRDefault="004217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714B51" w14:textId="27A67002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216362B5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CCE6C07" w14:textId="55335848" w:rsidR="0042173D" w:rsidRDefault="003522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konstruuje wypowiedzi</w:t>
      </w:r>
      <w:r w:rsidR="00B53645">
        <w:rPr>
          <w:rFonts w:ascii="Times New Roman" w:hAnsi="Times New Roman" w:cs="Times New Roman"/>
          <w:sz w:val="24"/>
          <w:szCs w:val="24"/>
        </w:rPr>
        <w:t xml:space="preserve"> tylko z pomocą nauczyciela;</w:t>
      </w:r>
    </w:p>
    <w:p w14:paraId="1613442D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odtwarza prawidłowych kształtów liter i nie rozmieszcza tekstu w liniaturze; </w:t>
      </w:r>
      <w:r>
        <w:rPr>
          <w:rFonts w:ascii="Times New Roman" w:hAnsi="Times New Roman" w:cs="Times New Roman"/>
          <w:sz w:val="24"/>
          <w:szCs w:val="24"/>
        </w:rPr>
        <w:br/>
        <w:t>ma duże trudności w przepisywaniu nawet z pomocą nauczyciela;</w:t>
      </w:r>
    </w:p>
    <w:p w14:paraId="7C2B4118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popełnia błędy w czytaniu wyrazów i krótkich zdań, zazwyczaj nie rozumie czytanego tekstu;</w:t>
      </w:r>
    </w:p>
    <w:p w14:paraId="226D3240" w14:textId="77777777" w:rsidR="0042173D" w:rsidRDefault="00B536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znaczną pomocą nauczyciela odtwarza z pamięci tylko krótkie wiersze, uczestniczy w zabawach teatralnych</w:t>
      </w:r>
    </w:p>
    <w:p w14:paraId="522D96E4" w14:textId="77777777" w:rsidR="0042173D" w:rsidRDefault="004217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029A45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5230F" w14:textId="77777777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EDUKACJA MATEMATYCZNA</w:t>
      </w:r>
    </w:p>
    <w:p w14:paraId="417EAFB2" w14:textId="77777777" w:rsidR="0042173D" w:rsidRDefault="00B5364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rozumienia stosunków przestrzennych i cech wielkościowych, rozumienia liczb i ich własności, posługiwania się liczbami, czytania tekstów matematycznych, rozumienia pojęć geometrycznych, stosowania matematyki w czynnościach życiowych oraz innych obszarach edukacji.</w:t>
      </w:r>
    </w:p>
    <w:p w14:paraId="5BD64A69" w14:textId="77777777" w:rsidR="00F945B4" w:rsidRDefault="00F945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710D0" w14:textId="18219824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CELUJACA</w:t>
      </w:r>
    </w:p>
    <w:p w14:paraId="59BCCA89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AB2D4D8" w14:textId="77777777" w:rsidR="0042173D" w:rsidRDefault="00B536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i bezbłędnie dodaje i odejmuje w pamięci w zakresie 20 i większym;</w:t>
      </w:r>
    </w:p>
    <w:p w14:paraId="799C2B98" w14:textId="77777777" w:rsidR="0042173D" w:rsidRDefault="00B536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i rozwiązuje zadania z treścią o różnym stopniu trudności;</w:t>
      </w:r>
    </w:p>
    <w:p w14:paraId="77417135" w14:textId="77777777" w:rsidR="0042173D" w:rsidRDefault="00B536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posługuje się wiadomościami w sytuacjach praktycznych;</w:t>
      </w:r>
    </w:p>
    <w:p w14:paraId="24A0FC5C" w14:textId="77777777" w:rsidR="0042173D" w:rsidRDefault="00B536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sprawnie dokonuje obliczeń pieniężnych, pomiaru długości, ciężaru, pojemności i czasu oraz posługuje się nimi w sytuacjach życiowych</w:t>
      </w:r>
    </w:p>
    <w:p w14:paraId="4EFE23DF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B302AC" w14:textId="20506712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1C7A401A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</w:t>
      </w:r>
    </w:p>
    <w:p w14:paraId="18F9E117" w14:textId="77777777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i odejmuje w pamięci w zakresie 20;</w:t>
      </w:r>
    </w:p>
    <w:p w14:paraId="453CF94F" w14:textId="77777777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samodzielnie układa i rozwiązuje proste zadania tekstowe, a z pomocą nauczyciela </w:t>
      </w:r>
      <w:r>
        <w:rPr>
          <w:rFonts w:ascii="Times New Roman" w:hAnsi="Times New Roman" w:cs="Times New Roman"/>
          <w:sz w:val="24"/>
          <w:szCs w:val="24"/>
        </w:rPr>
        <w:br/>
        <w:t>o większym stopniu trudności;</w:t>
      </w:r>
    </w:p>
    <w:p w14:paraId="4F353041" w14:textId="37F6B755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posługiwać się wiadomościami w sytuacjach </w:t>
      </w:r>
      <w:r w:rsidR="00F945B4">
        <w:rPr>
          <w:rFonts w:ascii="Times New Roman" w:hAnsi="Times New Roman" w:cs="Times New Roman"/>
          <w:sz w:val="24"/>
          <w:szCs w:val="24"/>
        </w:rPr>
        <w:t>praktycznych;</w:t>
      </w:r>
    </w:p>
    <w:p w14:paraId="46EAC821" w14:textId="5157B780" w:rsidR="0042173D" w:rsidRPr="00F91FCC" w:rsidRDefault="00B53645" w:rsidP="00F91F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potrafi dokonać obliczeń pieniężnych, pomiaru długości, ciężaru, pojemności i czasu oraz z niewielką pomocą posługuje się nimi w sytuacjach życiowych</w:t>
      </w:r>
    </w:p>
    <w:p w14:paraId="7A98F105" w14:textId="77777777" w:rsidR="00F91FCC" w:rsidRDefault="00F91FCC" w:rsidP="00F91F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C6D62" w14:textId="2EC9A1F2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4FCD28CF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</w:t>
      </w:r>
    </w:p>
    <w:p w14:paraId="0CA36FBC" w14:textId="77777777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i odejmuje w pamięci w zakresie 20, czasem wspomaga się konkretami; </w:t>
      </w:r>
    </w:p>
    <w:p w14:paraId="75022D4D" w14:textId="77777777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 i rozwiązuje proste zadania tekstowe;</w:t>
      </w:r>
    </w:p>
    <w:p w14:paraId="6F90D10A" w14:textId="1A8DC294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posługiwać się wiadomościami w sytuacjach </w:t>
      </w:r>
      <w:r w:rsidR="007C1E8D">
        <w:rPr>
          <w:rFonts w:ascii="Times New Roman" w:hAnsi="Times New Roman" w:cs="Times New Roman"/>
          <w:sz w:val="24"/>
          <w:szCs w:val="24"/>
        </w:rPr>
        <w:t>praktycznych;</w:t>
      </w:r>
    </w:p>
    <w:p w14:paraId="21B06665" w14:textId="77777777" w:rsidR="0042173D" w:rsidRDefault="00B536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dokonać obliczeń pieniężnych, pomiaru długości, ciężaru, pojemności i czasu oraz z niewielką pomocą posługuje się nimi w sytuacjach życiowych</w:t>
      </w:r>
    </w:p>
    <w:p w14:paraId="0754EA9D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B94C2B" w14:textId="4C6F405B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62AC043B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C2B39E0" w14:textId="77777777" w:rsidR="0042173D" w:rsidRDefault="00B536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i odejmuje w zakresie 20, wspomagając się konkretami, czasem popełnia błędy;</w:t>
      </w:r>
    </w:p>
    <w:p w14:paraId="21583C8A" w14:textId="77777777" w:rsidR="0042173D" w:rsidRDefault="00B536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proste zadania tekstowe z niewielką pomocą nauczyciela;</w:t>
      </w:r>
    </w:p>
    <w:p w14:paraId="51173ED7" w14:textId="77777777" w:rsidR="0042173D" w:rsidRDefault="00B536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posługiwać się niektórymi wiadomościami w sytuacjach praktycznych;</w:t>
      </w:r>
    </w:p>
    <w:p w14:paraId="03D2AD9A" w14:textId="77777777" w:rsidR="0042173D" w:rsidRDefault="00B536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 pomocą dokonać obliczeń pieniężnych, pomiaru długości, ciężaru, pojemności i czasu oraz z pomocą nauczyciela posługuje się nimi w sytuacjach życiowych</w:t>
      </w:r>
    </w:p>
    <w:p w14:paraId="445AAB36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70E48" w14:textId="58656E63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DPOUSZCZAJĄCA</w:t>
      </w:r>
    </w:p>
    <w:p w14:paraId="3D9BCDED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D37DAE9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i odejmuje tylko na konkretach w zakresie 20, często popełnia błędy;</w:t>
      </w:r>
    </w:p>
    <w:p w14:paraId="02D5E002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typowe zadania tekstowe tylko z pomocą nauczyciela;</w:t>
      </w:r>
    </w:p>
    <w:p w14:paraId="61FF6B84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rzadko wykorzystuje wiadomości w sytuacjach praktycznych;</w:t>
      </w:r>
    </w:p>
    <w:p w14:paraId="1ECC890A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trudności z dokonaniem obliczeń pieniężnych, pomiaru długości, ciężaru, pojemności i czasu</w:t>
      </w:r>
    </w:p>
    <w:p w14:paraId="27B20632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A48387" w14:textId="052E113A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0956CA4E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19BDA57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dodaje i nie odejmuje w zakresie 20 nawet na konkretach;</w:t>
      </w:r>
    </w:p>
    <w:p w14:paraId="33142ACD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rozwiązuje typowych zadań tekstowych mimo pomocy nauczyciela;</w:t>
      </w:r>
    </w:p>
    <w:p w14:paraId="27BAC33B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trudności z wykorzystaniem wiadomości w sytuacjach praktycznych;</w:t>
      </w:r>
    </w:p>
    <w:p w14:paraId="42E07039" w14:textId="77777777" w:rsidR="0042173D" w:rsidRDefault="00B536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dokonuje obliczeń pieniężnych, pomiaru długości, ciężaru, pojemności i czasu mimo pomocy nauczyciela</w:t>
      </w:r>
    </w:p>
    <w:p w14:paraId="373E009E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A72EE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CEFE4" w14:textId="77777777" w:rsidR="0080251F" w:rsidRDefault="0080251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D87D1AC" w14:textId="77777777" w:rsidR="00352225" w:rsidRDefault="0035222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01AA95" w14:textId="77777777" w:rsidR="00352225" w:rsidRDefault="0035222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0803E2" w14:textId="0E83A946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EDUKACJA PRZYRODNICZA</w:t>
      </w:r>
    </w:p>
    <w:p w14:paraId="7C89AC65" w14:textId="77777777" w:rsidR="0042173D" w:rsidRDefault="00B53645">
      <w:pPr>
        <w:ind w:firstLine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rozumienia środowiska przyrodniczego, rozumienia funkcji życiowych człowieka, ochrony zdrowia, bezpieczeństwa i odpoczynku, rozumienia przestrzeni geograficznej.</w:t>
      </w:r>
      <w:r w:rsidR="00060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8AE49C" w14:textId="13711D33" w:rsidR="00F91FCC" w:rsidRDefault="00F91FCC" w:rsidP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61D24593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AC400B4" w14:textId="77777777" w:rsidR="0042173D" w:rsidRDefault="00B536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poznawaniu świata, prowadzi obserwacje i doświadczenia;</w:t>
      </w:r>
    </w:p>
    <w:p w14:paraId="2C5BCD3D" w14:textId="77777777" w:rsidR="0042173D" w:rsidRDefault="00B536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bogatą wiedzę o roślinach i zwierzętach; </w:t>
      </w:r>
    </w:p>
    <w:p w14:paraId="58DD5A73" w14:textId="77777777" w:rsidR="0042173D" w:rsidRDefault="00B536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wzajemne zależności między człowiekiem a środowiskiem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3DDF2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C66388" w14:textId="2A1D3B77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43E53159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AA2EE1C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interesuje się środowiskiem przyrodniczym, prowadzi obserwacje i doświadczenia;</w:t>
      </w:r>
    </w:p>
    <w:p w14:paraId="67958CA6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większość zagadnień na temat roślin i zwierząt;</w:t>
      </w:r>
    </w:p>
    <w:p w14:paraId="6F41AC65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większość zależności zachodzących między człowiekiem a środowiskiem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57F94B4" w14:textId="69299179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4A789A8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FCCFE6B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interesuje się środowiskiem przyrodniczym, z pomocą nauczyciela prowadzi obserwacje i doświadczenia;</w:t>
      </w:r>
    </w:p>
    <w:p w14:paraId="46490C63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podstawowe wiadomości na temat roślin i zwierząt;</w:t>
      </w:r>
    </w:p>
    <w:p w14:paraId="7B6D10AC" w14:textId="77777777" w:rsidR="0042173D" w:rsidRDefault="00B536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niektóre zależności zachodzące między człowiekiem a środowiskiem</w:t>
      </w:r>
    </w:p>
    <w:p w14:paraId="2225871B" w14:textId="77777777" w:rsidR="0042173D" w:rsidRDefault="0042173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CCA96" w14:textId="73D99B74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29B4A3AD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1F7ECC2" w14:textId="77777777" w:rsidR="0042173D" w:rsidRDefault="00B5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w jaki sposób możemy poznawać przyrodę, dostrzega zmiany w niej zachodzące;</w:t>
      </w:r>
    </w:p>
    <w:p w14:paraId="6F4277D6" w14:textId="77777777" w:rsidR="0042173D" w:rsidRDefault="00B5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wybrane zagadnienia dotyczące roślin i zwierząt;</w:t>
      </w:r>
    </w:p>
    <w:p w14:paraId="63FC30C5" w14:textId="77777777" w:rsidR="0042173D" w:rsidRDefault="00B536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że są wzajemne zależności między przyrodą a człowiekiem</w:t>
      </w:r>
    </w:p>
    <w:p w14:paraId="5CE7E249" w14:textId="77777777" w:rsidR="0042173D" w:rsidRDefault="0042173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0F9DD" w14:textId="21883982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3FDE69FA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2947BBA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istotne zmiany zachodzące w przyrodzie w porach roku;</w:t>
      </w:r>
    </w:p>
    <w:p w14:paraId="255B7B98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ubogą wiedzę na temat roślin i zwierząt;</w:t>
      </w:r>
    </w:p>
    <w:p w14:paraId="41A134B6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potrzebę dbania o przyrodę</w:t>
      </w:r>
    </w:p>
    <w:p w14:paraId="606FF053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63818F" w14:textId="11F4A526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216E29E3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A49A243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dostrzega istotnych zmian zachodzących w przyrodzie w porach roku;</w:t>
      </w:r>
    </w:p>
    <w:p w14:paraId="15E2B20B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bardzo ubogą wiedzę na temat roślin i zwierząt;</w:t>
      </w:r>
    </w:p>
    <w:p w14:paraId="34D51156" w14:textId="77777777" w:rsidR="0042173D" w:rsidRDefault="00B536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rozumie potrzeby dbania o przyrodę</w:t>
      </w:r>
    </w:p>
    <w:p w14:paraId="6D06D2B3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E21A7" w14:textId="77777777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EDUKACJA PLASTYCZNA I ZAJĘCIA TECHNICZNE</w:t>
      </w:r>
    </w:p>
    <w:p w14:paraId="33EDCAA0" w14:textId="77777777" w:rsidR="0042173D" w:rsidRDefault="00B5364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percepcji wizualnej, obserwacji i doświadczeń, działalności ekspresji twórczej, umiejętności organizacji i bezpieczeństwa pracy.</w:t>
      </w:r>
    </w:p>
    <w:p w14:paraId="5B38E0DD" w14:textId="77777777" w:rsidR="008372FC" w:rsidRDefault="008372F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3367D" w14:textId="723E4DBB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CELUJACA</w:t>
      </w:r>
    </w:p>
    <w:p w14:paraId="78CE357E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9E72C0B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twórczo i estetycznie wykonuje zadania plastyczno-techniczne;</w:t>
      </w:r>
    </w:p>
    <w:p w14:paraId="549172D8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czyta instrukcje i pracuje zgodnie z nimi;</w:t>
      </w:r>
    </w:p>
    <w:p w14:paraId="6AEFA1EE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bezpieczeństwa pracy;</w:t>
      </w:r>
    </w:p>
    <w:p w14:paraId="06242306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szkolnych i pozaszkolnych konkursach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33603E86" w14:textId="77777777" w:rsidR="0042173D" w:rsidRDefault="0042173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B6E01" w14:textId="7C0EB4AE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7EC7CF3C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2663DD0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większości twórczo i estetycznie wykonuje zadania plastyczno-techniczne;</w:t>
      </w:r>
    </w:p>
    <w:p w14:paraId="375E28B5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niewielką pomocą nauczyciela czyta instrukcje i pracuje zgodnie z nimi;</w:t>
      </w:r>
    </w:p>
    <w:p w14:paraId="324C80EB" w14:textId="77777777" w:rsidR="0042173D" w:rsidRDefault="00B536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zasad bezpieczeństwa pracy</w:t>
      </w:r>
    </w:p>
    <w:p w14:paraId="3BFA970E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81CC34" w14:textId="61886B75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6983B1BE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C46B178" w14:textId="77777777" w:rsidR="0042173D" w:rsidRDefault="00B536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wykonuje prace plastyczne i techniczne;</w:t>
      </w:r>
    </w:p>
    <w:p w14:paraId="3F133491" w14:textId="77777777" w:rsidR="0042173D" w:rsidRDefault="00B536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pracować zgodnie z instrukcjami przekazanymi przez nauczyciela;</w:t>
      </w:r>
    </w:p>
    <w:p w14:paraId="5ED46EC6" w14:textId="77777777" w:rsidR="0042173D" w:rsidRDefault="00B5364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przestrzega zasad bezpieczeństwa pracy</w:t>
      </w:r>
    </w:p>
    <w:p w14:paraId="16AA8271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5ADABB" w14:textId="34BD127D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0685FBD3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5D1A707E" w14:textId="77777777" w:rsidR="0042173D" w:rsidRDefault="00B536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plastyczno-technicznych stosuje ulubione techniki;</w:t>
      </w:r>
    </w:p>
    <w:p w14:paraId="5A5A7D5F" w14:textId="77777777" w:rsidR="0042173D" w:rsidRDefault="00B536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objaśnienia instrukcji;</w:t>
      </w:r>
    </w:p>
    <w:p w14:paraId="5C88790E" w14:textId="77777777" w:rsidR="0042173D" w:rsidRDefault="00B5364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pracy i stara się je stosować</w:t>
      </w:r>
    </w:p>
    <w:p w14:paraId="7A98FC3A" w14:textId="77777777" w:rsidR="0042173D" w:rsidRDefault="0042173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13DB9" w14:textId="09F746AF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6279B766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27DB20C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plastyczno-techniczne wykonuje schematycznie;</w:t>
      </w:r>
    </w:p>
    <w:p w14:paraId="5B246913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wyjaśnień na każdym etapie pracy;</w:t>
      </w:r>
    </w:p>
    <w:p w14:paraId="1EDFDB57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pracy, lecz nie zawsze ich przestrzega</w:t>
      </w:r>
    </w:p>
    <w:p w14:paraId="0CEE5F7E" w14:textId="77777777" w:rsidR="0042173D" w:rsidRDefault="0042173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211CF" w14:textId="1D510C0B" w:rsidR="0042173D" w:rsidRDefault="00F91FC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 NIEDOSTATECZNA</w:t>
      </w:r>
    </w:p>
    <w:p w14:paraId="2901EC0C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9C94487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wykonuje prac plastyczno-technicznych lub są one wykonane niestarannie </w:t>
      </w:r>
      <w:r>
        <w:rPr>
          <w:rFonts w:ascii="Times New Roman" w:hAnsi="Times New Roman" w:cs="Times New Roman"/>
          <w:sz w:val="24"/>
          <w:szCs w:val="24"/>
        </w:rPr>
        <w:br/>
        <w:t>i schematycznie;</w:t>
      </w:r>
    </w:p>
    <w:p w14:paraId="4956C369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pracuje samodzielnie, wymaga wyjaśnień na każdym etapie pracy;</w:t>
      </w:r>
    </w:p>
    <w:p w14:paraId="20938137" w14:textId="77777777" w:rsidR="0042173D" w:rsidRDefault="00B5364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bezpieczeństwa pracy, lecz bardzo rzadko ich przestrzega</w:t>
      </w:r>
    </w:p>
    <w:p w14:paraId="55D0EE4D" w14:textId="77777777" w:rsidR="0042173D" w:rsidRDefault="004217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52D936" w14:textId="77777777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EDUKACJA MUZYCZNA</w:t>
      </w:r>
    </w:p>
    <w:p w14:paraId="7452AA2C" w14:textId="5016970F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CELUJACA</w:t>
      </w:r>
    </w:p>
    <w:p w14:paraId="44ACD210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5037B0B" w14:textId="77777777" w:rsidR="0042173D" w:rsidRDefault="00B5364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bogaty repertuar piosenek dziecięcych oraz chętnie je śpiewa solo lub w grupie;</w:t>
      </w:r>
    </w:p>
    <w:p w14:paraId="6194168E" w14:textId="77777777" w:rsidR="0042173D" w:rsidRDefault="00B5364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 melodie o różnym stopniu trudności;</w:t>
      </w:r>
    </w:p>
    <w:p w14:paraId="09324352" w14:textId="77777777" w:rsidR="0042173D" w:rsidRDefault="00B5364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 piosenki podczas apeli i uroczystości szkolnych</w:t>
      </w:r>
    </w:p>
    <w:p w14:paraId="684D4C52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DFD22" w14:textId="372084E6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5B5611DA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FF7CB83" w14:textId="77777777" w:rsidR="0042173D" w:rsidRDefault="00B536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 piosenki zazwyczaj w grupie;</w:t>
      </w:r>
    </w:p>
    <w:p w14:paraId="304728F9" w14:textId="77777777" w:rsidR="0042173D" w:rsidRDefault="00B5364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powtarza proste melodie</w:t>
      </w:r>
    </w:p>
    <w:p w14:paraId="34FB9DC4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0A3311" w14:textId="77777777" w:rsidR="0080251F" w:rsidRDefault="0080251F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74EC2" w14:textId="146A6750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3D6C5081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7F593F86" w14:textId="77777777" w:rsidR="0042173D" w:rsidRDefault="00B536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 piosenki tylko w grupie;</w:t>
      </w:r>
    </w:p>
    <w:p w14:paraId="1DE6EFA4" w14:textId="77777777" w:rsidR="0042173D" w:rsidRDefault="00B536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 proste układy rytmiczne</w:t>
      </w:r>
    </w:p>
    <w:p w14:paraId="3F843913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6E16B8" w14:textId="77777777" w:rsidR="0080251F" w:rsidRDefault="0080251F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35DB8" w14:textId="60DABC13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481A969A" w14:textId="77777777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Uczeń:</w:t>
      </w:r>
    </w:p>
    <w:p w14:paraId="3F1061D2" w14:textId="77777777" w:rsidR="0042173D" w:rsidRDefault="00B536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 piosenki pod kierunkiem nauczyciela; </w:t>
      </w:r>
    </w:p>
    <w:p w14:paraId="728580E4" w14:textId="77777777" w:rsidR="0042173D" w:rsidRDefault="00B5364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nauczyciela odtwarza proste układy rytmiczne</w:t>
      </w:r>
    </w:p>
    <w:p w14:paraId="06AE8F3C" w14:textId="77777777" w:rsidR="0042173D" w:rsidRDefault="004217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5799C" w14:textId="0941F4A2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7C2A48B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7D3497AD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 kilka poznanych piosenek tylko pod kierunkiem nauczyciela, </w:t>
      </w:r>
    </w:p>
    <w:p w14:paraId="65ABCA25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poruszać się rytmicznie</w:t>
      </w:r>
    </w:p>
    <w:p w14:paraId="0A76E8DA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5C0FE6" w14:textId="77777777" w:rsidR="0080251F" w:rsidRDefault="0080251F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2B0E9" w14:textId="1A54CD7E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50287B6C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Uczeń:</w:t>
      </w:r>
    </w:p>
    <w:p w14:paraId="3C13BAD9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niechętnie śpiewa poznane piosenki, </w:t>
      </w:r>
    </w:p>
    <w:p w14:paraId="5BF3DDCA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potrafi poruszać się rytmicznie</w:t>
      </w:r>
    </w:p>
    <w:p w14:paraId="359068BF" w14:textId="77777777" w:rsidR="0042173D" w:rsidRDefault="004217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EC628" w14:textId="77777777" w:rsidR="0080251F" w:rsidRDefault="0080251F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F437A" w14:textId="13F614F5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WYCHOWANIE FIZYCZNE</w:t>
      </w:r>
    </w:p>
    <w:p w14:paraId="649C5BDC" w14:textId="77777777" w:rsidR="0042173D" w:rsidRDefault="00B5364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sprawności motorycznych i zwinnościowych, różnych form rekreacyjno – sportowych.</w:t>
      </w:r>
    </w:p>
    <w:p w14:paraId="5D7CFE22" w14:textId="5496477B" w:rsidR="0042173D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1F2E4575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D2B4A95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bardzo sprawny fizycznie, chętnie i aktywnie uczestniczy w zabawach </w:t>
      </w:r>
      <w:r>
        <w:rPr>
          <w:rFonts w:ascii="Times New Roman" w:hAnsi="Times New Roman" w:cs="Times New Roman"/>
          <w:sz w:val="24"/>
          <w:szCs w:val="24"/>
        </w:rPr>
        <w:br/>
        <w:t xml:space="preserve">i ćwiczeniach gimnastycznych; </w:t>
      </w:r>
    </w:p>
    <w:p w14:paraId="10D90EFF" w14:textId="77777777" w:rsidR="0042173D" w:rsidRDefault="00B5364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czynniki mające wpływ na zdrowie człowieka i rozumie te zależności</w:t>
      </w:r>
    </w:p>
    <w:p w14:paraId="72211072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129EE" w14:textId="416DB1E7" w:rsidR="000C133E" w:rsidRDefault="000C133E" w:rsidP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5D6C38CE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BCC3072" w14:textId="77777777" w:rsidR="0042173D" w:rsidRDefault="00B5364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sprawny fizycznie, chętnie uczestniczy w większości zabawach i ćwiczeniach gimnastycznych;</w:t>
      </w:r>
    </w:p>
    <w:p w14:paraId="25CCDBDB" w14:textId="4D070607" w:rsidR="000C133E" w:rsidRDefault="00B53645" w:rsidP="0035222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czynniki mające wpływ na zdrowie człowieka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17F0BD8" w14:textId="77777777" w:rsidR="00352225" w:rsidRPr="00352225" w:rsidRDefault="00352225" w:rsidP="0035222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BF59" w14:textId="3F010941" w:rsidR="0042173D" w:rsidRDefault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1F2C8CF4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B283B65" w14:textId="77777777" w:rsidR="0042173D" w:rsidRDefault="00B5364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w miarę sprawny fizycznie, zazwyczaj chętnie uczestniczy w zabawach </w:t>
      </w:r>
      <w:r>
        <w:rPr>
          <w:rFonts w:ascii="Times New Roman" w:hAnsi="Times New Roman" w:cs="Times New Roman"/>
          <w:sz w:val="24"/>
          <w:szCs w:val="24"/>
        </w:rPr>
        <w:br/>
        <w:t>i ćwiczeniach gimnastycznych;</w:t>
      </w:r>
    </w:p>
    <w:p w14:paraId="217B417F" w14:textId="77777777" w:rsidR="0042173D" w:rsidRDefault="00B5364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wymienia niektóre czynniki mające wpływ na zdrowie człowieka</w:t>
      </w:r>
    </w:p>
    <w:p w14:paraId="108C7AA2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55FD" w14:textId="3AF9C465" w:rsidR="0042173D" w:rsidRDefault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3074D381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CE2DACD" w14:textId="77777777" w:rsidR="0042173D" w:rsidRDefault="00B536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proste ćwiczenia gimnastyczne;</w:t>
      </w:r>
    </w:p>
    <w:p w14:paraId="75F0A344" w14:textId="77777777" w:rsidR="0042173D" w:rsidRDefault="00B5364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że należy dbać o zdrowie, z pomocą potrafi powiedzieć, dlaczego trzeba to robić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E9B2CC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45BC5" w14:textId="3CF24263" w:rsidR="0042173D" w:rsidRDefault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413155FB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CBC479E" w14:textId="77777777" w:rsidR="0042173D" w:rsidRDefault="00B5364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uczestniczy w zabawach i ćwiczeniach gimnastycznych, szybko się zniechęca; </w:t>
      </w:r>
    </w:p>
    <w:p w14:paraId="7E142C2C" w14:textId="77777777" w:rsidR="0042173D" w:rsidRDefault="00B5364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że należy dbać o zdrowie, ale nie potrafi powiedzieć, dlaczego trzeba to robić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B5B987F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F8187" w14:textId="047D05FE" w:rsidR="0042173D" w:rsidRDefault="000C133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0D49077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5B01787" w14:textId="77777777" w:rsidR="0042173D" w:rsidRDefault="00B5364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odmawia uczestnictwa w zabawach i ćwiczeniach gimnastycznych; </w:t>
      </w:r>
    </w:p>
    <w:p w14:paraId="0F8371D5" w14:textId="77777777" w:rsidR="0042173D" w:rsidRDefault="00B5364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że należy dbać o zdrowie, ale nie potrafi powiedzieć, dlaczego trzeba to robić</w:t>
      </w:r>
    </w:p>
    <w:p w14:paraId="40B2BF69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6007A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D2048" w14:textId="77777777" w:rsidR="0042173D" w:rsidRDefault="00B53645">
      <w:pPr>
        <w:jc w:val="both"/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EDUKACJA SPOŁECZNA Z ELEMENTAMI ETYKI – ZACHOWANIE</w:t>
      </w:r>
    </w:p>
    <w:p w14:paraId="763C73CC" w14:textId="77777777" w:rsidR="0042173D" w:rsidRDefault="00B53645">
      <w:pPr>
        <w:ind w:firstLine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 zakresie rozumienia środowiska społecznego, orientacji w czasie historycznym.</w:t>
      </w:r>
    </w:p>
    <w:p w14:paraId="08334CE1" w14:textId="4DBB6C0C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3318F94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01FF2B5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odpowiedzialnie wywiązuje się ze swoich obowiązków;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AEE265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rówieśników i dorosłych, zawsze jest prawdomówny, kulturalny i taktowny;</w:t>
      </w:r>
    </w:p>
    <w:p w14:paraId="043011F7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zgodnie współpracuje w zespole, często pełni rolę lidera, kulturalnie nawiązuje kontakty z rówieśnikami i dorosłymi;</w:t>
      </w:r>
    </w:p>
    <w:p w14:paraId="432DD8F8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panuje nad emocjami, jest życzliwy, opiekuńczy wobec słabszych, troskliwy, koleżeński;</w:t>
      </w:r>
    </w:p>
    <w:p w14:paraId="50E96A53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życiu klasy i szkoły;</w:t>
      </w:r>
    </w:p>
    <w:p w14:paraId="25A0CFE4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dotrzymuje umów i zobowiązań, jest uczciwy i sprawiedliwy;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541A39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zasad bezpieczeństwa;</w:t>
      </w:r>
    </w:p>
    <w:p w14:paraId="267EBF9F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radzi sobie z problemami; szanuje cudzą własność, niesie pomoc potrzebującym;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89F21A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 symbole narodowe</w:t>
      </w:r>
    </w:p>
    <w:p w14:paraId="3219CA41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725C15" w14:textId="77777777" w:rsidR="0042173D" w:rsidRDefault="0042173D" w:rsidP="008025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36B3D" w14:textId="28163C0C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64760CA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1FD0487F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odpowiedzialnie wywiązuje się ze swoich obowiązków;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7A0436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rówieśników i dorosłych;</w:t>
      </w:r>
    </w:p>
    <w:p w14:paraId="28003774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współpracuje w zespole;</w:t>
      </w:r>
    </w:p>
    <w:p w14:paraId="2B5C1A95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panuje nad emocjami, jest życzliwy, troskliwy, koleżeński;</w:t>
      </w:r>
    </w:p>
    <w:p w14:paraId="07749DE0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uczestniczy w życiu klasy;</w:t>
      </w:r>
    </w:p>
    <w:p w14:paraId="1FD94264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dotrzymuje umów i zobowiązań,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4A9A7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przestrzega zasad bezpieczeństwa;</w:t>
      </w:r>
    </w:p>
    <w:p w14:paraId="357D55C4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samodzielnie radzić sobie z problemami; szanuje cudzą własność, niesie pomoc potrzebującym;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5021D6" w14:textId="77777777" w:rsidR="0042173D" w:rsidRDefault="00B5364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 symbole narodowe</w:t>
      </w:r>
    </w:p>
    <w:p w14:paraId="312EDC38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45D77C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32323" w14:textId="1FBF7059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7227EAE6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06B7D0F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stara się wywiązywać ze swoich obowiązków;</w:t>
      </w:r>
    </w:p>
    <w:p w14:paraId="36A95389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zachowuje się kulturalnie; nie kłamie, używa form grzecznościowych;</w:t>
      </w:r>
    </w:p>
    <w:p w14:paraId="18F67342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przestrzega przyjętych reguł, zgodnie współpracuje;</w:t>
      </w:r>
    </w:p>
    <w:p w14:paraId="41B06AAA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dokonać samooceny i ocenić zachowania innych, umie pomagać słabszym;</w:t>
      </w:r>
    </w:p>
    <w:p w14:paraId="27F8E4BC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życiu klasy;</w:t>
      </w:r>
    </w:p>
    <w:p w14:paraId="126BC622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dotrzymuje umów i zobowiązań, kieruje się uczciwością i sprawiedliwością;</w:t>
      </w:r>
    </w:p>
    <w:p w14:paraId="4B9CC4EB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przestrzega zasad bezpieczeństwa;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3B388C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radzi sobie z problemami; pamięta o potrzebie pomocy innym;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F53024" w14:textId="77777777" w:rsidR="0042173D" w:rsidRDefault="00B5364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 symbole narodowe</w:t>
      </w:r>
    </w:p>
    <w:p w14:paraId="4344DAC0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8D363" w14:textId="700C17C9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73225C6C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84084D0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wywiązuje się ze swoich obowiązków;</w:t>
      </w:r>
    </w:p>
    <w:p w14:paraId="2E33D07E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dbać o kulturę i prawdomówność, zna formy grzecznościowe, ale nie zawsze je stosuje;</w:t>
      </w:r>
    </w:p>
    <w:p w14:paraId="14D23CB4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obowiązujących zasad w kontaktach z dorosłymi i rówieśnikami;</w:t>
      </w:r>
    </w:p>
    <w:p w14:paraId="606F9171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radzi sobie z emocjami, potrafi pomagać słabszym i właściwie korzystać z pomocy innych;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2B83E7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się, włączać się w działania na rzecz klasy;</w:t>
      </w:r>
    </w:p>
    <w:p w14:paraId="27700551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dotrzymywać umów, postępować uczciwie i lojalnie;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88CA72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przestrzegać zasad bezpieczeństwa;</w:t>
      </w:r>
    </w:p>
    <w:p w14:paraId="0DCB3EF9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radzi sobie z problemami, czasem wymaga wsparcia i dodatkowej motywacji; stara się być wrażliwym na potrzeby innych;</w:t>
      </w:r>
    </w:p>
    <w:p w14:paraId="493B9BD7" w14:textId="77777777" w:rsidR="0042173D" w:rsidRDefault="00B5364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że należy szanować symbole narodowe</w:t>
      </w:r>
    </w:p>
    <w:p w14:paraId="6E967CAD" w14:textId="77777777" w:rsidR="0080251F" w:rsidRDefault="0080251F" w:rsidP="008025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0A1E7" w14:textId="52F948C5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38401580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D85AFA3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problem w wywiązywaniem się ze swoich obowiązków;</w:t>
      </w:r>
    </w:p>
    <w:p w14:paraId="5CAFB56A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formy grzecznościowe, ale rzadko je stosuje;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CF7BFF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obowiązujące zasady, ale ma trudności z ich przestrzeganiem;</w:t>
      </w:r>
    </w:p>
    <w:p w14:paraId="41D4D355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rozumie, na czym polega koleżeństwo, ale ma trudności w utrzymywaniu prawidłowych relacji z rówieśnikami;</w:t>
      </w:r>
    </w:p>
    <w:p w14:paraId="1CBC3AB9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chętnie uczestniczy w życiu klasy;</w:t>
      </w:r>
    </w:p>
    <w:p w14:paraId="7C2592AF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zawsze dotrzymuje umów, ale stara się postępować lojalnie wobec innych;</w:t>
      </w:r>
    </w:p>
    <w:p w14:paraId="48794EB7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problem z przestrzeganiem zasad bezpieczeństwa;</w:t>
      </w:r>
    </w:p>
    <w:p w14:paraId="70CDA828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radzi sobie z problemami, przerywa pracę, oczekuje pomocy; ma problem ze zrozumieniem potrzeb innych osób;</w:t>
      </w:r>
    </w:p>
    <w:p w14:paraId="1CB8F308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problem z rozpoznawaniem i szanowaniem symboli narodowych</w:t>
      </w:r>
    </w:p>
    <w:p w14:paraId="7E502DFA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5B6E2C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0D93D" w14:textId="34509470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6C9AD818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0B60EFE2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nie wywiązuje się ze swoich obowiązków;</w:t>
      </w:r>
    </w:p>
    <w:p w14:paraId="20DF5897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formy grzecznościowe, ale rzadko je stosuje;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66821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zazwyczaj nie przestrzega obowiązujących zasad;</w:t>
      </w:r>
    </w:p>
    <w:p w14:paraId="14E59A93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trudności w utrzymywaniu prawidłowych relacji z rówieśnikami;</w:t>
      </w:r>
    </w:p>
    <w:p w14:paraId="4767B20C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niechętnie uczestniczy w życiu klasy;</w:t>
      </w:r>
    </w:p>
    <w:p w14:paraId="70265C7C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nie dotrzymuje umów;</w:t>
      </w:r>
    </w:p>
    <w:p w14:paraId="0AB6F0FE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nie przestrzega zasad bezpieczeństwa;</w:t>
      </w:r>
    </w:p>
    <w:p w14:paraId="27480223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zazwyczaj nie radzi sobie z problemami, przerywa pracę, oczekuje pomocy;</w:t>
      </w:r>
    </w:p>
    <w:p w14:paraId="1086C598" w14:textId="77777777" w:rsidR="0042173D" w:rsidRDefault="00B5364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rozpoznaje wszystkich symboli narodowych</w:t>
      </w:r>
    </w:p>
    <w:p w14:paraId="1D5719A2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F2548" w14:textId="77777777" w:rsidR="0042173D" w:rsidRDefault="00B536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EDUKACJA INFORMATYCZNA</w:t>
      </w:r>
    </w:p>
    <w:p w14:paraId="75C6154B" w14:textId="21BE8CD9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4B2BCBCA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6A35F3CD" w14:textId="77777777" w:rsidR="0042173D" w:rsidRDefault="00B5364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sprawnie i samodzielnie obsługuje komputer;</w:t>
      </w:r>
    </w:p>
    <w:p w14:paraId="32D6DD22" w14:textId="77777777" w:rsidR="0042173D" w:rsidRDefault="00B5364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obsługuje edytor grafiki i tekstu; samodzielnie wykonuje ćwiczenia, często także dodatkowe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C349CA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E3D23" w14:textId="13B0EEBB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09AC551D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3349F481" w14:textId="77777777" w:rsidR="0042173D" w:rsidRDefault="00B5364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sprawnie i samodzielnie obsługuje komputer;</w:t>
      </w:r>
    </w:p>
    <w:p w14:paraId="3735D0D4" w14:textId="77777777" w:rsidR="0042173D" w:rsidRDefault="00B5364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sprawnie obsługuje edytor grafiki i tekstu; samodzielnie wykonuje ćwiczenia</w:t>
      </w:r>
    </w:p>
    <w:p w14:paraId="2699384C" w14:textId="77777777" w:rsidR="0042173D" w:rsidRDefault="004217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D6B76D" w14:textId="77777777" w:rsidR="0042173D" w:rsidRDefault="0042173D" w:rsidP="008025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7ACFC" w14:textId="1136F0F2" w:rsidR="0042173D" w:rsidRDefault="0080251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2DC417F7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56D81F18" w14:textId="77777777" w:rsidR="0042173D" w:rsidRDefault="00B5364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i zazwyczaj samodzielnie obsługuje komputer;</w:t>
      </w:r>
    </w:p>
    <w:p w14:paraId="3C2DB6AF" w14:textId="77777777" w:rsidR="0042173D" w:rsidRDefault="00B5364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posługuje się edytorem grafiki i tekstu; zazwyczaj samodzielnie wykonuje ćwiczenia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F1402DB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61EAE" w14:textId="1EB4F47C" w:rsidR="0042173D" w:rsidRDefault="0080251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0B93E184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Uczeń:</w:t>
      </w:r>
    </w:p>
    <w:p w14:paraId="433F326F" w14:textId="77777777" w:rsidR="0042173D" w:rsidRDefault="00B5364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obsługuje komputer pod kierunkiem nauczyciela;</w:t>
      </w:r>
    </w:p>
    <w:p w14:paraId="6A7EAFFA" w14:textId="77777777" w:rsidR="0042173D" w:rsidRDefault="00B5364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nieznaczną pomocą nauczyciela posługuje się edytorem grafiki i tekstu i wykonuje ćwiczenia</w:t>
      </w:r>
    </w:p>
    <w:p w14:paraId="1931F9FE" w14:textId="77777777" w:rsidR="0042173D" w:rsidRDefault="00421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03587" w14:textId="12292D23" w:rsidR="0042173D" w:rsidRDefault="0080251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92254FB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35231254" w14:textId="77777777" w:rsidR="0042173D" w:rsidRDefault="00B5364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należy obsługiwać komputer, ale w praktyce potrzebuje pomocy nauczyciela;</w:t>
      </w:r>
    </w:p>
    <w:p w14:paraId="1D82DEC9" w14:textId="77777777" w:rsidR="0042173D" w:rsidRDefault="00B5364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 kierunkiem nauczyciela potrafi wykonać proste rysunki w programie graficznym </w:t>
      </w:r>
      <w:r>
        <w:rPr>
          <w:rFonts w:ascii="Times New Roman" w:hAnsi="Times New Roman" w:cs="Times New Roman"/>
          <w:sz w:val="24"/>
          <w:szCs w:val="24"/>
        </w:rPr>
        <w:br/>
        <w:t>i niektóre zadania w edytorze tekstu</w:t>
      </w:r>
    </w:p>
    <w:p w14:paraId="40A97653" w14:textId="77777777" w:rsidR="0042173D" w:rsidRDefault="0042173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A8DE3" w14:textId="77777777" w:rsidR="0080251F" w:rsidRDefault="0080251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D158F" w14:textId="66D76A01" w:rsidR="0042173D" w:rsidRDefault="0080251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OCENA NIEDOSTATECZNA</w:t>
      </w:r>
    </w:p>
    <w:p w14:paraId="1CA0ECC3" w14:textId="77777777" w:rsidR="0042173D" w:rsidRDefault="00B53645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Uczeń:</w:t>
      </w:r>
    </w:p>
    <w:p w14:paraId="64A7B833" w14:textId="77777777" w:rsidR="0042173D" w:rsidRDefault="00B5364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jak należy obsługiwać komputer, ale w praktyce potrzebuje stałej pomocy nauczyciela;</w:t>
      </w:r>
    </w:p>
    <w:p w14:paraId="115261AF" w14:textId="77777777" w:rsidR="0042173D" w:rsidRDefault="00B5364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pomocy nauczyciela nie potrafi wykonać prostych rysunków w programie graficznym i zadań w edytorze tekstu</w:t>
      </w:r>
    </w:p>
    <w:p w14:paraId="207A324B" w14:textId="77777777" w:rsidR="0042173D" w:rsidRDefault="0042173D">
      <w:pPr>
        <w:jc w:val="both"/>
      </w:pPr>
    </w:p>
    <w:sectPr w:rsidR="0042173D" w:rsidSect="00A233E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CD"/>
    <w:multiLevelType w:val="multilevel"/>
    <w:tmpl w:val="97E263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00520"/>
    <w:multiLevelType w:val="multilevel"/>
    <w:tmpl w:val="AB88F6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1D1A37"/>
    <w:multiLevelType w:val="multilevel"/>
    <w:tmpl w:val="CD8C21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34084"/>
    <w:multiLevelType w:val="multilevel"/>
    <w:tmpl w:val="8BD29E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D03682"/>
    <w:multiLevelType w:val="multilevel"/>
    <w:tmpl w:val="D3C6E5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147DC"/>
    <w:multiLevelType w:val="multilevel"/>
    <w:tmpl w:val="F77C0B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761426"/>
    <w:multiLevelType w:val="multilevel"/>
    <w:tmpl w:val="61268A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DC175D"/>
    <w:multiLevelType w:val="multilevel"/>
    <w:tmpl w:val="093E08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6E48CC"/>
    <w:multiLevelType w:val="multilevel"/>
    <w:tmpl w:val="0DCA38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E65A0C"/>
    <w:multiLevelType w:val="multilevel"/>
    <w:tmpl w:val="73C83B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9D3B15"/>
    <w:multiLevelType w:val="multilevel"/>
    <w:tmpl w:val="BA4EB1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152E02"/>
    <w:multiLevelType w:val="multilevel"/>
    <w:tmpl w:val="9D5428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6B20B1"/>
    <w:multiLevelType w:val="multilevel"/>
    <w:tmpl w:val="9ACAD6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2A815E6"/>
    <w:multiLevelType w:val="multilevel"/>
    <w:tmpl w:val="8F2E4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D42CEE"/>
    <w:multiLevelType w:val="multilevel"/>
    <w:tmpl w:val="A9ACDD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666A96"/>
    <w:multiLevelType w:val="multilevel"/>
    <w:tmpl w:val="8D9059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9D5FDF"/>
    <w:multiLevelType w:val="multilevel"/>
    <w:tmpl w:val="948681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D5320"/>
    <w:multiLevelType w:val="multilevel"/>
    <w:tmpl w:val="9244AA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66166D"/>
    <w:multiLevelType w:val="multilevel"/>
    <w:tmpl w:val="347256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797D2E"/>
    <w:multiLevelType w:val="multilevel"/>
    <w:tmpl w:val="30B85F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F66264"/>
    <w:multiLevelType w:val="multilevel"/>
    <w:tmpl w:val="C240C9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DC63AE"/>
    <w:multiLevelType w:val="multilevel"/>
    <w:tmpl w:val="A724BF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286027"/>
    <w:multiLevelType w:val="multilevel"/>
    <w:tmpl w:val="196CA2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B64C75"/>
    <w:multiLevelType w:val="multilevel"/>
    <w:tmpl w:val="EA38FC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6B7F30"/>
    <w:multiLevelType w:val="multilevel"/>
    <w:tmpl w:val="611CF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8B3022"/>
    <w:multiLevelType w:val="multilevel"/>
    <w:tmpl w:val="6F78DF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5B5B39"/>
    <w:multiLevelType w:val="multilevel"/>
    <w:tmpl w:val="BE320B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A3182F"/>
    <w:multiLevelType w:val="multilevel"/>
    <w:tmpl w:val="F9C6BF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E21D7E"/>
    <w:multiLevelType w:val="multilevel"/>
    <w:tmpl w:val="290C3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676B7F"/>
    <w:multiLevelType w:val="multilevel"/>
    <w:tmpl w:val="62F607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AC3650"/>
    <w:multiLevelType w:val="multilevel"/>
    <w:tmpl w:val="CB6EE1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603719"/>
    <w:multiLevelType w:val="multilevel"/>
    <w:tmpl w:val="E2C4F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48100015">
    <w:abstractNumId w:val="9"/>
  </w:num>
  <w:num w:numId="2" w16cid:durableId="1755665753">
    <w:abstractNumId w:val="16"/>
  </w:num>
  <w:num w:numId="3" w16cid:durableId="527451564">
    <w:abstractNumId w:val="18"/>
  </w:num>
  <w:num w:numId="4" w16cid:durableId="1947494274">
    <w:abstractNumId w:val="13"/>
  </w:num>
  <w:num w:numId="5" w16cid:durableId="1261374726">
    <w:abstractNumId w:val="29"/>
  </w:num>
  <w:num w:numId="6" w16cid:durableId="444810013">
    <w:abstractNumId w:val="7"/>
  </w:num>
  <w:num w:numId="7" w16cid:durableId="1803573444">
    <w:abstractNumId w:val="20"/>
  </w:num>
  <w:num w:numId="8" w16cid:durableId="314727627">
    <w:abstractNumId w:val="5"/>
  </w:num>
  <w:num w:numId="9" w16cid:durableId="995033312">
    <w:abstractNumId w:val="28"/>
  </w:num>
  <w:num w:numId="10" w16cid:durableId="124585769">
    <w:abstractNumId w:val="14"/>
  </w:num>
  <w:num w:numId="11" w16cid:durableId="960309762">
    <w:abstractNumId w:val="30"/>
  </w:num>
  <w:num w:numId="12" w16cid:durableId="506289157">
    <w:abstractNumId w:val="21"/>
  </w:num>
  <w:num w:numId="13" w16cid:durableId="1646810992">
    <w:abstractNumId w:val="26"/>
  </w:num>
  <w:num w:numId="14" w16cid:durableId="840316106">
    <w:abstractNumId w:val="6"/>
  </w:num>
  <w:num w:numId="15" w16cid:durableId="692417440">
    <w:abstractNumId w:val="27"/>
  </w:num>
  <w:num w:numId="16" w16cid:durableId="1911690966">
    <w:abstractNumId w:val="3"/>
  </w:num>
  <w:num w:numId="17" w16cid:durableId="991759388">
    <w:abstractNumId w:val="25"/>
  </w:num>
  <w:num w:numId="18" w16cid:durableId="2127239220">
    <w:abstractNumId w:val="23"/>
  </w:num>
  <w:num w:numId="19" w16cid:durableId="1472595488">
    <w:abstractNumId w:val="22"/>
  </w:num>
  <w:num w:numId="20" w16cid:durableId="146674318">
    <w:abstractNumId w:val="0"/>
  </w:num>
  <w:num w:numId="21" w16cid:durableId="774637391">
    <w:abstractNumId w:val="8"/>
  </w:num>
  <w:num w:numId="22" w16cid:durableId="108476304">
    <w:abstractNumId w:val="4"/>
  </w:num>
  <w:num w:numId="23" w16cid:durableId="742067071">
    <w:abstractNumId w:val="15"/>
  </w:num>
  <w:num w:numId="24" w16cid:durableId="944188364">
    <w:abstractNumId w:val="24"/>
  </w:num>
  <w:num w:numId="25" w16cid:durableId="576211512">
    <w:abstractNumId w:val="2"/>
  </w:num>
  <w:num w:numId="26" w16cid:durableId="1212116130">
    <w:abstractNumId w:val="11"/>
  </w:num>
  <w:num w:numId="27" w16cid:durableId="1904486027">
    <w:abstractNumId w:val="17"/>
  </w:num>
  <w:num w:numId="28" w16cid:durableId="2090615774">
    <w:abstractNumId w:val="31"/>
  </w:num>
  <w:num w:numId="29" w16cid:durableId="832835277">
    <w:abstractNumId w:val="10"/>
  </w:num>
  <w:num w:numId="30" w16cid:durableId="1295868458">
    <w:abstractNumId w:val="19"/>
  </w:num>
  <w:num w:numId="31" w16cid:durableId="347950312">
    <w:abstractNumId w:val="1"/>
  </w:num>
  <w:num w:numId="32" w16cid:durableId="1278374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D"/>
    <w:rsid w:val="00060DB2"/>
    <w:rsid w:val="000C133E"/>
    <w:rsid w:val="00352225"/>
    <w:rsid w:val="00362860"/>
    <w:rsid w:val="0042173D"/>
    <w:rsid w:val="00636F3B"/>
    <w:rsid w:val="00712B61"/>
    <w:rsid w:val="007C1E8D"/>
    <w:rsid w:val="0080251F"/>
    <w:rsid w:val="008372FC"/>
    <w:rsid w:val="00960DAE"/>
    <w:rsid w:val="00A233EB"/>
    <w:rsid w:val="00B53645"/>
    <w:rsid w:val="00F91FCC"/>
    <w:rsid w:val="00F9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AA0F"/>
  <w15:docId w15:val="{3696295E-9B9F-6B4C-9C10-71E38C88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0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233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233EB"/>
    <w:pPr>
      <w:spacing w:after="140" w:line="276" w:lineRule="auto"/>
    </w:pPr>
  </w:style>
  <w:style w:type="paragraph" w:styleId="Lista">
    <w:name w:val="List"/>
    <w:basedOn w:val="Tekstpodstawowy"/>
    <w:rsid w:val="00A233EB"/>
    <w:rPr>
      <w:rFonts w:cs="Mangal"/>
    </w:rPr>
  </w:style>
  <w:style w:type="paragraph" w:styleId="Legenda">
    <w:name w:val="caption"/>
    <w:basedOn w:val="Normalny"/>
    <w:qFormat/>
    <w:rsid w:val="00A233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33EB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Charążka</dc:creator>
  <cp:lastModifiedBy>6303</cp:lastModifiedBy>
  <cp:revision>3</cp:revision>
  <dcterms:created xsi:type="dcterms:W3CDTF">2025-09-02T18:59:00Z</dcterms:created>
  <dcterms:modified xsi:type="dcterms:W3CDTF">2025-09-02T20:00:00Z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