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6A4" w14:textId="77777777" w:rsidR="008D1D52" w:rsidRDefault="00092B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WYMAGANIA EDUKACYJNE DLA KLAS 3</w:t>
      </w:r>
    </w:p>
    <w:p w14:paraId="6261FC9D" w14:textId="77777777" w:rsidR="008D1D52" w:rsidRDefault="008D1D52" w:rsidP="00535F95">
      <w:pPr>
        <w:spacing w:line="240" w:lineRule="auto"/>
      </w:pPr>
    </w:p>
    <w:tbl>
      <w:tblPr>
        <w:tblW w:w="9898" w:type="dxa"/>
        <w:tblLook w:val="0400" w:firstRow="0" w:lastRow="0" w:firstColumn="0" w:lastColumn="0" w:noHBand="0" w:noVBand="1"/>
      </w:tblPr>
      <w:tblGrid>
        <w:gridCol w:w="9898"/>
      </w:tblGrid>
      <w:tr w:rsidR="008D1D52" w14:paraId="7B9C9122" w14:textId="77777777">
        <w:tc>
          <w:tcPr>
            <w:tcW w:w="9898" w:type="dxa"/>
            <w:shd w:val="clear" w:color="auto" w:fill="auto"/>
            <w:vAlign w:val="bottom"/>
          </w:tcPr>
          <w:p w14:paraId="64250779" w14:textId="77777777" w:rsidR="008D1D52" w:rsidRDefault="008D1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D52" w14:paraId="736813F4" w14:textId="77777777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14:paraId="4078BFEF" w14:textId="77777777" w:rsidR="008D1D52" w:rsidRDefault="008D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/>
            <w:bookmarkEnd w:id="0"/>
          </w:p>
        </w:tc>
      </w:tr>
      <w:tr w:rsidR="008D1D52" w14:paraId="778E8850" w14:textId="77777777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14:paraId="7AD27990" w14:textId="77777777" w:rsidR="008D1D52" w:rsidRDefault="00092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POLONISTYCZNA</w:t>
            </w:r>
          </w:p>
        </w:tc>
      </w:tr>
      <w:tr w:rsidR="008D1D52" w14:paraId="18E6E6B3" w14:textId="77777777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14:paraId="321060C5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5D3B36" w14:textId="77777777"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słuchania</w:t>
            </w:r>
          </w:p>
          <w:p w14:paraId="36B30370" w14:textId="77777777" w:rsidR="00DE2C61" w:rsidRDefault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8B1C52" w14:textId="1C424DE5" w:rsidR="00DE2C61" w:rsidRDefault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3267D0B8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8F2D47" w14:textId="0C97B0D7" w:rsidR="008D1D52" w:rsidRPr="00DE2C61" w:rsidRDefault="00092B33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 z uwagą słucha wypowiedzi dorosłych i rówieśników; samodzielnie wykonuje zadania zgodnie z usłyszaną instrukcją</w:t>
            </w:r>
          </w:p>
          <w:p w14:paraId="67C8CDF0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DC483" w14:textId="3BFF5E14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1408B367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916587" w14:textId="2CD739C8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zazwyczaj słucha wypowiedzi dorosłych i rówieśników; zazwyczaj samodzielnie wykonuje zadania zgodnie z usłyszaną instrukcją</w:t>
            </w:r>
          </w:p>
          <w:p w14:paraId="6DF0B0C0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17200" w14:textId="7B4D621A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30EF1BD4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B9A53E" w14:textId="62B97E99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słuchać wypowiedzi dorosłych i rówieśników; z niewielką pomocą wykonuje zadania zgodnie z usłyszaną instrukcją</w:t>
            </w:r>
          </w:p>
          <w:p w14:paraId="7E05202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A699D" w14:textId="738DFE92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D7270E5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5AF4FD6" w14:textId="3F3894A4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czasami słucha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wypowiedzi dorosłych i rówieśników;</w:t>
            </w:r>
            <w:r w:rsidR="00D4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dużą pomocą wykonuje zadania zgodnie z usłyszaną instrukcją</w:t>
            </w:r>
          </w:p>
          <w:p w14:paraId="51968C4C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E8ACC7" w14:textId="2F0312F0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DOPUSZCAJACA</w:t>
            </w:r>
          </w:p>
          <w:p w14:paraId="46390E22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912B5C" w14:textId="15DFFEE7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sporadycznie słucha wypowiedzi dorosłych i rówieśników; wyłącznie z pomocą wykonuje zadania zgodnie z usłyszaną instrukcją</w:t>
            </w:r>
          </w:p>
          <w:p w14:paraId="3739238B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D847E" w14:textId="2DC233D9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6E50BC0C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154B0A" w14:textId="2A4B163E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słucha wypowiedzi dorosłych i rówieśników; mimo pomocy ma trudności      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wykonaniem zadań zgodnie z usłyszaną instrukcją</w:t>
            </w:r>
          </w:p>
          <w:p w14:paraId="19EC734F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C5924" w14:textId="77777777" w:rsidR="00DE2C61" w:rsidRDefault="00DE2C6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106BC7" w14:textId="0E4BC9E0"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mówienia</w:t>
            </w:r>
          </w:p>
          <w:p w14:paraId="54036F1C" w14:textId="7E42DCBB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CA596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01CEE5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2D6B0680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7D43176" w14:textId="7DE53822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samodzielnie konstruuje ciekawą, uporządkowaną i rozwiniętą wypowiedź na tematy związanez przeżyciami, zadaniem, sytuacjami szkolnymi, lekturą czy wydarzeniem kulturalnym </w:t>
            </w:r>
          </w:p>
          <w:p w14:paraId="327A576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6D5FB4" w14:textId="6A77CD34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0AFD87E9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A78EF74" w14:textId="3B53B183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konstruuje krótką, uporządkowaną wypowiedź na tematy związane z przeżyciami, zadaniem, sytuacjami szkolnymi, lekturą czy wydarzeniem kulturalnym </w:t>
            </w:r>
          </w:p>
          <w:p w14:paraId="2C86FC79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B063D4" w14:textId="6D5ACE3D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7DF25C4E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9084CC" w14:textId="55CC278D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 się na zadane tematy, odpowiadając na pytania prostymi zdaniami; wymienia zdarzenia, cz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zwracając uwagi na związki przyczynowo-skutkowe</w:t>
            </w:r>
          </w:p>
          <w:p w14:paraId="304373F5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EE756A" w14:textId="56BBE45C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71B4969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C43C6C" w14:textId="523465F7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konstruuje wypowiedzi na zadane tematy z pomocą nauczyciela; odpowiada na pytania pojedynczymi wyrazami i prostymi zdaniami; dostrzega związki </w:t>
            </w:r>
            <w:r w:rsidR="00D4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przyczynowo skutkowe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małą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pomocą nauczyciela</w:t>
            </w:r>
          </w:p>
          <w:p w14:paraId="514EBA79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52EDD" w14:textId="0D43EF34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DOPUSZCZCAJĄCA</w:t>
            </w:r>
          </w:p>
          <w:p w14:paraId="7163B697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454997C" w14:textId="1960B026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konstruuje wypowiedzi na zadane tematy z dużą pomocą nauczyciela; odpowiada na pytania pojedynczymi wyrazami; dostrzega związki przyczynowo-skutkowe jedynie z dużą pomocą nauczyciela</w:t>
            </w:r>
          </w:p>
          <w:p w14:paraId="4C91089B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26780" w14:textId="2FE838DF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08B9706C" w14:textId="77777777" w:rsidR="00DE2C61" w:rsidRDefault="00DE2C61" w:rsidP="00DE2C6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30404FD" w14:textId="4D1A9E53" w:rsidR="008D1D52" w:rsidRDefault="00DE2C61" w:rsidP="00DE2C6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konstruuje wypowiedzi na zadane tematy wyłącznie z pomocą nauczyciela; wspierany przez nauczyciela odpowiada na pytania pojedynczymi wyrazami; mimo pomocy nauczyciela nie dostrzega związków przyczynowo-skutkowych</w:t>
            </w:r>
          </w:p>
          <w:p w14:paraId="7C40403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EC63CF" w14:textId="77777777"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czytania</w:t>
            </w:r>
          </w:p>
          <w:p w14:paraId="56EE992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0A9010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52457640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A758D0A" w14:textId="32DB6910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czyta nowe teksty płynnie, poprawnie i ze zrozumieniem; sprawnie wyszukuje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nich wszystkie potrzebne informacje; czyta samodzielnie książki wskazane przez nauczyciela      i wybrane samodzielnie</w:t>
            </w:r>
          </w:p>
          <w:p w14:paraId="2AB06A63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4D94F2" w14:textId="3E534FE5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4857FD54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EE22D1" w14:textId="729E4B44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czyta poprawnie, płynnie i ze zrozumieniem opracowane teksty ora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 część nowych tekstów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wyszukuje w nich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większość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wskazan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fragmen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czyta samodzielnie książki wskazane przez nauczyciela oraz często wybiera własne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lektury</w:t>
            </w:r>
          </w:p>
          <w:p w14:paraId="66BA975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71AB8E" w14:textId="3142D15B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55CF4F09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4E037C" w14:textId="0D17EE0E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czyta w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umiarkowanym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tempie, poprawnie, zwykle ze zrozumieniem wcześniej przygotowane teksty; z niewielką pomocą wyszukuje w tekście wskazany fragment; często samodzielnie czytaksiążki wskazane przez nauczyciela </w:t>
            </w:r>
          </w:p>
          <w:p w14:paraId="0EE87C13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6D429A" w14:textId="241B02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50A0FAD1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EC9815" w14:textId="4AC2FAD8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czyta opracowane, krótkie teksty metodą mieszaną i w wolnym tempie, nie zawsze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rozumie czytany tekst; wymaga pomocy przy wyszukiwaniu w nim wskazanych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fragmentów;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czasami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czyta wskazane przez nauczyciela książki</w:t>
            </w:r>
          </w:p>
          <w:p w14:paraId="1A93136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1F9F7" w14:textId="61FAC351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4EFF653A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5D2679" w14:textId="36DB3C82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pomocą nauczyciela czyta opracowane, krótkie teksty metodą mieszaną, w bardzo wolnym tempie, rzadko rozumie czytany tekst; wymaga dużej pomocy przy wyszukiwaniu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nim wskazanych fragmentów; z dużą pomocą czyta fragmenty wskazanych przez nauczyciela książek</w:t>
            </w:r>
          </w:p>
          <w:p w14:paraId="6B99BCA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4CC62" w14:textId="7F1AE5BE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79B18E5C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E85F6B" w14:textId="2BAF598E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pomocy nauczyciela nie jest w stanie odczytać opracowanego, krótkiego tekstu, nie rozumie czytanego tekstu; mimo naprowadzania nie wyszukuje w tekście wskazanych fragmentów; nie czyta samodzielnie wskazanych przez nauczyciela książek</w:t>
            </w:r>
          </w:p>
          <w:p w14:paraId="04A13742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DE5DFC" w14:textId="77777777" w:rsidR="00B009EE" w:rsidRDefault="00B009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D198F9" w14:textId="18E36675"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umiejętności pisania</w:t>
            </w:r>
          </w:p>
          <w:p w14:paraId="64FA2A70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4BC746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1628959C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3AF981" w14:textId="369E20E8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pisze odręcznie i czytelnie teksty ciągłe; zna poznane zasady ortograficzne w zakresie opracowanego słownictwa,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zawsze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bezbłędnie pisze z pamięci i ze słuchu; samodzielnie redaguje notatkę, opowiadanie, opis, życzenia, ogłoszenie, list, zaproszenie, podziękowanie; zapisuje adres nadawcy i odbiorcy; bezbł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ędnie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porządkuje wyrazy w kolejności alfabetycznej według pierwszej</w:t>
            </w:r>
            <w:r w:rsidR="00D42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drugiej litery; porządkuje wydarzenia we właściwej kolejności</w:t>
            </w:r>
          </w:p>
          <w:p w14:paraId="2D82BC8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3C5CAE" w14:textId="484EFA41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 w:rsidR="00B00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13BC5EAC" w14:textId="77777777" w:rsidR="006713C9" w:rsidRDefault="006713C9" w:rsidP="006713C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B867769" w14:textId="3C88AFB2" w:rsidR="008D1D52" w:rsidRDefault="006713C9" w:rsidP="006713C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pisze odręcznie i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czytelnie teksty ciągłe; przepisując, rzadko popełniabłędy; wykazuje się czujnością ortograficzną w zakresie opracowanego słownictwa, popełnia nieliczne błędy w pisaniu z pamięci i ze słuchu; samodzielnie redaguje krótką notatkę, opowiadanie, opis, życzenia, ogłoszenie, list, zaproszenie, podziękowanie; zapisuje adres nadawcy i odbiorcy;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prawidłowo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porządkuje wyrazy w kolejności alfabetycznej według pierwszej i drugiej litery i wydarzenia we właściwej kolejności</w:t>
            </w:r>
          </w:p>
          <w:p w14:paraId="409FA2C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B062C1" w14:textId="4A9EB86D" w:rsidR="00B009EE" w:rsidRDefault="00B009EE" w:rsidP="00B009E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30C96BA4" w14:textId="77777777" w:rsidR="00B009EE" w:rsidRDefault="00B009EE" w:rsidP="00B009E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7339503" w14:textId="3A335123" w:rsidR="008D1D52" w:rsidRDefault="00B009EE" w:rsidP="00B009E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stara się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poprawnie rozmieszczać tekst w liniaturze; w czasie przepisywania popełnia błędy; wykazuje się czujnością ortograficzną w zakresie opracowanego słownictwa, ale                w pisaniu z pamięci i ze słuchu popełnia błędy różnego typu; aktywnie włącza się w zbiorowe redagowanie notatki, opowiadania, opisu, życzeń, ogłoszenia, listu, zaproszenia, podziękowania;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po naprowadzeniu zapisuje adres nadawcy i odbiorcy; z niewielką pomocą porządkuje wyrazy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kolejności alfabetycznej i wydarzenia we właściwej kolejności</w:t>
            </w:r>
          </w:p>
          <w:p w14:paraId="20E87832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D7A8FB" w14:textId="39B966DA" w:rsidR="00B009EE" w:rsidRDefault="00B009EE" w:rsidP="00B009E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4D7A7EDF" w14:textId="77777777" w:rsidR="00B009EE" w:rsidRDefault="00B009EE" w:rsidP="00B009E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57E36B" w14:textId="6F621B1C" w:rsidR="008D1D52" w:rsidRDefault="00B009EE" w:rsidP="00B009E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często ma problem z poprawnym rozmieszczaniem tekstu w liniaturze, nie zawsze odtwarza prawidłowy kształt liter, w czasie przepisywania tekstów popełnia błędy różnego rodzaju, zna zasady, ale często nie potrafi ich stosować w praktyce, poprawnie, ale z pomocą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nauczyciela pisze tylko proste wyrazy; redaguje krótką wypowiedź z wykorzystaniem podanego słownictwa lub uzupełnia schematy opisu, życzeń, ogłoszenia, listu, zaproszenia, podziękowania, po naprowadzeniu zapisuje według schematu adres nadawcy i odbiorcy; 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znaczną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pomocą porządkuje wyraz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kolejności alfabetycznej według pierwszej i drugiej litery i wydarzenia we właściwej kolejności</w:t>
            </w:r>
          </w:p>
          <w:p w14:paraId="73BC3DC2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F7008C" w14:textId="2F83BA45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6BDCC94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9A3D08" w14:textId="1023BC5C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bardzo często ma problem z poprawnym rozmieszczaniem tekstu w liniaturze, odtwarza prawidłowy kształt większości liter tylko na podstawie wzoru, w czasie przepisywania tekstów popełnia liczne błędy różnego rodzaju, nie zna zasad ortograficznych, z dużą pomocą nauczyciela pisze część prostych wyrazów; wyłącznie z pomocą redaguje krótką wypowiedź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wykorzystaniem podanego słownictwa lub uzupełnia schematy opisu, życzeń, ogłoszenia, listu, zaproszenia, podziękowania, wyłącznie z pomocą zapisuje według schematu adres nadawcy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odbiorcy; wyłącznie z pomocą porządkuje krótkie wyrazy w kolejności alfabetycznej według pierwszej i drugiej litery i wydarzenia we właściwej kolejności</w:t>
            </w:r>
          </w:p>
          <w:p w14:paraId="132411A2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33330" w14:textId="69BC9775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1F3F85D7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C53064" w14:textId="030B5A58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rozmieszcza tekst w liniaturze wyłącznie z pomocą nauczyciela, tylko na podstawie wzoru odtwarza prawidłowy kształt przeważającej większości liter, w czasie przepisywania tekstów popełnia bardzo dużo błędów różnego rodzaju, nie zna zasad ortograficznych, mimo pomocy nauczyciela nie potrafi napisać prostych wyrazów; nie potrafi zredagować krótkiej wypowiedzi z wykorzystaniem podanego słownictwa lub uzupełnić schematów opisu, życzeń, ogłoszenia, listu, zaproszenia, podziękowania oraz adresu nadawcy i odbiorcy mimo pomocy nauczyciela, nie potrafi uporządkować krótkich wyrazów w kolejności alfabetycznej według pierwszej i drugiej litery i wydarzeń we właściwej kolejności mimo pomocy nauczyciela</w:t>
            </w:r>
          </w:p>
          <w:p w14:paraId="4CDE638A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9D7E9A" w14:textId="77777777" w:rsidR="008D1D52" w:rsidRDefault="00092B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kształcenia językowego</w:t>
            </w:r>
          </w:p>
          <w:p w14:paraId="570E88C6" w14:textId="1D5E2FDE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3A201E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8838CD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62F8140C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30AD73" w14:textId="6225E8B3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samodzielnie i szybko wyróżnia w wypowiedziach zdania, w zdaniach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wyrazy,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w wyrazach samogłoski i spółgłoski, zawsze bezbłędnie rozpoznaje wyrazy o znaczeniu przeciwnym, wyrazy pokrewne i o znaczeniu bliskoznacznym; zawsze poprawnie rozróżnia rzeczowniki, czasowniki, przymiotniki i stosuje je w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odpowiedniej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formie</w:t>
            </w:r>
          </w:p>
          <w:p w14:paraId="3B7AF223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0DD01C" w14:textId="75EF3F25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09F5628B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A80EFD" w14:textId="25D233F5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wyróżnia w wypowiedziach zdania, w zdaniach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wyrazy,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wyrazach samogłoski i spółgłoski;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prawidłowo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wskazuje wyrazy pokrewne, wyrazy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o znaczeniu przeciwnym i o znaczeniu bliskoznacznym; najczęściej poprawnie wskazuje rzeczowniki, czasowniki, przymiotniki i stosuje je w popra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wnej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formie</w:t>
            </w:r>
          </w:p>
          <w:p w14:paraId="2853FDCB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8FFCE61" w14:textId="58B4A5A2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389D48F6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3C0E38" w14:textId="0504EA86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niewielkim naprowadzeniu wyróżnia w wypowiedziach zdania, w zdaniach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wyrazy,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wyrazach samogłoski i spółgłoski;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rozpoznaje wyrazy pokrewne, wyrazy o znaczeniu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przeciwnym i o znaczeniu bliskoznacznym; z niewielką pomocą wskazuje rzeczowniki, czasowniki, przymiotniki i stosuje je w poprawnej formie</w:t>
            </w:r>
          </w:p>
          <w:p w14:paraId="4FFA3A08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601224" w14:textId="14A30B6B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13A4B6DD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D912DE1" w14:textId="4DF9C816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dużą pomocą wyróżnia w wypowiedziach zdania, w zdaniach wyrazy, w wyrazach samogłoski i spółgłoski; czasam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rozpoznaje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wyraz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pokrewn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wyraz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znaczeniu przeciwnym i o znaczeniu bliskoznacznym;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dużą pomocą wskazuje rzeczowniki, czasowniki, przymiotniki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; ma trudności ze stosowaniem ich w poprawnej formie mimo wskazówek nauczyciela</w:t>
            </w:r>
          </w:p>
          <w:p w14:paraId="5599FCE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2AC2B" w14:textId="411B41D9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3D73AED0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F8941C2" w14:textId="709C70F0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 z pomocą wyróżnia w wypowiedziach zdania, w zdaniach wyrazy, w wyrazach samogłoski i spółgłoski; mimo pomocy ma trudności z rozpoznaniem wyrazów pokrewnych, wyrazów o znaczeniu przeciwnym i o znaczeniu bliskoznacznym; wyłącznie z pomocą nauczyciela wskazuje część rzeczowników, czasowników, przymiotników, rzadko stosuje je w poprawnej formie</w:t>
            </w:r>
          </w:p>
          <w:p w14:paraId="1FAC564B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C33F5" w14:textId="1F85A232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27C22FB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77322B" w14:textId="5FAE8209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nauczyciela nie jest w stanie wyróżnić w wypowiedziach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zdania,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zdaniach wyrazów, w wyrazach samogłosek i spółgłosek; nawet po naprowadzeniu nie rozpoznaje wyrazów pokrewnych, wyrazów o znaczeniu przeciwnym i o znaczeniu bliskoznacznym; mimo pomocy nie wskazuje rzeczowników, czasowników, przymiotników oraz nie potrafi stosować ich w poprawnej formie</w:t>
            </w:r>
          </w:p>
          <w:p w14:paraId="44CC7AE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69B730" w14:textId="77777777" w:rsidR="004A0B8D" w:rsidRDefault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14:paraId="7394D818" w14:textId="64AC1335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MATEMATYCZNA</w:t>
            </w:r>
          </w:p>
          <w:p w14:paraId="3033168B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F495DC" w14:textId="77777777"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stosunków przestrzennych i cech wielkościowych</w:t>
            </w:r>
          </w:p>
          <w:p w14:paraId="02D14334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E93A48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4D6DC3DB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0BCC87" w14:textId="06FF9163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zawsze poprawnie i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szybko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określa wzajemne położenie przedmiotów na płaszczyźnie                     i w przestrzeni oraz określa kierunki; zawsze samodzielnie dokonuje klasyfikacji przedmiotów</w:t>
            </w:r>
          </w:p>
          <w:p w14:paraId="2CB21816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D3F717" w14:textId="4D60B936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6CBB2025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752C195" w14:textId="61CD0FC5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poprawnie określa wzajemne położenie przedmiotów na płaszczyźnie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w przestrzeni oraz określa kierunki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zwykle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dokonuje klasyfikacji przedmiotów</w:t>
            </w:r>
          </w:p>
          <w:p w14:paraId="4CD956CE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A49815" w14:textId="05285555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116B3F30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E40955" w14:textId="5A63DAF2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poprawnie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określa wzajemne położenie przedmiotów na płaszczyźnie     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w przestrzeni oraz określa kierunki;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stara się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dokon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ywać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klasyfikacji przedmiotów</w:t>
            </w:r>
          </w:p>
          <w:p w14:paraId="6F46DC51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01CF1B" w14:textId="5E08744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32732CBB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C7EF27C" w14:textId="0787C765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ęsto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pomocą nauczy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ciela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określa wzajemne położenie przedmiotów na płaszczyźniei w przestrzeni oraz określa kierunki; z pomocą dokonuje klasyfikacji przedmiotów</w:t>
            </w:r>
          </w:p>
          <w:p w14:paraId="7D29379D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D56F3F" w14:textId="47D9C62F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67197EB4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47878F" w14:textId="581EAFC8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wyłącznie z pomocą określa wzajemne położenie przedmiotów na płaszczyźnie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w przestrzeni oraz określa kierunki, a także dokonuje klasyfikacji przedmiotów</w:t>
            </w:r>
          </w:p>
          <w:p w14:paraId="202846CD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6E951" w14:textId="5FF1415E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1421A9C3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430F5BF" w14:textId="6A7A4F71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pomocy ma duże trudności z określaniem wzajemnego położenia przedmiotów na płaszczyźnie i w przestrzeni oraz z określaniem kierunków, a także z klasyfikowaniem przedmiotów</w:t>
            </w:r>
          </w:p>
          <w:p w14:paraId="255080F9" w14:textId="277BB9C9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9320F8" w14:textId="77777777" w:rsidR="004A0B8D" w:rsidRDefault="004A0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70891B" w14:textId="4565A5B7" w:rsidR="008D1D52" w:rsidRPr="004A0B8D" w:rsidRDefault="00092B33" w:rsidP="004A0B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liczb i ich własności</w:t>
            </w:r>
          </w:p>
          <w:p w14:paraId="0EDF20F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13D56A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49EF1E05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012543" w14:textId="1CA7657F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sprawnie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bezbłędnie liczy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przód i w tył od podanej liczby w zakresie 1000; zawsze poprawnie odczytuje i zapisuje liczby za pomocą cyfr; wyjaśnia znaczenie cyfr w zapisie liczby; bezbłędnie porównuje i porządkuje liczby od najmniejszej do największej i odwrotnie</w:t>
            </w:r>
          </w:p>
          <w:p w14:paraId="43FF3A48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DC01A0" w14:textId="1887422B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56371FF4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6BA5D0" w14:textId="1BD1C2C3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poprawnie liczy w przód i w tył od podanej liczby w zakresie 1000 oraz odczytuje i zapisuje liczby za pomocą cyfr; zwykle poprawnie wyjaśnia znaczenie cyfr w zapisie liczby; porównuje i porządkuje liczby od najmniejszej do największej i odwrotnie, rzadko popełnia błędy</w:t>
            </w:r>
          </w:p>
          <w:p w14:paraId="09C4E53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C2D8FC" w14:textId="6F6D610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1C0B0BD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9B5CB4" w14:textId="6ED3390F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po niewielkim naprowadzeniu liczy w przód i w tył od podanej liczby w zakresie 1000 oraz odczytuje i zapisuje liczby za pomocą cyfr; czasami po naprowadzeniu wyjaśnia znaczenie cyfr w zapisie liczby; porównuje i porządkuje liczby od najmniejszej do największej i odwrotnie, czasami popełnia błędy i wspomaga się konkretem</w:t>
            </w:r>
          </w:p>
          <w:p w14:paraId="204055C9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DA9E19" w14:textId="05CADE56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7DEFFB3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27C52D" w14:textId="7A869BBD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 pomocą liczy w przód i w tył od podanej liczby w zakresie 1000 oraz odczytuje i zapisuje liczby za pomocą cyfr; z pomocą wyjaśnia znaczenie cyfr w zapisie liczby; porównuje i porządkuje liczby od najmniejszej do największej i odwrotnie, bardzo często wspomagając się konkretem, popełnia dużo błędów</w:t>
            </w:r>
          </w:p>
          <w:p w14:paraId="13C4424A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FCF0A" w14:textId="247592AB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77F67325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B2FDCC8" w14:textId="44AC3B57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tylko z pomocą nauczyciela podejmuje próby liczenia w przód i w tył od podanej liczby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zakresie 1000 oraz odczytuje i zapisuje liczby za pomocą cyfr; wyłącznie z pomocą wyjaśnia znaczenie wybranych cyfr w zapisie liczby; porównuje i porządkuje liczby od najmniejszej do największej i odwrotnie, zawsze wspomagając się konkretem, popełnia bardzo dużo błędów</w:t>
            </w:r>
          </w:p>
          <w:p w14:paraId="2635E4E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C0F0A" w14:textId="65CEFF3B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34C9A7A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9C7D76" w14:textId="3732AF21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potrafi liczyć w przód i w tył od podanej liczby w zakresie 1000 oraz odczytywać i zapisywać liczb za pomocą cyfr; mimo pomocy nie umie wyjaśnić znaczenia cyfr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zapisie liczby; nie potrafi porównywać i porządkować liczb od najmniejszej do największej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odwrotnie mimo wspomagania się konkretem i pomocy nauczyciela</w:t>
            </w:r>
          </w:p>
          <w:p w14:paraId="1A861380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A6E440" w14:textId="77777777"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posługiwania się liczbami</w:t>
            </w:r>
          </w:p>
          <w:p w14:paraId="5FCD7B5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3B39C1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0E237868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902824A" w14:textId="01CEF8B7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biegle i bezbłędnie dodaje i odejmuje w pamięci w zakresie 100 z przekroczeniem progu dziesiątkowego, mnoży i dzieli w zakresie tabliczki mnożenia do 100; zawsze poprawnie oblicza działania z okienkami </w:t>
            </w:r>
          </w:p>
          <w:p w14:paraId="204D331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E69B7A" w14:textId="3B932270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48E7586F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AEBE65" w14:textId="05EA2B26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bezbłędnie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dodaje i odejmuje w pamięci w zakresie 100 z przekroczeniem progu dziesiątkowego, mnoży i dzieli w zakresie tabliczki mnożenia do 100; zwykle poprawnie oblicza działania z okienkami </w:t>
            </w:r>
          </w:p>
          <w:p w14:paraId="66CB00E1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0F3E89" w14:textId="6F1FD933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26DEE0CB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4EDAFED" w14:textId="4F62891D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dodaje i odejmuje w zakresie 100 z przekroczeniem progu dziesiątkowego, mnoży i dzieli w zakresie tabliczki mnożenia do 100; czasem popełnia błędy, czasami wspomaga się konkretem</w:t>
            </w:r>
          </w:p>
          <w:p w14:paraId="7D82D80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0F3C88" w14:textId="290F1BC2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B920405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A7A3CC" w14:textId="5BB1331E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dodaje i odejmuje w zakresie 100, mnoży i dzieli w zakresie tabliczki mnożenia do 100, często wspomagając się konkretem, popełnia liczne błędy</w:t>
            </w:r>
          </w:p>
          <w:p w14:paraId="7D4395C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D435E4" w14:textId="115E9CA5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06242C92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4D52CB6" w14:textId="34CE8E1E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dodaje i odejmuje w zakresie 100, mnoży i dzieli w zakresie tabliczki mnożenia do 100, zawsze wspomagając się konkretem, popełnia bardzo dużo błędów</w:t>
            </w:r>
          </w:p>
          <w:p w14:paraId="21211810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DC416" w14:textId="340B53BE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12F87C4D" w14:textId="77777777" w:rsidR="004A0B8D" w:rsidRDefault="004A0B8D" w:rsidP="004A0B8D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A4DE67" w14:textId="61C5568F" w:rsidR="008D1D52" w:rsidRDefault="004A0B8D" w:rsidP="004A0B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wspomagania się konkretem nie potrafi poprawnie dodawać i odejmować w zakresie 100, mnożyć i dzielić w zakresie tabliczki mnożenia do 100</w:t>
            </w:r>
          </w:p>
          <w:p w14:paraId="08F4DEED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8E4D8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FF588" w14:textId="1739DFEC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00C7F" w14:textId="77777777" w:rsidR="006548B5" w:rsidRDefault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B2BA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7CB2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98F381" w14:textId="77777777"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czytania tekstów matematycznych</w:t>
            </w:r>
          </w:p>
          <w:p w14:paraId="7383EA95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95AE89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OCENA CELUJĄCA</w:t>
            </w:r>
          </w:p>
          <w:p w14:paraId="6E558BEB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CB3D02" w14:textId="62E5A184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zawsze samodzielnie i sprawnie rozwiązuje, przekształca i układa proste i złożone zadania tekstowe o różnym stopniu trudności, w tym także na porównywanie różnicowe</w:t>
            </w:r>
          </w:p>
          <w:p w14:paraId="5DF03856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63F1C2" w14:textId="25872CA3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583E6F46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3AE2770" w14:textId="742E5FD3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</w:t>
            </w:r>
            <w:r w:rsidR="00D42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samodzielnie rozwiązuje, przekształca i układa proste i wybrane złożone zadania tekstowe, w tym także na porównywanie różnicowe</w:t>
            </w:r>
          </w:p>
          <w:p w14:paraId="2B2BD89E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FDE715" w14:textId="604B1D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40971541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21F293" w14:textId="7F172591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rozwiązuje, przekształca i układa proste zadania tekstowe z nieznaczną pomocą</w:t>
            </w:r>
          </w:p>
          <w:p w14:paraId="4D63CEB0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5270A3" w14:textId="66B816D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7B7D76F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FD1540" w14:textId="12D09C56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z pomocą rozwiązuje jednodziałaniowe zadania tekstowe</w:t>
            </w:r>
          </w:p>
          <w:p w14:paraId="7024ED85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2AA291" w14:textId="4BDDCFBA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29AB57BD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B90D23" w14:textId="2D51B6F1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 z pomocą rozwiązuje jednodziałaniowe zadania tekstowe</w:t>
            </w:r>
          </w:p>
          <w:p w14:paraId="7D39E16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A4689" w14:textId="32451B94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3240E44A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08A6AD8" w14:textId="7E82C1B9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pomocy ma trudności z rozwiązywaniem jednodziałaniowych zadań tekstowych</w:t>
            </w:r>
          </w:p>
          <w:p w14:paraId="49319C56" w14:textId="6335FC50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D6DB1" w14:textId="77777777" w:rsidR="006548B5" w:rsidRDefault="006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76E1B" w14:textId="77777777"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pojęć geometrycznych</w:t>
            </w:r>
          </w:p>
          <w:p w14:paraId="3993460A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E04F81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4C56BF4F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F2AE98" w14:textId="41BC770C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poprawnie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rozpoznaje poznane figury geometryczne; mierzy obwody różnych figur; bardzo sprawnie posługuje się wyrażeniami dwumianowanymi</w:t>
            </w:r>
          </w:p>
          <w:p w14:paraId="3620E99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892297" w14:textId="5F7FBA32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3C00CC01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7AD2C2E" w14:textId="4216E9EE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najczęściej poprawnie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rozpoznaje poznane figury geometryczne; mierzy obwody różnych figur; dość sprawnie posługuje się wyrażeniami dwumianowanymi</w:t>
            </w:r>
          </w:p>
          <w:p w14:paraId="3984A5A5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7E1B8E" w14:textId="21A6B1EF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10F3FB38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0D388FA" w14:textId="7AF944A5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 niewielką pomocąrozpoznaje poznane figury geometryczne i mierzy obwody różnych figur; posługuje się wyrażeniami dwumianowanymi, czasem myli się w obliczeniach</w:t>
            </w:r>
          </w:p>
          <w:p w14:paraId="3E3AB71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8A3300" w14:textId="01FCEAE4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53D377B1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D8E9FC8" w14:textId="5ECBCC85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z dużą pomocą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rozpoznaje poznane figury geometryczne i mierzy obwody różnych figur; z dużą pomocą posługuje się wyrażeniami dwumianowanymi, często myli się w obliczeniach</w:t>
            </w:r>
          </w:p>
          <w:p w14:paraId="13949EDD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1623FB" w14:textId="701403C5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1C6F4FE5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79F4AA5" w14:textId="4AE195CD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 z pomocą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rozpoznaje poznane figury geometryczne i mierzy obwody różnych figur; wyłącznie z pomocą posługuje się wyrażeniami dwumianowanymi, bardzo często myli się w obliczeniach</w:t>
            </w:r>
          </w:p>
          <w:p w14:paraId="44FF64EC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25C75" w14:textId="7F79327A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2B41E460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4CF886E" w14:textId="44C5D2A2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</w:t>
            </w:r>
            <w:r w:rsidR="00D42C8C">
              <w:rPr>
                <w:rFonts w:ascii="Times New Roman" w:eastAsia="Times New Roman" w:hAnsi="Times New Roman" w:cs="Times New Roman"/>
                <w:sz w:val="24"/>
                <w:szCs w:val="24"/>
              </w:rPr>
              <w:t>potrafi rozpoznać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poznanych figur geometrycznych i mierzyć obwody różnych figur; nie umie posługiwać się wyrażeniami dwumianowanymi pomimo pomocy nauczyciela</w:t>
            </w:r>
          </w:p>
          <w:p w14:paraId="78B19D81" w14:textId="67926615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6325E4" w14:textId="77777777" w:rsidR="006548B5" w:rsidRDefault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F44AE2" w14:textId="77777777" w:rsidR="008D1D52" w:rsidRDefault="00092B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stosowania matematyki w sytuacjach życiowych oraz w innych obszarach edukacji</w:t>
            </w:r>
          </w:p>
          <w:p w14:paraId="46E9A508" w14:textId="12386B31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C6CF116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046F30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632A629F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698FEA" w14:textId="138BCFF5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sprawnie wykorzystuje zdobyte umiejętności w zakresie pomiaru pojemności, długości, obliczeń wagowych, zegarowych, pieniężnych i kalendarzowych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życiowych; zawsze poprawnie wykorzystuje proponowane gry edukacyjne zgodnie z ich zasadami</w:t>
            </w:r>
          </w:p>
          <w:p w14:paraId="4EC2E35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77B6D3" w14:textId="76E39303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36AD82F0" w14:textId="77777777" w:rsidR="006548B5" w:rsidRDefault="006548B5" w:rsidP="006548B5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5977611" w14:textId="3984F333" w:rsidR="008D1D52" w:rsidRDefault="006548B5" w:rsidP="006548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 samodzielnie wykorzystuje zdobyte umiejętności w zakresie pomiaru pojemności, długości, obliczeń wagowych, zegarowych, pieniężnych i kalendarzowych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życiowych, zazwyczaj poprawnie wykorzystuje proponowane gry edukacyjne zgodnie z ich zasadami</w:t>
            </w:r>
          </w:p>
          <w:p w14:paraId="3E992346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03EB62" w14:textId="63778F2B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1169EB84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EAF7A5" w14:textId="277CE36C" w:rsidR="008D1D52" w:rsidRDefault="004A4EEF" w:rsidP="004A4E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niewielką pomocą wykorzystuje zdobyte umiejętności w zakresie pomiaru pojemności, długości oraz obliczeń wagowych, pieniężnych i kalendarzowych w sytuacjach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życiowych;   </w:t>
            </w:r>
            <w:proofErr w:type="gramEnd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często potrafi korzystać z gier edukacyjnych zgodnie z ich zasadami</w:t>
            </w:r>
          </w:p>
          <w:p w14:paraId="382B25CC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32E61F" w14:textId="27D63F68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2B30827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55C711" w14:textId="094CB8A8" w:rsidR="008D1D52" w:rsidRDefault="004A4EEF" w:rsidP="004A4E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dużą pomocą nauczyciela wykorzystuje zdobyte umiejętności w zakresie pomiaru pojemności, długości, obliczeń wagowych, zegarowych, pieniężnych i kalendarzowych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sytuacjach życiowych; czasami potrafi korzystać z gier edukacyjnych zgodnie z ich zasadami</w:t>
            </w:r>
          </w:p>
          <w:p w14:paraId="77C2CDB6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AA1FBA" w14:textId="19547150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298FF093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5AA699" w14:textId="120CEE41" w:rsidR="008D1D52" w:rsidRDefault="004A4EEF" w:rsidP="004A4E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 z pomocą wykorzystuje zdobyte umiejętności w zakresie pomiaru pojemności, długości, obliczeń wagowych, zegarowych, pieniężnych i kalendarzowych w sytuacjach życiowych; z dużą pomocą korzysta z prostych gier edukacyjnych</w:t>
            </w:r>
          </w:p>
          <w:p w14:paraId="3BB5E937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4EA223" w14:textId="17B6B956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25AEED89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C0AE35" w14:textId="4F5BFA21" w:rsidR="008D1D52" w:rsidRDefault="004A4EEF" w:rsidP="004A4E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potrafi wykorzystać zdobytych umiejętności w zakresie pomiaru pojemności, długości, obliczeń wagowych, zegarowych, pieniężnych i kalendarzowych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sytuacjach życiowych; mimo pomocy ma problem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korzystaniem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prostych gier edukacyjnych</w:t>
            </w:r>
          </w:p>
          <w:p w14:paraId="16E80F2F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9B2F13" w14:textId="77777777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EDUKACJA SPOŁECZNA</w:t>
            </w:r>
          </w:p>
          <w:p w14:paraId="5F69E429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62E730" w14:textId="77777777" w:rsidR="008D1D52" w:rsidRDefault="00092B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środowiska społecznego</w:t>
            </w:r>
          </w:p>
          <w:p w14:paraId="794C04A9" w14:textId="0726D2E5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5BBAB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4EA5A6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7D35C36B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16A092" w14:textId="169A45D2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respektuje normy i reguły obowiązujące w klasie i w szkole; samodzielnie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trafnie ocenia postępowanie swoje i innych osób, odnosząc się do poznanych wartości; bardzo często przyjmuje rolę lidera w pracy zespołowej </w:t>
            </w:r>
          </w:p>
          <w:p w14:paraId="451AF3C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4C46C8" w14:textId="327E567D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3544388E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06108D" w14:textId="153A6785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najczęściej respektuje normy i reguły obowiązujące w klasie i w szkole;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postępowanie swoje i innych osób, odnosząc się do poznanych wartości; cz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ęsto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przyjmuje rolę lidera w pracy zespołowej</w:t>
            </w:r>
          </w:p>
          <w:p w14:paraId="21B5B81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F98096" w14:textId="4AA427DE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0BC6E26C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64B734" w14:textId="67E8FA4F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 respektować normy i reguły obowiązujące w klasie i w szkole;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ocenia postępowanie swoje i innych osób, odnosząc się do poznanych wartości; stara się współpracować w zespole</w:t>
            </w:r>
          </w:p>
          <w:p w14:paraId="59D5261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7024461" w14:textId="66772B59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1D05F91C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236F9C" w14:textId="09325FAC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ma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problemy z respektowaniem norm i reguł obowiązujących w klasie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w szkole; nie zawsze potrafi ocenić postępowanie swoje i innych osób, odnosząc się do poznanych wartości; ma trudności ze współpracą w zespole</w:t>
            </w:r>
          </w:p>
          <w:p w14:paraId="277DAE6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91FDE2" w14:textId="6ACE12B4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36C5AE6E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98937D" w14:textId="58C17805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bardzo często ma problemy z respektowaniem norm i reguł obowiązujących w klasie     i w szkole; wyłącznie z pomocą próbuje oceniać postępowanie swoje i innych osób, odnosząc się do poznanych wartości; ma duże trudności ze współpracą w zespole</w:t>
            </w:r>
          </w:p>
          <w:p w14:paraId="475EF5B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776B3" w14:textId="03A4E915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36716913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05E02D" w14:textId="43DA976F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wsparcia nauczyciela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ogromne problemy z respektowaniem norm i reguł obowiązujących w klasie i w szkole; mimo pomocy nie jest w stanie ocenić postępowania swojego i innych osób, odnosząc się do poznanych wartości; nie potrafi współpracować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zespole </w:t>
            </w:r>
          </w:p>
          <w:p w14:paraId="7975DEA2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AE73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B4CDED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4C9F44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86C6F2" w14:textId="77777777" w:rsidR="008D1D52" w:rsidRDefault="00092B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zakresie orientacji w czasie historycznym </w:t>
            </w:r>
          </w:p>
          <w:p w14:paraId="658B2A8C" w14:textId="0F79A221" w:rsidR="008D1D52" w:rsidRPr="004A4EEF" w:rsidRDefault="008D1D52" w:rsidP="004A4EE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C27C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0D698D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599726BB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BF0536" w14:textId="16B5ABFA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 legendy związane z powstaniem państwa polskiego; zawsze samodzielnie rozpoznaje symbole narodowe; rozpoznaje i nazywa patrona szkoły; zna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zwyczaje                    i tradycje polskie</w:t>
            </w:r>
          </w:p>
          <w:p w14:paraId="5737D57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E53DF5" w14:textId="322801B4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6A86CB99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405F354" w14:textId="503DA67D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 legendę związaną z powstaniem państwa polskiego;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najczęściej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rozpoznaje symbole narodowe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rozpoznaje i nazywa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patrona szkoły; nazywa zwyczaje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tradycje polskie</w:t>
            </w:r>
          </w:p>
          <w:p w14:paraId="4354ABF7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ADDCE1" w14:textId="5EF581FF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56FF527E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560364" w14:textId="1C0C92CD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małą pomocą opowiada legendę związaną z powstaniem państwa polskiego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nazywa zwyczaje i tradycje polskie;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rozpoznaje symbole narodowe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patrona szkoły; z małą pomocą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nazywa zwyczaje i tradycje polskie</w:t>
            </w:r>
          </w:p>
          <w:p w14:paraId="58CCD2F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B49FDB" w14:textId="57176C28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4C654B7B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4C5498F" w14:textId="650D8CFE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dużą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pomocą opowiada krótko legendę związaną z powstaniem państwa polskiego; ma trudności z rozpoznaniem symboli narodowych i patrona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szkoły;ze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znaczną pomocą nazywa zwyczaje i tradycje polskie</w:t>
            </w:r>
          </w:p>
          <w:p w14:paraId="5FA3BCE7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8ACD86" w14:textId="61417986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0FB9287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792CE79" w14:textId="5E3120D4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dużą pomocą i korzystając z ilustracji opowiada krótko legendę związaną    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powstaniem państwa polskiego; ma duże trudności z rozpoznaniem symboli narodowych               i patrona szkoły; wyłącznie z pomocą nazywa wybrane zwyczaje i tradycje polskie</w:t>
            </w:r>
          </w:p>
          <w:p w14:paraId="4607C8A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DE62D" w14:textId="04307E5F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48942716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3A9A08F" w14:textId="0FD75B15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pomimo wsparcia nauczyciela i korzystania z ilustracji nie potrafi opowiedzieć krótko legendy związanej z powstaniem państwa polskiego; nie rozpoznaje symboli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narodowych  i</w:t>
            </w:r>
            <w:proofErr w:type="gramEnd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patrona szkoły; nie potrafi nazwać wybranych zwyczajów i tradycji polskich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816B63" w14:textId="74F249BE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03E79A" w14:textId="692AE951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45AC7E" w14:textId="41F73AAF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932E68" w14:textId="5D6815A9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13D1FA" w14:textId="7C6B5F00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287484" w14:textId="310ACCFD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66C202" w14:textId="2F2D6DC4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D8C407" w14:textId="77777777" w:rsidR="004A4EEF" w:rsidRDefault="004A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017BD9" w14:textId="77777777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PRZYRODNICZA</w:t>
            </w:r>
          </w:p>
          <w:p w14:paraId="08F9073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971C47" w14:textId="77777777"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środowiska przyrodniczego</w:t>
            </w:r>
          </w:p>
          <w:p w14:paraId="4ED9EE8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DFEF4F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06EC4F64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9A05264" w14:textId="22E539DB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bardzo bogatą wiedzę o roślinach i zwierzętach; zawsze aktywnie uczestniczy                    w poznawaniu świata;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chętnie i samodzielnie prowadzi obserwacje i doświadczenia, zawsze samodzielnie formułuje trafne wnioski</w:t>
            </w:r>
          </w:p>
          <w:p w14:paraId="3685734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834E91" w14:textId="18C164A9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5B69EDE3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A490C3" w14:textId="09D7F5CF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bogatą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wiedzę o roślinach i zwierzętach;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bardzo często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interesuje się środowiskiem przyrodniczym; prowadzi obserwacje i doświadczenia,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najczęściej samodzielnie formułuje trafne wnioski</w:t>
            </w:r>
          </w:p>
          <w:p w14:paraId="1C52492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AC094D" w14:textId="1D1FA13E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7BEDBC11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CC4AFC" w14:textId="6A54C3FF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ogólną wiedzę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wyb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ranych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roślinach i zwierzętach; często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interesuje się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środowiskiem przyrodniczym;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prowadzi proste obserwacje, z niewielką pomocą podejmuje próby wnioskowania</w:t>
            </w:r>
          </w:p>
          <w:p w14:paraId="076570C7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6A3E67" w14:textId="75FF69E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79E8BCE5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A443DB" w14:textId="70A3A855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małą wiedzę o wybranych roślinach i zwierzętach;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interesuje się środowiskiem przyrodniczym,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prowadzi proste obserwacje, ma problem     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z samodzielnym wnioskowaniem</w:t>
            </w:r>
          </w:p>
          <w:p w14:paraId="0DCBFFE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04F628" w14:textId="72BBA201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DOPUSZCZAJACA</w:t>
            </w:r>
          </w:p>
          <w:p w14:paraId="22643DF1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F8FE" w14:textId="7AA8FF1E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ma bardzo małą wiedzę o wybranych roślinach i zwierzętach; rzadko interesuje się środowiskiem przyrodniczym, wyłącznie z pomocą prowadzi część obserwacji oraz podejmuje próby wyciągania prostych wniosków</w:t>
            </w:r>
          </w:p>
          <w:p w14:paraId="29E0DC2C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E052815" w14:textId="6EACE53F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06DFA345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CE1691" w14:textId="173CCC54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 znikomą wiedzę o wybranych roślinach i zwierzętach; nie interesuje się środowiskiem przyrodniczym, mimo pomocy nie potrafi prowadzić prostych obserwacji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wnioskować</w:t>
            </w:r>
          </w:p>
          <w:p w14:paraId="5244A0E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DD8ACC" w14:textId="77777777"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funkcji życiowych człowieka, ochrony zdrowia, bezpieczeństwa    i odpoczynku</w:t>
            </w:r>
          </w:p>
          <w:p w14:paraId="27227586" w14:textId="1CF9032C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035F1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0B22E0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5A45AB83" w14:textId="77777777" w:rsidR="004A4EEF" w:rsidRDefault="004A4EEF" w:rsidP="004A4EEF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648F4F" w14:textId="535A2216" w:rsidR="008D1D52" w:rsidRDefault="004A4EEF" w:rsidP="004A4EE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bardzo dobrze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 omawiane zawody użyteczności publicznej; zna numery alarmowe i potrafi z nich właściwie korzystać; rozumie potrzebę ochrony środowiska; zna zagrożenia ze strony zjawisk przyrodniczych i zawsze reaguje właściwym zachowaniem w sytuacji zagrożenia bezpieczeństwa swojego i innych;</w:t>
            </w:r>
            <w:r w:rsidR="00D4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wymienia zasady racjonalnego i zdrowego odżywiania się; zna znaki drogowe potrzebne pieszemu i stosuje się do nich</w:t>
            </w:r>
          </w:p>
          <w:p w14:paraId="48DAB75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962391" w14:textId="7846C1E3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2EDF3D5B" w14:textId="77777777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B794AB" w14:textId="45419111" w:rsidR="008D1D52" w:rsidRDefault="0063582B" w:rsidP="0063582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wykle poprawnie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nazywa zawody użyteczności publicznej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numery alarmowe i potrafi z nich właściwie korzystać;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zazwyczaj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rozumie potrzebę ochrony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środowiska;wymienia</w:t>
            </w:r>
            <w:proofErr w:type="gramEnd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zagrożenia ze strony zjawisk przyrodniczych 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zazwyczaj właściwie reaguje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sytuacji zagrożenia bezpieczeństwa swojego i innych; wymienia większość zasad racjonalnego i zdrowego odżywiania się; najczęściej rozpoznaje znaki drogowe potrzebne pieszemu i stosuje się do nich</w:t>
            </w:r>
          </w:p>
          <w:p w14:paraId="62CF095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FD9EDB" w14:textId="71FEE375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69C410CC" w14:textId="77777777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A6F2D4" w14:textId="21C548C3" w:rsidR="008D1D52" w:rsidRDefault="0063582B" w:rsidP="0063582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nazywa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dy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użyteczności publicznej;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często poprawnie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podaje numery alarmowi omawia zasady właściwego korzystania z nich;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często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rozumie potrzebę ochrony środowiska; z niewielką pomocą wymienia zagrożenia ze strony zjawisk przyrodniczych oraz podaje zasady właściwego zachowania w sytuacji zagrożenia bezpieczeństwa swojego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innych; wymienia kilka zasad racjonalnego i zdrowego odżywiania się; czasami ma problem z rozpoznaniem znaków drogowych potrzebnych pieszemu i stosowaniem się do nich</w:t>
            </w:r>
          </w:p>
          <w:p w14:paraId="0EBE71C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861E34" w14:textId="473EBE18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0541584F" w14:textId="77777777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1FB310" w14:textId="432A931A" w:rsidR="008D1D52" w:rsidRDefault="0063582B" w:rsidP="0063582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małą pomocą nazywa wy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zawody użyteczności </w:t>
            </w:r>
            <w:r w:rsidR="00D4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publicznej; z pomocą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podaje numery alarmowe i omawia zasady właściwego korzystania z nich;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rozumie potrzeb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ochrony środowiska;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pomocą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dostrzega wybrane zagroże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ze strony zjawisk przyrodniczych;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rozumie koniecznoś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stosowania zasad racjonalnego i zdrowego odżywiania się; ma problem z rozpoznaniem większości znaków drogowych potrzebnych pieszemu i stosowaniem się do nich</w:t>
            </w:r>
          </w:p>
          <w:p w14:paraId="4A254980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37649C" w14:textId="79994036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DOPUSZCZAJACA</w:t>
            </w:r>
          </w:p>
          <w:p w14:paraId="531B9614" w14:textId="77777777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81816E" w14:textId="64595C33" w:rsidR="008D1D52" w:rsidRDefault="0063582B" w:rsidP="0063582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wyłącznie z pomocą nazywa wybrane zawody użyteczności publicznej; z dużą pomocą wskazuje numery alarmowe; rzadko rozumie potrzebę ochrony środowiska; wyłącznie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 pomocą dostrzega część zagrożeń ze strony zjawisk przyrodniczych; rzadko rozumie konieczność stosowania zasad racjonalnego i zdrowego odżywiania się; tylko z pomocą wskazuje część wybranych znaków drogowych potrzebnych pieszemu</w:t>
            </w:r>
          </w:p>
          <w:p w14:paraId="6A4F08D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E6484" w14:textId="3922850F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1EC31231" w14:textId="77777777" w:rsidR="0063582B" w:rsidRDefault="0063582B" w:rsidP="0063582B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12FC90" w14:textId="3C9DAD8E" w:rsidR="008D1D52" w:rsidRDefault="0063582B" w:rsidP="0063582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potrafi nazwać wybranych zawodów użyteczności publicznej; mimo naprowadzania nie wskazuje numerów alarmowych; nie rozumie potrzeby ochrony środowiska; nie dostrzega zagrożeń ze strony zjawisk przyrodniczych; mimo </w:t>
            </w:r>
            <w:proofErr w:type="gram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naprowadzania  nie</w:t>
            </w:r>
            <w:proofErr w:type="gramEnd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rozumie konieczności stosowania zasad racjonalnego i zdrowego odżywiania się; nie potrafi wskazać wybranych znaków drogowych potrzebnych pieszemu</w:t>
            </w:r>
          </w:p>
          <w:p w14:paraId="7470260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0F02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9045F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976F3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4F1DC" w14:textId="77777777" w:rsidR="008D1D52" w:rsidRDefault="00092B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rozumienia przestrzeni geograficznej</w:t>
            </w:r>
          </w:p>
          <w:p w14:paraId="1CCC1AD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B9A432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OCENA CELUJĄCA</w:t>
            </w:r>
          </w:p>
          <w:p w14:paraId="35DD0D1F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2E939A" w14:textId="39D86A55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samodzielnie wskazuje na mapie fizycznej Polski kierunki świata, granice państwa, omawiane miasta i rzeki oraz swoją miejscowość; zawsze samodzielnie opisuje charakterystyczne formy terenu swojej miejscowości, składniki przyrody, charakterystyczne miejsca </w:t>
            </w:r>
          </w:p>
          <w:p w14:paraId="5EE1718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FC1B7C" w14:textId="40B83188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10B71C79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CE4309" w14:textId="5BCBF8D1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najczęściej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wskazuje na mapie fizycznej Polski główne kierunki świata, granice państwa, omawiane miasta i rzeki oraz swoją miejscowość;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opisuje charakterystyczne formy terenu swojej miejscowości, składniki przyrody, charakterystyczne miejsca</w:t>
            </w:r>
          </w:p>
          <w:p w14:paraId="48EE59B4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400E9A" w14:textId="3E9E803A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697CF373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F43963" w14:textId="799463E2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małym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naprowadzeniu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wskazuje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mapie fizycznej Polski główne kierunki świata, granice państwa, omawiane miasta i rzeki oraz swoją miejscowość;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niewielką pomocą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kilka charakterystycznych form terenu swojej miejscowości, składniki przyrody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charakterystyczne miejsca</w:t>
            </w:r>
          </w:p>
          <w:p w14:paraId="064A737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601F17" w14:textId="57F81A11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2995A779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3D6B3B" w14:textId="6D4698EF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dużą pomocą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wskaz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uje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mapie fizycznej Polski głów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kierun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świata, granice państwa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część omawianych miast i rzek oraz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swoj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miejscowoś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naprowadzeniu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podaje przykład charakterystycznej formy terenu swojej miejscowości, składnik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przyrody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charakterystyczn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ego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miejsca</w:t>
            </w:r>
          </w:p>
          <w:p w14:paraId="5C47BB0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3995A" w14:textId="353D4569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2DEC7F1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DFF568" w14:textId="47A955DF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wymaga częstego naprowadzania przy wskazywaniu na mapie fizycznej Polski głównych kierunków świata, granic państwa, przykładu omawianego miasta i rzeki oraz swojej miejscowości; nie potrafi podać przykładu charakterystycznej formy terenu swojej miejscowości</w:t>
            </w:r>
          </w:p>
          <w:p w14:paraId="18D67126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D0CF7" w14:textId="08C36899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3A471C46" w14:textId="77777777" w:rsidR="00F66943" w:rsidRDefault="00F66943" w:rsidP="00F6694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BF7486" w14:textId="55147A47" w:rsidR="008D1D52" w:rsidRDefault="00F66943" w:rsidP="00F6694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potrafi wskazać na mapie fizycznej Polski głównych kierunków świata, granic państwa, przykładu omawianego miasta i rzeki oraz swojej miejscowości;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nie potrafi podać przykładu charakterystycznej formy terenu swojej miejscowości</w:t>
            </w:r>
          </w:p>
          <w:p w14:paraId="4CE641F3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D27A60" w14:textId="77777777" w:rsidR="00253E68" w:rsidRDefault="00253E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2184D5E" w14:textId="77777777" w:rsidR="00253E68" w:rsidRDefault="00253E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1C3E5C8" w14:textId="77777777" w:rsidR="00253E68" w:rsidRDefault="00253E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7E1559A" w14:textId="77777777" w:rsidR="00253E68" w:rsidRDefault="00253E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5D953CEF" w14:textId="77777777" w:rsidR="00253E68" w:rsidRDefault="00253E6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87CD820" w14:textId="0A9DAA26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PLASTYCZNA I ZAJĘCIA TECHNICZNE</w:t>
            </w:r>
          </w:p>
          <w:p w14:paraId="287C1D17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74D08D" w14:textId="77777777"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percepcji wizualnej, obserwacji i doświadczeń</w:t>
            </w:r>
          </w:p>
          <w:p w14:paraId="643635E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234AEA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76FDD516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BF0902" w14:textId="02E4A448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samodzielnie i trafnie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wyróżnia w omawianych dziełach kształty, wielkości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proporcje, barwę i walor różnych barw, fakturę; zawsze poprawnie określa w swoim otoczeniu kompozycje obiektów i zjawisk</w:t>
            </w:r>
          </w:p>
          <w:p w14:paraId="51C951A4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ED13A25" w14:textId="35CBB52C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1BB07C74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34DD818" w14:textId="5CA32DE7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zwykle samodzielnie i trafnie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wyróżnia w omawianych dziełach kształty, wielkości                    i proporcje, barwę i walor różnych barw, fakturę; zazwyczaj poprawnie określa w swoim otoczeniu kompozycje obiektów i zjawisk</w:t>
            </w:r>
          </w:p>
          <w:p w14:paraId="4C67F08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B96DFF" w14:textId="3498282A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51BDB504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843746" w14:textId="75D62B13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najczęściej poprawnie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wyróżnia w omawianych dziełach kształty, wielkości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proporcje, barwę i walor różnych barw, fakturę; określa w swoim otoczeniu kompozycje obiektów i zjawisk</w:t>
            </w:r>
          </w:p>
          <w:p w14:paraId="4D496167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51B776" w14:textId="05825A4E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19F81218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2A989E" w14:textId="5CDAEF98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pomocą wyróżnia w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kilku omawianych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dziełach kształty, wielkości i proporcje, barwęi walor różnych barw, fakturę; z pomocą określa w swoim otoczeniu wybrane kompozycje obiektów i zjawisk</w:t>
            </w:r>
          </w:p>
          <w:p w14:paraId="642DA3F6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5DD12" w14:textId="279EBE30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F0EAF50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F807E8" w14:textId="51687D9B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wyłącznie z pomocą stara się wyróżnić w omawianym dziele kształt, wielkość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proporcje, barwę i walor różnych barw, fakturę; wyłącznie z pomocą próbuje określić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swoim otoczeniu przykład kompozycji obiektów i zjawisk</w:t>
            </w:r>
          </w:p>
          <w:p w14:paraId="57542C9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F077E" w14:textId="6E145218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00BF2A72" w14:textId="77777777" w:rsidR="00253E68" w:rsidRDefault="00253E68" w:rsidP="00253E68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3E95FC" w14:textId="40CBF755" w:rsidR="008D1D52" w:rsidRDefault="00253E68" w:rsidP="00253E6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potrafi wyróżnić w omawianym dziele kształtu, wielkości   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proporcji, barwy i waloru różnych barw, faktury; nie określa w swoim otoczeniu przykładu kompozycji obiektów i zjawisk</w:t>
            </w:r>
          </w:p>
          <w:p w14:paraId="230CC030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35AA89" w14:textId="77777777"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działalności ekspresji twórczej</w:t>
            </w:r>
          </w:p>
          <w:p w14:paraId="58EAD066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801AB2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138D25EA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349C361" w14:textId="28F4303E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 twórcze podejście do zadań plastyczno-technicznych, kreatywnie i estetycznie wykonuje wszystkie prace </w:t>
            </w:r>
          </w:p>
          <w:p w14:paraId="7FD9306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5222E2" w14:textId="0515107B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6B1138D3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23139F" w14:textId="290FFD2B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wypowiada się w różnych technikach plastycznych, estetycznie wykonuje wszystkie prace</w:t>
            </w:r>
          </w:p>
          <w:p w14:paraId="3EB48EC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0E44842" w14:textId="095B142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20B4B783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FD573B5" w14:textId="4FF0E485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pracach plastyczno-technicznych stosuje proste techniki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, estetycznie wykonuje większość prac</w:t>
            </w:r>
          </w:p>
          <w:p w14:paraId="2AC4A85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4C6FD1" w14:textId="3E2201A6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396A62F8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7A02CB" w14:textId="416386DB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prace plastyczno-techniczne wykonuje według prostych schematów, nie zawsze dba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 ich estetykę</w:t>
            </w:r>
          </w:p>
          <w:p w14:paraId="44C9F7A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E9A35" w14:textId="5D6932EF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8AE8AD1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2E3CE0" w14:textId="3B104A2B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prace plastyczno-techniczne wykonuje według prostych schematów i z pomocą nauczyciela, rzadko dba o ich estetykę</w:t>
            </w:r>
          </w:p>
          <w:p w14:paraId="6FE21F3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37503" w14:textId="1E14525C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647CD6C5" w14:textId="77777777" w:rsidR="00AA0517" w:rsidRDefault="00AA0517" w:rsidP="00AA051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0D53409" w14:textId="244825F3" w:rsidR="008D1D52" w:rsidRDefault="00AA0517" w:rsidP="00AA05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pomocy ma trudności z wykonaniem wybranych prostych prac plastyczno-technicznych, nie dba o ich estetykę</w:t>
            </w:r>
          </w:p>
          <w:p w14:paraId="1E3A2533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B1C688" w14:textId="77777777"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recepcji sztuk plastycznych</w:t>
            </w:r>
          </w:p>
          <w:p w14:paraId="177C754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533C96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74483B01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AB99EE" w14:textId="120C8084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bezbłędnie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rozpoznaje omawiane dziedziny sztuki; rozpoznaje i nazywa podstawowe gatunki dzieł malarskich i graficznych; dostrzega różnicę między oryginałem, kopią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reprodukcją</w:t>
            </w:r>
          </w:p>
          <w:p w14:paraId="7E3D0C5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0C8D30" w14:textId="3257EFC6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55913A3C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0F2706" w14:textId="3F73FACB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zna większość omawianych dziedzin sztuki; rozpoznaje i nazywa wybrane gatunki dzieł malarskich i graficznych;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dostrzega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różnicę między oryginałem, kopią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reprodukcją</w:t>
            </w:r>
          </w:p>
          <w:p w14:paraId="6B58B452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EE0DD1" w14:textId="0559F060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4A94E238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0A8EE5" w14:textId="4CB74946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rozpoznaje kilka przykładów omawianych dziedzin sztuki; z małą pomocą nazywa kilka wybranych gatunków dzieł malarskich i graficznych; po niewielkim naprowadzeniu dostrzega różnicę między oryginałem, kopią i reprodukcją</w:t>
            </w:r>
          </w:p>
          <w:p w14:paraId="4118D09E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7E2B4C" w14:textId="6F4AC9D1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174FD51C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00806AD" w14:textId="6CAF461F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pomocą rozpozna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przykład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omawian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dziedziny sztuki; zpomocą nazywa wybrany przez siebie gatunek dzieła malarskiego i graficznego; ma problem w odróżnieniu oryginału, kopii i reprodukcji</w:t>
            </w:r>
          </w:p>
          <w:p w14:paraId="5B17DD0A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4717A14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192DABE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288AE0E" w14:textId="00651993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089FB4B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F50D69" w14:textId="587A4C88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wyłącznie z pomocą stara się rozpoznać przykład omawianej dziedziny sztuki; ma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problem z nazwaniem wybranego przez siebie gatunku dzieła malarskiego i graficznego;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nie potrafi odróżnić oryginału, kopii i reprodukcji</w:t>
            </w:r>
          </w:p>
          <w:p w14:paraId="1A106B0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3EA11" w14:textId="1C69F499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13476791" w14:textId="77777777" w:rsidR="004A2331" w:rsidRDefault="004A2331" w:rsidP="004A2331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2E5FAEE" w14:textId="355CF3E7" w:rsidR="008D1D52" w:rsidRDefault="004A2331" w:rsidP="004A233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mimo naprowadzania nie rozpoznaje przykładu omawianej dziedziny sztuki i nie potrafi nazwać wybranego przez siebie gatunku dzieła malarskiego i graficznego; nie potrafi odróżnić oryginału, kopii i reprodukcji</w:t>
            </w:r>
          </w:p>
          <w:p w14:paraId="4BD82FB6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AB3C40" w14:textId="77777777"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zakresie umiejętności organizacji i bezpieczeństwa pracy </w:t>
            </w:r>
          </w:p>
          <w:p w14:paraId="733732F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4BCA3A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029A1992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7AB77F7" w14:textId="6CD3AB50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doskonale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współdziała w grupie podczas planowania i realizacji projektów oraz prac plastyczno-technicznych, często przejmując rolę lidera; zawsze przestrzega zasad bezpieczeństwa i porządku w miejscu pracy</w:t>
            </w:r>
          </w:p>
          <w:p w14:paraId="7825FBC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411DF7" w14:textId="1F1F6006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0D278837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399C5F" w14:textId="40A166A5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współdziała w grupie podczas planowania i realizacji projektów oraz prac plastyczno-technicznych, czasami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przejmując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rolę lidera; zazwyczaj przestrzega zasad bezpieczeństwa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porządku w miejscu pracy</w:t>
            </w:r>
          </w:p>
          <w:p w14:paraId="1130CBA5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42F77F" w14:textId="4919000B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231D8693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8013855" w14:textId="3EC07B29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 współdziałać w grupie podczas planowania i realizacji projektów oraz prac plastyczno-technicznych; najczęściej przestrzega zasad bezpieczeństwa i porządku w miejscu pracy</w:t>
            </w:r>
          </w:p>
          <w:p w14:paraId="01DAE1F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0E5959" w14:textId="67763E1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4E86B0DB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1C3080" w14:textId="7F5A8286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czasami stara się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współdziałać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grupie podczas planowania i realizacji projektów oraz prac plastyczno-technicznych; nie zawsze przestrzega zasad bezpieczeństwa i porządku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miejscu pracy</w:t>
            </w:r>
          </w:p>
          <w:p w14:paraId="657D81EE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973AF75" w14:textId="4C038D76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61ED426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AEE79BB" w14:textId="4E4E52ED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sporadycznie współdziała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grupie podczas planowania i realizacji projektów oraz prac plastyczno-technicznych; rzadko przestrzega zasad bezpieczeństwa i porządku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miejscu pracy</w:t>
            </w:r>
          </w:p>
          <w:p w14:paraId="49C0AE7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DFCA4" w14:textId="49856029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030212D2" w14:textId="77777777" w:rsidR="00B71CD9" w:rsidRDefault="00B71CD9" w:rsidP="00B71CD9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F2A3AF" w14:textId="76796155" w:rsidR="008D1D52" w:rsidRDefault="00B71CD9" w:rsidP="00B71CD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 w:rsidR="00092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nie potrafi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współdziałać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 grupie podczas planowania i realizacji projektów oraz prac plastyczno-technicznych; nie przestrzega zasad bezpieczeństwa i porządku w miejscu pracy</w:t>
            </w:r>
          </w:p>
          <w:p w14:paraId="1A7E6C35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7F09FC00" w14:textId="77777777" w:rsidR="008D1D52" w:rsidRDefault="00092B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znajomości informacji technicznej, materiałów i technologii wytwarzania</w:t>
            </w:r>
          </w:p>
          <w:p w14:paraId="7E239F0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3A5745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OCENA CELUJĄCA</w:t>
            </w:r>
          </w:p>
          <w:p w14:paraId="6132A757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79980CD" w14:textId="6F4A9410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samodzielnie i sprawnie odczytuje podstawowe informacje techniczne, wykonuje modele, przedmioty użytkowe z zastosowaniem połączeń rozłącznych i nierozłącznych lub                   z wykorzystaniem prądu elektrycznego; zawsze samodzielnie wyjaśnia działanie i funkcję narzędzii obsługi urządzeń technicznych wykorzystywanych w domu i w szkole</w:t>
            </w:r>
          </w:p>
          <w:p w14:paraId="16EF129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379442" w14:textId="29A01223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793F72E7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A9D837" w14:textId="1227FA56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odczytuje podstawowe informacje techniczne, wykonuje modele, przedmioty użytkowe z zastosowaniem połączeń rozłącznych i nierozłącznych lub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wykorzystaniem prądu elektrycznego;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samodzielnie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wyjaśnia działanie i funkcję narzędzi i obsługi urządzeń technicznych wykorzystywanych w domu i w szkole</w:t>
            </w:r>
          </w:p>
          <w:p w14:paraId="4AD8A540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C99435" w14:textId="495345C6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2C4760CA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48580C" w14:textId="4958ED50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korzysta z pomocy, odczytując podstawowe informacje techniczne, wykonując modele, przedmioty użytkowe z zastosowaniem połączeń rozłącznych   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nierozłącznych lub z wykorzystaniem prądu elektrycznego, omawiając działanie i funkcję narzędzi oraz obsługi urządzeń technicznych wykorzystywanych w domu i w szkole</w:t>
            </w:r>
          </w:p>
          <w:p w14:paraId="1666AF5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0B8576" w14:textId="4BA84CA9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1F0BD536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621E95" w14:textId="23FF4E30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dużą pomocą innych osób odczytuje podstawowe informacje techniczne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wykonuje modele, przedmioty użytkowe z zastosowaniem połączeń rozłącznych    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nierozłącznych lubz wykorzystaniem prądu elektrycznego; omawia tylko niektóre funkcje wybranych narzędzi i obsługi urządzeń technicznych wykorzystywanych w domu i w szkole</w:t>
            </w:r>
          </w:p>
          <w:p w14:paraId="5B3C22E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A17F8" w14:textId="717C531E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39066454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12E92E" w14:textId="4543BF2F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 z pomocą innych osób odczytuje część podstawowych informacji technicznych oraz wykonuje proste modele, przedmioty użytkowe z zastosowaniem połączeń rozłącznych i nierozłącznych lub z wykorzystaniem prądu elektrycznego; tylko z pomocą omawia przykład funkcji wybranych narzędzi i obsługi urządzeń technicznych wykorzystywanych w domu i w szkole</w:t>
            </w:r>
          </w:p>
          <w:p w14:paraId="49886293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B5CDE" w14:textId="1A014FEB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59568B63" w14:textId="77777777" w:rsidR="000A2074" w:rsidRDefault="000A2074" w:rsidP="000A2074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3A8B94" w14:textId="682E2D87" w:rsidR="008D1D52" w:rsidRDefault="000A2074" w:rsidP="000A207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odczytuje podstawowych informacji technicznych oraz nie wykonuje modeli, przedmiotów użytkowych z zastosowaniem połączeń rozłącznych       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nierozłącznych lub z wykorzystaniem prądu elektrycznego; nie omawia funkcji wybranych narzędzi i obsługi urządzeń technicznych wykorzystywanych w domu i w szkole</w:t>
            </w:r>
          </w:p>
          <w:p w14:paraId="31096F01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442B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F1428F" w14:textId="77777777" w:rsidR="006663FE" w:rsidRDefault="006663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B6F2720" w14:textId="77777777" w:rsidR="006663FE" w:rsidRDefault="006663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4DC0A8D2" w14:textId="77777777" w:rsidR="006663FE" w:rsidRDefault="006663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2B06004" w14:textId="623CB38A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INFORMATYCZNA</w:t>
            </w:r>
          </w:p>
          <w:p w14:paraId="636044C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8D12FA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3E57A8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OCENA CELUJĄCA</w:t>
            </w:r>
          </w:p>
          <w:p w14:paraId="3FB5A491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31DACCE" w14:textId="36773507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sprawnie i samodzielnie obsługuje komputer; biegle obsługuje edytor grafiki i tekstu; samodzielnie układa i tworzy w logicznym porządku obrazki, teksty, polecenia do określonego planu działania; rozwiązuje zadania, zagadki i łamigłówki prowadzące do odkrywania algorytmów; często wykonuje zadania dodatkowe; posługuje się na co dzień udostępnioną technologią zgodnie z ustalonymi zasadami; przestrzega zasad dotyczących korzystania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z efektów pracy innych osób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14:paraId="147B2637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B7E441" w14:textId="0AB2DABA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39BC780A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75DB7B" w14:textId="0E55FD17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prawidłowo i zazwyczaj samodzielnie obsługuje komputer; sprawnie posługuje się edytorem grafiki i tekstu; zazwyczaj samodzielnie układa i tworzy w logicznym porządku obrazki, teksty, polecenia do określonego planu działania; rozwiązuje zadania, zagadki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łamigłówki prowadzące do odkrywania algorytmów; stara się posługiwać na co dzień udostępnioną technologią zgodnie z ustalonymi zasadami; zazwyczaj przestrzega zasad dotyczących korzystania z efektów pracy innych osób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14:paraId="6B71CCCE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953129" w14:textId="7BB23C2F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2E8BAC0A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CAF3D9" w14:textId="3AB3CE42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często samodzielnie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obsługuje kompute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z nieznaczną pomocą nauczyciela posługuje się edytorem grafiki i tekstu; wymaga niewielkiej pomocy w czasie układania i tworzenia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logicznym porządku obrazków, tekstów, poleceń do określonego planu działania oraz podczas rozwiązywania zadań, zagadek i łamigłówek prowadzących do odkrywania algorytmów; na co dzień nie zawsze posługuje się udostępnioną technologią zgodnie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ustalonymi zasadami; czasem wymaga przypominania zasad dotyczących korzystania z efektów pracy innych osób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14:paraId="0FF98CCC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EE9081" w14:textId="757364F5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12A6A18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39B3417" w14:textId="333514A1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wie, jak należy obsługiwać komputer, ale w praktyce potrzebuje wsparcia nauczyciela; pod kierunkiem nauczyciela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wykonuje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proste rysunki w programie graficznym      i niektóre zadania w edytorze tekstu; tylko z pomocą tworzy w logicznym porządku obrazki, teksty, polecenia do określonego planu działania oraz rozwiązuje zadania, zagadki    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łamigłówki prowadzące do odkrywania algorytmów; cz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asami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posługuje się udostępnioną technologiązgodnie z ustalonymi zasadami; wymaga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częstego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przypominania zasad dotyczących korzystania z efektów pracy innych osób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internecie</w:t>
            </w:r>
            <w:proofErr w:type="spellEnd"/>
          </w:p>
          <w:p w14:paraId="242A4939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DB384" w14:textId="64AFCBD1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39DCAE1D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47D4B8" w14:textId="62105C3C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wyłącznie z pomocą nauczyciela próbuje obsługiwać komputer; pod kierunkiem nauczyciela potrafi wykonać nieskomplikowany rysunek w programie graficznym i łatwe zadanie w edytorze tekstu; tylko z pomocą rozwiązuje wybrane zadania, zagadki          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łamigłówki prowadzące do odkrywania algorytmów; często posługuje się udostępnioną technologią niezgodnie z ustalonymi zasadami; wymaga permanentnego przypominania zasad dotyczących korzystania z efektów pracy innych osób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2FB8557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3BFDD" w14:textId="22CC1D3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348462B1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DB44A31" w14:textId="232B851A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mimo pomocy nie potrafi obsługiwać komputera; nie posługuje się edytorem grafiki      i tekstu; niezgodnie z ustalonymi zasadami korzysta z udostępnionej technologii; wymaga permanentnego przypominania zasad dotyczących korzystania z efektów pracy innych osób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bezpieczeństwa w </w:t>
            </w:r>
            <w:proofErr w:type="spellStart"/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proofErr w:type="spellEnd"/>
          </w:p>
          <w:p w14:paraId="579E04AB" w14:textId="77777777" w:rsidR="00D42C8C" w:rsidRDefault="00D42C8C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F12F8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CDEBFA" w14:textId="6BFE4631" w:rsidR="008D1D52" w:rsidRPr="006663FE" w:rsidRDefault="00092B33" w:rsidP="006663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EDUKACJA MUZYCZNA</w:t>
            </w:r>
          </w:p>
          <w:p w14:paraId="28E2C145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6382FE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08A53BB8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E1D39AD" w14:textId="3E6E9C34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aktywnie słucha muzyki i określa jej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cechy, chętnie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śpiewa solo i w zespole poznane piosenki, zna podstawowe kroki wybranego tańca ludowego; gra proste melodie na wybranym instrumencie; samodzielnie odtwarza i tworzy rytmy oraz akompaniament na instrumentach perkusyjnych; zawsze twórczo uczestniczy w zabawach przy muzyce; bezbłędnie rozpoznaje poznane znaki graficzne nut</w:t>
            </w:r>
          </w:p>
          <w:p w14:paraId="623A71DF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2B7769C" w14:textId="5F5D07BF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234E0362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2F518C" w14:textId="25EE29AD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zazwyczaj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aktywnie słucha muzyki i określa jej cechy, śpiewa solo i w zespole poznane piosenki, stara się odtwarzać podstawowe kroki wybranego tańca ludowego; stara się zagrać proste melodie na wybranym instrumencie;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zwykle samodzielnie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odtwarza i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tworzy rytmy oraz akompaniament na instrumentach perkusyjnych; zazwyczaj twórczo uczestniczy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zabawach przy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muzyce; rozpoznaje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większość poznanych znaków graficznych nut</w:t>
            </w:r>
          </w:p>
          <w:p w14:paraId="6D586A6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1B9C31" w14:textId="397191EC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6343E4E8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3F61B9F" w14:textId="3EB181B5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 zawsze uważnie słucha muzyki i wypowiada się na jej temat, śpiewa w zespole wybrane piosenki, po naprowadzeniu odtwarza podstawowe kroki wybranego tańca ludowego; próbuje zagrać proste melodie na wybranym instrumencie; z niewielką pomocą odtwarza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tworzy rytmy oraz akompaniament na instrumentach perkusyjnych; stara się uczestniczyć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w zabawach przy muzyce; rozpoznaje kilka poznanych znaków graficznych nut</w:t>
            </w:r>
          </w:p>
          <w:p w14:paraId="438EA3D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BF1378" w14:textId="7A6635B3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25AD861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312DED" w14:textId="522BEFC2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problem z uważnym słuchaniem muzyki, śpiewa w zespole wybraną piosenkę, ma problemy z odtwarzaniem podstawowych kroków wybranego tańca ludowego; nie potrafi zagrać prostej melodii na wybranym instrumencie; z błędami odtwarza rytmy oraz akompaniament na instrumentach perkusyjnych; odmawia uczestnictwa w zabawach przy muzyce; ma problem z rozpoznaniem poznanych znaków graficznych nut</w:t>
            </w:r>
          </w:p>
          <w:p w14:paraId="43BBB25E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7A18A1" w14:textId="1ED24C72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7F0FE2CD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B68EC0" w14:textId="1F7CDEAA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niechętnie słucha muzyki, czasami śpiewa w zespole fragmenty wybranej piosenki, mimo pomocy często nie potrafi naśladować podstawowych kroków wybranego tańca ludowego; nie potrafi zagrać prostej melodii na wybranym instrumencie; z licznymi błędami odtwarza rytmy oraz akompaniament na instrumentach perkusyjnych; odmawia uczestnictwa w zabawach przy muzyce; nie potrafi rozpoznać poznanych znaków graficznych nut</w:t>
            </w:r>
          </w:p>
          <w:p w14:paraId="008F23FC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91148" w14:textId="4CCD0290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67789C8B" w14:textId="77777777" w:rsidR="006663FE" w:rsidRDefault="006663FE" w:rsidP="006663FE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6431EC" w14:textId="191A72D7" w:rsidR="008D1D52" w:rsidRDefault="006663FE" w:rsidP="006663F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odmawia słuchania muzyki oraz śpiewania, mimo pomocy nie potrafi naśladować podstawowych kroków wybranego tańca ludowego; nie umie zagrać prostej melodii na wybranym instrumencie; mimo pomocy nie odtwarza rytmów oraz akompaniamentu na instrumentach perkusyjnych; odmawia uczestnictwa w zabawach przy muzyce; nie potrafi rozpoznać poznanych znaków graficznych nut</w:t>
            </w:r>
          </w:p>
          <w:p w14:paraId="34DBE721" w14:textId="77777777" w:rsidR="008D1D52" w:rsidRDefault="008D1D5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33EAB66" w14:textId="77777777" w:rsidR="008D1D52" w:rsidRDefault="00092B3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WYCHOWANIE FIZYCZNE</w:t>
            </w:r>
          </w:p>
          <w:p w14:paraId="46425869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468909" w14:textId="77777777" w:rsidR="008D1D52" w:rsidRDefault="00092B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sprawności motorycznych i zwinnościowych</w:t>
            </w:r>
          </w:p>
          <w:p w14:paraId="5AE9C6F3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6BCAA7" w14:textId="77777777" w:rsidR="006A0896" w:rsidRDefault="006A0896" w:rsidP="006A0896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524A4B7F" w14:textId="77777777" w:rsidR="006A0896" w:rsidRDefault="006A0896" w:rsidP="006A0896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23437" w14:textId="073F3762" w:rsidR="008D1D52" w:rsidRDefault="006A0896" w:rsidP="006A089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jest bardzo sprawna/sprawny fizycznie, sprawnie pokonuje przeszkody, rzuca             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i chwyta piłkę; chętnie i bezbłędnie wykonuje proponowane ćwiczenia gimnastyczne</w:t>
            </w:r>
          </w:p>
          <w:p w14:paraId="7F19F6F2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7A8E70" w14:textId="253B3F39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4FB726D8" w14:textId="7777777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23A15F" w14:textId="405A033C" w:rsidR="008D1D52" w:rsidRDefault="00DC3E07" w:rsidP="00DC3E0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 sprawna/sprawny fizycznie, pokonuje przeszkody, rzuca i chwyta piłkę; poprawni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wykonuje proponowane ćwiczenia gimnastyczne</w:t>
            </w:r>
          </w:p>
          <w:p w14:paraId="4BF26BF0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D5DE62" w14:textId="5D69EF60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4CC13AD4" w14:textId="7777777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E23B965" w14:textId="2BFAC011" w:rsidR="008D1D52" w:rsidRDefault="00DC3E07" w:rsidP="00DC3E0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 małą pomocą pokonuje przeszkody, rzuca i chwyta piłkę oraz wykonuje proponowane ćwiczenia gimnastyczne </w:t>
            </w:r>
          </w:p>
          <w:p w14:paraId="2B8C1E0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919666" w14:textId="1B2E41D5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674391C2" w14:textId="7777777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69A1B4" w14:textId="263B9CFD" w:rsidR="008D1D52" w:rsidRDefault="00DC3E07" w:rsidP="00DC3E0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uczestniczy w wybranych zajęciach ruchowych;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zawsze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chętnie pokonuje przeszkody i wykonuje ćwiczenia z piłką;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zawsze poprawnie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wykonuje proponowane ćwiczenia gimnastyczne </w:t>
            </w:r>
          </w:p>
          <w:p w14:paraId="246D4D16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DE27E" w14:textId="2526A48A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2369EE0" w14:textId="7777777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32FE8A" w14:textId="1479E82F" w:rsidR="008D1D52" w:rsidRDefault="00DC3E07" w:rsidP="00DC3E0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czasem uczestniczy w wybranych zajęciach ruchowych; niechętnie pokonuje przeszkody i wykonuje ćwiczenia z piłką; mało poprawnie wykonuje część proponowanych ćwiczeń gimnastycznych </w:t>
            </w:r>
          </w:p>
          <w:p w14:paraId="0F5BBAC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9FF1D" w14:textId="036C2DD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707CDC1D" w14:textId="77777777" w:rsidR="00DC3E07" w:rsidRDefault="00DC3E07" w:rsidP="00DC3E07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D19BC3C" w14:textId="011549FD" w:rsidR="008D1D52" w:rsidRDefault="00DC3E07" w:rsidP="00DC3E0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odmawia uczestnictwa w zajęciach ruchowych; mimo pomocy nie potrafi pokonać przeszkód i wykonać ćwiczeń z piłką; mimo pomocy nie wykonuje proponowanych ćwiczeń gimnastycznych </w:t>
            </w:r>
          </w:p>
          <w:p w14:paraId="6F57365E" w14:textId="1E176E6B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F3D292" w14:textId="3BE1DA65" w:rsidR="000952E3" w:rsidRDefault="0009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8426BC" w14:textId="77777777" w:rsidR="000952E3" w:rsidRDefault="0009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CD958D" w14:textId="77777777" w:rsidR="008D1D52" w:rsidRDefault="00092B3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zakresie różnych form rekreacyjno-sportowych</w:t>
            </w:r>
          </w:p>
          <w:p w14:paraId="0CEF4786" w14:textId="02CEF688" w:rsidR="008D1D52" w:rsidRDefault="008D1D5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97988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9F9C5B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CELUJĄCA</w:t>
            </w:r>
          </w:p>
          <w:p w14:paraId="663E32F0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C42DE5" w14:textId="7B34FFE5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chętnie i aktywnie uczestniczy w zabawach i grach zespołowych, przestrzegając ustalonych reguł i zasad bezpieczeństwa</w:t>
            </w:r>
          </w:p>
          <w:p w14:paraId="2D216769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DBB357" w14:textId="459A1541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</w:t>
            </w:r>
          </w:p>
          <w:p w14:paraId="337BD7CA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88E9FA" w14:textId="3112294A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zazwyczaj chętnie i aktywnie uczestniczy w zabawach i grach zespołowych, przestrzegając ustalonych reguł i zasad bezpieczeństwa</w:t>
            </w:r>
          </w:p>
          <w:p w14:paraId="20851CED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7DDD57" w14:textId="6714142A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</w:t>
            </w:r>
          </w:p>
          <w:p w14:paraId="48A118E3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DB36260" w14:textId="3F8635D5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uczestniczyć w zabawach i grach zespołowych,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zwykle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przestrzega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jąc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ustalonych reguł i zasad bezpieczeństwa</w:t>
            </w:r>
          </w:p>
          <w:p w14:paraId="55D1D224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3464E8" w14:textId="63B2056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</w:t>
            </w:r>
          </w:p>
          <w:p w14:paraId="7A0FE275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D77A40A" w14:textId="4E6F9BF6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zawsze przestrzega ustalonych reguł i zasad bezpieczeństwa w zabawach i grach zespołowych</w:t>
            </w:r>
          </w:p>
          <w:p w14:paraId="21DD023B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F81C76" w14:textId="47FBE8D8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</w:t>
            </w:r>
          </w:p>
          <w:p w14:paraId="52689982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AB48CE" w14:textId="11D5E460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duże trudności z przestrzeganiem ustalonych reguł i zasad bezpieczeństwa            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zabawach i grach zespołowych</w:t>
            </w:r>
          </w:p>
          <w:p w14:paraId="6414E997" w14:textId="77777777" w:rsidR="008D1D52" w:rsidRDefault="008D1D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F7187" w14:textId="57CBCF8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NIEDOSTATECZNA</w:t>
            </w:r>
          </w:p>
          <w:p w14:paraId="0B934687" w14:textId="77777777" w:rsidR="000952E3" w:rsidRDefault="000952E3" w:rsidP="000952E3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522F22" w14:textId="2C054D89" w:rsidR="008D1D52" w:rsidRDefault="000952E3" w:rsidP="000952E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Uczeń: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B33">
              <w:rPr>
                <w:rFonts w:ascii="Times New Roman" w:eastAsia="Times New Roman" w:hAnsi="Times New Roman" w:cs="Times New Roman"/>
                <w:sz w:val="24"/>
                <w:szCs w:val="24"/>
              </w:rPr>
              <w:t>nie przestrzega ustalonych reguł i zasad bezpieczeństwa w zabawach i grach zespołowych</w:t>
            </w:r>
          </w:p>
        </w:tc>
      </w:tr>
      <w:tr w:rsidR="008D1D52" w14:paraId="74A973D8" w14:textId="77777777">
        <w:trPr>
          <w:trHeight w:val="300"/>
        </w:trPr>
        <w:tc>
          <w:tcPr>
            <w:tcW w:w="9898" w:type="dxa"/>
            <w:shd w:val="clear" w:color="auto" w:fill="auto"/>
            <w:vAlign w:val="bottom"/>
          </w:tcPr>
          <w:p w14:paraId="6D2D0F1B" w14:textId="77777777" w:rsidR="008D1D52" w:rsidRDefault="008D1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CE1B2F" w14:textId="77777777" w:rsidR="008D1D52" w:rsidRDefault="008D1D52"/>
    <w:sectPr w:rsidR="008D1D52" w:rsidSect="00922D73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2ADC"/>
    <w:multiLevelType w:val="multilevel"/>
    <w:tmpl w:val="EAEE2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559B7"/>
    <w:multiLevelType w:val="multilevel"/>
    <w:tmpl w:val="346A5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2779"/>
    <w:multiLevelType w:val="multilevel"/>
    <w:tmpl w:val="F4CCE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5655"/>
    <w:multiLevelType w:val="multilevel"/>
    <w:tmpl w:val="66BA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3E34"/>
    <w:multiLevelType w:val="multilevel"/>
    <w:tmpl w:val="0E088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A76B3"/>
    <w:multiLevelType w:val="multilevel"/>
    <w:tmpl w:val="FBB02C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9A36358"/>
    <w:multiLevelType w:val="multilevel"/>
    <w:tmpl w:val="E752D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5573">
    <w:abstractNumId w:val="4"/>
  </w:num>
  <w:num w:numId="2" w16cid:durableId="1249074881">
    <w:abstractNumId w:val="1"/>
  </w:num>
  <w:num w:numId="3" w16cid:durableId="1879001139">
    <w:abstractNumId w:val="2"/>
  </w:num>
  <w:num w:numId="4" w16cid:durableId="1539244392">
    <w:abstractNumId w:val="6"/>
  </w:num>
  <w:num w:numId="5" w16cid:durableId="459956915">
    <w:abstractNumId w:val="0"/>
  </w:num>
  <w:num w:numId="6" w16cid:durableId="1216164073">
    <w:abstractNumId w:val="3"/>
  </w:num>
  <w:num w:numId="7" w16cid:durableId="1840152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52"/>
    <w:rsid w:val="00092B33"/>
    <w:rsid w:val="000952E3"/>
    <w:rsid w:val="000A2074"/>
    <w:rsid w:val="001043FA"/>
    <w:rsid w:val="00253E68"/>
    <w:rsid w:val="004A0B8D"/>
    <w:rsid w:val="004A2331"/>
    <w:rsid w:val="004A4EEF"/>
    <w:rsid w:val="00535F95"/>
    <w:rsid w:val="0063582B"/>
    <w:rsid w:val="006548B5"/>
    <w:rsid w:val="006663FE"/>
    <w:rsid w:val="006713C9"/>
    <w:rsid w:val="006A0896"/>
    <w:rsid w:val="008D1D52"/>
    <w:rsid w:val="00922D73"/>
    <w:rsid w:val="00AA0517"/>
    <w:rsid w:val="00B009EE"/>
    <w:rsid w:val="00B71CD9"/>
    <w:rsid w:val="00CD5C9B"/>
    <w:rsid w:val="00D42C8C"/>
    <w:rsid w:val="00DC3E07"/>
    <w:rsid w:val="00DE2C61"/>
    <w:rsid w:val="00F66943"/>
    <w:rsid w:val="00FE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419"/>
  <w15:docId w15:val="{3696295E-9B9F-6B4C-9C10-71E38C8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D73"/>
    <w:pPr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rsid w:val="00922D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22D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22D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22D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22D7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22D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22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22D73"/>
    <w:pPr>
      <w:spacing w:after="140"/>
    </w:pPr>
  </w:style>
  <w:style w:type="paragraph" w:styleId="Lista">
    <w:name w:val="List"/>
    <w:basedOn w:val="Tekstpodstawowy"/>
    <w:rsid w:val="00922D73"/>
    <w:rPr>
      <w:rFonts w:cs="Mangal"/>
    </w:rPr>
  </w:style>
  <w:style w:type="paragraph" w:styleId="Legenda">
    <w:name w:val="caption"/>
    <w:basedOn w:val="Normalny"/>
    <w:qFormat/>
    <w:rsid w:val="00922D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22D73"/>
    <w:pPr>
      <w:suppressLineNumbers/>
    </w:pPr>
    <w:rPr>
      <w:rFonts w:cs="Mangal"/>
    </w:rPr>
  </w:style>
  <w:style w:type="paragraph" w:styleId="Tytu">
    <w:name w:val="Title"/>
    <w:basedOn w:val="Normalny"/>
    <w:next w:val="Normalny"/>
    <w:uiPriority w:val="10"/>
    <w:qFormat/>
    <w:rsid w:val="00922D7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922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34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rsid w:val="00922D7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6093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Charążka</dc:creator>
  <cp:lastModifiedBy>6303</cp:lastModifiedBy>
  <cp:revision>2</cp:revision>
  <dcterms:created xsi:type="dcterms:W3CDTF">2025-09-02T19:57:00Z</dcterms:created>
  <dcterms:modified xsi:type="dcterms:W3CDTF">2025-09-02T19:57:00Z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