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CD" w:rsidRDefault="00A206A1" w:rsidP="00A20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– TECHNIKA KLASA 4</w:t>
      </w:r>
    </w:p>
    <w:p w:rsidR="00FD16AE" w:rsidRPr="003647B8" w:rsidRDefault="00FD16AE" w:rsidP="00A206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7B8">
        <w:rPr>
          <w:rFonts w:ascii="Times New Roman" w:hAnsi="Times New Roman" w:cs="Times New Roman"/>
          <w:b/>
          <w:sz w:val="28"/>
          <w:szCs w:val="28"/>
          <w:u w:val="single"/>
        </w:rPr>
        <w:t>Pierwszy semestr:</w:t>
      </w:r>
    </w:p>
    <w:p w:rsidR="00A206A1" w:rsidRPr="003647B8" w:rsidRDefault="00A206A1" w:rsidP="00A20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6A1" w:rsidRPr="00A206A1" w:rsidRDefault="00A206A1" w:rsidP="00A20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647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Bezpieczeństwo w pracowni technicznej</w:t>
      </w:r>
    </w:p>
    <w:p w:rsidR="00A206A1" w:rsidRPr="00A206A1" w:rsidRDefault="00A206A1" w:rsidP="00A20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edukacyjne:</w:t>
      </w:r>
    </w:p>
    <w:p w:rsidR="00A206A1" w:rsidRPr="00A206A1" w:rsidRDefault="00A206A1" w:rsidP="00A20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BHP w pracowni technicznej,</w:t>
      </w:r>
    </w:p>
    <w:p w:rsidR="00A206A1" w:rsidRPr="00A206A1" w:rsidRDefault="00A206A1" w:rsidP="00A20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zagrożenia podczas pracy narzędziami,</w:t>
      </w:r>
    </w:p>
    <w:p w:rsidR="00A206A1" w:rsidRPr="00A206A1" w:rsidRDefault="00A206A1" w:rsidP="00A20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bezpiecznie korzystać z podstawowych narzędzi.</w:t>
      </w:r>
    </w:p>
    <w:p w:rsidR="00A206A1" w:rsidRPr="00A206A1" w:rsidRDefault="00A206A1" w:rsidP="00A20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ocen: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wyjaśnia zasady BHP, rozpoznaje zagrożenia w praktycznych sytuacjach, proponuje własne zasady poprawy bezpieczeństwa.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poprawnie przedstawia zasady BHP i stosuje je w praktyce.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zna większość zasad, stosuje je z drobnymi błędami.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zna podstawowe zasady, wymaga przypomnienia podczas pracy.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zna minimum zasad bezpieczeństwa, pracuje tylko pod nadzorem.</w:t>
      </w:r>
    </w:p>
    <w:p w:rsidR="00A206A1" w:rsidRPr="00A206A1" w:rsidRDefault="00A206A1" w:rsidP="00A20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niedostateczna</w:t>
      </w:r>
      <w:r w:rsidRPr="00A206A1">
        <w:rPr>
          <w:rFonts w:ascii="Times New Roman" w:eastAsia="Times New Roman" w:hAnsi="Times New Roman" w:cs="Times New Roman"/>
          <w:sz w:val="24"/>
          <w:szCs w:val="24"/>
          <w:lang w:eastAsia="pl-PL"/>
        </w:rPr>
        <w:t>: nie zna zasad BHP i stwarza zagrożenie w pracowni.</w:t>
      </w:r>
    </w:p>
    <w:p w:rsidR="00A206A1" w:rsidRPr="003647B8" w:rsidRDefault="00A206A1" w:rsidP="00A206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47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3647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3647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Bezpieczeństwo w ruchu drogowym</w:t>
      </w:r>
    </w:p>
    <w:p w:rsidR="00A206A1" w:rsidRPr="003647B8" w:rsidRDefault="00A206A1" w:rsidP="00A206A1">
      <w:pPr>
        <w:pStyle w:val="Nagwek3"/>
        <w:rPr>
          <w:sz w:val="24"/>
          <w:szCs w:val="24"/>
        </w:rPr>
      </w:pPr>
      <w:r w:rsidRPr="003647B8">
        <w:rPr>
          <w:sz w:val="24"/>
          <w:szCs w:val="24"/>
        </w:rPr>
        <w:t>Wymagania edukacyjne:</w:t>
      </w:r>
    </w:p>
    <w:p w:rsidR="00A206A1" w:rsidRDefault="00A206A1" w:rsidP="00A206A1">
      <w:pPr>
        <w:pStyle w:val="NormalnyWeb"/>
        <w:numPr>
          <w:ilvl w:val="0"/>
          <w:numId w:val="3"/>
        </w:numPr>
      </w:pPr>
      <w:r>
        <w:t>rozpoznaje podstawowe znaki drogowe</w:t>
      </w:r>
      <w:r>
        <w:t xml:space="preserve"> pionowe </w:t>
      </w:r>
      <w:r>
        <w:t xml:space="preserve"> (zakazu, nakazu, ostrzegawcze, informacyjne),</w:t>
      </w:r>
    </w:p>
    <w:p w:rsidR="00A206A1" w:rsidRDefault="00A206A1" w:rsidP="00A206A1">
      <w:pPr>
        <w:pStyle w:val="NormalnyWeb"/>
        <w:numPr>
          <w:ilvl w:val="0"/>
          <w:numId w:val="3"/>
        </w:numPr>
      </w:pPr>
      <w:r>
        <w:t>zna zasady poruszania się pieszych</w:t>
      </w:r>
    </w:p>
    <w:p w:rsidR="00A206A1" w:rsidRDefault="00A206A1" w:rsidP="00A206A1">
      <w:pPr>
        <w:pStyle w:val="NormalnyWeb"/>
        <w:numPr>
          <w:ilvl w:val="0"/>
          <w:numId w:val="3"/>
        </w:numPr>
      </w:pPr>
      <w:r>
        <w:t>rozpoznaje znaki poziome</w:t>
      </w:r>
    </w:p>
    <w:p w:rsidR="00A206A1" w:rsidRDefault="00A206A1" w:rsidP="00A206A1">
      <w:pPr>
        <w:pStyle w:val="NormalnyWeb"/>
        <w:numPr>
          <w:ilvl w:val="0"/>
          <w:numId w:val="3"/>
        </w:numPr>
      </w:pPr>
      <w:r>
        <w:t xml:space="preserve">zna podstawowe </w:t>
      </w:r>
      <w:r>
        <w:t xml:space="preserve">zasady poruszania się </w:t>
      </w:r>
      <w:r w:rsidR="00FD16AE">
        <w:t xml:space="preserve"> rowerzystów</w:t>
      </w:r>
    </w:p>
    <w:p w:rsidR="00FD16AE" w:rsidRDefault="00FD16AE" w:rsidP="00A206A1">
      <w:pPr>
        <w:pStyle w:val="NormalnyWeb"/>
        <w:numPr>
          <w:ilvl w:val="0"/>
          <w:numId w:val="3"/>
        </w:numPr>
      </w:pPr>
      <w:r>
        <w:t>zna prawa i obowiązki rowerzystów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zna wyposażenie roweru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r</w:t>
      </w:r>
      <w:r w:rsidR="00A206A1">
        <w:t>ozpoznaje manewry na drodze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z</w:t>
      </w:r>
      <w:r w:rsidR="00A206A1">
        <w:t>na rodzaje skrzyżowań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p</w:t>
      </w:r>
      <w:r w:rsidR="00A206A1">
        <w:t>otrafi określić pierwszeństwo przejazdu na skrzyżowaniu równorzędnym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p</w:t>
      </w:r>
      <w:r w:rsidR="00A206A1">
        <w:t>otrafi określić pierwszeństwo przejazdu na skrzyżowaniach podporządkowanych</w:t>
      </w:r>
    </w:p>
    <w:p w:rsidR="00A206A1" w:rsidRDefault="00FD16AE" w:rsidP="00A206A1">
      <w:pPr>
        <w:pStyle w:val="NormalnyWeb"/>
        <w:numPr>
          <w:ilvl w:val="0"/>
          <w:numId w:val="3"/>
        </w:numPr>
      </w:pPr>
      <w:r>
        <w:t>z</w:t>
      </w:r>
      <w:r w:rsidR="00A206A1">
        <w:t>na zasady dotyczące skrzyżowań o ruchu okrężnymi i o ruchu kierowanym</w:t>
      </w:r>
    </w:p>
    <w:p w:rsidR="00FD16AE" w:rsidRDefault="00FD16AE" w:rsidP="00A206A1">
      <w:pPr>
        <w:pStyle w:val="NormalnyWeb"/>
        <w:numPr>
          <w:ilvl w:val="0"/>
          <w:numId w:val="3"/>
        </w:numPr>
      </w:pPr>
      <w:r>
        <w:t>zna zasady udzielania pierwszej pomocy poszkodowanym w wypadku</w:t>
      </w:r>
    </w:p>
    <w:p w:rsidR="00FD16AE" w:rsidRDefault="00FD16AE" w:rsidP="00A206A1">
      <w:pPr>
        <w:pStyle w:val="NormalnyWeb"/>
        <w:numPr>
          <w:ilvl w:val="0"/>
          <w:numId w:val="3"/>
        </w:numPr>
      </w:pPr>
      <w:r>
        <w:t>wie, jak zachować się w przypadku oparzenia, zranienia, krwawienia z nosa</w:t>
      </w:r>
    </w:p>
    <w:p w:rsidR="00FD16AE" w:rsidRDefault="00FD16AE" w:rsidP="00FD16AE">
      <w:pPr>
        <w:pStyle w:val="NormalnyWeb"/>
        <w:ind w:left="720"/>
      </w:pPr>
    </w:p>
    <w:p w:rsidR="00A206A1" w:rsidRDefault="00A206A1" w:rsidP="00A206A1">
      <w:pPr>
        <w:pStyle w:val="Nagwek3"/>
      </w:pPr>
      <w:r>
        <w:t>Kryteria ocen:</w:t>
      </w:r>
    </w:p>
    <w:p w:rsidR="00FD16AE" w:rsidRDefault="00A206A1" w:rsidP="00FD16AE">
      <w:pPr>
        <w:pStyle w:val="NormalnyWeb"/>
        <w:numPr>
          <w:ilvl w:val="0"/>
          <w:numId w:val="4"/>
        </w:numPr>
      </w:pPr>
      <w:r>
        <w:rPr>
          <w:rStyle w:val="Pogrubienie"/>
        </w:rPr>
        <w:t>Celująca</w:t>
      </w:r>
      <w:r w:rsidR="00FD16AE">
        <w:t xml:space="preserve">: </w:t>
      </w:r>
    </w:p>
    <w:p w:rsidR="00A206A1" w:rsidRDefault="00FD16AE" w:rsidP="00FD16AE">
      <w:pPr>
        <w:pStyle w:val="NormalnyWeb"/>
        <w:ind w:left="720"/>
      </w:pPr>
      <w:r w:rsidRPr="00FD16AE">
        <w:lastRenderedPageBreak/>
        <w:t>-</w:t>
      </w:r>
      <w:r>
        <w:t xml:space="preserve"> u</w:t>
      </w:r>
      <w:r>
        <w:t>czeń biegle rozpoznaje i klasyfikuje znaki dr</w:t>
      </w:r>
      <w:r>
        <w:t>ogowe (wszystkie kategorie).</w:t>
      </w:r>
      <w:r>
        <w:br/>
        <w:t>- w</w:t>
      </w:r>
      <w:r>
        <w:t>yjaśnia przepisy ruchu drogowego dotyczące pieszych i rowerzystów oraz stosuje je w różnych sytuacjach praktycznych.</w:t>
      </w:r>
      <w:r>
        <w:br/>
      </w:r>
      <w:r>
        <w:t>- a</w:t>
      </w:r>
      <w:r>
        <w:t>nalizuje nietypowe sytuacje na drodze i propo</w:t>
      </w:r>
      <w:r>
        <w:t>nuje bezpieczne rozwiązania.</w:t>
      </w:r>
      <w:r>
        <w:br/>
        <w:t>- z</w:t>
      </w:r>
      <w:r>
        <w:t>na obowiązkowe wyposażenie roweru i potra</w:t>
      </w:r>
      <w:r>
        <w:t>fi uzasadnić jego znaczenie.</w:t>
      </w:r>
      <w:r>
        <w:br/>
        <w:t>- w</w:t>
      </w:r>
      <w:r>
        <w:t>ykazuje się samodzielną aktywnością (np. wykonuje projekt drogi, makietę, prezentację).</w:t>
      </w:r>
    </w:p>
    <w:p w:rsidR="00FD16AE" w:rsidRDefault="00A206A1" w:rsidP="00A206A1">
      <w:pPr>
        <w:pStyle w:val="NormalnyWeb"/>
        <w:numPr>
          <w:ilvl w:val="0"/>
          <w:numId w:val="4"/>
        </w:numPr>
      </w:pPr>
      <w:r>
        <w:rPr>
          <w:rStyle w:val="Pogrubienie"/>
        </w:rPr>
        <w:t>Bardzo dobra</w:t>
      </w:r>
      <w:r w:rsidR="00FD16AE">
        <w:t>:</w:t>
      </w:r>
    </w:p>
    <w:p w:rsidR="00A206A1" w:rsidRDefault="00FD16AE" w:rsidP="00FD16AE">
      <w:pPr>
        <w:pStyle w:val="NormalnyWeb"/>
        <w:ind w:left="720"/>
      </w:pPr>
      <w:r w:rsidRPr="00FD16AE">
        <w:t>-</w:t>
      </w:r>
      <w:r>
        <w:t xml:space="preserve"> r</w:t>
      </w:r>
      <w:r>
        <w:t>ozpoznaje większość znaków drogo</w:t>
      </w:r>
      <w:r>
        <w:t>wych i podaje ich znaczenie.</w:t>
      </w:r>
      <w:r>
        <w:br/>
        <w:t>- p</w:t>
      </w:r>
      <w:r>
        <w:t>oprawnie stosuje podstawowe zasady poruszania</w:t>
      </w:r>
      <w:r>
        <w:t xml:space="preserve"> się pieszych i rowerzystów.</w:t>
      </w:r>
      <w:r>
        <w:br/>
        <w:t>- z</w:t>
      </w:r>
      <w:r>
        <w:t>na wyposażenie roweru i zasady jego użytkowania.</w:t>
      </w:r>
      <w:r>
        <w:br/>
        <w:t>- Potrafi wskazać niebezpieczne zachowania na drodze.</w:t>
      </w:r>
    </w:p>
    <w:p w:rsidR="003647B8" w:rsidRDefault="00A206A1" w:rsidP="00A206A1">
      <w:pPr>
        <w:pStyle w:val="NormalnyWeb"/>
        <w:numPr>
          <w:ilvl w:val="0"/>
          <w:numId w:val="4"/>
        </w:numPr>
      </w:pPr>
      <w:r>
        <w:rPr>
          <w:rStyle w:val="Pogrubienie"/>
        </w:rPr>
        <w:t>Dobra</w:t>
      </w:r>
      <w:r w:rsidR="00FD16AE">
        <w:t xml:space="preserve">: </w:t>
      </w:r>
    </w:p>
    <w:p w:rsidR="00A206A1" w:rsidRDefault="003647B8" w:rsidP="003647B8">
      <w:pPr>
        <w:pStyle w:val="NormalnyWeb"/>
        <w:ind w:left="720"/>
      </w:pPr>
      <w:r w:rsidRPr="003647B8">
        <w:t>-</w:t>
      </w:r>
      <w:r>
        <w:t xml:space="preserve"> r</w:t>
      </w:r>
      <w:r w:rsidR="00FD16AE">
        <w:t>ozpoznaje podstawowe znaki (np. os</w:t>
      </w:r>
      <w:r>
        <w:t>trzegawcze, zakazu, nakazu).</w:t>
      </w:r>
      <w:r>
        <w:br/>
        <w:t>- z</w:t>
      </w:r>
      <w:r w:rsidR="00FD16AE">
        <w:t>na podstawowe zasa</w:t>
      </w:r>
      <w:r>
        <w:t>dy bezpieczeństwa na drodze.</w:t>
      </w:r>
      <w:r>
        <w:br/>
        <w:t>- w</w:t>
      </w:r>
      <w:r w:rsidR="00FD16AE">
        <w:t xml:space="preserve">ymienia podstawowe </w:t>
      </w:r>
      <w:r>
        <w:t>elementy wyposażenia roweru.</w:t>
      </w:r>
      <w:r>
        <w:br/>
        <w:t>- p</w:t>
      </w:r>
      <w:r w:rsidR="00FD16AE">
        <w:t>opełnia drobne błędy w analizie sytuacji drogowych.</w:t>
      </w:r>
    </w:p>
    <w:p w:rsidR="003647B8" w:rsidRDefault="00A206A1" w:rsidP="00A206A1">
      <w:pPr>
        <w:pStyle w:val="NormalnyWeb"/>
        <w:numPr>
          <w:ilvl w:val="0"/>
          <w:numId w:val="4"/>
        </w:numPr>
      </w:pPr>
      <w:r>
        <w:rPr>
          <w:rStyle w:val="Pogrubienie"/>
        </w:rPr>
        <w:t>Dostateczna</w:t>
      </w:r>
      <w:r w:rsidR="003647B8">
        <w:t xml:space="preserve">: </w:t>
      </w:r>
    </w:p>
    <w:p w:rsidR="00A206A1" w:rsidRDefault="003647B8" w:rsidP="003647B8">
      <w:pPr>
        <w:pStyle w:val="NormalnyWeb"/>
        <w:ind w:left="720"/>
      </w:pPr>
      <w:r w:rsidRPr="003647B8">
        <w:t>-</w:t>
      </w:r>
      <w:r>
        <w:t xml:space="preserve"> r</w:t>
      </w:r>
      <w:r>
        <w:t>ozpoznaje kilka znaków drogowych i zna ich ogólne znacz</w:t>
      </w:r>
      <w:r>
        <w:t>enie.</w:t>
      </w:r>
      <w:r>
        <w:br/>
        <w:t>- z</w:t>
      </w:r>
      <w:r>
        <w:t>na podstawowe zasady poruszania się pieszo i na rowerze, ale</w:t>
      </w:r>
      <w:r>
        <w:t xml:space="preserve"> nie stosuje ich w praktyce.</w:t>
      </w:r>
      <w:r>
        <w:br/>
        <w:t>- w</w:t>
      </w:r>
      <w:r>
        <w:t xml:space="preserve">ymaga pomocy w analizie </w:t>
      </w:r>
      <w:r>
        <w:t>prostych sytuacji na drodze.</w:t>
      </w:r>
      <w:r>
        <w:br/>
        <w:t>- m</w:t>
      </w:r>
      <w:r>
        <w:t>a trudności z pełnym opisem wyposażenia roweru.</w:t>
      </w:r>
    </w:p>
    <w:p w:rsidR="003647B8" w:rsidRDefault="00A206A1" w:rsidP="00A206A1">
      <w:pPr>
        <w:pStyle w:val="NormalnyWeb"/>
        <w:numPr>
          <w:ilvl w:val="0"/>
          <w:numId w:val="4"/>
        </w:numPr>
      </w:pPr>
      <w:r>
        <w:rPr>
          <w:rStyle w:val="Pogrubienie"/>
        </w:rPr>
        <w:t>Dopuszczająca</w:t>
      </w:r>
      <w:r w:rsidR="003647B8">
        <w:t>:</w:t>
      </w:r>
    </w:p>
    <w:p w:rsidR="00A206A1" w:rsidRDefault="003647B8" w:rsidP="003647B8">
      <w:pPr>
        <w:pStyle w:val="NormalnyWeb"/>
        <w:ind w:left="720"/>
      </w:pPr>
      <w:r w:rsidRPr="003647B8">
        <w:t>-</w:t>
      </w:r>
      <w:r>
        <w:t xml:space="preserve">  m</w:t>
      </w:r>
      <w:r>
        <w:t>a trudności z ro</w:t>
      </w:r>
      <w:r>
        <w:t>zpoznaniem znaków drogowych.</w:t>
      </w:r>
      <w:r>
        <w:br/>
        <w:t>- z</w:t>
      </w:r>
      <w:r>
        <w:t>na tylko najbardziej podsta</w:t>
      </w:r>
      <w:r>
        <w:t>wowe zasady ruchu drogowego.</w:t>
      </w:r>
      <w:r>
        <w:br/>
        <w:t>- w</w:t>
      </w:r>
      <w:r>
        <w:t>ymaga ci</w:t>
      </w:r>
      <w:r>
        <w:t>ągłego wsparcia nauczyciela.</w:t>
      </w:r>
      <w:r>
        <w:br/>
        <w:t>- n</w:t>
      </w:r>
      <w:r>
        <w:t>ie potrafi samodzielnie przeanalizować prostych sytuacji drogowych.</w:t>
      </w:r>
    </w:p>
    <w:p w:rsidR="00A206A1" w:rsidRDefault="00A206A1" w:rsidP="00A206A1">
      <w:pPr>
        <w:pStyle w:val="NormalnyWeb"/>
        <w:numPr>
          <w:ilvl w:val="0"/>
          <w:numId w:val="4"/>
        </w:numPr>
      </w:pPr>
      <w:r>
        <w:rPr>
          <w:rStyle w:val="Pogrubienie"/>
        </w:rPr>
        <w:t>Niedostateczna</w:t>
      </w:r>
      <w:r>
        <w:t xml:space="preserve">: </w:t>
      </w:r>
    </w:p>
    <w:p w:rsidR="003647B8" w:rsidRDefault="003647B8" w:rsidP="003647B8">
      <w:pPr>
        <w:pStyle w:val="NormalnyWeb"/>
        <w:ind w:left="720"/>
      </w:pPr>
      <w:r>
        <w:t>- n</w:t>
      </w:r>
      <w:r>
        <w:t xml:space="preserve">ie </w:t>
      </w:r>
      <w:r>
        <w:t>rozpoznaje znaków drogowych.</w:t>
      </w:r>
      <w:r>
        <w:br/>
        <w:t>- n</w:t>
      </w:r>
      <w:r>
        <w:t>i</w:t>
      </w:r>
      <w:r>
        <w:t>e zna zasad ruchu drogowego.</w:t>
      </w:r>
      <w:r>
        <w:br/>
        <w:t>- p</w:t>
      </w:r>
      <w:r>
        <w:t>opełnia poważne błędy, które m</w:t>
      </w:r>
      <w:r>
        <w:t>ogą zagrażać bezpieczeństwu.</w:t>
      </w:r>
      <w:r>
        <w:br/>
        <w:t>- n</w:t>
      </w:r>
      <w:r>
        <w:t>ie podejmuje pracy lub ignoruje tematykę lekcji.</w:t>
      </w:r>
    </w:p>
    <w:p w:rsidR="003647B8" w:rsidRDefault="003647B8" w:rsidP="003647B8">
      <w:pPr>
        <w:pStyle w:val="NormalnyWeb"/>
        <w:ind w:left="720"/>
      </w:pPr>
    </w:p>
    <w:p w:rsidR="003647B8" w:rsidRDefault="003647B8" w:rsidP="003647B8">
      <w:pPr>
        <w:pStyle w:val="NormalnyWeb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semestr</w:t>
      </w:r>
    </w:p>
    <w:p w:rsidR="003647B8" w:rsidRPr="003647B8" w:rsidRDefault="003647B8" w:rsidP="003647B8">
      <w:pPr>
        <w:pStyle w:val="Nagwek2"/>
        <w:rPr>
          <w:sz w:val="28"/>
          <w:szCs w:val="28"/>
        </w:rPr>
      </w:pPr>
      <w:r w:rsidRPr="003647B8">
        <w:rPr>
          <w:rStyle w:val="Pogrubienie"/>
          <w:b/>
          <w:bCs/>
          <w:sz w:val="28"/>
          <w:szCs w:val="28"/>
        </w:rPr>
        <w:t>3. Planowanie i organizacja pracy</w:t>
      </w:r>
    </w:p>
    <w:p w:rsidR="003647B8" w:rsidRDefault="003647B8" w:rsidP="003647B8">
      <w:pPr>
        <w:pStyle w:val="Nagwek3"/>
      </w:pPr>
      <w:r>
        <w:lastRenderedPageBreak/>
        <w:t>Wymagania edukacyjne:</w:t>
      </w:r>
    </w:p>
    <w:p w:rsidR="003647B8" w:rsidRDefault="003647B8" w:rsidP="003647B8">
      <w:pPr>
        <w:pStyle w:val="NormalnyWeb"/>
        <w:numPr>
          <w:ilvl w:val="0"/>
          <w:numId w:val="5"/>
        </w:numPr>
      </w:pPr>
      <w:r>
        <w:t xml:space="preserve">potrafi zaplanować prostą pracę techniczną (np. wykonanie </w:t>
      </w:r>
      <w:proofErr w:type="spellStart"/>
      <w:r>
        <w:t>organizerka</w:t>
      </w:r>
      <w:proofErr w:type="spellEnd"/>
      <w:r>
        <w:t>, ramki, modelu),</w:t>
      </w:r>
    </w:p>
    <w:p w:rsidR="003647B8" w:rsidRDefault="003647B8" w:rsidP="003647B8">
      <w:pPr>
        <w:pStyle w:val="NormalnyWeb"/>
        <w:numPr>
          <w:ilvl w:val="0"/>
          <w:numId w:val="5"/>
        </w:numPr>
      </w:pPr>
      <w:r>
        <w:t>zna etapy pracy: plan, dobór materiałów, wykonanie, porządkowanie stanowiska.</w:t>
      </w:r>
    </w:p>
    <w:p w:rsidR="003647B8" w:rsidRDefault="003647B8" w:rsidP="003647B8">
      <w:pPr>
        <w:pStyle w:val="Nagwek3"/>
      </w:pPr>
      <w:r>
        <w:t>Kryteria ocen: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Celująca</w:t>
      </w:r>
      <w:r>
        <w:t>: samodzielnie planuje i realizuje projekt z innowacyjnymi pomysłami.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Bardzo dobra</w:t>
      </w:r>
      <w:r>
        <w:t>: planuje i realizuje projekt poprawnie, zgodnie z zasadami.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Dobra</w:t>
      </w:r>
      <w:r>
        <w:t>: realizuje projekt z niewielką pomocą.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Dostateczna</w:t>
      </w:r>
      <w:r>
        <w:t>: wymaga wsparcia w planowaniu i organizacji pracy.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Dopuszczająca</w:t>
      </w:r>
      <w:r>
        <w:t>: realizuje pracę tylko według wzoru, nie wykazuje samodzielności.</w:t>
      </w:r>
    </w:p>
    <w:p w:rsidR="003647B8" w:rsidRDefault="003647B8" w:rsidP="003647B8">
      <w:pPr>
        <w:pStyle w:val="NormalnyWeb"/>
        <w:numPr>
          <w:ilvl w:val="0"/>
          <w:numId w:val="6"/>
        </w:numPr>
      </w:pPr>
      <w:r>
        <w:rPr>
          <w:rStyle w:val="Pogrubienie"/>
        </w:rPr>
        <w:t>Niedostateczna</w:t>
      </w:r>
      <w:r>
        <w:t>: nie potrafi zaplanować ani wykonać prostej pracy.</w:t>
      </w:r>
    </w:p>
    <w:p w:rsidR="003647B8" w:rsidRDefault="003647B8" w:rsidP="003647B8"/>
    <w:p w:rsidR="003647B8" w:rsidRPr="003647B8" w:rsidRDefault="003647B8" w:rsidP="003647B8">
      <w:pPr>
        <w:pStyle w:val="Nagwek2"/>
        <w:rPr>
          <w:sz w:val="28"/>
          <w:szCs w:val="28"/>
        </w:rPr>
      </w:pPr>
      <w:r w:rsidRPr="003647B8">
        <w:rPr>
          <w:rStyle w:val="Pogrubienie"/>
          <w:b/>
          <w:bCs/>
          <w:sz w:val="28"/>
          <w:szCs w:val="28"/>
        </w:rPr>
        <w:t>4. Materiały i tworzywa – rozpoznawanie, zastosowanie</w:t>
      </w:r>
    </w:p>
    <w:p w:rsidR="003647B8" w:rsidRDefault="003647B8" w:rsidP="003647B8">
      <w:pPr>
        <w:pStyle w:val="Nagwek3"/>
      </w:pPr>
      <w:r>
        <w:t>Wymagania edukacyjne:</w:t>
      </w:r>
    </w:p>
    <w:p w:rsidR="003647B8" w:rsidRDefault="003647B8" w:rsidP="003647B8">
      <w:pPr>
        <w:pStyle w:val="NormalnyWeb"/>
        <w:numPr>
          <w:ilvl w:val="0"/>
          <w:numId w:val="7"/>
        </w:numPr>
      </w:pPr>
      <w:r>
        <w:t xml:space="preserve">  </w:t>
      </w:r>
      <w:r>
        <w:t>r</w:t>
      </w:r>
      <w:r>
        <w:t>ozpoznaje drewno jako materiał techniczny i odróżnia je od innych materiałów (papier, metal, tworzywa sztuczne).</w:t>
      </w:r>
    </w:p>
    <w:p w:rsidR="003647B8" w:rsidRDefault="003647B8" w:rsidP="003647B8">
      <w:pPr>
        <w:pStyle w:val="NormalnyWeb"/>
        <w:numPr>
          <w:ilvl w:val="0"/>
          <w:numId w:val="7"/>
        </w:numPr>
      </w:pPr>
      <w:r>
        <w:t xml:space="preserve">  </w:t>
      </w:r>
      <w:r>
        <w:t>z</w:t>
      </w:r>
      <w:r>
        <w:t>na podstawowe właściwości drewna (np. twardość, sprężystość, podatność na obróbkę).</w:t>
      </w:r>
    </w:p>
    <w:p w:rsidR="003647B8" w:rsidRDefault="003647B8" w:rsidP="003647B8">
      <w:pPr>
        <w:pStyle w:val="NormalnyWeb"/>
        <w:numPr>
          <w:ilvl w:val="0"/>
          <w:numId w:val="7"/>
        </w:numPr>
      </w:pPr>
      <w:r>
        <w:t xml:space="preserve"> </w:t>
      </w:r>
      <w:r w:rsidR="00A43004">
        <w:t>z</w:t>
      </w:r>
      <w:r>
        <w:t>na przykłady zastosowania drewna w życiu codziennym (np. meble, budownictwo, zabawki).</w:t>
      </w:r>
    </w:p>
    <w:p w:rsidR="003647B8" w:rsidRDefault="00A43004" w:rsidP="003647B8">
      <w:pPr>
        <w:pStyle w:val="NormalnyWeb"/>
        <w:numPr>
          <w:ilvl w:val="0"/>
          <w:numId w:val="7"/>
        </w:numPr>
      </w:pPr>
      <w:r>
        <w:t>z</w:t>
      </w:r>
      <w:r w:rsidR="003647B8">
        <w:t>na i nazywa podstawowe narzędzia do obróbki drewna (np. piłka, pilnik, papier ścierny).</w:t>
      </w:r>
    </w:p>
    <w:p w:rsidR="003647B8" w:rsidRDefault="003647B8" w:rsidP="003647B8">
      <w:pPr>
        <w:pStyle w:val="NormalnyWeb"/>
        <w:numPr>
          <w:ilvl w:val="0"/>
          <w:numId w:val="7"/>
        </w:numPr>
      </w:pPr>
      <w:r>
        <w:t xml:space="preserve"> </w:t>
      </w:r>
      <w:r w:rsidR="00A43004">
        <w:t>r</w:t>
      </w:r>
      <w:r>
        <w:t>ozumie zasady bezpiecznej pracy z drewnem i narzędziami ręcznymi.</w:t>
      </w:r>
    </w:p>
    <w:p w:rsidR="003647B8" w:rsidRDefault="00A43004" w:rsidP="00A43004">
      <w:pPr>
        <w:pStyle w:val="NormalnyWeb"/>
        <w:numPr>
          <w:ilvl w:val="0"/>
          <w:numId w:val="7"/>
        </w:numPr>
      </w:pPr>
      <w:r>
        <w:t>p</w:t>
      </w:r>
      <w:r w:rsidR="003647B8">
        <w:t>otrafi zaplanować i/lub wykonać prostą pracę techniczną z użyciem drewna lub jego imitacji (np. patyczki, listewki, korek, sklejka).</w:t>
      </w:r>
    </w:p>
    <w:p w:rsidR="003647B8" w:rsidRDefault="003647B8" w:rsidP="003647B8">
      <w:pPr>
        <w:pStyle w:val="Nagwek3"/>
      </w:pPr>
      <w:r>
        <w:t>Kryteria ocen:</w:t>
      </w:r>
    </w:p>
    <w:p w:rsidR="00A43004" w:rsidRDefault="003647B8" w:rsidP="003647B8">
      <w:pPr>
        <w:pStyle w:val="NormalnyWeb"/>
        <w:numPr>
          <w:ilvl w:val="0"/>
          <w:numId w:val="8"/>
        </w:numPr>
      </w:pPr>
      <w:r>
        <w:rPr>
          <w:rStyle w:val="Pogrubienie"/>
        </w:rPr>
        <w:t>Celująca</w:t>
      </w:r>
      <w:r w:rsidR="00A43004">
        <w:t xml:space="preserve">: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u</w:t>
      </w:r>
      <w:r>
        <w:t>czeń biegle rozpoznaje rodzaje drewn</w:t>
      </w:r>
      <w:r>
        <w:t>a i opisuje ich właściwości.</w:t>
      </w:r>
      <w:r>
        <w:br/>
        <w:t>- w</w:t>
      </w:r>
      <w:r>
        <w:t>ymienia różnorodne zastosowania drewna z uza</w:t>
      </w:r>
      <w:r>
        <w:t>sadnieniem wyboru materiału.</w:t>
      </w:r>
      <w:r>
        <w:br/>
        <w:t>- z</w:t>
      </w:r>
      <w:r>
        <w:t>na i opisuje narzędzia do obróbki drewna or</w:t>
      </w:r>
      <w:r>
        <w:t>az zasady bezpiecznej pracy.</w:t>
      </w:r>
      <w:r>
        <w:br/>
        <w:t>- s</w:t>
      </w:r>
      <w:r>
        <w:t>amodzielnie projektuje i wykonuje estetyczną, funkcjonalną pracę z elementów drew</w:t>
      </w:r>
      <w:r>
        <w:t>nianych lub ich zamienników.</w:t>
      </w:r>
      <w:r>
        <w:br/>
        <w:t>- d</w:t>
      </w:r>
      <w:r>
        <w:t>ba o porządek na stanowisku pracy, pracuje dokładnie i bezpiecznie.</w:t>
      </w:r>
    </w:p>
    <w:p w:rsidR="00A43004" w:rsidRDefault="003647B8" w:rsidP="003647B8">
      <w:pPr>
        <w:pStyle w:val="NormalnyWeb"/>
        <w:numPr>
          <w:ilvl w:val="0"/>
          <w:numId w:val="8"/>
        </w:numPr>
      </w:pPr>
      <w:r>
        <w:rPr>
          <w:rStyle w:val="Pogrubienie"/>
        </w:rPr>
        <w:t>Bardzo dobra</w:t>
      </w:r>
      <w:r w:rsidR="00A43004">
        <w:t>:</w:t>
      </w:r>
      <w:r w:rsidR="00A43004" w:rsidRPr="00A43004">
        <w:t xml:space="preserve">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r</w:t>
      </w:r>
      <w:r>
        <w:t>ozpoznaje drewno i jego podstawowe cechy.</w:t>
      </w:r>
      <w:r>
        <w:br/>
      </w:r>
      <w:r>
        <w:t>- w</w:t>
      </w:r>
      <w:r>
        <w:t>ymienia przykłady zastosowania drewna.</w:t>
      </w:r>
      <w:r>
        <w:br/>
      </w:r>
      <w:r>
        <w:lastRenderedPageBreak/>
        <w:t>- z</w:t>
      </w:r>
      <w:r>
        <w:t>na podstawowe na</w:t>
      </w:r>
      <w:r>
        <w:t>rzędzia i potrafi je opisać.</w:t>
      </w:r>
      <w:r>
        <w:br/>
        <w:t>- w</w:t>
      </w:r>
      <w:r>
        <w:t>ykonuje pracę z drewna zgodnie z instrukcją, starannie i bezpiecznie.</w:t>
      </w:r>
    </w:p>
    <w:p w:rsidR="00A43004" w:rsidRDefault="003647B8" w:rsidP="003647B8">
      <w:pPr>
        <w:pStyle w:val="NormalnyWeb"/>
        <w:numPr>
          <w:ilvl w:val="0"/>
          <w:numId w:val="8"/>
        </w:numPr>
      </w:pPr>
      <w:r>
        <w:rPr>
          <w:rStyle w:val="Pogrubienie"/>
        </w:rPr>
        <w:t>Dobra</w:t>
      </w:r>
      <w:r w:rsidR="00A43004">
        <w:t xml:space="preserve">: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r</w:t>
      </w:r>
      <w:r>
        <w:t>ozpoznaje dre</w:t>
      </w:r>
      <w:r>
        <w:t>wno wśród innych materiałów.</w:t>
      </w:r>
      <w:r>
        <w:br/>
        <w:t>- p</w:t>
      </w:r>
      <w:r>
        <w:t>odaje niektóre cechy i zastosowania drewna.</w:t>
      </w:r>
      <w:r>
        <w:br/>
        <w:t>-</w:t>
      </w:r>
      <w:r>
        <w:t xml:space="preserve"> z</w:t>
      </w:r>
      <w:r>
        <w:t xml:space="preserve"> pomocą nauczyciela s</w:t>
      </w:r>
      <w:r>
        <w:t>tosuje podstawowe narzędzia.</w:t>
      </w:r>
      <w:r>
        <w:br/>
        <w:t>- p</w:t>
      </w:r>
      <w:r>
        <w:t>raca techniczna jest poprawna, choć nie zawsze estetyczna.</w:t>
      </w:r>
    </w:p>
    <w:p w:rsidR="00A43004" w:rsidRDefault="003647B8" w:rsidP="003647B8">
      <w:pPr>
        <w:pStyle w:val="NormalnyWeb"/>
        <w:numPr>
          <w:ilvl w:val="0"/>
          <w:numId w:val="8"/>
        </w:numPr>
      </w:pPr>
      <w:r>
        <w:rPr>
          <w:rStyle w:val="Pogrubienie"/>
        </w:rPr>
        <w:t>Dostateczna</w:t>
      </w:r>
      <w:r w:rsidR="00A43004">
        <w:t xml:space="preserve">: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w</w:t>
      </w:r>
      <w:r>
        <w:t>ymienia drewno jako materiał, ale</w:t>
      </w:r>
      <w:r>
        <w:t xml:space="preserve"> ma trudności z jego opisem.</w:t>
      </w:r>
      <w:r>
        <w:br/>
        <w:t>- p</w:t>
      </w:r>
      <w:r>
        <w:t>otrafi wskazać co najmnie</w:t>
      </w:r>
      <w:r>
        <w:t>j jedno zastosowanie drewna.</w:t>
      </w:r>
      <w:r>
        <w:br/>
        <w:t>- p</w:t>
      </w:r>
      <w:r>
        <w:t>raca techniczna wykonana przy dużym wsparciu, z niedociągnięciami.</w:t>
      </w:r>
    </w:p>
    <w:p w:rsidR="00A43004" w:rsidRDefault="003647B8" w:rsidP="003647B8">
      <w:pPr>
        <w:pStyle w:val="NormalnyWeb"/>
        <w:numPr>
          <w:ilvl w:val="0"/>
          <w:numId w:val="8"/>
        </w:numPr>
      </w:pPr>
      <w:r>
        <w:rPr>
          <w:rStyle w:val="Pogrubienie"/>
        </w:rPr>
        <w:t>Dopuszczająca</w:t>
      </w:r>
      <w:r w:rsidR="00A43004">
        <w:t xml:space="preserve">: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r</w:t>
      </w:r>
      <w:r>
        <w:t xml:space="preserve">ozpoznaje </w:t>
      </w:r>
      <w:r>
        <w:t>drewno tylko po podpowiedzi.</w:t>
      </w:r>
      <w:r>
        <w:br/>
        <w:t>- n</w:t>
      </w:r>
      <w:r>
        <w:t>ie potrafi opisa</w:t>
      </w:r>
      <w:r>
        <w:t>ć właściwości ani zastosowań.</w:t>
      </w:r>
      <w:r>
        <w:br/>
        <w:t>- p</w:t>
      </w:r>
      <w:r>
        <w:t xml:space="preserve">raca jest niedokończona </w:t>
      </w:r>
      <w:r>
        <w:t>lub wymaga znacznej korekty.</w:t>
      </w:r>
      <w:r>
        <w:br/>
        <w:t>- w</w:t>
      </w:r>
      <w:r>
        <w:t>ymaga stałego nadzoru przy pracy z narzędziami.</w:t>
      </w:r>
    </w:p>
    <w:p w:rsidR="00A43004" w:rsidRDefault="003647B8" w:rsidP="00A43004">
      <w:pPr>
        <w:pStyle w:val="NormalnyWeb"/>
        <w:numPr>
          <w:ilvl w:val="0"/>
          <w:numId w:val="8"/>
        </w:numPr>
      </w:pPr>
      <w:r>
        <w:rPr>
          <w:rStyle w:val="Pogrubienie"/>
        </w:rPr>
        <w:t>Niedostateczna</w:t>
      </w:r>
      <w:r w:rsidR="00A43004">
        <w:t xml:space="preserve">: </w:t>
      </w:r>
    </w:p>
    <w:p w:rsidR="003647B8" w:rsidRDefault="00A43004" w:rsidP="00A43004">
      <w:pPr>
        <w:pStyle w:val="NormalnyWeb"/>
        <w:ind w:left="720"/>
      </w:pPr>
      <w:r w:rsidRPr="00A43004">
        <w:t>-</w:t>
      </w:r>
      <w:r>
        <w:t xml:space="preserve"> n</w:t>
      </w:r>
      <w:r>
        <w:t>ie rozpoznaje drewna</w:t>
      </w:r>
      <w:r>
        <w:t xml:space="preserve"> i nie zna jego właściwości.</w:t>
      </w:r>
      <w:r>
        <w:br/>
        <w:t>- n</w:t>
      </w:r>
      <w:r>
        <w:t>ie podejmuje pracy lub wykon</w:t>
      </w:r>
      <w:r>
        <w:t>uje ją niezgodnie z tematem.</w:t>
      </w:r>
      <w:r>
        <w:br/>
        <w:t>- n</w:t>
      </w:r>
      <w:r>
        <w:t>ie zna zasad pracy z narzędziami, stwarza zagrożenie w pracowni.</w:t>
      </w:r>
    </w:p>
    <w:p w:rsidR="00A43004" w:rsidRDefault="00A43004" w:rsidP="00A43004">
      <w:pPr>
        <w:pStyle w:val="NormalnyWeb"/>
        <w:ind w:left="720"/>
      </w:pPr>
    </w:p>
    <w:p w:rsidR="003647B8" w:rsidRPr="003647B8" w:rsidRDefault="003647B8" w:rsidP="003647B8">
      <w:pPr>
        <w:rPr>
          <w:sz w:val="28"/>
          <w:szCs w:val="28"/>
        </w:rPr>
      </w:pPr>
    </w:p>
    <w:p w:rsidR="003647B8" w:rsidRPr="003647B8" w:rsidRDefault="003647B8" w:rsidP="003647B8">
      <w:pPr>
        <w:pStyle w:val="Nagwek2"/>
        <w:rPr>
          <w:sz w:val="28"/>
          <w:szCs w:val="28"/>
        </w:rPr>
      </w:pPr>
      <w:r w:rsidRPr="003647B8">
        <w:rPr>
          <w:rStyle w:val="Pogrubienie"/>
          <w:b/>
          <w:bCs/>
          <w:sz w:val="28"/>
          <w:szCs w:val="28"/>
        </w:rPr>
        <w:t xml:space="preserve">5. </w:t>
      </w:r>
      <w:bookmarkStart w:id="0" w:name="_GoBack"/>
      <w:r w:rsidRPr="003647B8">
        <w:rPr>
          <w:rStyle w:val="Pogrubienie"/>
          <w:b/>
          <w:bCs/>
          <w:sz w:val="28"/>
          <w:szCs w:val="28"/>
        </w:rPr>
        <w:t>Prace ręczne – cięcie, klejenie, składanie, łączenie</w:t>
      </w:r>
    </w:p>
    <w:p w:rsidR="003647B8" w:rsidRDefault="003647B8" w:rsidP="003647B8">
      <w:pPr>
        <w:pStyle w:val="Nagwek3"/>
      </w:pPr>
      <w:r>
        <w:t>Wymagania edukacyjne:</w:t>
      </w:r>
    </w:p>
    <w:p w:rsidR="003647B8" w:rsidRDefault="003647B8" w:rsidP="003647B8">
      <w:pPr>
        <w:pStyle w:val="NormalnyWeb"/>
        <w:numPr>
          <w:ilvl w:val="0"/>
          <w:numId w:val="9"/>
        </w:numPr>
      </w:pPr>
      <w:r>
        <w:t>posługuje się nożyczkami, klejem, linijką, zszywaczem itp.,</w:t>
      </w:r>
    </w:p>
    <w:p w:rsidR="003647B8" w:rsidRDefault="003647B8" w:rsidP="003647B8">
      <w:pPr>
        <w:pStyle w:val="NormalnyWeb"/>
        <w:numPr>
          <w:ilvl w:val="0"/>
          <w:numId w:val="9"/>
        </w:numPr>
      </w:pPr>
      <w:r>
        <w:t>potrafi wykonać prostą pracę plastyczno-techniczną.</w:t>
      </w:r>
    </w:p>
    <w:bookmarkEnd w:id="0"/>
    <w:p w:rsidR="003647B8" w:rsidRDefault="003647B8" w:rsidP="003647B8">
      <w:pPr>
        <w:pStyle w:val="Nagwek3"/>
      </w:pPr>
      <w:r>
        <w:t>Kryteria ocen: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Celująca</w:t>
      </w:r>
      <w:r>
        <w:t>: prace są staranne, oryginalne, z elementami estetyki i kreatywności.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Bardzo dobra</w:t>
      </w:r>
      <w:r>
        <w:t>: wykonuje pracę poprawnie, starannie i zgodnie z planem.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Dobra</w:t>
      </w:r>
      <w:r>
        <w:t>: praca wykonana poprawnie, ale z drobnymi błędami.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Dostateczna</w:t>
      </w:r>
      <w:r>
        <w:t>: praca wymaga poprawek, niezbyt staranna.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Dopuszczająca</w:t>
      </w:r>
      <w:r>
        <w:t>: praca wykonana przy dużym wsparciu nauczyciela.</w:t>
      </w:r>
    </w:p>
    <w:p w:rsidR="003647B8" w:rsidRDefault="003647B8" w:rsidP="003647B8">
      <w:pPr>
        <w:pStyle w:val="NormalnyWeb"/>
        <w:numPr>
          <w:ilvl w:val="0"/>
          <w:numId w:val="10"/>
        </w:numPr>
      </w:pPr>
      <w:r>
        <w:rPr>
          <w:rStyle w:val="Pogrubienie"/>
        </w:rPr>
        <w:t>Niedostateczna</w:t>
      </w:r>
      <w:r>
        <w:t>: praca nie została wykonana lub jest zupełnie niezgodna z tematem.</w:t>
      </w:r>
    </w:p>
    <w:p w:rsidR="003647B8" w:rsidRDefault="003647B8" w:rsidP="003647B8"/>
    <w:p w:rsidR="003647B8" w:rsidRPr="003647B8" w:rsidRDefault="003647B8" w:rsidP="003647B8">
      <w:pPr>
        <w:pStyle w:val="Nagwek2"/>
        <w:rPr>
          <w:sz w:val="28"/>
          <w:szCs w:val="28"/>
        </w:rPr>
      </w:pPr>
      <w:r w:rsidRPr="003647B8">
        <w:rPr>
          <w:rStyle w:val="Pogrubienie"/>
          <w:b/>
          <w:bCs/>
          <w:sz w:val="28"/>
          <w:szCs w:val="28"/>
        </w:rPr>
        <w:t>6. Higiena i ergonomia pracy</w:t>
      </w:r>
    </w:p>
    <w:p w:rsidR="003647B8" w:rsidRDefault="003647B8" w:rsidP="003647B8">
      <w:pPr>
        <w:pStyle w:val="Nagwek3"/>
      </w:pPr>
      <w:r>
        <w:t>Wymagania edukacyjne:</w:t>
      </w:r>
    </w:p>
    <w:p w:rsidR="003647B8" w:rsidRDefault="003647B8" w:rsidP="003647B8">
      <w:pPr>
        <w:pStyle w:val="NormalnyWeb"/>
        <w:numPr>
          <w:ilvl w:val="0"/>
          <w:numId w:val="11"/>
        </w:numPr>
      </w:pPr>
      <w:r>
        <w:t>rozumie, dlaczego trzeba dbać o porządek i organizację miejsca pracy,</w:t>
      </w:r>
    </w:p>
    <w:p w:rsidR="003647B8" w:rsidRDefault="003647B8" w:rsidP="003647B8">
      <w:pPr>
        <w:pStyle w:val="NormalnyWeb"/>
        <w:numPr>
          <w:ilvl w:val="0"/>
          <w:numId w:val="11"/>
        </w:numPr>
      </w:pPr>
      <w:r>
        <w:t>zna zasady ergonomii i ich wpływ na zdrowie.</w:t>
      </w:r>
    </w:p>
    <w:p w:rsidR="003647B8" w:rsidRDefault="003647B8" w:rsidP="003647B8">
      <w:pPr>
        <w:pStyle w:val="Nagwek3"/>
      </w:pPr>
      <w:r>
        <w:t>Kryteria ocen: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Celująca</w:t>
      </w:r>
      <w:r>
        <w:t>: samodzielnie stosuje zasady ergonomii, wyjaśnia ich znaczenie.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Bardzo dobra</w:t>
      </w:r>
      <w:r>
        <w:t>: poprawnie organizuje miejsce pracy, zna zasady higieny.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Dobra</w:t>
      </w:r>
      <w:r>
        <w:t>: stosuje większość zasad, z drobnymi uchybieniami.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Dostateczna</w:t>
      </w:r>
      <w:r>
        <w:t>: rozumie potrzebę porządku, ale wymaga przypominania.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Dopuszczająca</w:t>
      </w:r>
      <w:r>
        <w:t>: potrzebuje stałego nadzoru, nie utrzymuje porządku.</w:t>
      </w:r>
    </w:p>
    <w:p w:rsidR="003647B8" w:rsidRDefault="003647B8" w:rsidP="003647B8">
      <w:pPr>
        <w:pStyle w:val="NormalnyWeb"/>
        <w:numPr>
          <w:ilvl w:val="0"/>
          <w:numId w:val="12"/>
        </w:numPr>
      </w:pPr>
      <w:r>
        <w:rPr>
          <w:rStyle w:val="Pogrubienie"/>
        </w:rPr>
        <w:t>Niedostateczna</w:t>
      </w:r>
      <w:r>
        <w:t>: nie przestrzega żadnych zasad higieny i ergonomii.</w:t>
      </w:r>
    </w:p>
    <w:p w:rsidR="003647B8" w:rsidRPr="003647B8" w:rsidRDefault="003647B8" w:rsidP="003647B8">
      <w:pPr>
        <w:pStyle w:val="NormalnyWeb"/>
        <w:ind w:left="720"/>
        <w:jc w:val="center"/>
        <w:rPr>
          <w:b/>
          <w:sz w:val="28"/>
          <w:szCs w:val="28"/>
          <w:u w:val="single"/>
        </w:rPr>
      </w:pPr>
    </w:p>
    <w:p w:rsidR="00A206A1" w:rsidRPr="00A206A1" w:rsidRDefault="00A206A1" w:rsidP="00A206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6A1" w:rsidRPr="00A206A1" w:rsidRDefault="00A206A1" w:rsidP="00A20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06A1" w:rsidRPr="00A2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3FC"/>
    <w:multiLevelType w:val="multilevel"/>
    <w:tmpl w:val="5D3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32377"/>
    <w:multiLevelType w:val="multilevel"/>
    <w:tmpl w:val="77C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831"/>
    <w:multiLevelType w:val="multilevel"/>
    <w:tmpl w:val="959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5716"/>
    <w:multiLevelType w:val="multilevel"/>
    <w:tmpl w:val="5EA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44E2"/>
    <w:multiLevelType w:val="multilevel"/>
    <w:tmpl w:val="CBF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81211"/>
    <w:multiLevelType w:val="multilevel"/>
    <w:tmpl w:val="AEEA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51087"/>
    <w:multiLevelType w:val="multilevel"/>
    <w:tmpl w:val="8AD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976C1"/>
    <w:multiLevelType w:val="multilevel"/>
    <w:tmpl w:val="44B0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F5A7B"/>
    <w:multiLevelType w:val="multilevel"/>
    <w:tmpl w:val="F5F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3643F"/>
    <w:multiLevelType w:val="multilevel"/>
    <w:tmpl w:val="FFA2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E6256"/>
    <w:multiLevelType w:val="multilevel"/>
    <w:tmpl w:val="7A5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24C95"/>
    <w:multiLevelType w:val="multilevel"/>
    <w:tmpl w:val="634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A1"/>
    <w:rsid w:val="003647B8"/>
    <w:rsid w:val="00A206A1"/>
    <w:rsid w:val="00A43004"/>
    <w:rsid w:val="00DE2ACD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F795"/>
  <w15:chartTrackingRefBased/>
  <w15:docId w15:val="{B31EA5F1-67B8-49C6-9ABD-3500EE5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0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2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06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206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206A1"/>
    <w:rPr>
      <w:b/>
      <w:bCs/>
    </w:rPr>
  </w:style>
  <w:style w:type="paragraph" w:styleId="NormalnyWeb">
    <w:name w:val="Normal (Web)"/>
    <w:basedOn w:val="Normalny"/>
    <w:uiPriority w:val="99"/>
    <w:unhideWhenUsed/>
    <w:rsid w:val="00A2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2025-08-28T14:21:00Z</dcterms:created>
  <dcterms:modified xsi:type="dcterms:W3CDTF">2025-08-28T15:01:00Z</dcterms:modified>
</cp:coreProperties>
</file>