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18C" w:rsidP="0028418C" w:rsidRDefault="0028418C" w14:paraId="0EC32CE9" w14:textId="77777777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Wymagania edukacyjne na poszczególne oceny do podręcznika </w:t>
      </w:r>
      <w:r>
        <w:rPr>
          <w:rFonts w:cs="Times New Roman"/>
          <w:b/>
          <w:i/>
          <w:iCs/>
          <w:sz w:val="28"/>
          <w:szCs w:val="28"/>
        </w:rPr>
        <w:t>Między nami</w:t>
      </w:r>
      <w:r>
        <w:rPr>
          <w:rFonts w:cs="Times New Roman"/>
          <w:b/>
          <w:sz w:val="28"/>
          <w:szCs w:val="28"/>
        </w:rPr>
        <w:t xml:space="preserve"> dla klasy 8 wraz z lekturami</w:t>
      </w:r>
    </w:p>
    <w:p w:rsidR="0028418C" w:rsidP="0028418C" w:rsidRDefault="0028418C" w14:paraId="709E9E77" w14:textId="0500280A">
      <w:pPr>
        <w:pStyle w:val="Standard"/>
        <w:jc w:val="both"/>
        <w:rPr>
          <w:rFonts w:cs="Times New Roman"/>
          <w:sz w:val="22"/>
          <w:szCs w:val="22"/>
        </w:rPr>
      </w:pPr>
    </w:p>
    <w:p w:rsidR="006916AB" w:rsidRDefault="004B7FB9" w14:paraId="52F7E56B" w14:textId="27B67D1B">
      <w:r>
        <w:t>I semestr rozdziały I-II</w:t>
      </w:r>
    </w:p>
    <w:p w:rsidR="004B7FB9" w:rsidRDefault="004B7FB9" w14:paraId="13EAF17B" w14:textId="1DD807FB">
      <w:r>
        <w:t>II semestr rozdziały III-IV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155"/>
        <w:gridCol w:w="3000"/>
        <w:gridCol w:w="3078"/>
        <w:gridCol w:w="3078"/>
      </w:tblGrid>
      <w:tr w:rsidR="0028418C" w:rsidTr="00670AEB" w14:paraId="7BBD052F" w14:textId="77777777">
        <w:trPr>
          <w:jc w:val="center"/>
        </w:trPr>
        <w:tc>
          <w:tcPr>
            <w:tcW w:w="3077" w:type="dxa"/>
          </w:tcPr>
          <w:p w:rsidR="0028418C" w:rsidP="0028418C" w:rsidRDefault="0028418C" w14:paraId="22D53A44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dopuszczająca</w:t>
            </w:r>
          </w:p>
          <w:p w:rsidR="0028418C" w:rsidP="0028418C" w:rsidRDefault="0028418C" w14:paraId="69290F21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67364951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7C0A8FC0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7DF390CC" w14:textId="28A78A95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3155" w:type="dxa"/>
          </w:tcPr>
          <w:p w:rsidR="0028418C" w:rsidP="0028418C" w:rsidRDefault="0028418C" w14:paraId="4914DF8B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dostateczna</w:t>
            </w:r>
          </w:p>
          <w:p w:rsidR="0028418C" w:rsidP="0028418C" w:rsidRDefault="0028418C" w14:paraId="40D0B442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21A01CDF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16806923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8418C" w:rsidP="0028418C" w:rsidRDefault="0028418C" w14:paraId="0406E4CA" w14:textId="574E1A30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co na ocenę dopuszczającą, oraz:</w:t>
            </w:r>
          </w:p>
        </w:tc>
        <w:tc>
          <w:tcPr>
            <w:tcW w:w="3000" w:type="dxa"/>
          </w:tcPr>
          <w:p w:rsidR="0028418C" w:rsidP="0028418C" w:rsidRDefault="0028418C" w14:paraId="63602762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dobra</w:t>
            </w:r>
          </w:p>
          <w:p w:rsidR="0028418C" w:rsidP="0028418C" w:rsidRDefault="0028418C" w14:paraId="7AD3D854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2C1F06C7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3D53C84D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8418C" w:rsidP="0028418C" w:rsidRDefault="0028418C" w14:paraId="1783C478" w14:textId="5237FACD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co na ocenę dostateczną, oraz:</w:t>
            </w:r>
          </w:p>
        </w:tc>
        <w:tc>
          <w:tcPr>
            <w:tcW w:w="3078" w:type="dxa"/>
          </w:tcPr>
          <w:p w:rsidR="0028418C" w:rsidP="0028418C" w:rsidRDefault="0028418C" w14:paraId="57E02679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bardzo dobra</w:t>
            </w:r>
          </w:p>
          <w:p w:rsidR="0028418C" w:rsidP="0028418C" w:rsidRDefault="0028418C" w14:paraId="4D30C946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63A660B0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00D82D1D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8418C" w:rsidP="0028418C" w:rsidRDefault="0028418C" w14:paraId="3514F414" w14:textId="0047579A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co na ocenę dobrą oraz:</w:t>
            </w:r>
          </w:p>
        </w:tc>
        <w:tc>
          <w:tcPr>
            <w:tcW w:w="3078" w:type="dxa"/>
          </w:tcPr>
          <w:p w:rsidR="0028418C" w:rsidP="0028418C" w:rsidRDefault="0028418C" w14:paraId="21DBB36C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celująca</w:t>
            </w:r>
          </w:p>
          <w:p w:rsidR="0028418C" w:rsidP="0028418C" w:rsidRDefault="0028418C" w14:paraId="047EF9D3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3690CCA3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8418C" w:rsidP="0028418C" w:rsidRDefault="0028418C" w14:paraId="1642C0FD" w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8418C" w:rsidP="0028418C" w:rsidRDefault="0028418C" w14:paraId="7FE47DDA" w14:textId="19F25944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co na ocenę bardzo dobrą, oraz:</w:t>
            </w:r>
          </w:p>
        </w:tc>
      </w:tr>
      <w:tr w:rsidR="0028418C" w:rsidTr="00821E4E" w14:paraId="4B3ACFF9" w14:textId="77777777">
        <w:tblPrEx>
          <w:jc w:val="left"/>
        </w:tblPrEx>
        <w:tc>
          <w:tcPr>
            <w:tcW w:w="15388" w:type="dxa"/>
            <w:gridSpan w:val="5"/>
          </w:tcPr>
          <w:p w:rsidR="0028418C" w:rsidP="0028418C" w:rsidRDefault="0028418C" w14:paraId="0F5F0476" w14:textId="640AD0BE">
            <w:pPr>
              <w:jc w:val="center"/>
            </w:pPr>
            <w:r>
              <w:t xml:space="preserve">I U ŹRÓDEL </w:t>
            </w:r>
          </w:p>
        </w:tc>
      </w:tr>
      <w:tr w:rsidR="00016E39" w:rsidTr="00670AEB" w14:paraId="1DCB2659" w14:textId="77777777">
        <w:tblPrEx>
          <w:jc w:val="left"/>
        </w:tblPrEx>
        <w:tc>
          <w:tcPr>
            <w:tcW w:w="3077" w:type="dxa"/>
          </w:tcPr>
          <w:p w:rsidR="00016E39" w:rsidP="00016E39" w:rsidRDefault="00016E39" w14:paraId="668AF05D" w14:textId="77777777">
            <w:pPr>
              <w:pStyle w:val="TableContents"/>
            </w:pPr>
            <w:r>
              <w:t>* analizuje treść komik</w:t>
            </w:r>
            <w:r>
              <w:softHyphen/>
              <w:t>su</w:t>
            </w:r>
          </w:p>
          <w:p w:rsidR="00016E39" w:rsidP="00016E39" w:rsidRDefault="00016E39" w14:paraId="7B341592" w14:textId="77777777">
            <w:pPr>
              <w:pStyle w:val="TableContents"/>
            </w:pPr>
            <w:r>
              <w:t>* wypowiada się na za</w:t>
            </w:r>
            <w:r>
              <w:softHyphen/>
              <w:t>da</w:t>
            </w:r>
            <w:r>
              <w:softHyphen/>
              <w:t>ny temat</w:t>
            </w:r>
          </w:p>
          <w:p w:rsidR="00016E39" w:rsidP="00016E39" w:rsidRDefault="00016E39" w14:paraId="7E3EA301" w14:textId="77777777">
            <w:r>
              <w:t>* redaguje krótki tekst</w:t>
            </w:r>
          </w:p>
          <w:p w:rsidR="00016E39" w:rsidP="00016E39" w:rsidRDefault="00016E39" w14:paraId="440068E1" w14:textId="77777777">
            <w:pPr>
              <w:pStyle w:val="TableContents"/>
            </w:pPr>
            <w:r>
              <w:t>* samodzielnie zapisuje kilkuzdaniową wypowiedź na zadany temat</w:t>
            </w:r>
          </w:p>
          <w:p w:rsidR="00016E39" w:rsidP="00016E39" w:rsidRDefault="00016E39" w14:paraId="0C5412DF" w14:textId="77777777">
            <w:r>
              <w:t>* omawia treść prze</w:t>
            </w:r>
            <w:r>
              <w:softHyphen/>
              <w:t>czy</w:t>
            </w:r>
            <w:r>
              <w:softHyphen/>
              <w:t>ta</w:t>
            </w:r>
            <w:r>
              <w:softHyphen/>
              <w:t>nego tekstu</w:t>
            </w:r>
          </w:p>
          <w:p w:rsidR="00016E39" w:rsidP="00016E39" w:rsidRDefault="00016E39" w14:paraId="12C13EDE" w14:textId="77777777">
            <w:r>
              <w:t>* omawia treść wiersza</w:t>
            </w:r>
          </w:p>
          <w:p w:rsidR="00016E39" w:rsidP="00016E39" w:rsidRDefault="00016E39" w14:paraId="1A958CF6" w14:textId="77777777">
            <w:pPr>
              <w:pStyle w:val="TableContents"/>
            </w:pPr>
            <w:r>
              <w:t>* omawia znaczenie kolokwializmu; podaje kilka przykładów</w:t>
            </w:r>
          </w:p>
          <w:p w:rsidR="00016E39" w:rsidP="00016E39" w:rsidRDefault="00016E39" w14:paraId="49C120DD" w14:textId="4A81BD2A">
            <w:r>
              <w:t>* odróżnia kolokwia</w:t>
            </w:r>
            <w:r>
              <w:softHyphen/>
              <w:t>lizm od innych</w:t>
            </w:r>
            <w:r>
              <w:t xml:space="preserve"> </w:t>
            </w:r>
            <w:r>
              <w:t>wypowiedzi</w:t>
            </w:r>
          </w:p>
          <w:p w:rsidR="00016E39" w:rsidP="00016E39" w:rsidRDefault="00016E39" w14:paraId="7A477D71" w14:textId="131302A2">
            <w:r>
              <w:t>* wie, czym jest puenta</w:t>
            </w:r>
          </w:p>
          <w:p w:rsidR="00016E39" w:rsidP="00016E39" w:rsidRDefault="00016E39" w14:paraId="67C6C362" w14:textId="77777777">
            <w:pPr>
              <w:pStyle w:val="TableContents"/>
            </w:pPr>
            <w:r>
              <w:t>* dokonuje podziału wypowiedzeń</w:t>
            </w:r>
          </w:p>
          <w:p w:rsidR="00016E39" w:rsidP="00016E39" w:rsidRDefault="00016E39" w14:paraId="4F426E4D" w14:textId="77777777">
            <w:pPr>
              <w:pStyle w:val="TableContents"/>
            </w:pPr>
            <w:r>
              <w:t>* rozpoznaje zdanie pojedyncze, złożone</w:t>
            </w:r>
          </w:p>
          <w:p w:rsidR="00016E39" w:rsidP="00016E39" w:rsidRDefault="00016E39" w14:paraId="4CA2E580" w14:textId="428E68CC">
            <w:r>
              <w:t>* wskazuje równoważ</w:t>
            </w:r>
            <w:r>
              <w:softHyphen/>
              <w:t>nik zdania</w:t>
            </w:r>
          </w:p>
          <w:p w:rsidR="00016E39" w:rsidP="00016E39" w:rsidRDefault="00016E39" w14:paraId="299378AB" w14:textId="77777777">
            <w:pPr>
              <w:pStyle w:val="TableContents"/>
            </w:pPr>
            <w:r>
              <w:t>* wskazuje podmiot liryczny</w:t>
            </w:r>
          </w:p>
          <w:p w:rsidR="00016E39" w:rsidP="00016E39" w:rsidRDefault="00016E39" w14:paraId="1988FEC8" w14:textId="77777777">
            <w:pPr>
              <w:pStyle w:val="TableContents"/>
            </w:pPr>
            <w:r>
              <w:t>* określa rodzaj lite</w:t>
            </w:r>
            <w:r>
              <w:softHyphen/>
              <w:t>racki</w:t>
            </w:r>
          </w:p>
          <w:p w:rsidR="00016E39" w:rsidP="00016E39" w:rsidRDefault="00016E39" w14:paraId="51CD17BE" w14:textId="77777777">
            <w:pPr>
              <w:pStyle w:val="TableContents"/>
            </w:pPr>
            <w:r>
              <w:t>* wymienia elementy świata przedstawionego</w:t>
            </w:r>
          </w:p>
          <w:p w:rsidR="00016E39" w:rsidP="00016E39" w:rsidRDefault="00016E39" w14:paraId="1FA28AB6" w14:textId="4414C1F1">
            <w:r>
              <w:t>* rozpoznaje narratora</w:t>
            </w:r>
          </w:p>
          <w:p w:rsidRPr="00460F40" w:rsidR="00016E39" w:rsidP="00016E39" w:rsidRDefault="00016E39" w14:paraId="0A9F407B" w14:textId="77777777">
            <w:pPr>
              <w:pStyle w:val="TableContents"/>
            </w:pPr>
            <w:r w:rsidRPr="00460F40">
              <w:lastRenderedPageBreak/>
              <w:t>* zna zasady tworzenia użytkowych form wypowiedzi</w:t>
            </w:r>
          </w:p>
          <w:p w:rsidRPr="00460F40" w:rsidR="00016E39" w:rsidP="00016E39" w:rsidRDefault="00016E39" w14:paraId="1A795640" w14:textId="77777777">
            <w:pPr>
              <w:pStyle w:val="TableContents"/>
            </w:pPr>
            <w:r w:rsidRPr="00460F40">
              <w:t>* pisze wybrany tekst</w:t>
            </w:r>
          </w:p>
          <w:p w:rsidR="00016E39" w:rsidP="00016E39" w:rsidRDefault="00016E39" w14:paraId="2F0D47AE" w14:textId="77777777">
            <w:pPr>
              <w:pStyle w:val="TableContents"/>
            </w:pPr>
            <w:r>
              <w:t>* przedstawia treść przeczytanych fraszek</w:t>
            </w:r>
          </w:p>
          <w:p w:rsidR="00016E39" w:rsidP="00016E39" w:rsidRDefault="00016E39" w14:paraId="2B83B521" w14:textId="77777777">
            <w:pPr>
              <w:pStyle w:val="TableContents"/>
            </w:pPr>
            <w:r>
              <w:t>* wskazuje temat utworu</w:t>
            </w:r>
          </w:p>
          <w:p w:rsidR="00016E39" w:rsidP="00016E39" w:rsidRDefault="00016E39" w14:paraId="76C8816F" w14:textId="77777777">
            <w:pPr>
              <w:pStyle w:val="TableContents"/>
            </w:pPr>
            <w:r>
              <w:t>* wyjaśnia znaczenie archaizmów</w:t>
            </w:r>
          </w:p>
          <w:p w:rsidR="00016E39" w:rsidP="00016E39" w:rsidRDefault="00016E39" w14:paraId="79B344CA" w14:textId="77777777">
            <w:pPr>
              <w:pStyle w:val="TableContents"/>
            </w:pPr>
            <w:r>
              <w:t>* wskazuje części zdania</w:t>
            </w:r>
          </w:p>
          <w:p w:rsidR="00016E39" w:rsidP="00016E39" w:rsidRDefault="00016E39" w14:paraId="198EACD8" w14:textId="77777777">
            <w:pPr>
              <w:pStyle w:val="TableContents"/>
            </w:pPr>
            <w:r>
              <w:t>* identyfikuje rodzaj literacki</w:t>
            </w:r>
          </w:p>
          <w:p w:rsidR="00016E39" w:rsidP="00016E39" w:rsidRDefault="00016E39" w14:paraId="37EB982D" w14:textId="77777777">
            <w:pPr>
              <w:pStyle w:val="TableContents"/>
            </w:pPr>
            <w:r>
              <w:t xml:space="preserve">* z pomocą rozpoznaje zdanie podrzędne </w:t>
            </w:r>
          </w:p>
          <w:p w:rsidR="00016E39" w:rsidP="00016E39" w:rsidRDefault="00016E39" w14:paraId="59C8E252" w14:textId="6439C518">
            <w:r>
              <w:t>pod</w:t>
            </w:r>
            <w:r>
              <w:softHyphen/>
              <w:t>miotowe i orzeczni</w:t>
            </w:r>
            <w:r>
              <w:softHyphen/>
              <w:t>ko</w:t>
            </w:r>
            <w:r>
              <w:softHyphen/>
              <w:t>we</w:t>
            </w:r>
          </w:p>
          <w:p w:rsidR="00016E39" w:rsidP="00016E39" w:rsidRDefault="00016E39" w14:paraId="6243646C" w14:textId="77777777">
            <w:pPr>
              <w:pStyle w:val="TableContents"/>
            </w:pPr>
            <w:r>
              <w:t>* w kilku zdaniach przed</w:t>
            </w:r>
            <w:r>
              <w:softHyphen/>
              <w:t>sta</w:t>
            </w:r>
            <w:r>
              <w:softHyphen/>
              <w:t>wia siebie, opisuje wygląd i cechy charakteru</w:t>
            </w:r>
          </w:p>
          <w:p w:rsidR="00016E39" w:rsidP="00016E39" w:rsidRDefault="00016E39" w14:paraId="65149921" w14:textId="4E70707B">
            <w:r>
              <w:t>* wie, jak napisać autocharakterystykę</w:t>
            </w:r>
          </w:p>
          <w:p w:rsidR="00016E39" w:rsidP="00016E39" w:rsidRDefault="00016E39" w14:paraId="40BC590E" w14:textId="77777777">
            <w:pPr>
              <w:pStyle w:val="TableContents"/>
            </w:pPr>
            <w:r>
              <w:t>* rozpoznaje aforyzm</w:t>
            </w:r>
          </w:p>
          <w:p w:rsidR="00016E39" w:rsidP="00016E39" w:rsidRDefault="00016E39" w14:paraId="6BDAEE2B" w14:textId="77777777">
            <w:pPr>
              <w:pStyle w:val="TableContents"/>
            </w:pPr>
            <w:r>
              <w:t>* określa rodzaj lite</w:t>
            </w:r>
            <w:r>
              <w:softHyphen/>
              <w:t>rac</w:t>
            </w:r>
            <w:r>
              <w:softHyphen/>
              <w:t>ki</w:t>
            </w:r>
          </w:p>
          <w:p w:rsidR="00016E39" w:rsidP="00016E39" w:rsidRDefault="00016E39" w14:paraId="48EFD9F6" w14:textId="77777777">
            <w:pPr>
              <w:pStyle w:val="TableContents"/>
            </w:pPr>
            <w:r>
              <w:t>* nazywa rodzaj narra</w:t>
            </w:r>
            <w:r>
              <w:softHyphen/>
              <w:t>cji</w:t>
            </w:r>
          </w:p>
          <w:p w:rsidR="00016E39" w:rsidP="00016E39" w:rsidRDefault="00016E39" w14:paraId="34899366" w14:textId="77777777">
            <w:pPr>
              <w:pStyle w:val="TableContents"/>
            </w:pPr>
            <w:r>
              <w:t>* układa pytania do tekstu</w:t>
            </w:r>
          </w:p>
          <w:p w:rsidR="00016E39" w:rsidP="00016E39" w:rsidRDefault="00016E39" w14:paraId="59D80BBF" w14:textId="1CE89283">
            <w:r>
              <w:t>* wypisuje z tekstu nie</w:t>
            </w:r>
            <w:r>
              <w:softHyphen/>
              <w:t>osobowe formy cza</w:t>
            </w:r>
            <w:r>
              <w:softHyphen/>
              <w:t>sow</w:t>
            </w:r>
            <w:r>
              <w:softHyphen/>
              <w:t>nika</w:t>
            </w:r>
          </w:p>
          <w:p w:rsidR="00016E39" w:rsidP="00016E39" w:rsidRDefault="00016E39" w14:paraId="220D4ACF" w14:textId="77777777">
            <w:pPr>
              <w:pStyle w:val="TableContents"/>
            </w:pPr>
            <w:r>
              <w:t>* rozpoznaje imiesłowy</w:t>
            </w:r>
          </w:p>
          <w:p w:rsidR="00016E39" w:rsidP="00016E39" w:rsidRDefault="00016E39" w14:paraId="62D9FA7D" w14:textId="72FBAD54">
            <w:r>
              <w:t>* tworzy imiesłowowy równoważnik zdania</w:t>
            </w:r>
          </w:p>
          <w:p w:rsidR="00016E39" w:rsidP="00016E39" w:rsidRDefault="00016E39" w14:paraId="7BD62FBA" w14:textId="77777777">
            <w:pPr>
              <w:pStyle w:val="TableContents"/>
            </w:pPr>
            <w:r>
              <w:t>* podaje omówione</w:t>
            </w:r>
          </w:p>
          <w:p w:rsidR="00016E39" w:rsidP="00016E39" w:rsidRDefault="00016E39" w14:paraId="62F1FA43" w14:textId="77777777">
            <w:pPr>
              <w:pStyle w:val="TableContents"/>
            </w:pPr>
            <w:r>
              <w:t>w rozdziale przykłady utworów reprezentujące dany rodzaj</w:t>
            </w:r>
          </w:p>
          <w:p w:rsidR="00016E39" w:rsidP="00016E39" w:rsidRDefault="00016E39" w14:paraId="60F10121" w14:textId="49D6A0F0">
            <w:r>
              <w:t>* pracuje w grupie, wykonując przydzie</w:t>
            </w:r>
            <w:r>
              <w:softHyphen/>
              <w:t>lone zadanie</w:t>
            </w:r>
          </w:p>
          <w:p w:rsidR="00016E39" w:rsidP="00016E39" w:rsidRDefault="00016E39" w14:paraId="1B9DE818" w14:textId="764D89B0"/>
        </w:tc>
        <w:tc>
          <w:tcPr>
            <w:tcW w:w="3155" w:type="dxa"/>
          </w:tcPr>
          <w:p w:rsidR="00016E39" w:rsidP="00016E39" w:rsidRDefault="00016E39" w14:paraId="2FC178DC" w14:textId="77777777">
            <w:pPr>
              <w:pStyle w:val="TableContents"/>
            </w:pPr>
            <w:r>
              <w:lastRenderedPageBreak/>
              <w:t>* gromadzi informa</w:t>
            </w:r>
            <w:r>
              <w:softHyphen/>
              <w:t>cje o osobie mówiącej</w:t>
            </w:r>
          </w:p>
          <w:p w:rsidR="00016E39" w:rsidP="00016E39" w:rsidRDefault="00016E39" w14:paraId="76ECB70C" w14:textId="77777777">
            <w:r>
              <w:t>* wypowiada się pi</w:t>
            </w:r>
            <w:r>
              <w:softHyphen/>
              <w:t>sem</w:t>
            </w:r>
            <w:r>
              <w:softHyphen/>
              <w:t>nie na temat wy</w:t>
            </w:r>
            <w:r>
              <w:softHyphen/>
              <w:t>bra</w:t>
            </w:r>
            <w:r>
              <w:softHyphen/>
              <w:t>nej tezy, poda</w:t>
            </w:r>
            <w:r>
              <w:softHyphen/>
              <w:t>jąc argumenty</w:t>
            </w:r>
          </w:p>
          <w:p w:rsidR="00016E39" w:rsidP="00016E39" w:rsidRDefault="00016E39" w14:paraId="72375173" w14:textId="77777777">
            <w:pPr>
              <w:pStyle w:val="TableContents"/>
            </w:pPr>
            <w:r>
              <w:t>* gromadzi informa</w:t>
            </w:r>
            <w:r>
              <w:softHyphen/>
              <w:t>cje o osobie mówiącej</w:t>
            </w:r>
          </w:p>
          <w:p w:rsidR="00016E39" w:rsidP="00016E39" w:rsidRDefault="00016E39" w14:paraId="7C3DA64B" w14:textId="77777777">
            <w:r>
              <w:t>* wypowiada się pi</w:t>
            </w:r>
            <w:r>
              <w:softHyphen/>
              <w:t>sem</w:t>
            </w:r>
            <w:r>
              <w:softHyphen/>
              <w:t>nie na temat wy</w:t>
            </w:r>
            <w:r>
              <w:softHyphen/>
              <w:t>bra</w:t>
            </w:r>
            <w:r>
              <w:softHyphen/>
              <w:t>nej tezy, poda</w:t>
            </w:r>
            <w:r>
              <w:softHyphen/>
              <w:t>jąc argumenty</w:t>
            </w:r>
          </w:p>
          <w:p w:rsidR="00016E39" w:rsidP="00016E39" w:rsidRDefault="00016E39" w14:paraId="64217891" w14:textId="77777777">
            <w:pPr>
              <w:pStyle w:val="TableContents"/>
            </w:pPr>
            <w:r>
              <w:t>* zastępuje kolokwia</w:t>
            </w:r>
            <w:r>
              <w:softHyphen/>
              <w:t>lizm odpowiednikiem</w:t>
            </w:r>
          </w:p>
          <w:p w:rsidR="00016E39" w:rsidP="00016E39" w:rsidRDefault="00016E39" w14:paraId="731B2D1D" w14:textId="77777777">
            <w:pPr>
              <w:pStyle w:val="TableContents"/>
            </w:pPr>
            <w:r>
              <w:t>z języka literackiego</w:t>
            </w:r>
          </w:p>
          <w:p w:rsidR="00016E39" w:rsidP="00016E39" w:rsidRDefault="00016E39" w14:paraId="58723537" w14:textId="77777777">
            <w:r>
              <w:t>* rozumie, na czym polega grzeczność językowa i stosuje ją w wypowiedziach</w:t>
            </w:r>
          </w:p>
          <w:p w:rsidR="00016E39" w:rsidP="00016E39" w:rsidRDefault="00262543" w14:paraId="4482F949" w14:textId="77777777">
            <w:r>
              <w:t>* redaguje treść przemó</w:t>
            </w:r>
            <w:r>
              <w:softHyphen/>
              <w:t>wienia</w:t>
            </w:r>
          </w:p>
          <w:p w:rsidR="00262543" w:rsidP="00262543" w:rsidRDefault="00262543" w14:paraId="77BDDD77" w14:textId="77777777">
            <w:pPr>
              <w:pStyle w:val="TableContents"/>
            </w:pPr>
            <w:r>
              <w:t>* wskazuje w tekście</w:t>
            </w:r>
          </w:p>
          <w:p w:rsidR="00262543" w:rsidP="00262543" w:rsidRDefault="00262543" w14:paraId="49E60A80" w14:textId="77777777">
            <w:pPr>
              <w:pStyle w:val="TableContents"/>
            </w:pPr>
            <w:r>
              <w:t>elementy wystąpienia publicznego</w:t>
            </w:r>
          </w:p>
          <w:p w:rsidR="00262543" w:rsidP="00262543" w:rsidRDefault="00262543" w14:paraId="248A1B38" w14:textId="77777777">
            <w:pPr>
              <w:pStyle w:val="TableContents"/>
            </w:pPr>
            <w:r>
              <w:t>* zna zasady redagowa</w:t>
            </w:r>
            <w:r>
              <w:softHyphen/>
              <w:t>nia opisu</w:t>
            </w:r>
          </w:p>
          <w:p w:rsidR="00262543" w:rsidP="00262543" w:rsidRDefault="00262543" w14:paraId="61430AB5" w14:textId="77777777">
            <w:pPr>
              <w:pStyle w:val="TableContents"/>
            </w:pPr>
            <w:r>
              <w:t xml:space="preserve">* opisuje dzieło sztuki </w:t>
            </w:r>
          </w:p>
          <w:p w:rsidR="00262543" w:rsidP="00262543" w:rsidRDefault="00262543" w14:paraId="02E0C97D" w14:textId="77777777">
            <w:pPr>
              <w:pStyle w:val="TableContents"/>
            </w:pPr>
            <w:r>
              <w:t>* określa rodzaj wypo</w:t>
            </w:r>
            <w:r>
              <w:softHyphen/>
              <w:t>wie</w:t>
            </w:r>
            <w:r>
              <w:softHyphen/>
              <w:t>dzeń w tekście</w:t>
            </w:r>
          </w:p>
          <w:p w:rsidR="00262543" w:rsidP="00262543" w:rsidRDefault="00262543" w14:paraId="743653D7" w14:textId="77777777">
            <w:r>
              <w:t>* redaguje wypowie</w:t>
            </w:r>
            <w:r>
              <w:softHyphen/>
              <w:t>dzenia z podanymi wyrazami</w:t>
            </w:r>
          </w:p>
          <w:p w:rsidR="00262543" w:rsidP="00262543" w:rsidRDefault="00262543" w14:paraId="4F44F1D6" w14:textId="77777777">
            <w:pPr>
              <w:pStyle w:val="TableContents"/>
            </w:pPr>
            <w:r>
              <w:lastRenderedPageBreak/>
              <w:t>* opisuje świat przedstawiony przez narratora</w:t>
            </w:r>
          </w:p>
          <w:p w:rsidRPr="00460F40" w:rsidR="00262543" w:rsidP="00262543" w:rsidRDefault="00262543" w14:paraId="73B093EF" w14:textId="77777777">
            <w:pPr>
              <w:pStyle w:val="TableContents"/>
            </w:pPr>
            <w:r w:rsidRPr="00460F40">
              <w:t>* tworzy CV i list motywacyjny</w:t>
            </w:r>
          </w:p>
          <w:p w:rsidR="00262543" w:rsidP="00262543" w:rsidRDefault="00262543" w14:paraId="16B38F9A" w14:textId="77777777">
            <w:pPr>
              <w:pStyle w:val="TableContents"/>
            </w:pPr>
            <w:r>
              <w:t>* rozpoznaje cechy gatunkowe fraszki</w:t>
            </w:r>
          </w:p>
          <w:p w:rsidRPr="00CC5EB9" w:rsidR="00262543" w:rsidP="00262543" w:rsidRDefault="00262543" w14:paraId="0F31BC0E" w14:textId="77777777">
            <w:pPr>
              <w:pStyle w:val="TableContents"/>
            </w:pPr>
            <w:r w:rsidRPr="00CC5EB9">
              <w:t>* udziela odpowiedzi na pytania do tekstu</w:t>
            </w:r>
          </w:p>
          <w:p w:rsidRPr="00CC5EB9" w:rsidR="00262543" w:rsidP="00262543" w:rsidRDefault="00262543" w14:paraId="02080EFA" w14:textId="77777777">
            <w:pPr>
              <w:pStyle w:val="TableContents"/>
            </w:pPr>
            <w:r w:rsidRPr="00CC5EB9">
              <w:t>* charakteryzuje pod</w:t>
            </w:r>
            <w:r w:rsidRPr="00CC5EB9">
              <w:softHyphen/>
              <w:t>miot liryczny</w:t>
            </w:r>
          </w:p>
          <w:p w:rsidR="00262543" w:rsidP="00262543" w:rsidRDefault="00262543" w14:paraId="6961EE92" w14:textId="77777777">
            <w:pPr>
              <w:pStyle w:val="TableContents"/>
            </w:pPr>
            <w:r>
              <w:t>* dostrzega różnicę mię</w:t>
            </w:r>
            <w:r>
              <w:softHyphen/>
              <w:t>dzy zdaniem złożonym podrzędnie i współrzęd</w:t>
            </w:r>
            <w:r>
              <w:softHyphen/>
              <w:t>nie</w:t>
            </w:r>
          </w:p>
          <w:p w:rsidR="00262543" w:rsidP="00262543" w:rsidRDefault="00262543" w14:paraId="7B5FB3A0" w14:textId="77777777">
            <w:r>
              <w:t>* rysuje wykresy łatwiej</w:t>
            </w:r>
            <w:r>
              <w:softHyphen/>
              <w:t>szych zdań</w:t>
            </w:r>
          </w:p>
          <w:p w:rsidRPr="00E77C79" w:rsidR="00262543" w:rsidP="00262543" w:rsidRDefault="00262543" w14:paraId="54F481C0" w14:textId="77777777">
            <w:pPr>
              <w:pStyle w:val="TableContents"/>
            </w:pPr>
            <w:r w:rsidRPr="00E77C79">
              <w:t xml:space="preserve">* redaguje kartkę </w:t>
            </w:r>
          </w:p>
          <w:p w:rsidRPr="00E77C79" w:rsidR="00262543" w:rsidP="00262543" w:rsidRDefault="00262543" w14:paraId="432276BF" w14:textId="77777777">
            <w:pPr>
              <w:pStyle w:val="TableContents"/>
            </w:pPr>
            <w:r w:rsidRPr="00E77C79">
              <w:t>z pamiętnika</w:t>
            </w:r>
          </w:p>
          <w:p w:rsidR="00262543" w:rsidP="00262543" w:rsidRDefault="00262543" w14:paraId="6DB38552" w14:textId="77777777">
            <w:r>
              <w:t>* rozpoznaje wyrazy podzielne i niepodzielne słowotwórczo</w:t>
            </w:r>
          </w:p>
          <w:p w:rsidR="00262543" w:rsidP="00262543" w:rsidRDefault="00262543" w14:paraId="2F584BBD" w14:textId="77777777">
            <w:pPr>
              <w:pStyle w:val="TableContents"/>
            </w:pPr>
            <w:r>
              <w:t>* rozumie, czym jest adaptacja</w:t>
            </w:r>
          </w:p>
          <w:p w:rsidR="00262543" w:rsidP="00262543" w:rsidRDefault="00262543" w14:paraId="526B0FD9" w14:textId="77777777">
            <w:pPr>
              <w:pStyle w:val="TableContents"/>
            </w:pPr>
            <w:r>
              <w:t>* dostrzega różnicę mię</w:t>
            </w:r>
            <w:r>
              <w:softHyphen/>
              <w:t>dzy zdaniem złożonym podrzędnie i współrzęd</w:t>
            </w:r>
            <w:r>
              <w:softHyphen/>
              <w:t>nie</w:t>
            </w:r>
          </w:p>
          <w:p w:rsidR="00262543" w:rsidP="00262543" w:rsidRDefault="00262543" w14:paraId="1CDA35DD" w14:textId="77777777">
            <w:r>
              <w:t>* rysuje wykresy łatwiej</w:t>
            </w:r>
            <w:r>
              <w:softHyphen/>
              <w:t>szych zdań podrzędnie złożonych</w:t>
            </w:r>
          </w:p>
          <w:p w:rsidR="00262543" w:rsidP="00262543" w:rsidRDefault="00262543" w14:paraId="78841894" w14:textId="77777777">
            <w:pPr>
              <w:pStyle w:val="TableContents"/>
            </w:pPr>
            <w:r>
              <w:t>* wymienia zasady dotyczące tworzenia apelu</w:t>
            </w:r>
          </w:p>
          <w:p w:rsidR="00262543" w:rsidP="00262543" w:rsidRDefault="00262543" w14:paraId="097E51D6" w14:textId="77777777">
            <w:pPr>
              <w:pStyle w:val="TableContents"/>
            </w:pPr>
            <w:r>
              <w:t>* dostrzega różnicę mię</w:t>
            </w:r>
            <w:r>
              <w:softHyphen/>
              <w:t>dzy zdaniem podrzęd</w:t>
            </w:r>
            <w:r>
              <w:softHyphen/>
              <w:t>nym podmioto</w:t>
            </w:r>
            <w:r>
              <w:softHyphen/>
              <w:t>wym i orzecznikowym</w:t>
            </w:r>
          </w:p>
          <w:p w:rsidR="00262543" w:rsidP="00262543" w:rsidRDefault="00262543" w14:paraId="17110E45" w14:textId="77777777">
            <w:r>
              <w:t>* wyszukuje w tekście odpowiednie przykłady zdań</w:t>
            </w:r>
          </w:p>
          <w:p w:rsidR="00262543" w:rsidP="00262543" w:rsidRDefault="00262543" w14:paraId="08A19F6B" w14:textId="77777777">
            <w:pPr>
              <w:pStyle w:val="TableContents"/>
            </w:pPr>
            <w:r>
              <w:t>* redaguje auto</w:t>
            </w:r>
            <w:r>
              <w:softHyphen/>
              <w:t>charakterystykę</w:t>
            </w:r>
          </w:p>
          <w:p w:rsidR="00262543" w:rsidP="00262543" w:rsidRDefault="00262543" w14:paraId="643DE777" w14:textId="77777777">
            <w:pPr>
              <w:pStyle w:val="TableContents"/>
            </w:pPr>
            <w:r>
              <w:lastRenderedPageBreak/>
              <w:t>* wskazuje wypowiedze</w:t>
            </w:r>
            <w:r>
              <w:softHyphen/>
              <w:t>nia z imiesłowowym równoważnikiem zdania</w:t>
            </w:r>
          </w:p>
          <w:p w:rsidR="00262543" w:rsidP="00262543" w:rsidRDefault="00262543" w14:paraId="65755084" w14:textId="77777777">
            <w:r>
              <w:t>* rysuje wykresy zdań</w:t>
            </w:r>
          </w:p>
          <w:p w:rsidR="00262543" w:rsidP="00262543" w:rsidRDefault="00262543" w14:paraId="13DD9B05" w14:textId="69E6D655">
            <w:r>
              <w:t>* podaje przykłady środków stylistycznych</w:t>
            </w:r>
          </w:p>
        </w:tc>
        <w:tc>
          <w:tcPr>
            <w:tcW w:w="3000" w:type="dxa"/>
          </w:tcPr>
          <w:p w:rsidR="00016E39" w:rsidP="00016E39" w:rsidRDefault="00016E39" w14:paraId="0FB91AFB" w14:textId="77777777">
            <w:pPr>
              <w:pStyle w:val="TableContents"/>
            </w:pPr>
            <w:r>
              <w:lastRenderedPageBreak/>
              <w:t>* tworzy hasło ency</w:t>
            </w:r>
            <w:r>
              <w:softHyphen/>
              <w:t>klo</w:t>
            </w:r>
            <w:r>
              <w:softHyphen/>
              <w:t>pedyczne</w:t>
            </w:r>
          </w:p>
          <w:p w:rsidR="00016E39" w:rsidP="00016E39" w:rsidRDefault="00016E39" w14:paraId="45EB4282" w14:textId="77777777">
            <w:pPr>
              <w:pStyle w:val="TableContents"/>
            </w:pPr>
            <w:r>
              <w:t>* analizuje i interpre</w:t>
            </w:r>
            <w:r>
              <w:softHyphen/>
              <w:t>tuje tekst poetycki</w:t>
            </w:r>
          </w:p>
          <w:p w:rsidR="00016E39" w:rsidP="00016E39" w:rsidRDefault="00016E39" w14:paraId="0EEF8E39" w14:textId="77777777">
            <w:r>
              <w:t>* rozpoznaje odmianę liryki</w:t>
            </w:r>
          </w:p>
          <w:p w:rsidR="00262543" w:rsidP="00262543" w:rsidRDefault="00262543" w14:paraId="1018743D" w14:textId="77777777">
            <w:pPr>
              <w:pStyle w:val="TableContents"/>
            </w:pPr>
            <w:r>
              <w:t>* zmienia treść wypo</w:t>
            </w:r>
            <w:r>
              <w:softHyphen/>
              <w:t>wie</w:t>
            </w:r>
            <w:r>
              <w:softHyphen/>
              <w:t>dzi w celu usunięcia kolokwializmów</w:t>
            </w:r>
          </w:p>
          <w:p w:rsidR="00262543" w:rsidP="00262543" w:rsidRDefault="00262543" w14:paraId="152FF293" w14:textId="77777777">
            <w:pPr>
              <w:pStyle w:val="TableContents"/>
            </w:pPr>
            <w:r>
              <w:t>* wskazuje w wierszu kolokwializmy; ma świadomość ich roli jako środka stylistycznego</w:t>
            </w:r>
          </w:p>
          <w:p w:rsidR="00262543" w:rsidP="00262543" w:rsidRDefault="00262543" w14:paraId="665255BD" w14:textId="77777777">
            <w:r>
              <w:t>* rozpoznaje błędy językowe</w:t>
            </w:r>
          </w:p>
          <w:p w:rsidR="00262543" w:rsidP="00262543" w:rsidRDefault="00262543" w14:paraId="4EE7A4D2" w14:textId="77777777">
            <w:pPr>
              <w:pStyle w:val="TableContents"/>
            </w:pPr>
            <w:r>
              <w:t xml:space="preserve">* wyraża swoją opinię </w:t>
            </w:r>
          </w:p>
          <w:p w:rsidR="00262543" w:rsidP="00262543" w:rsidRDefault="00262543" w14:paraId="086D0939" w14:textId="77777777">
            <w:r>
              <w:t>* zna zasady obowiązu</w:t>
            </w:r>
            <w:r>
              <w:softHyphen/>
              <w:t>jące w tworzeniu tek</w:t>
            </w:r>
            <w:r>
              <w:softHyphen/>
              <w:t>stów o charakterze retorycznym</w:t>
            </w:r>
          </w:p>
          <w:p w:rsidR="00262543" w:rsidP="00262543" w:rsidRDefault="00262543" w14:paraId="1F415BA9" w14:textId="77777777">
            <w:pPr>
              <w:pStyle w:val="TableContents"/>
            </w:pPr>
            <w:r>
              <w:t>* formułuje ocenę dzieła</w:t>
            </w:r>
          </w:p>
          <w:p w:rsidR="00262543" w:rsidP="00262543" w:rsidRDefault="00262543" w14:paraId="601D5C3E" w14:textId="77777777">
            <w:pPr>
              <w:pStyle w:val="TableContents"/>
            </w:pPr>
            <w:r>
              <w:t>* przekształca wypowie</w:t>
            </w:r>
            <w:r>
              <w:softHyphen/>
              <w:t>dzenia</w:t>
            </w:r>
          </w:p>
          <w:p w:rsidR="00262543" w:rsidP="00262543" w:rsidRDefault="00262543" w14:paraId="59B493CA" w14:textId="77777777">
            <w:pPr>
              <w:pStyle w:val="TableContents"/>
            </w:pPr>
            <w:r>
              <w:t>* podaje argumenty</w:t>
            </w:r>
          </w:p>
          <w:p w:rsidR="00262543" w:rsidP="00262543" w:rsidRDefault="00262543" w14:paraId="7F969B0C" w14:textId="77777777">
            <w:pPr>
              <w:pStyle w:val="TableContents"/>
            </w:pPr>
            <w:r>
              <w:t>i kontrargumenty do podanej tezy</w:t>
            </w:r>
          </w:p>
          <w:p w:rsidR="00262543" w:rsidP="00262543" w:rsidRDefault="00262543" w14:paraId="4FC7266D" w14:textId="77777777">
            <w:pPr>
              <w:pStyle w:val="TableContents"/>
            </w:pPr>
            <w:r>
              <w:t>* układa zdania różnego typu z utworzonymi związkami</w:t>
            </w:r>
          </w:p>
          <w:p w:rsidR="00262543" w:rsidP="00262543" w:rsidRDefault="00262543" w14:paraId="15631AED" w14:textId="77777777">
            <w:r>
              <w:lastRenderedPageBreak/>
              <w:t>* nazywa zjawiska fonetyczne</w:t>
            </w:r>
          </w:p>
          <w:p w:rsidR="00262543" w:rsidP="00262543" w:rsidRDefault="00262543" w14:paraId="6A073C9D" w14:textId="77777777">
            <w:pPr>
              <w:pStyle w:val="TableContents"/>
            </w:pPr>
            <w:r>
              <w:t>* określa typy zdań złożonych współrzędnie</w:t>
            </w:r>
          </w:p>
          <w:p w:rsidR="00262543" w:rsidP="00262543" w:rsidRDefault="00262543" w14:paraId="32AD44DA" w14:textId="77777777">
            <w:pPr>
              <w:pStyle w:val="TableContents"/>
            </w:pPr>
            <w:r>
              <w:t>* rysuje wykresy zdań</w:t>
            </w:r>
          </w:p>
          <w:p w:rsidR="00262543" w:rsidP="00262543" w:rsidRDefault="00262543" w14:paraId="58ED2BBC" w14:textId="77777777">
            <w:pPr>
              <w:pStyle w:val="TableContents"/>
            </w:pPr>
            <w:r>
              <w:t>* wypowiada się na temat elementów opisu krajobrazu</w:t>
            </w:r>
          </w:p>
          <w:p w:rsidR="00262543" w:rsidP="00262543" w:rsidRDefault="00262543" w14:paraId="1DB3B506" w14:textId="77777777">
            <w:pPr>
              <w:pStyle w:val="TableContents"/>
            </w:pPr>
            <w:r>
              <w:t>* tworzy różne formy czasownika</w:t>
            </w:r>
          </w:p>
          <w:p w:rsidR="00262543" w:rsidP="00262543" w:rsidRDefault="00262543" w14:paraId="48A9138D" w14:textId="77777777">
            <w:r>
              <w:t>* zna zasadę ortogra</w:t>
            </w:r>
            <w:r>
              <w:softHyphen/>
              <w:t>ficzną dotyczącą pisowni „nie”</w:t>
            </w:r>
          </w:p>
          <w:p w:rsidR="00262543" w:rsidP="00262543" w:rsidRDefault="00262543" w14:paraId="3A9F343A" w14:textId="77777777">
            <w:pPr>
              <w:pStyle w:val="TableContents"/>
            </w:pPr>
            <w:r>
              <w:t>* wyodrębnia elementy dzieła filmowego</w:t>
            </w:r>
          </w:p>
          <w:p w:rsidR="00262543" w:rsidP="00262543" w:rsidRDefault="00262543" w14:paraId="08A370CA" w14:textId="77777777">
            <w:pPr>
              <w:pStyle w:val="TableContents"/>
            </w:pPr>
            <w:r>
              <w:t>* wypowiada się na temat adaptacji powieści</w:t>
            </w:r>
          </w:p>
          <w:p w:rsidR="00262543" w:rsidP="00262543" w:rsidRDefault="00262543" w14:paraId="18A32016" w14:textId="77777777">
            <w:pPr>
              <w:pStyle w:val="TableContents"/>
            </w:pPr>
            <w:r>
              <w:t>* określa typy zdań złożonych podrzędnie</w:t>
            </w:r>
          </w:p>
          <w:p w:rsidR="00262543" w:rsidP="00262543" w:rsidRDefault="00262543" w14:paraId="4512B0ED" w14:textId="77777777">
            <w:pPr>
              <w:pStyle w:val="TableContents"/>
            </w:pPr>
            <w:r>
              <w:t>* rysuje wykresy zdań</w:t>
            </w:r>
          </w:p>
          <w:p w:rsidR="00262543" w:rsidP="00262543" w:rsidRDefault="00262543" w14:paraId="34BFC5A2" w14:textId="77777777">
            <w:pPr>
              <w:pStyle w:val="TableContents"/>
            </w:pPr>
            <w:r>
              <w:t>* określa typy zdań złożonych podrzędnie</w:t>
            </w:r>
          </w:p>
          <w:p w:rsidR="00262543" w:rsidP="00262543" w:rsidRDefault="00262543" w14:paraId="3C0DA94D" w14:textId="77777777">
            <w:pPr>
              <w:pStyle w:val="TableContents"/>
            </w:pPr>
            <w:r>
              <w:t>* rysuje wykresy zdań</w:t>
            </w:r>
          </w:p>
          <w:p w:rsidR="00262543" w:rsidP="00262543" w:rsidRDefault="00262543" w14:paraId="1A224ECB" w14:textId="77777777">
            <w:r>
              <w:t>* na podstawie ilustracji odgaduje przysłowia i wyjaśnia ich znaczenie</w:t>
            </w:r>
          </w:p>
          <w:p w:rsidR="00262543" w:rsidP="00262543" w:rsidRDefault="00262543" w14:paraId="3ADCE36C" w14:textId="77777777">
            <w:pPr>
              <w:pStyle w:val="TableContents"/>
            </w:pPr>
            <w:r>
              <w:t>* tworzy rodzinę wyra</w:t>
            </w:r>
            <w:r>
              <w:softHyphen/>
              <w:t>zów</w:t>
            </w:r>
          </w:p>
          <w:p w:rsidR="00262543" w:rsidP="00262543" w:rsidRDefault="00262543" w14:paraId="2E426516" w14:textId="77777777">
            <w:r>
              <w:t>* ocenia funkcję komi</w:t>
            </w:r>
            <w:r>
              <w:softHyphen/>
              <w:t>zmu</w:t>
            </w:r>
          </w:p>
          <w:p w:rsidR="00262543" w:rsidP="00262543" w:rsidRDefault="00262543" w14:paraId="5B00900B" w14:textId="77777777">
            <w:pPr>
              <w:pStyle w:val="TableContents"/>
            </w:pPr>
            <w:r>
              <w:t>* przekształca zdania</w:t>
            </w:r>
          </w:p>
          <w:p w:rsidR="00262543" w:rsidP="00262543" w:rsidRDefault="00262543" w14:paraId="3FA2EAF6" w14:textId="77777777">
            <w:pPr>
              <w:pStyle w:val="TableContents"/>
            </w:pPr>
            <w:r>
              <w:t>z imiesłowowym równoważnikiem zdania na zdania podrzędnie złożone</w:t>
            </w:r>
          </w:p>
          <w:p w:rsidR="00262543" w:rsidP="00262543" w:rsidRDefault="00262543" w14:paraId="15860445" w14:textId="77777777">
            <w:pPr>
              <w:pStyle w:val="TableContents"/>
            </w:pPr>
            <w:r>
              <w:t>* podaje informacje</w:t>
            </w:r>
          </w:p>
          <w:p w:rsidR="00262543" w:rsidP="00262543" w:rsidRDefault="00262543" w14:paraId="515E87D5" w14:textId="77777777">
            <w:pPr>
              <w:pStyle w:val="TableContents"/>
            </w:pPr>
            <w:r>
              <w:t>o autorze, czasie powstania i tematyce wybranych utworów</w:t>
            </w:r>
          </w:p>
          <w:p w:rsidR="00262543" w:rsidP="00262543" w:rsidRDefault="00262543" w14:paraId="3790BF12" w14:textId="470D86D1"/>
        </w:tc>
        <w:tc>
          <w:tcPr>
            <w:tcW w:w="3078" w:type="dxa"/>
          </w:tcPr>
          <w:p w:rsidR="00262543" w:rsidP="00262543" w:rsidRDefault="00262543" w14:paraId="6E368FE3" w14:textId="77777777">
            <w:pPr>
              <w:pStyle w:val="TableContents"/>
            </w:pPr>
            <w:r>
              <w:lastRenderedPageBreak/>
              <w:t>* ocenia zjawisko powszechnego używa</w:t>
            </w:r>
            <w:r>
              <w:softHyphen/>
              <w:t>nia kolokwializmów</w:t>
            </w:r>
          </w:p>
          <w:p w:rsidR="00262543" w:rsidP="00262543" w:rsidRDefault="00262543" w14:paraId="3E3AD906" w14:textId="77777777">
            <w:pPr>
              <w:pStyle w:val="TableContents"/>
            </w:pPr>
            <w:r>
              <w:t>w mediach</w:t>
            </w:r>
          </w:p>
          <w:p w:rsidR="00262543" w:rsidP="00262543" w:rsidRDefault="00262543" w14:paraId="72A481D6" w14:textId="037DC6B2">
            <w:pPr>
              <w:pStyle w:val="TableContents"/>
            </w:pPr>
            <w:r>
              <w:t>* analizuje wypowiedź bohatera utworu</w:t>
            </w:r>
            <w:r>
              <w:t xml:space="preserve"> </w:t>
            </w:r>
            <w:r>
              <w:t>w wypo</w:t>
            </w:r>
            <w:r>
              <w:softHyphen/>
              <w:t>wiedzi wyszukuje kolokwiali</w:t>
            </w:r>
            <w:r>
              <w:softHyphen/>
              <w:t>zmy i błędy językowe</w:t>
            </w:r>
          </w:p>
          <w:p w:rsidR="00262543" w:rsidP="00262543" w:rsidRDefault="00262543" w14:paraId="4E3842BA" w14:textId="77F56921">
            <w:pPr>
              <w:pStyle w:val="TableContents"/>
            </w:pPr>
            <w:r>
              <w:t>* redaguje opowiadanie z elementami opisu</w:t>
            </w:r>
          </w:p>
          <w:p w:rsidR="00262543" w:rsidP="00262543" w:rsidRDefault="00262543" w14:paraId="54D23F58" w14:textId="75B3BEA5">
            <w:pPr>
              <w:pStyle w:val="TableContents"/>
            </w:pPr>
            <w:r w:rsidRPr="00460F40">
              <w:t>* w imieniu wybranego poety/ pisarza/ bohatera literackiego pisze CV i</w:t>
            </w:r>
            <w:r>
              <w:t> </w:t>
            </w:r>
            <w:r w:rsidRPr="00460F40">
              <w:t>list motywacyjny</w:t>
            </w:r>
          </w:p>
          <w:p w:rsidR="00262543" w:rsidP="00262543" w:rsidRDefault="00262543" w14:paraId="2B71FB7D" w14:textId="77777777">
            <w:pPr>
              <w:pStyle w:val="TableContents"/>
            </w:pPr>
            <w:r>
              <w:t>* redaguje opis sytuacji</w:t>
            </w:r>
          </w:p>
          <w:p w:rsidR="00262543" w:rsidP="00262543" w:rsidRDefault="00262543" w14:paraId="46E4F922" w14:textId="77777777">
            <w:pPr>
              <w:pStyle w:val="TableContents"/>
            </w:pPr>
            <w:r>
              <w:t>* przekształca zdania pojedyncze w podrzęd</w:t>
            </w:r>
            <w:r>
              <w:softHyphen/>
              <w:t>nie złożone</w:t>
            </w:r>
          </w:p>
          <w:p w:rsidR="00262543" w:rsidP="00262543" w:rsidRDefault="00262543" w14:paraId="59366DB5" w14:textId="77777777">
            <w:pPr>
              <w:pStyle w:val="TableContents"/>
            </w:pPr>
            <w:r>
              <w:t>* poprawia błędy</w:t>
            </w:r>
          </w:p>
          <w:p w:rsidR="00262543" w:rsidP="00262543" w:rsidRDefault="00262543" w14:paraId="7E59DFF0" w14:textId="181BA939">
            <w:pPr>
              <w:pStyle w:val="TableContents"/>
            </w:pPr>
            <w:r>
              <w:t>w zdaniach</w:t>
            </w:r>
          </w:p>
          <w:p w:rsidR="00262543" w:rsidP="00262543" w:rsidRDefault="00262543" w14:paraId="77E6AA07" w14:textId="77777777">
            <w:pPr>
              <w:pStyle w:val="TableContents"/>
            </w:pPr>
            <w:r>
              <w:t>* redaguje autocha</w:t>
            </w:r>
            <w:r>
              <w:softHyphen/>
              <w:t>rakterystykę w formie wpisu do dziennika</w:t>
            </w:r>
          </w:p>
          <w:p w:rsidR="00262543" w:rsidP="00262543" w:rsidRDefault="00262543" w14:paraId="3FE79B7C" w14:textId="2D41FE44">
            <w:pPr>
              <w:pStyle w:val="TableContents"/>
            </w:pPr>
            <w:r>
              <w:t>* wyszukuje aforyzmy w znanych pieśniach, fraszkach, bajkach</w:t>
            </w:r>
          </w:p>
          <w:p w:rsidR="00262543" w:rsidP="00262543" w:rsidRDefault="00262543" w14:paraId="0C4DC034" w14:textId="77777777">
            <w:pPr>
              <w:pStyle w:val="TableContents"/>
            </w:pPr>
            <w:r>
              <w:lastRenderedPageBreak/>
              <w:t>* wyjaśnia przenośny sens sentencji w kon</w:t>
            </w:r>
            <w:r>
              <w:softHyphen/>
              <w:t>tekście utworu</w:t>
            </w:r>
          </w:p>
          <w:p w:rsidR="00262543" w:rsidP="00262543" w:rsidRDefault="00262543" w14:paraId="0150B614" w14:textId="77777777">
            <w:pPr>
              <w:pStyle w:val="TableContents"/>
            </w:pPr>
            <w:r>
              <w:t>* objaśnia znaczenie wyrażeń</w:t>
            </w:r>
          </w:p>
          <w:p w:rsidR="00262543" w:rsidP="00262543" w:rsidRDefault="00262543" w14:paraId="04C489EE" w14:textId="1065D085">
            <w:pPr>
              <w:pStyle w:val="TableContents"/>
            </w:pPr>
            <w:r>
              <w:t>* redaguje opowiadanie wzorowane na prze</w:t>
            </w:r>
            <w:r>
              <w:softHyphen/>
              <w:t>czytanym tekście, uwzględniając co najmniej 6 elementów konstrukcyjnych</w:t>
            </w:r>
          </w:p>
          <w:p w:rsidR="00262543" w:rsidP="00262543" w:rsidRDefault="00262543" w14:paraId="7BD7BADA" w14:textId="77777777">
            <w:pPr>
              <w:pStyle w:val="TableContents"/>
            </w:pPr>
            <w:r>
              <w:t>* dopasowuje zdania</w:t>
            </w:r>
          </w:p>
          <w:p w:rsidR="00262543" w:rsidP="00262543" w:rsidRDefault="00262543" w14:paraId="1E282D71" w14:textId="77777777">
            <w:pPr>
              <w:pStyle w:val="TableContents"/>
            </w:pPr>
            <w:r>
              <w:t>do wykresów</w:t>
            </w:r>
          </w:p>
          <w:p w:rsidR="00262543" w:rsidP="00262543" w:rsidRDefault="00262543" w14:paraId="753F172D" w14:textId="0663FF6D">
            <w:pPr>
              <w:pStyle w:val="TableContents"/>
            </w:pPr>
            <w:r>
              <w:t>* stosuje zasady interpunkcyjne doty</w:t>
            </w:r>
            <w:r>
              <w:softHyphen/>
              <w:t>czące zdań złożonych</w:t>
            </w:r>
          </w:p>
          <w:p w:rsidR="00262543" w:rsidP="00262543" w:rsidRDefault="00262543" w14:paraId="0CF389D1" w14:textId="458157B9">
            <w:pPr>
              <w:pStyle w:val="TableContents"/>
            </w:pPr>
            <w:r>
              <w:t>* sporządza notatkę dotyczącą omawianych utworów Jana Kochanowskiego</w:t>
            </w:r>
          </w:p>
          <w:p w:rsidR="00262543" w:rsidP="00262543" w:rsidRDefault="00262543" w14:paraId="059B3A9D" w14:textId="77777777">
            <w:pPr>
              <w:pStyle w:val="TableContents"/>
            </w:pPr>
          </w:p>
          <w:p w:rsidR="00016E39" w:rsidP="00262543" w:rsidRDefault="00016E39" w14:paraId="46FEEE7B" w14:textId="77777777"/>
        </w:tc>
        <w:tc>
          <w:tcPr>
            <w:tcW w:w="3078" w:type="dxa"/>
          </w:tcPr>
          <w:p w:rsidR="00016E39" w:rsidP="00016E39" w:rsidRDefault="00016E39" w14:paraId="65F2CC27" w14:textId="77777777">
            <w:r>
              <w:lastRenderedPageBreak/>
              <w:t>* prezentuje infor</w:t>
            </w:r>
            <w:r>
              <w:softHyphen/>
              <w:t>macje na temat życia i twór</w:t>
            </w:r>
            <w:r>
              <w:softHyphen/>
              <w:t>czo</w:t>
            </w:r>
            <w:r>
              <w:softHyphen/>
              <w:t>ści Wisławy Szymborskiej</w:t>
            </w:r>
          </w:p>
          <w:p w:rsidR="00262543" w:rsidP="00016E39" w:rsidRDefault="00262543" w14:paraId="7FA0C6B9" w14:textId="77777777">
            <w:r>
              <w:t>* tworzy „Ilustro</w:t>
            </w:r>
            <w:r>
              <w:softHyphen/>
              <w:t>wany słownik naj</w:t>
            </w:r>
            <w:r>
              <w:softHyphen/>
              <w:t>czę</w:t>
            </w:r>
            <w:r>
              <w:softHyphen/>
              <w:t>ściej używa</w:t>
            </w:r>
            <w:r>
              <w:softHyphen/>
              <w:t>nych kolokwializmów”</w:t>
            </w:r>
          </w:p>
          <w:p w:rsidR="00262543" w:rsidP="00016E39" w:rsidRDefault="00262543" w14:paraId="3D0FAF76" w14:textId="0B628291">
            <w:r>
              <w:t>* przygotowuje informacje na temat Sokratesa i znanych maksym filozofa</w:t>
            </w:r>
          </w:p>
        </w:tc>
      </w:tr>
      <w:tr w:rsidR="0051631D" w:rsidTr="00821E4E" w14:paraId="2CDBE3CF" w14:textId="77777777">
        <w:tblPrEx>
          <w:jc w:val="left"/>
        </w:tblPrEx>
        <w:tc>
          <w:tcPr>
            <w:tcW w:w="15388" w:type="dxa"/>
            <w:gridSpan w:val="5"/>
          </w:tcPr>
          <w:p w:rsidR="0051631D" w:rsidP="0028418C" w:rsidRDefault="00AB065B" w14:paraId="243F563B" w14:textId="3102E3F7">
            <w:pPr>
              <w:jc w:val="center"/>
            </w:pPr>
            <w:r w:rsidRPr="00EB7CB2">
              <w:rPr>
                <w:b/>
                <w:bCs/>
                <w:i/>
                <w:iCs/>
              </w:rPr>
              <w:lastRenderedPageBreak/>
              <w:t>WARTOŚCI I WYBORY</w:t>
            </w:r>
          </w:p>
        </w:tc>
      </w:tr>
      <w:tr w:rsidR="00AB065B" w:rsidTr="00670AEB" w14:paraId="127D0F0D" w14:textId="77777777">
        <w:tblPrEx>
          <w:jc w:val="left"/>
        </w:tblPrEx>
        <w:tc>
          <w:tcPr>
            <w:tcW w:w="3077" w:type="dxa"/>
          </w:tcPr>
          <w:p w:rsidR="00AB065B" w:rsidP="004571F5" w:rsidRDefault="004571F5" w14:paraId="0A7CA3CB" w14:textId="77777777">
            <w:r>
              <w:t>* przygotowuje krótki artykuł np. do szkolnej gazetki</w:t>
            </w:r>
          </w:p>
          <w:p w:rsidRPr="00F37CC6" w:rsidR="004571F5" w:rsidP="004571F5" w:rsidRDefault="004571F5" w14:paraId="3DC65945" w14:textId="77777777">
            <w:pPr>
              <w:pStyle w:val="TableContents"/>
            </w:pPr>
            <w:r w:rsidRPr="00F37CC6">
              <w:t>* rozpoznaje zdania wielokrotnie złożone</w:t>
            </w:r>
          </w:p>
          <w:p w:rsidR="004571F5" w:rsidP="004571F5" w:rsidRDefault="004571F5" w14:paraId="2178CC89" w14:textId="77777777">
            <w:r w:rsidRPr="00F37CC6">
              <w:t>* wskazuje zdanie nadrzędne</w:t>
            </w:r>
            <w:r>
              <w:t xml:space="preserve"> i</w:t>
            </w:r>
            <w:r w:rsidRPr="00F37CC6">
              <w:t xml:space="preserve"> podrzędne</w:t>
            </w:r>
          </w:p>
          <w:p w:rsidR="004571F5" w:rsidP="004571F5" w:rsidRDefault="004571F5" w14:paraId="2518C37A" w14:textId="77777777">
            <w:pPr>
              <w:pStyle w:val="TableContents"/>
            </w:pPr>
            <w:r>
              <w:t>* omawia zasady two</w:t>
            </w:r>
            <w:r>
              <w:softHyphen/>
              <w:t>rzenia rozprawki</w:t>
            </w:r>
          </w:p>
          <w:p w:rsidR="004571F5" w:rsidP="004571F5" w:rsidRDefault="004571F5" w14:paraId="4311D4CD" w14:textId="77777777">
            <w:r>
              <w:t>* pisze krótki tekst argumentacyjny</w:t>
            </w:r>
          </w:p>
          <w:p w:rsidR="004571F5" w:rsidP="004571F5" w:rsidRDefault="004571F5" w14:paraId="5CB58889" w14:textId="77777777">
            <w:pPr>
              <w:pStyle w:val="TableContents"/>
            </w:pPr>
            <w:r>
              <w:t>* podaje synonimy</w:t>
            </w:r>
          </w:p>
          <w:p w:rsidR="004571F5" w:rsidP="004571F5" w:rsidRDefault="004571F5" w14:paraId="09A8B8E5" w14:textId="77777777">
            <w:r>
              <w:t>i antonimy do wskazanego zwrotu</w:t>
            </w:r>
          </w:p>
          <w:p w:rsidR="004571F5" w:rsidP="004571F5" w:rsidRDefault="004571F5" w14:paraId="0C98988F" w14:textId="77777777">
            <w:pPr>
              <w:pStyle w:val="TableContents"/>
            </w:pPr>
            <w:r>
              <w:t>* rozumie, na czym polega grzeczność językowa i stosuje ją w wypowiedziach</w:t>
            </w:r>
          </w:p>
          <w:p w:rsidR="004571F5" w:rsidP="004571F5" w:rsidRDefault="004571F5" w14:paraId="5F3F54F7" w14:textId="77777777">
            <w:r>
              <w:t>* omawia częste  przy</w:t>
            </w:r>
            <w:r>
              <w:softHyphen/>
              <w:t>kłady łamania norm językowych w wypo</w:t>
            </w:r>
            <w:r>
              <w:softHyphen/>
              <w:t>wie</w:t>
            </w:r>
            <w:r>
              <w:softHyphen/>
              <w:t>dziach publicznych</w:t>
            </w:r>
          </w:p>
          <w:p w:rsidR="004571F5" w:rsidP="004571F5" w:rsidRDefault="004571F5" w14:paraId="62E13836" w14:textId="77777777">
            <w:pPr>
              <w:pStyle w:val="TableContents"/>
            </w:pPr>
            <w:r>
              <w:t>* wypowiada się na te</w:t>
            </w:r>
            <w:r>
              <w:softHyphen/>
              <w:t>mat przeczytanego tekstu</w:t>
            </w:r>
          </w:p>
          <w:p w:rsidR="004571F5" w:rsidP="004571F5" w:rsidRDefault="004571F5" w14:paraId="433BF315" w14:textId="77777777">
            <w:r>
              <w:t>* na podstawie fragmentu lektury obowiązkowej, podaje nazwisko autora, bohaterów</w:t>
            </w:r>
          </w:p>
          <w:p w:rsidR="004571F5" w:rsidP="004571F5" w:rsidRDefault="004571F5" w14:paraId="6A1E633C" w14:textId="77777777">
            <w:pPr>
              <w:pStyle w:val="TableContents"/>
            </w:pPr>
            <w:r>
              <w:t>* omawia treść prze</w:t>
            </w:r>
            <w:r>
              <w:softHyphen/>
              <w:t>czytanego tekstu</w:t>
            </w:r>
          </w:p>
          <w:p w:rsidR="004571F5" w:rsidP="004571F5" w:rsidRDefault="004571F5" w14:paraId="2AD1E1F8" w14:textId="77777777">
            <w:pPr>
              <w:pStyle w:val="TableContents"/>
            </w:pPr>
            <w:r>
              <w:t>* opisuje ilustrację</w:t>
            </w:r>
          </w:p>
          <w:p w:rsidR="004571F5" w:rsidP="004571F5" w:rsidRDefault="004571F5" w14:paraId="5BDC0DD7" w14:textId="77777777">
            <w:pPr>
              <w:pStyle w:val="TableContents"/>
            </w:pPr>
            <w:r>
              <w:t>* omawia wiadomości</w:t>
            </w:r>
          </w:p>
          <w:p w:rsidR="004571F5" w:rsidP="004571F5" w:rsidRDefault="004571F5" w14:paraId="240BC6FA" w14:textId="77777777">
            <w:pPr>
              <w:pStyle w:val="TableContents"/>
            </w:pPr>
            <w:r>
              <w:lastRenderedPageBreak/>
              <w:t>na temat charaktery</w:t>
            </w:r>
            <w:r>
              <w:softHyphen/>
              <w:t>styki porównawczej</w:t>
            </w:r>
          </w:p>
          <w:p w:rsidR="004571F5" w:rsidP="004571F5" w:rsidRDefault="004571F5" w14:paraId="2F1117D9" w14:textId="77777777">
            <w:r>
              <w:t>* wyszukuje w tekście potrzebne informacje</w:t>
            </w:r>
          </w:p>
          <w:p w:rsidRPr="00245324" w:rsidR="004571F5" w:rsidP="004571F5" w:rsidRDefault="004571F5" w14:paraId="0B65B73F" w14:textId="77777777">
            <w:pPr>
              <w:pStyle w:val="TableContents"/>
            </w:pPr>
            <w:r w:rsidRPr="00245324">
              <w:t>* wskazuje tekst głów</w:t>
            </w:r>
            <w:r>
              <w:softHyphen/>
            </w:r>
            <w:r w:rsidRPr="00245324">
              <w:t>ny</w:t>
            </w:r>
            <w:r>
              <w:t xml:space="preserve"> </w:t>
            </w:r>
            <w:r w:rsidRPr="00245324">
              <w:t>i poboczny, uzupeł</w:t>
            </w:r>
            <w:r>
              <w:softHyphen/>
            </w:r>
            <w:r w:rsidRPr="00245324">
              <w:t>nia informacje doty</w:t>
            </w:r>
            <w:r>
              <w:softHyphen/>
            </w:r>
            <w:r w:rsidRPr="00245324">
              <w:t>czące tekstu</w:t>
            </w:r>
          </w:p>
          <w:p w:rsidR="004571F5" w:rsidP="004571F5" w:rsidRDefault="004571F5" w14:paraId="0262C52C" w14:textId="77777777">
            <w:r w:rsidRPr="00245324">
              <w:t>* nazywa formy cza</w:t>
            </w:r>
            <w:r>
              <w:softHyphen/>
            </w:r>
            <w:r w:rsidRPr="00245324">
              <w:t>sow</w:t>
            </w:r>
            <w:r>
              <w:softHyphen/>
            </w:r>
            <w:r w:rsidRPr="00245324">
              <w:t>ni</w:t>
            </w:r>
            <w:r>
              <w:softHyphen/>
            </w:r>
            <w:r w:rsidRPr="00245324">
              <w:t>ków</w:t>
            </w:r>
            <w:r>
              <w:t xml:space="preserve"> </w:t>
            </w:r>
            <w:r w:rsidRPr="00245324">
              <w:t>w didaska</w:t>
            </w:r>
            <w:r>
              <w:softHyphen/>
            </w:r>
            <w:r w:rsidRPr="00245324">
              <w:t>liach</w:t>
            </w:r>
          </w:p>
          <w:p w:rsidR="004571F5" w:rsidP="004571F5" w:rsidRDefault="004571F5" w14:paraId="5D7EC78C" w14:textId="77777777">
            <w:pPr>
              <w:pStyle w:val="TableContents"/>
            </w:pPr>
            <w:r>
              <w:t>* czyta fragment utwo</w:t>
            </w:r>
            <w:r>
              <w:softHyphen/>
              <w:t>ru z podziałem na role</w:t>
            </w:r>
          </w:p>
          <w:p w:rsidR="004571F5" w:rsidP="004571F5" w:rsidRDefault="004571F5" w14:paraId="63BA2DB5" w14:textId="77777777">
            <w:pPr>
              <w:pStyle w:val="TableContents"/>
            </w:pPr>
            <w:r>
              <w:t>* wymienia cechy gatunkowe dramatu</w:t>
            </w:r>
          </w:p>
          <w:p w:rsidR="004571F5" w:rsidP="004571F5" w:rsidRDefault="004571F5" w14:paraId="78786F83" w14:textId="77777777">
            <w:pPr>
              <w:pStyle w:val="TableContents"/>
            </w:pPr>
            <w:r>
              <w:t xml:space="preserve">* opisuje wybrany plakat, </w:t>
            </w:r>
          </w:p>
          <w:p w:rsidR="004571F5" w:rsidP="004571F5" w:rsidRDefault="004571F5" w14:paraId="3F5AF0F9" w14:textId="77777777">
            <w:pPr>
              <w:pStyle w:val="TableContents"/>
            </w:pPr>
            <w:r>
              <w:t>* wskazuje dialog, monolog</w:t>
            </w:r>
          </w:p>
          <w:p w:rsidR="004571F5" w:rsidP="004571F5" w:rsidRDefault="004571F5" w14:paraId="6A9E9A80" w14:textId="5833B22B"/>
        </w:tc>
        <w:tc>
          <w:tcPr>
            <w:tcW w:w="3155" w:type="dxa"/>
          </w:tcPr>
          <w:p w:rsidR="004571F5" w:rsidP="004571F5" w:rsidRDefault="004571F5" w14:paraId="4A0FA78D" w14:textId="77777777">
            <w:pPr>
              <w:pStyle w:val="TableContents"/>
            </w:pPr>
            <w:r>
              <w:lastRenderedPageBreak/>
              <w:t>* wyjaśnia znaczenie metafor</w:t>
            </w:r>
          </w:p>
          <w:p w:rsidR="004571F5" w:rsidP="004571F5" w:rsidRDefault="004571F5" w14:paraId="559BA7C9" w14:textId="77777777">
            <w:pPr>
              <w:pStyle w:val="TableContents"/>
            </w:pPr>
            <w:r>
              <w:t>* wymienia cechy gatunkowe bajki</w:t>
            </w:r>
          </w:p>
          <w:p w:rsidR="004571F5" w:rsidP="004571F5" w:rsidRDefault="004571F5" w14:paraId="4738969D" w14:textId="77777777">
            <w:pPr>
              <w:pStyle w:val="TableContents"/>
            </w:pPr>
            <w:r>
              <w:t>* wymienia cechy gatunkowe artykułu</w:t>
            </w:r>
          </w:p>
          <w:p w:rsidR="00AB065B" w:rsidP="004571F5" w:rsidRDefault="004571F5" w14:paraId="641BF9DA" w14:textId="77777777">
            <w:r>
              <w:t>* omawia wskazówki potrzebne do napisania tekstu publicystycznego</w:t>
            </w:r>
          </w:p>
          <w:p w:rsidRPr="00F37CC6" w:rsidR="004571F5" w:rsidP="004571F5" w:rsidRDefault="004571F5" w14:paraId="18A1EB58" w14:textId="77777777">
            <w:pPr>
              <w:pStyle w:val="TableContents"/>
            </w:pPr>
            <w:r w:rsidRPr="00F37CC6">
              <w:t>* dostrzega różnicę mię</w:t>
            </w:r>
            <w:r>
              <w:softHyphen/>
            </w:r>
            <w:r w:rsidRPr="00F37CC6">
              <w:t>dzy zdaniem złożo</w:t>
            </w:r>
            <w:r>
              <w:softHyphen/>
              <w:t xml:space="preserve">nym podrzędnie i </w:t>
            </w:r>
            <w:r w:rsidRPr="00F37CC6">
              <w:t>współ</w:t>
            </w:r>
            <w:r>
              <w:softHyphen/>
            </w:r>
            <w:r w:rsidRPr="00F37CC6">
              <w:t>rzęd</w:t>
            </w:r>
            <w:r>
              <w:softHyphen/>
            </w:r>
            <w:r w:rsidRPr="00F37CC6">
              <w:t>nie a imiesłowowym równoważnikiem zdania</w:t>
            </w:r>
          </w:p>
          <w:p w:rsidR="004571F5" w:rsidP="004571F5" w:rsidRDefault="004571F5" w14:paraId="4CF39048" w14:textId="77777777">
            <w:r w:rsidRPr="00F37CC6">
              <w:t>* rysuje wykresy łatwiej</w:t>
            </w:r>
            <w:r>
              <w:softHyphen/>
            </w:r>
            <w:r w:rsidRPr="00F37CC6">
              <w:t>szych zdań wielokrotnie złożonych</w:t>
            </w:r>
          </w:p>
          <w:p w:rsidR="004571F5" w:rsidP="004571F5" w:rsidRDefault="004571F5" w14:paraId="08E364CA" w14:textId="77777777">
            <w:r>
              <w:t>* do podanych tematów dopisuje dwa warianty wstępów oraz argumenty i kontrargumenty</w:t>
            </w:r>
          </w:p>
          <w:p w:rsidR="004571F5" w:rsidP="004571F5" w:rsidRDefault="004571F5" w14:paraId="5651502F" w14:textId="77777777">
            <w:pPr>
              <w:pStyle w:val="TableContents"/>
            </w:pPr>
            <w:r>
              <w:t>* określa tematykę</w:t>
            </w:r>
          </w:p>
          <w:p w:rsidR="004571F5" w:rsidP="004571F5" w:rsidRDefault="004571F5" w14:paraId="087DF7D7" w14:textId="77777777">
            <w:pPr>
              <w:pStyle w:val="TableContents"/>
            </w:pPr>
            <w:r>
              <w:t>i problematykę utworu</w:t>
            </w:r>
          </w:p>
          <w:p w:rsidR="004571F5" w:rsidP="004571F5" w:rsidRDefault="004571F5" w14:paraId="6399A1A2" w14:textId="77777777">
            <w:pPr>
              <w:pStyle w:val="TableContents"/>
            </w:pPr>
            <w:r>
              <w:t>* podaje argumenty potwierdzające słuszność wypowiedzi</w:t>
            </w:r>
          </w:p>
          <w:p w:rsidR="004571F5" w:rsidP="004571F5" w:rsidRDefault="004571F5" w14:paraId="4C0D04B1" w14:textId="77777777">
            <w:pPr>
              <w:pStyle w:val="TableContents"/>
            </w:pPr>
            <w:r>
              <w:t>* omawia zasady pisania reportażu</w:t>
            </w:r>
          </w:p>
          <w:p w:rsidR="004571F5" w:rsidP="004571F5" w:rsidRDefault="004571F5" w14:paraId="467F35E2" w14:textId="77777777">
            <w:r>
              <w:t>* wskazuje cechy gatun</w:t>
            </w:r>
            <w:r>
              <w:softHyphen/>
              <w:t>kowe w przeczytanym tekście</w:t>
            </w:r>
          </w:p>
          <w:p w:rsidR="00A72DE1" w:rsidP="00A72DE1" w:rsidRDefault="00A72DE1" w14:paraId="2DD186BB" w14:textId="77777777">
            <w:pPr>
              <w:pStyle w:val="TableContents"/>
            </w:pPr>
            <w:r>
              <w:t>* omawia budowę wiersza</w:t>
            </w:r>
          </w:p>
          <w:p w:rsidR="00A72DE1" w:rsidP="00A72DE1" w:rsidRDefault="00A72DE1" w14:paraId="21C72384" w14:textId="77777777">
            <w:pPr>
              <w:pStyle w:val="TableContents"/>
            </w:pPr>
            <w:r>
              <w:t>* określa rodzaj narracji</w:t>
            </w:r>
          </w:p>
          <w:p w:rsidR="00A72DE1" w:rsidP="00A72DE1" w:rsidRDefault="00A72DE1" w14:paraId="6FAA405D" w14:textId="77777777">
            <w:pPr>
              <w:pStyle w:val="TableContents"/>
            </w:pPr>
            <w:r>
              <w:lastRenderedPageBreak/>
              <w:t>* wyszukuje i nazywa środki retoryczne</w:t>
            </w:r>
          </w:p>
          <w:p w:rsidR="004571F5" w:rsidP="00A72DE1" w:rsidRDefault="00A72DE1" w14:paraId="462B951E" w14:textId="77777777">
            <w:r>
              <w:t>* odróżnia mowę zależną od niezależnej</w:t>
            </w:r>
          </w:p>
          <w:p w:rsidR="00A72DE1" w:rsidP="00A72DE1" w:rsidRDefault="00A72DE1" w14:paraId="3632B9C4" w14:textId="77777777">
            <w:pPr>
              <w:pStyle w:val="TableContents"/>
            </w:pPr>
            <w:r>
              <w:t>* ustala funkcję dialo</w:t>
            </w:r>
            <w:r>
              <w:softHyphen/>
              <w:t>gów w utworze</w:t>
            </w:r>
          </w:p>
          <w:p w:rsidR="00A72DE1" w:rsidP="00A72DE1" w:rsidRDefault="00A72DE1" w14:paraId="530D73F6" w14:textId="77777777">
            <w:pPr>
              <w:pStyle w:val="TableContents"/>
            </w:pPr>
            <w:r>
              <w:t>* wskazuje cechy gatun</w:t>
            </w:r>
            <w:r>
              <w:softHyphen/>
              <w:t>kowe fraszki</w:t>
            </w:r>
          </w:p>
          <w:p w:rsidR="00A72DE1" w:rsidP="00A72DE1" w:rsidRDefault="00A72DE1" w14:paraId="5EE8FA0A" w14:textId="77777777">
            <w:r>
              <w:t xml:space="preserve">* gromadzi słownictwo dotyczące bohaterów wybranych lektur obowiązkowych </w:t>
            </w:r>
          </w:p>
          <w:p w:rsidRPr="00245324" w:rsidR="004E17FD" w:rsidP="004E17FD" w:rsidRDefault="004E17FD" w14:paraId="58A9866C" w14:textId="77777777">
            <w:pPr>
              <w:pStyle w:val="TableContents"/>
            </w:pPr>
            <w:r w:rsidRPr="00245324">
              <w:t>* rozpoznaje czytany utwór jako bajkę</w:t>
            </w:r>
          </w:p>
          <w:p w:rsidR="00A72DE1" w:rsidP="004E17FD" w:rsidRDefault="004E17FD" w14:paraId="42F54EDB" w14:textId="77777777">
            <w:r w:rsidRPr="00245324">
              <w:t>* wymienia inne utwory należące</w:t>
            </w:r>
            <w:r>
              <w:t xml:space="preserve"> </w:t>
            </w:r>
            <w:r w:rsidRPr="00245324">
              <w:t>do tego samego rodzaju literackiego</w:t>
            </w:r>
          </w:p>
          <w:p w:rsidR="004E17FD" w:rsidP="004E17FD" w:rsidRDefault="004E17FD" w14:paraId="56A59C32" w14:textId="77777777">
            <w:pPr>
              <w:pStyle w:val="TableContents"/>
            </w:pPr>
            <w:r>
              <w:t>* umieszcza na osi czasu nazwiska autorów oma</w:t>
            </w:r>
            <w:r>
              <w:softHyphen/>
              <w:t>wianych utworów</w:t>
            </w:r>
          </w:p>
          <w:p w:rsidR="004E17FD" w:rsidP="004E17FD" w:rsidRDefault="004E17FD" w14:paraId="2A661264" w14:textId="77777777">
            <w:pPr>
              <w:pStyle w:val="TableContents"/>
            </w:pPr>
            <w:r>
              <w:t>* rozpoznaje cytaty</w:t>
            </w:r>
          </w:p>
          <w:p w:rsidR="004E17FD" w:rsidP="004E17FD" w:rsidRDefault="004E17FD" w14:paraId="28DC5335" w14:textId="77777777">
            <w:pPr>
              <w:pStyle w:val="TableContents"/>
            </w:pPr>
            <w:r>
              <w:t>i fragmenty dzieł zawar</w:t>
            </w:r>
            <w:r>
              <w:softHyphen/>
              <w:t>tych w tym rozdziale</w:t>
            </w:r>
          </w:p>
          <w:p w:rsidR="004E17FD" w:rsidP="004E17FD" w:rsidRDefault="004E17FD" w14:paraId="1462A394" w14:textId="172CDA76">
            <w:r>
              <w:t>* podaje przykłady ga</w:t>
            </w:r>
            <w:r>
              <w:softHyphen/>
              <w:t xml:space="preserve">tunków </w:t>
            </w:r>
            <w:proofErr w:type="spellStart"/>
            <w:r>
              <w:t>publicystycz</w:t>
            </w:r>
            <w:r>
              <w:softHyphen/>
            </w:r>
            <w:r>
              <w:t>nich</w:t>
            </w:r>
            <w:proofErr w:type="spellEnd"/>
          </w:p>
          <w:p w:rsidR="004E17FD" w:rsidP="004E17FD" w:rsidRDefault="004E17FD" w14:paraId="619A0221" w14:textId="08C3F0F0">
            <w:r>
              <w:t>* gromadzi materiał do przygotowania reportażu na wybrany temat</w:t>
            </w:r>
          </w:p>
        </w:tc>
        <w:tc>
          <w:tcPr>
            <w:tcW w:w="3000" w:type="dxa"/>
          </w:tcPr>
          <w:p w:rsidR="00AB065B" w:rsidP="004E17FD" w:rsidRDefault="004E17FD" w14:paraId="05E523FA" w14:textId="77777777">
            <w:r>
              <w:lastRenderedPageBreak/>
              <w:t>* interpretuje tytuł artykułu w kontekście podjętej problematyki</w:t>
            </w:r>
          </w:p>
          <w:p w:rsidRPr="00F37CC6" w:rsidR="004E17FD" w:rsidP="004E17FD" w:rsidRDefault="004E17FD" w14:paraId="42A1D336" w14:textId="77777777">
            <w:pPr>
              <w:pStyle w:val="TableContents"/>
            </w:pPr>
            <w:r w:rsidRPr="00F37CC6">
              <w:t>* określa typy zdań złożonych podrzędnie, współrzędnie</w:t>
            </w:r>
          </w:p>
          <w:p w:rsidRPr="00F37CC6" w:rsidR="004E17FD" w:rsidP="004E17FD" w:rsidRDefault="004E17FD" w14:paraId="55308A98" w14:textId="77777777">
            <w:pPr>
              <w:pStyle w:val="TableContents"/>
            </w:pPr>
            <w:r w:rsidRPr="00F37CC6">
              <w:t>* rysuje wykresy zdań</w:t>
            </w:r>
          </w:p>
          <w:p w:rsidR="004E17FD" w:rsidP="004E17FD" w:rsidRDefault="004E17FD" w14:paraId="5FFB26A6" w14:textId="77777777">
            <w:r w:rsidRPr="00F37CC6">
              <w:t xml:space="preserve">* uzupełnia zdania tak, aby powstały </w:t>
            </w:r>
            <w:r>
              <w:t>zdania w</w:t>
            </w:r>
            <w:r w:rsidRPr="00F37CC6">
              <w:t>ielokrotnie złożone</w:t>
            </w:r>
          </w:p>
          <w:p w:rsidR="004E17FD" w:rsidP="004E17FD" w:rsidRDefault="004E17FD" w14:paraId="3ED18E1E" w14:textId="77777777">
            <w:r>
              <w:t>* pisze rozprawkę na dany temat</w:t>
            </w:r>
          </w:p>
          <w:p w:rsidR="004E17FD" w:rsidP="004E17FD" w:rsidRDefault="004E17FD" w14:paraId="16FCE805" w14:textId="77777777">
            <w:pPr>
              <w:pStyle w:val="TableContents"/>
            </w:pPr>
            <w:r>
              <w:t>* wypisuje i nazywa rodzaje rymów</w:t>
            </w:r>
          </w:p>
          <w:p w:rsidR="004E17FD" w:rsidP="004E17FD" w:rsidRDefault="004E17FD" w14:paraId="5C32D573" w14:textId="77777777">
            <w:r>
              <w:t>* podaje przykłady wyrazów nieodmiennych</w:t>
            </w:r>
          </w:p>
          <w:p w:rsidR="004E17FD" w:rsidP="004E17FD" w:rsidRDefault="004E17FD" w14:paraId="0DEEC67C" w14:textId="77777777">
            <w:pPr>
              <w:pStyle w:val="TableContents"/>
            </w:pPr>
            <w:r>
              <w:t>* koryguje błędy języ</w:t>
            </w:r>
            <w:r>
              <w:softHyphen/>
              <w:t>kowe w danym tekście</w:t>
            </w:r>
          </w:p>
          <w:p w:rsidR="004E17FD" w:rsidP="004E17FD" w:rsidRDefault="004E17FD" w14:paraId="707CC481" w14:textId="77777777">
            <w:pPr>
              <w:pStyle w:val="TableContents"/>
            </w:pPr>
            <w:r>
              <w:t>* interpretuje wypo</w:t>
            </w:r>
            <w:r>
              <w:softHyphen/>
              <w:t>wiedź bohatera</w:t>
            </w:r>
          </w:p>
          <w:p w:rsidR="004E17FD" w:rsidP="004E17FD" w:rsidRDefault="004E17FD" w14:paraId="7D8B7415" w14:textId="77777777">
            <w:pPr>
              <w:pStyle w:val="TableContents"/>
            </w:pPr>
            <w:r>
              <w:t>* omawia funkcję komi</w:t>
            </w:r>
            <w:r>
              <w:softHyphen/>
              <w:t>zmu w utworze</w:t>
            </w:r>
          </w:p>
          <w:p w:rsidR="004E17FD" w:rsidP="004E17FD" w:rsidRDefault="004E17FD" w14:paraId="4878D0EF" w14:textId="77777777">
            <w:r>
              <w:t>* redaguje opowiadanie inspirowane przeczyta</w:t>
            </w:r>
            <w:r>
              <w:softHyphen/>
              <w:t>nym tekstem</w:t>
            </w:r>
          </w:p>
          <w:p w:rsidR="004E17FD" w:rsidP="004E17FD" w:rsidRDefault="004E17FD" w14:paraId="49CE7356" w14:textId="77777777">
            <w:r>
              <w:t>* charakteryzuje bohaterów literackich,</w:t>
            </w:r>
          </w:p>
          <w:p w:rsidR="004E17FD" w:rsidP="004E17FD" w:rsidRDefault="004E17FD" w14:paraId="4E73E242" w14:textId="77777777">
            <w:pPr>
              <w:pStyle w:val="TableContents"/>
            </w:pPr>
            <w:r>
              <w:t>* dokonuje charaktery</w:t>
            </w:r>
            <w:r>
              <w:softHyphen/>
              <w:t>styki porównawczej postaci dramatu</w:t>
            </w:r>
          </w:p>
          <w:p w:rsidR="004E17FD" w:rsidP="004E17FD" w:rsidRDefault="004E17FD" w14:paraId="4EBBD591" w14:textId="77777777">
            <w:pPr>
              <w:pStyle w:val="TableContents"/>
            </w:pPr>
            <w:r>
              <w:lastRenderedPageBreak/>
              <w:t>* omawia cechy tragedii</w:t>
            </w:r>
          </w:p>
          <w:p w:rsidR="004E17FD" w:rsidP="004E17FD" w:rsidRDefault="004E17FD" w14:paraId="6F62F186" w14:textId="77777777">
            <w:r>
              <w:t>* wyjaśnia, na czym polega tragizm w oma</w:t>
            </w:r>
            <w:r>
              <w:softHyphen/>
              <w:t>wianym fragmencie utworu</w:t>
            </w:r>
          </w:p>
          <w:p w:rsidR="004E17FD" w:rsidP="004E17FD" w:rsidRDefault="004E17FD" w14:paraId="6D06F485" w14:textId="77777777">
            <w:pPr>
              <w:pStyle w:val="TableContents"/>
            </w:pPr>
            <w:r>
              <w:t>* pisze reportaż</w:t>
            </w:r>
          </w:p>
          <w:p w:rsidR="004E17FD" w:rsidP="004E17FD" w:rsidRDefault="004E17FD" w14:paraId="6C509FD3" w14:textId="16FD027B"/>
        </w:tc>
        <w:tc>
          <w:tcPr>
            <w:tcW w:w="3078" w:type="dxa"/>
          </w:tcPr>
          <w:p w:rsidR="00AB065B" w:rsidP="004E17FD" w:rsidRDefault="004E17FD" w14:paraId="1260354B" w14:textId="77777777">
            <w:r>
              <w:lastRenderedPageBreak/>
              <w:t>* redaguje artykuł</w:t>
            </w:r>
          </w:p>
          <w:p w:rsidRPr="00F37CC6" w:rsidR="004E17FD" w:rsidP="004E17FD" w:rsidRDefault="004E17FD" w14:paraId="5E4127BD" w14:textId="77777777">
            <w:pPr>
              <w:pStyle w:val="TableContents"/>
            </w:pPr>
            <w:r w:rsidRPr="00F37CC6">
              <w:t>* dopasowuje zdania</w:t>
            </w:r>
          </w:p>
          <w:p w:rsidRPr="00F37CC6" w:rsidR="004E17FD" w:rsidP="004E17FD" w:rsidRDefault="004E17FD" w14:paraId="049E6776" w14:textId="77777777">
            <w:pPr>
              <w:pStyle w:val="TableContents"/>
            </w:pPr>
            <w:r w:rsidRPr="00F37CC6">
              <w:t>do wykresów</w:t>
            </w:r>
          </w:p>
          <w:p w:rsidRPr="00F37CC6" w:rsidR="004E17FD" w:rsidP="004E17FD" w:rsidRDefault="004E17FD" w14:paraId="4BF3DFA0" w14:textId="77777777">
            <w:pPr>
              <w:pStyle w:val="TableContents"/>
            </w:pPr>
            <w:r w:rsidRPr="00F37CC6">
              <w:t>* tworzy tekst</w:t>
            </w:r>
            <w:r>
              <w:t xml:space="preserve"> </w:t>
            </w:r>
            <w:r w:rsidRPr="00F37CC6">
              <w:t>o dowol</w:t>
            </w:r>
            <w:r>
              <w:softHyphen/>
            </w:r>
            <w:r w:rsidRPr="00F37CC6">
              <w:t>nej tematyce, wykorzy</w:t>
            </w:r>
            <w:r>
              <w:softHyphen/>
            </w:r>
            <w:r w:rsidRPr="00F37CC6">
              <w:t>stując wszystkie poznane rodzaje zdań</w:t>
            </w:r>
          </w:p>
          <w:p w:rsidR="004E17FD" w:rsidP="004E17FD" w:rsidRDefault="004E17FD" w14:paraId="5AE3C61F" w14:textId="77777777">
            <w:r>
              <w:t>* pisze rozprawkę na dowolny temat</w:t>
            </w:r>
          </w:p>
          <w:p w:rsidR="004E17FD" w:rsidP="004E17FD" w:rsidRDefault="004E17FD" w14:paraId="6F3466E1" w14:textId="77777777">
            <w:pPr>
              <w:pStyle w:val="TableContents"/>
            </w:pPr>
            <w:r>
              <w:t>* pisze dedykację dla bliskiej osoby</w:t>
            </w:r>
          </w:p>
          <w:p w:rsidR="004E17FD" w:rsidP="004E17FD" w:rsidRDefault="004E17FD" w14:paraId="485BBADA" w14:textId="77777777">
            <w:pPr>
              <w:pStyle w:val="TableContents"/>
            </w:pPr>
            <w:r>
              <w:t>* tworzy tekst przemó</w:t>
            </w:r>
            <w:r>
              <w:softHyphen/>
              <w:t xml:space="preserve">wienia </w:t>
            </w:r>
          </w:p>
          <w:p w:rsidRPr="004E17FD" w:rsidR="004E17FD" w:rsidP="004E17FD" w:rsidRDefault="004E17FD" w14:paraId="6C105ACF" w14:textId="03F3F168">
            <w:r>
              <w:t>* pisze pracę z elemen</w:t>
            </w:r>
            <w:r>
              <w:softHyphen/>
              <w:t>tami autocharak</w:t>
            </w:r>
            <w:r>
              <w:softHyphen/>
              <w:t>tery</w:t>
            </w:r>
            <w:r>
              <w:softHyphen/>
              <w:t>sty</w:t>
            </w:r>
            <w:r>
              <w:softHyphen/>
              <w:t>ki i charakterystyki porównawczej  bohatera literackiego,</w:t>
            </w:r>
          </w:p>
        </w:tc>
        <w:tc>
          <w:tcPr>
            <w:tcW w:w="3078" w:type="dxa"/>
          </w:tcPr>
          <w:p w:rsidR="00AB065B" w:rsidP="004E17FD" w:rsidRDefault="004E17FD" w14:paraId="4A78AC76" w14:textId="7F94D917">
            <w:r>
              <w:t>* przeprowadza wywiad</w:t>
            </w:r>
          </w:p>
        </w:tc>
      </w:tr>
      <w:tr w:rsidR="004E17FD" w:rsidTr="00821E4E" w14:paraId="641DE817" w14:textId="77777777">
        <w:tblPrEx>
          <w:jc w:val="left"/>
        </w:tblPrEx>
        <w:tc>
          <w:tcPr>
            <w:tcW w:w="15388" w:type="dxa"/>
            <w:gridSpan w:val="5"/>
          </w:tcPr>
          <w:p w:rsidR="004E17FD" w:rsidP="0028418C" w:rsidRDefault="004E17FD" w14:paraId="1575D29F" w14:textId="35399C20">
            <w:pPr>
              <w:jc w:val="center"/>
            </w:pPr>
            <w:r>
              <w:rPr>
                <w:b/>
                <w:bCs/>
                <w:i/>
                <w:iCs/>
              </w:rPr>
              <w:t>KONFLIKT I POJEDNANIE</w:t>
            </w:r>
          </w:p>
        </w:tc>
      </w:tr>
      <w:tr w:rsidR="004E17FD" w:rsidTr="00670AEB" w14:paraId="2ACB707C" w14:textId="77777777">
        <w:tblPrEx>
          <w:jc w:val="left"/>
        </w:tblPrEx>
        <w:tc>
          <w:tcPr>
            <w:tcW w:w="3077" w:type="dxa"/>
          </w:tcPr>
          <w:p w:rsidR="00043B4C" w:rsidP="00043B4C" w:rsidRDefault="00043B4C" w14:paraId="687EC36D" w14:textId="77777777">
            <w:pPr>
              <w:pStyle w:val="TableContents"/>
            </w:pPr>
            <w:r>
              <w:t>* układa zdania z wy</w:t>
            </w:r>
            <w:r>
              <w:softHyphen/>
              <w:t>bra</w:t>
            </w:r>
            <w:r>
              <w:softHyphen/>
              <w:t>nymi związkami frazeologicznymi</w:t>
            </w:r>
          </w:p>
          <w:p w:rsidR="00043B4C" w:rsidP="00043B4C" w:rsidRDefault="00043B4C" w14:paraId="621C272E" w14:textId="77777777">
            <w:pPr>
              <w:pStyle w:val="TableContents"/>
            </w:pPr>
            <w:r>
              <w:t>* wykonuje ilustrację</w:t>
            </w:r>
          </w:p>
          <w:p w:rsidR="004E17FD" w:rsidP="00043B4C" w:rsidRDefault="00043B4C" w14:paraId="5E218354" w14:textId="77777777">
            <w:r>
              <w:t>do tekstu</w:t>
            </w:r>
          </w:p>
          <w:p w:rsidR="00043B4C" w:rsidP="00043B4C" w:rsidRDefault="00043B4C" w14:paraId="1CDF3386" w14:textId="77777777">
            <w:r>
              <w:t>* omawia pojęcie archaizmu</w:t>
            </w:r>
          </w:p>
          <w:p w:rsidR="00043B4C" w:rsidP="00043B4C" w:rsidRDefault="00043B4C" w14:paraId="77E34DD9" w14:textId="77777777">
            <w:pPr>
              <w:pStyle w:val="TableContents"/>
            </w:pPr>
            <w:r>
              <w:t>* omawia pojęcia: treść</w:t>
            </w:r>
          </w:p>
          <w:p w:rsidR="00043B4C" w:rsidP="00043B4C" w:rsidRDefault="00043B4C" w14:paraId="662E7C02" w14:textId="77777777">
            <w:pPr>
              <w:pStyle w:val="TableContents"/>
            </w:pPr>
            <w:r>
              <w:t>i zakres wyrazu</w:t>
            </w:r>
          </w:p>
          <w:p w:rsidR="00043B4C" w:rsidP="00043B4C" w:rsidRDefault="00043B4C" w14:paraId="0E415661" w14:textId="77777777">
            <w:pPr>
              <w:pStyle w:val="TableContents"/>
            </w:pPr>
            <w:r>
              <w:t>* omawia zasady pisa</w:t>
            </w:r>
            <w:r>
              <w:softHyphen/>
              <w:t xml:space="preserve">nia </w:t>
            </w:r>
            <w:r>
              <w:lastRenderedPageBreak/>
              <w:t xml:space="preserve">recenzji </w:t>
            </w:r>
          </w:p>
          <w:p w:rsidR="00043B4C" w:rsidP="00043B4C" w:rsidRDefault="00043B4C" w14:paraId="7B9B916A" w14:textId="77777777">
            <w:pPr>
              <w:pStyle w:val="TableContents"/>
            </w:pPr>
            <w:r>
              <w:t>* wyszukuje informacje będące faktem i opinią</w:t>
            </w:r>
          </w:p>
          <w:p w:rsidR="00043B4C" w:rsidP="00043B4C" w:rsidRDefault="00043B4C" w14:paraId="24399901" w14:textId="77777777">
            <w:r>
              <w:t>* pisze krótką recenzję książki, którą ostatnio przeczytał</w:t>
            </w:r>
          </w:p>
          <w:p w:rsidR="00043B4C" w:rsidP="00043B4C" w:rsidRDefault="00043B4C" w14:paraId="1F8D466A" w14:textId="77777777">
            <w:pPr>
              <w:pStyle w:val="TableContents"/>
            </w:pPr>
            <w:r>
              <w:t>* pisze streszczenie przeczytanego tekstu</w:t>
            </w:r>
          </w:p>
          <w:p w:rsidR="00043B4C" w:rsidP="00043B4C" w:rsidRDefault="00043B4C" w14:paraId="09D3227C" w14:textId="77777777">
            <w:pPr>
              <w:pStyle w:val="TableContents"/>
            </w:pPr>
            <w:r>
              <w:t>* rozpoznaje części mowy</w:t>
            </w:r>
          </w:p>
          <w:p w:rsidR="00043B4C" w:rsidP="00043B4C" w:rsidRDefault="00043B4C" w14:paraId="0BCAFC5E" w14:textId="77777777">
            <w:r>
              <w:t>* opisuje plakat</w:t>
            </w:r>
          </w:p>
          <w:p w:rsidR="00043B4C" w:rsidP="00043B4C" w:rsidRDefault="00043B4C" w14:paraId="3DBD726C" w14:textId="77777777">
            <w:pPr>
              <w:pStyle w:val="TableContents"/>
            </w:pPr>
            <w:r>
              <w:t>* omawia sytuację liryczną w wierszu</w:t>
            </w:r>
          </w:p>
          <w:p w:rsidR="00043B4C" w:rsidP="00043B4C" w:rsidRDefault="00043B4C" w14:paraId="02968A7F" w14:textId="77777777">
            <w:r>
              <w:t>* wypowiada się na temat bohaterów lirycznych</w:t>
            </w:r>
          </w:p>
          <w:p w:rsidR="00043B4C" w:rsidP="00043B4C" w:rsidRDefault="00043B4C" w14:paraId="4CFBC9A4" w14:textId="77777777">
            <w:r>
              <w:t>* podaje zasadę orto</w:t>
            </w:r>
            <w:r>
              <w:softHyphen/>
              <w:t>gra</w:t>
            </w:r>
            <w:r>
              <w:softHyphen/>
              <w:t>ficzną dotyczącą pisowni nazw własnych</w:t>
            </w:r>
          </w:p>
          <w:p w:rsidR="00043B4C" w:rsidP="00043B4C" w:rsidRDefault="00043B4C" w14:paraId="445B0DCC" w14:textId="77777777">
            <w:pPr>
              <w:pStyle w:val="TableContents"/>
            </w:pPr>
            <w:r>
              <w:t>* omawia zasady pisa</w:t>
            </w:r>
            <w:r>
              <w:softHyphen/>
              <w:t>nia podania</w:t>
            </w:r>
          </w:p>
          <w:p w:rsidR="00043B4C" w:rsidP="00043B4C" w:rsidRDefault="00043B4C" w14:paraId="101A98A1" w14:textId="77777777">
            <w:r>
              <w:t>* pisze podanie, korzy</w:t>
            </w:r>
            <w:r>
              <w:softHyphen/>
              <w:t>stając z zamieszczo</w:t>
            </w:r>
            <w:r>
              <w:softHyphen/>
              <w:t>nego wzoru</w:t>
            </w:r>
          </w:p>
          <w:p w:rsidR="00043B4C" w:rsidP="00043B4C" w:rsidRDefault="00043B4C" w14:paraId="18126271" w14:textId="77777777">
            <w:pPr>
              <w:pStyle w:val="TableContents"/>
            </w:pPr>
            <w:r>
              <w:t>* wskazuje nadawcę</w:t>
            </w:r>
          </w:p>
          <w:p w:rsidR="00043B4C" w:rsidP="00043B4C" w:rsidRDefault="00043B4C" w14:paraId="145752EF" w14:textId="77777777">
            <w:pPr>
              <w:pStyle w:val="TableContents"/>
            </w:pPr>
            <w:r>
              <w:t>i adresata wypowiedzi lirycznej</w:t>
            </w:r>
          </w:p>
          <w:p w:rsidR="00043B4C" w:rsidP="00043B4C" w:rsidRDefault="00043B4C" w14:paraId="65AD8B7A" w14:textId="77777777">
            <w:pPr>
              <w:pStyle w:val="TableContents"/>
            </w:pPr>
            <w:r>
              <w:t>* omawia definicję słowa: styl</w:t>
            </w:r>
          </w:p>
          <w:p w:rsidR="00043B4C" w:rsidP="00043B4C" w:rsidRDefault="00043B4C" w14:paraId="4DCCBDDB" w14:textId="77777777">
            <w:pPr>
              <w:pStyle w:val="TableContents"/>
            </w:pPr>
            <w:r>
              <w:t>* wymienia rodzaje stylów</w:t>
            </w:r>
          </w:p>
          <w:p w:rsidR="00043B4C" w:rsidP="00043B4C" w:rsidRDefault="00043B4C" w14:paraId="46F71C11" w14:textId="77777777">
            <w:pPr>
              <w:pStyle w:val="TableContents"/>
            </w:pPr>
            <w:r>
              <w:t>* podaje synonimy, antonimy</w:t>
            </w:r>
          </w:p>
          <w:p w:rsidR="00043B4C" w:rsidP="00043B4C" w:rsidRDefault="00043B4C" w14:paraId="10FC8AE6" w14:textId="77777777">
            <w:pPr>
              <w:pStyle w:val="TableContents"/>
            </w:pPr>
            <w:r>
              <w:t>* rozpoznaje przysłów</w:t>
            </w:r>
            <w:r>
              <w:softHyphen/>
              <w:t>ki, kolokwializm</w:t>
            </w:r>
          </w:p>
          <w:p w:rsidR="00043B4C" w:rsidP="00043B4C" w:rsidRDefault="00043B4C" w14:paraId="2B4BF366" w14:textId="77777777">
            <w:r>
              <w:t>* stopniuje przymiotni</w:t>
            </w:r>
            <w:r>
              <w:softHyphen/>
              <w:t>ki</w:t>
            </w:r>
          </w:p>
          <w:p w:rsidRPr="00294DF6" w:rsidR="00043B4C" w:rsidP="00043B4C" w:rsidRDefault="00043B4C" w14:paraId="34E2F782" w14:textId="77777777">
            <w:pPr>
              <w:pStyle w:val="TableContents"/>
            </w:pPr>
            <w:r w:rsidRPr="00294DF6">
              <w:t>* wymienia cechy gatunkowe dramatu</w:t>
            </w:r>
          </w:p>
          <w:p w:rsidRPr="00294DF6" w:rsidR="00043B4C" w:rsidP="00043B4C" w:rsidRDefault="00043B4C" w14:paraId="023E055B" w14:textId="77777777">
            <w:pPr>
              <w:pStyle w:val="TableContents"/>
            </w:pPr>
            <w:r w:rsidRPr="00294DF6">
              <w:t>* rozpoznaje dialog, archaizm, neologizm</w:t>
            </w:r>
          </w:p>
          <w:p w:rsidR="00043B4C" w:rsidP="00043B4C" w:rsidRDefault="00043B4C" w14:paraId="6D62D736" w14:textId="43696169"/>
        </w:tc>
        <w:tc>
          <w:tcPr>
            <w:tcW w:w="3155" w:type="dxa"/>
          </w:tcPr>
          <w:p w:rsidR="00043B4C" w:rsidP="00043B4C" w:rsidRDefault="00043B4C" w14:paraId="00908C33" w14:textId="77777777">
            <w:pPr>
              <w:pStyle w:val="TableContents"/>
            </w:pPr>
            <w:r>
              <w:lastRenderedPageBreak/>
              <w:t>* wyszukuje archaizmy w tekście i innych utwo</w:t>
            </w:r>
            <w:r>
              <w:softHyphen/>
              <w:t>rach</w:t>
            </w:r>
          </w:p>
          <w:p w:rsidR="004E17FD" w:rsidP="00043B4C" w:rsidRDefault="00043B4C" w14:paraId="255E770B" w14:textId="77777777">
            <w:r>
              <w:t>*tworzy krótki dialog z wybranymi archai</w:t>
            </w:r>
            <w:r>
              <w:softHyphen/>
              <w:t>zmami</w:t>
            </w:r>
          </w:p>
          <w:p w:rsidR="00043B4C" w:rsidP="00043B4C" w:rsidRDefault="00043B4C" w14:paraId="6260708B" w14:textId="77777777">
            <w:pPr>
              <w:pStyle w:val="TableContents"/>
            </w:pPr>
            <w:r>
              <w:t>* analizuje treść utworu i sporządza notatkę</w:t>
            </w:r>
          </w:p>
          <w:p w:rsidR="00043B4C" w:rsidP="00043B4C" w:rsidRDefault="00043B4C" w14:paraId="28CA6F0C" w14:textId="77777777">
            <w:pPr>
              <w:pStyle w:val="TableContents"/>
            </w:pPr>
            <w:r>
              <w:t>* wyjaśnia znaczenie refrenu</w:t>
            </w:r>
          </w:p>
          <w:p w:rsidR="00043B4C" w:rsidP="00043B4C" w:rsidRDefault="00043B4C" w14:paraId="612FE176" w14:textId="77777777">
            <w:pPr>
              <w:pStyle w:val="TableContents"/>
            </w:pPr>
            <w:r>
              <w:t xml:space="preserve">* redaguje krótki opis przeżyć </w:t>
            </w:r>
            <w:r>
              <w:lastRenderedPageBreak/>
              <w:t>bohatera</w:t>
            </w:r>
          </w:p>
          <w:p w:rsidR="00043B4C" w:rsidP="00043B4C" w:rsidRDefault="00043B4C" w14:paraId="04E95405" w14:textId="77777777">
            <w:pPr>
              <w:pStyle w:val="TableContents"/>
            </w:pPr>
            <w:r>
              <w:t>* rysuje wykres i nazywa rodzaje zdań</w:t>
            </w:r>
          </w:p>
          <w:p w:rsidR="00043B4C" w:rsidP="00043B4C" w:rsidRDefault="00043B4C" w14:paraId="6D39B50F" w14:textId="77777777">
            <w:r>
              <w:t>* podaje związki frazeo</w:t>
            </w:r>
            <w:r>
              <w:softHyphen/>
              <w:t>lo</w:t>
            </w:r>
            <w:r>
              <w:softHyphen/>
              <w:t>giczne</w:t>
            </w:r>
          </w:p>
          <w:p w:rsidR="00043B4C" w:rsidP="00043B4C" w:rsidRDefault="00043B4C" w14:paraId="4244155C" w14:textId="77777777">
            <w:pPr>
              <w:pStyle w:val="TableContents"/>
            </w:pPr>
            <w:r>
              <w:t>* wskazuje narratora</w:t>
            </w:r>
          </w:p>
          <w:p w:rsidR="00043B4C" w:rsidP="00043B4C" w:rsidRDefault="00043B4C" w14:paraId="48F44F46" w14:textId="77777777">
            <w:pPr>
              <w:pStyle w:val="TableContents"/>
            </w:pPr>
            <w:r>
              <w:t>i rodzaj narracji</w:t>
            </w:r>
          </w:p>
          <w:p w:rsidR="00043B4C" w:rsidP="00043B4C" w:rsidRDefault="006A0FD4" w14:paraId="657D99FB" w14:textId="77777777">
            <w:r>
              <w:t>* omawia język utworu; zwracając uwagę na budowę i typy wypowie</w:t>
            </w:r>
            <w:r>
              <w:softHyphen/>
              <w:t>dzeń</w:t>
            </w:r>
          </w:p>
          <w:p w:rsidR="006A0FD4" w:rsidP="006A0FD4" w:rsidRDefault="006A0FD4" w14:paraId="64FF81BA" w14:textId="77777777">
            <w:pPr>
              <w:pStyle w:val="TableContents"/>
            </w:pPr>
            <w:r>
              <w:t>* prezentuje obrazy poetyckie odwołujące się do doświadczeń bohatera</w:t>
            </w:r>
          </w:p>
          <w:p w:rsidR="006A0FD4" w:rsidP="006A0FD4" w:rsidRDefault="006A0FD4" w14:paraId="39209B48" w14:textId="77777777">
            <w:pPr>
              <w:pStyle w:val="TableContents"/>
            </w:pPr>
            <w:r>
              <w:t>* wyszukuje podane części mowy</w:t>
            </w:r>
          </w:p>
          <w:p w:rsidR="006A0FD4" w:rsidP="006A0FD4" w:rsidRDefault="006A0FD4" w14:paraId="2F795FE3" w14:textId="77777777">
            <w:pPr>
              <w:pStyle w:val="TableContents"/>
            </w:pPr>
            <w:r>
              <w:t>* omawia cel użycia czasowników w odpo</w:t>
            </w:r>
            <w:r>
              <w:softHyphen/>
              <w:t>wiednich formach</w:t>
            </w:r>
          </w:p>
          <w:p w:rsidR="006A0FD4" w:rsidP="006A0FD4" w:rsidRDefault="006A0FD4" w14:paraId="5E606307" w14:textId="77777777">
            <w:pPr>
              <w:pStyle w:val="TableContents"/>
            </w:pPr>
            <w:r>
              <w:t>* określa problematykę utworu</w:t>
            </w:r>
          </w:p>
          <w:p w:rsidR="006A0FD4" w:rsidP="006A0FD4" w:rsidRDefault="006A0FD4" w14:paraId="3C906691" w14:textId="77777777">
            <w:r>
              <w:t>* analizuje utwór, wy</w:t>
            </w:r>
            <w:r>
              <w:softHyphen/>
              <w:t>mie</w:t>
            </w:r>
            <w:r>
              <w:softHyphen/>
              <w:t>niając środki stylistyczne i określając ich funkcje</w:t>
            </w:r>
          </w:p>
          <w:p w:rsidR="006A0FD4" w:rsidP="006A0FD4" w:rsidRDefault="006A0FD4" w14:paraId="54D7E3DD" w14:textId="77777777">
            <w:pPr>
              <w:pStyle w:val="TableContents"/>
            </w:pPr>
            <w:r>
              <w:t xml:space="preserve">* poprawia błędy </w:t>
            </w:r>
          </w:p>
          <w:p w:rsidR="006A0FD4" w:rsidP="006A0FD4" w:rsidRDefault="006A0FD4" w14:paraId="71E0565E" w14:textId="77777777">
            <w:r>
              <w:t>w podaniu i tworzy poprawny tekst</w:t>
            </w:r>
          </w:p>
          <w:p w:rsidR="006A0FD4" w:rsidP="006A0FD4" w:rsidRDefault="006A0FD4" w14:paraId="79F8AEE7" w14:textId="77777777">
            <w:pPr>
              <w:pStyle w:val="TableContents"/>
            </w:pPr>
            <w:r>
              <w:t>* określa formę czasow</w:t>
            </w:r>
            <w:r>
              <w:softHyphen/>
              <w:t>ników</w:t>
            </w:r>
          </w:p>
          <w:p w:rsidR="006A0FD4" w:rsidP="006A0FD4" w:rsidRDefault="006A0FD4" w14:paraId="545AD398" w14:textId="77777777">
            <w:pPr>
              <w:pStyle w:val="TableContents"/>
            </w:pPr>
            <w:r>
              <w:t>* wymienia środki styli</w:t>
            </w:r>
            <w:r>
              <w:softHyphen/>
              <w:t>styczne</w:t>
            </w:r>
          </w:p>
          <w:p w:rsidR="006A0FD4" w:rsidP="006A0FD4" w:rsidRDefault="006A0FD4" w14:paraId="7A01E2B4" w14:textId="77777777">
            <w:pPr>
              <w:pStyle w:val="TableContents"/>
            </w:pPr>
            <w:r>
              <w:t>* dostrzega w tekście cechy wybranego stylu</w:t>
            </w:r>
          </w:p>
          <w:p w:rsidR="006A0FD4" w:rsidP="006A0FD4" w:rsidRDefault="006A0FD4" w14:paraId="14846653" w14:textId="77777777">
            <w:pPr>
              <w:pStyle w:val="TableContents"/>
            </w:pPr>
            <w:r>
              <w:t>* rozpoznaje rodzaje zdań złożonych</w:t>
            </w:r>
          </w:p>
          <w:p w:rsidR="006A0FD4" w:rsidP="006A0FD4" w:rsidRDefault="006A0FD4" w14:paraId="36562857" w14:textId="77777777">
            <w:pPr>
              <w:pStyle w:val="TableContents"/>
            </w:pPr>
            <w:r>
              <w:t>* określa rodzaj wypo</w:t>
            </w:r>
            <w:r>
              <w:softHyphen/>
              <w:t>wie</w:t>
            </w:r>
            <w:r>
              <w:softHyphen/>
              <w:t>dzi bohatera tekstu</w:t>
            </w:r>
          </w:p>
          <w:p w:rsidRPr="00294DF6" w:rsidR="006A0FD4" w:rsidP="006A0FD4" w:rsidRDefault="006A0FD4" w14:paraId="47199AD3" w14:textId="77777777">
            <w:pPr>
              <w:pStyle w:val="TableContents"/>
            </w:pPr>
            <w:r w:rsidRPr="00294DF6">
              <w:t>* opisuje obraz</w:t>
            </w:r>
          </w:p>
          <w:p w:rsidR="006A0FD4" w:rsidP="006A0FD4" w:rsidRDefault="006A0FD4" w14:paraId="0F89B165" w14:textId="77777777"/>
          <w:p w:rsidR="00670AEB" w:rsidP="006A0FD4" w:rsidRDefault="00670AEB" w14:paraId="03E71B4C" w14:textId="794D81C7"/>
        </w:tc>
        <w:tc>
          <w:tcPr>
            <w:tcW w:w="3000" w:type="dxa"/>
          </w:tcPr>
          <w:p w:rsidR="00821E4E" w:rsidP="00821E4E" w:rsidRDefault="00821E4E" w14:paraId="218225F9" w14:textId="77777777">
            <w:pPr>
              <w:pStyle w:val="TableContents"/>
            </w:pPr>
            <w:r>
              <w:lastRenderedPageBreak/>
              <w:t>* wyjaśnia znaczenie metafory</w:t>
            </w:r>
          </w:p>
          <w:p w:rsidR="004E17FD" w:rsidP="004E17FD" w:rsidRDefault="00821E4E" w14:paraId="69F53D31" w14:textId="77777777">
            <w:r>
              <w:t>* do podanych wyrazów podaje słowa o szerszym znaczeniu</w:t>
            </w:r>
          </w:p>
          <w:p w:rsidR="00821E4E" w:rsidP="00821E4E" w:rsidRDefault="00821E4E" w14:paraId="308E3B47" w14:textId="77777777">
            <w:pPr>
              <w:pStyle w:val="TableContents"/>
            </w:pPr>
            <w:r>
              <w:t>* objaśnia metaforyczny sens utworu, odwołując się do tytułu</w:t>
            </w:r>
          </w:p>
          <w:p w:rsidR="00821E4E" w:rsidP="00821E4E" w:rsidRDefault="00821E4E" w14:paraId="371A202C" w14:textId="77777777">
            <w:pPr>
              <w:pStyle w:val="TableContents"/>
            </w:pPr>
            <w:r>
              <w:lastRenderedPageBreak/>
              <w:t>* omawia budowę wier</w:t>
            </w:r>
            <w:r>
              <w:softHyphen/>
              <w:t>sza: układ rymów i środ</w:t>
            </w:r>
            <w:r>
              <w:softHyphen/>
              <w:t>ki stylistyczne</w:t>
            </w:r>
          </w:p>
          <w:p w:rsidR="00821E4E" w:rsidP="004E17FD" w:rsidRDefault="00821E4E" w14:paraId="321C839E" w14:textId="77777777">
            <w:r>
              <w:t>* wymienia cechy przy</w:t>
            </w:r>
            <w:r>
              <w:softHyphen/>
              <w:t>po</w:t>
            </w:r>
            <w:r>
              <w:softHyphen/>
              <w:t>wieści jako gatunku literackiego, wskazuje je w omawianym utworze</w:t>
            </w:r>
          </w:p>
          <w:p w:rsidR="00821E4E" w:rsidP="00821E4E" w:rsidRDefault="00821E4E" w14:paraId="413D02E6" w14:textId="77777777">
            <w:pPr>
              <w:pStyle w:val="TableContents"/>
            </w:pPr>
            <w:r>
              <w:t>* określa formy czasow</w:t>
            </w:r>
            <w:r>
              <w:softHyphen/>
              <w:t>ni</w:t>
            </w:r>
            <w:r>
              <w:softHyphen/>
              <w:t>ków</w:t>
            </w:r>
          </w:p>
          <w:p w:rsidR="00821E4E" w:rsidP="00821E4E" w:rsidRDefault="00821E4E" w14:paraId="5CA5088C" w14:textId="77777777">
            <w:pPr>
              <w:pStyle w:val="TableContents"/>
            </w:pPr>
            <w:r>
              <w:t>* wskazuje wykres pasu</w:t>
            </w:r>
            <w:r>
              <w:softHyphen/>
              <w:t>jący do zdania złożonego</w:t>
            </w:r>
          </w:p>
          <w:p w:rsidR="00821E4E" w:rsidP="00821E4E" w:rsidRDefault="00821E4E" w14:paraId="4245B847" w14:textId="77777777">
            <w:pPr>
              <w:pStyle w:val="TableContents"/>
            </w:pPr>
            <w:r>
              <w:t>* wskazuje w wyrazie sylabę akcentowaną</w:t>
            </w:r>
          </w:p>
          <w:p w:rsidR="00821E4E" w:rsidP="00821E4E" w:rsidRDefault="00821E4E" w14:paraId="1D115A20" w14:textId="77777777">
            <w:pPr>
              <w:pStyle w:val="TableContents"/>
            </w:pPr>
            <w:r>
              <w:t>* pisze podanie</w:t>
            </w:r>
          </w:p>
          <w:p w:rsidR="00821E4E" w:rsidP="00821E4E" w:rsidRDefault="00821E4E" w14:paraId="3DBB3D77" w14:textId="77777777">
            <w:pPr>
              <w:pStyle w:val="TableContents"/>
            </w:pPr>
            <w:r>
              <w:t>w dowolnej sprawie</w:t>
            </w:r>
          </w:p>
          <w:p w:rsidR="00821E4E" w:rsidP="00821E4E" w:rsidRDefault="00821E4E" w14:paraId="5F8E7A83" w14:textId="77777777">
            <w:pPr>
              <w:pStyle w:val="TableContents"/>
            </w:pPr>
            <w:r>
              <w:t>* wypowiada się na temat refleksji zawartej w tekście</w:t>
            </w:r>
          </w:p>
          <w:p w:rsidR="00821E4E" w:rsidP="00821E4E" w:rsidRDefault="00821E4E" w14:paraId="1CED09F7" w14:textId="77777777">
            <w:r>
              <w:t>* określa styl tekstu</w:t>
            </w:r>
          </w:p>
          <w:p w:rsidRPr="00294DF6" w:rsidR="00821E4E" w:rsidP="00821E4E" w:rsidRDefault="00821E4E" w14:paraId="4CA403B3" w14:textId="77777777">
            <w:pPr>
              <w:pStyle w:val="TableContents"/>
            </w:pPr>
            <w:r w:rsidRPr="00294DF6">
              <w:t>* nazywa nieosobowe formy czasownika</w:t>
            </w:r>
          </w:p>
          <w:p w:rsidR="00821E4E" w:rsidP="00821E4E" w:rsidRDefault="00821E4E" w14:paraId="540EDCA5" w14:textId="4B2EC1FE">
            <w:r w:rsidRPr="00294DF6">
              <w:t>* dobiera zdania</w:t>
            </w:r>
            <w:r>
              <w:t xml:space="preserve"> </w:t>
            </w:r>
            <w:r w:rsidRPr="00294DF6">
              <w:t>do wykresów</w:t>
            </w:r>
          </w:p>
        </w:tc>
        <w:tc>
          <w:tcPr>
            <w:tcW w:w="3078" w:type="dxa"/>
          </w:tcPr>
          <w:p w:rsidR="00821E4E" w:rsidP="00821E4E" w:rsidRDefault="00821E4E" w14:paraId="66D2D030" w14:textId="77777777">
            <w:pPr>
              <w:pStyle w:val="TableContents"/>
            </w:pPr>
            <w:r>
              <w:lastRenderedPageBreak/>
              <w:t>* omawia warstwę brzmieniową tekstu i jej związek z treścią</w:t>
            </w:r>
          </w:p>
          <w:p w:rsidR="00821E4E" w:rsidP="00821E4E" w:rsidRDefault="00821E4E" w14:paraId="1D133951" w14:textId="77777777">
            <w:pPr>
              <w:pStyle w:val="TableContents"/>
            </w:pPr>
            <w:r>
              <w:t>* omawia definicję słownikową słowa: konwersacja</w:t>
            </w:r>
          </w:p>
          <w:p w:rsidR="004E17FD" w:rsidP="00821E4E" w:rsidRDefault="00821E4E" w14:paraId="6A7CA49C" w14:textId="77777777">
            <w:r>
              <w:t>* pisze rozprawkę na podany temat</w:t>
            </w:r>
          </w:p>
          <w:p w:rsidR="00821E4E" w:rsidP="00821E4E" w:rsidRDefault="00821E4E" w14:paraId="4AC3DB19" w14:textId="77777777">
            <w:pPr>
              <w:pStyle w:val="TableContents"/>
            </w:pPr>
            <w:r>
              <w:lastRenderedPageBreak/>
              <w:t>* przedstawia cechy stylu artystycznego</w:t>
            </w:r>
          </w:p>
          <w:p w:rsidR="00821E4E" w:rsidP="00821E4E" w:rsidRDefault="00821E4E" w14:paraId="59337BF5" w14:textId="56B93389">
            <w:r>
              <w:t>w utworach poetyckich</w:t>
            </w:r>
          </w:p>
        </w:tc>
        <w:tc>
          <w:tcPr>
            <w:tcW w:w="3078" w:type="dxa"/>
          </w:tcPr>
          <w:p w:rsidR="004E17FD" w:rsidP="004E17FD" w:rsidRDefault="004E17FD" w14:paraId="272753ED" w14:textId="77777777"/>
        </w:tc>
      </w:tr>
      <w:tr w:rsidR="00821E4E" w:rsidTr="00821E4E" w14:paraId="6073C099" w14:textId="77777777">
        <w:tblPrEx>
          <w:jc w:val="left"/>
        </w:tblPrEx>
        <w:tc>
          <w:tcPr>
            <w:tcW w:w="15388" w:type="dxa"/>
            <w:gridSpan w:val="5"/>
          </w:tcPr>
          <w:p w:rsidR="00821E4E" w:rsidP="0028418C" w:rsidRDefault="00821E4E" w14:paraId="67772282" w14:textId="5447D8CE">
            <w:pPr>
              <w:jc w:val="center"/>
            </w:pPr>
            <w:r>
              <w:rPr>
                <w:b/>
                <w:bCs/>
                <w:i/>
                <w:iCs/>
              </w:rPr>
              <w:lastRenderedPageBreak/>
              <w:t>CZŁOWIEK I SZTUKA</w:t>
            </w:r>
          </w:p>
        </w:tc>
      </w:tr>
    </w:tbl>
    <w:tbl>
      <w:tblPr>
        <w:tblW w:w="1546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"/>
        <w:gridCol w:w="2826"/>
        <w:gridCol w:w="103"/>
        <w:gridCol w:w="1882"/>
        <w:gridCol w:w="1180"/>
        <w:gridCol w:w="1371"/>
        <w:gridCol w:w="1985"/>
        <w:gridCol w:w="567"/>
        <w:gridCol w:w="2410"/>
        <w:gridCol w:w="3118"/>
      </w:tblGrid>
      <w:tr w:rsidR="00670AEB" w:rsidTr="7F3AB4AE" w14:paraId="595A7D6F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9F9DBB0" w14:textId="77777777">
            <w:pPr>
              <w:pStyle w:val="TableContents"/>
            </w:pPr>
            <w:r>
              <w:t>* wypowiada się na temat tego, czym jest sztuka</w:t>
            </w:r>
          </w:p>
          <w:p w:rsidR="00670AEB" w:rsidRDefault="00670AEB" w14:paraId="516D9D9E" w14:textId="77777777">
            <w:pPr>
              <w:pStyle w:val="TableContents"/>
            </w:pPr>
            <w:r>
              <w:t>* podaje dziedziny tworzące sztukę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5449674" w14:textId="77777777">
            <w:pPr>
              <w:pStyle w:val="TableContents"/>
            </w:pPr>
            <w:r>
              <w:t>* uzupełnia schemat, wpisując tytuły wybra</w:t>
            </w:r>
            <w:r>
              <w:softHyphen/>
              <w:t>nych dzieł sztuki</w:t>
            </w:r>
          </w:p>
          <w:p w:rsidR="00670AEB" w:rsidRDefault="00670AEB" w14:paraId="634CDB19" w14:textId="77777777">
            <w:pPr>
              <w:pStyle w:val="TableContents"/>
            </w:pPr>
            <w:r>
              <w:t>* porównuje swoją defi</w:t>
            </w:r>
            <w:r>
              <w:softHyphen/>
              <w:t>nicję sztuki ze słowni</w:t>
            </w:r>
            <w:r>
              <w:softHyphen/>
              <w:t>kową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67E2AC5" w14:textId="77777777">
            <w:pPr>
              <w:pStyle w:val="TableContents"/>
            </w:pPr>
            <w:r>
              <w:t>* wypowiada się na temat prezentowanych dzieł sztuki</w:t>
            </w:r>
          </w:p>
          <w:p w:rsidR="00670AEB" w:rsidRDefault="00670AEB" w14:paraId="013B957F" w14:textId="77777777">
            <w:pPr>
              <w:pStyle w:val="TableContents"/>
            </w:pPr>
            <w:r>
              <w:t>* przedstawia informacje o artyście, którego ceni (jego dzieła uważa</w:t>
            </w:r>
          </w:p>
          <w:p w:rsidR="00670AEB" w:rsidRDefault="00670AEB" w14:paraId="65E2D904" w14:textId="77777777">
            <w:pPr>
              <w:pStyle w:val="TableContents"/>
            </w:pPr>
            <w:r>
              <w:t>za wyjątkowe)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4AAC4AEA" w14:textId="77777777">
            <w:pPr>
              <w:pStyle w:val="TableContents"/>
            </w:pPr>
            <w:r>
              <w:t>* wykonuje portfolio ulubionego artysty</w:t>
            </w:r>
          </w:p>
          <w:p w:rsidR="00670AEB" w:rsidRDefault="00670AEB" w14:paraId="4EC2DDDB" w14:textId="77777777">
            <w:pPr>
              <w:pStyle w:val="TableContents"/>
            </w:pPr>
            <w:r>
              <w:t>* wypowiada się na temat innych dziedzin, które również można by nazwać sztuką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4C5F526" w14:textId="77777777">
            <w:pPr>
              <w:pStyle w:val="TableContents"/>
            </w:pPr>
            <w:r>
              <w:t>* tworzy obszerną mapę mentalną związaną ze sztuką</w:t>
            </w:r>
          </w:p>
        </w:tc>
      </w:tr>
      <w:tr w:rsidR="00670AEB" w:rsidTr="7F3AB4AE" w14:paraId="5451DE3A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F8AE1DD" w14:textId="77777777">
            <w:pPr>
              <w:pStyle w:val="TableContents"/>
            </w:pPr>
            <w:r>
              <w:t>* omawia treść wiersza</w:t>
            </w:r>
          </w:p>
          <w:p w:rsidR="00670AEB" w:rsidRDefault="00670AEB" w14:paraId="0E07D3A0" w14:textId="77777777">
            <w:pPr>
              <w:pStyle w:val="TableContents"/>
            </w:pPr>
            <w:r>
              <w:t>* ustala, kim jest pod</w:t>
            </w:r>
            <w:r>
              <w:softHyphen/>
              <w:t>miot liryczny i w jakiej sytuacji został ukazany</w:t>
            </w:r>
          </w:p>
          <w:p w:rsidR="00670AEB" w:rsidRDefault="00670AEB" w14:paraId="5D4E49CF" w14:textId="77777777">
            <w:pPr>
              <w:pStyle w:val="TableContents"/>
            </w:pPr>
            <w:r>
              <w:t>* opisuje budowę wier</w:t>
            </w:r>
            <w:r>
              <w:softHyphen/>
              <w:t>sza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F727C3E" w14:textId="77777777">
            <w:pPr>
              <w:pStyle w:val="TableContents"/>
            </w:pPr>
            <w:r>
              <w:t>* wypisuje części mowy, cytaty dotyczące osoby mówiącej</w:t>
            </w:r>
          </w:p>
          <w:p w:rsidR="00670AEB" w:rsidRDefault="00670AEB" w14:paraId="06151B89" w14:textId="77777777">
            <w:pPr>
              <w:pStyle w:val="TableContents"/>
            </w:pPr>
            <w:r>
              <w:t>* zabiera głos w dyskusji na temat artysty</w:t>
            </w:r>
          </w:p>
          <w:p w:rsidR="00670AEB" w:rsidRDefault="00670AEB" w14:paraId="72CE1568" w14:textId="77777777">
            <w:pPr>
              <w:pStyle w:val="TableContents"/>
            </w:pPr>
            <w:r>
              <w:t>* wskazuje środki styli</w:t>
            </w:r>
            <w:r>
              <w:softHyphen/>
              <w:t>styczne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7183149" w14:textId="77777777">
            <w:pPr>
              <w:pStyle w:val="TableContents"/>
            </w:pPr>
            <w:r>
              <w:t>* wypowiada się na te</w:t>
            </w:r>
            <w:r>
              <w:softHyphen/>
              <w:t>mat uczuć towarzyszą</w:t>
            </w:r>
            <w:r>
              <w:softHyphen/>
              <w:t xml:space="preserve">cych procesowi twórczemu </w:t>
            </w:r>
          </w:p>
          <w:p w:rsidR="00670AEB" w:rsidRDefault="00670AEB" w14:paraId="2627BD20" w14:textId="77777777">
            <w:pPr>
              <w:pStyle w:val="TableContents"/>
            </w:pPr>
            <w:r>
              <w:t>* redaguje komentarz zgodny z poleceniem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D8F34E9" w14:textId="77777777">
            <w:pPr>
              <w:pStyle w:val="TableContents"/>
            </w:pPr>
            <w:r>
              <w:t>* prezentuje sylwetkę</w:t>
            </w:r>
          </w:p>
          <w:p w:rsidR="00670AEB" w:rsidRDefault="00670AEB" w14:paraId="59EDC900" w14:textId="77777777">
            <w:pPr>
              <w:pStyle w:val="TableContents"/>
            </w:pPr>
            <w:r>
              <w:t>i twórczość poetki Wisławy Szymborskiej</w:t>
            </w:r>
          </w:p>
          <w:p w:rsidR="00670AEB" w:rsidRDefault="00670AEB" w14:paraId="1244F698" w14:textId="77777777">
            <w:pPr>
              <w:pStyle w:val="TableContents"/>
            </w:pPr>
            <w:r>
              <w:t>* wypowiada się na temat roli dzieła i mocy artysty, wykorzystując sytuację przedstawioną</w:t>
            </w:r>
          </w:p>
          <w:p w:rsidR="00670AEB" w:rsidRDefault="00670AEB" w14:paraId="7AB4E6C7" w14:textId="77777777">
            <w:pPr>
              <w:pStyle w:val="TableContents"/>
            </w:pPr>
            <w:r>
              <w:t>w komiksie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9065E07" w14:textId="77777777">
            <w:pPr>
              <w:pStyle w:val="TableContents"/>
            </w:pPr>
            <w:r>
              <w:t>* przygotowuje prezentację multime</w:t>
            </w:r>
            <w:r>
              <w:softHyphen/>
              <w:t>dialną na temat twórców wykorzy</w:t>
            </w:r>
            <w:r>
              <w:softHyphen/>
              <w:t>stu</w:t>
            </w:r>
            <w:r>
              <w:softHyphen/>
              <w:t>jących motyw „ars poetica”</w:t>
            </w:r>
          </w:p>
        </w:tc>
      </w:tr>
      <w:tr w:rsidR="00670AEB" w:rsidTr="7F3AB4AE" w14:paraId="764D72FC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3C72CF0" w14:textId="77777777">
            <w:pPr>
              <w:pStyle w:val="TableContents"/>
            </w:pPr>
            <w:r>
              <w:t>* wypowiada się na temat przeczytanych tekstów, określa temat i główną myśl utworów</w:t>
            </w:r>
          </w:p>
          <w:p w:rsidR="00670AEB" w:rsidRDefault="00670AEB" w14:paraId="6B13D32B" w14:textId="77777777">
            <w:pPr>
              <w:pStyle w:val="TableContents"/>
            </w:pPr>
            <w:r>
              <w:t>* opisuje wybrane dzieło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2990C9B" w14:textId="77777777">
            <w:pPr>
              <w:pStyle w:val="TableContents"/>
            </w:pPr>
            <w:r>
              <w:t>* wypowiada się na temat stosunku artystów do swojej twórczości, wskazując elementy wspólne i różniące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4859D67" w14:textId="77777777">
            <w:pPr>
              <w:pStyle w:val="TableContents"/>
            </w:pPr>
            <w:r>
              <w:t>* interpretuje wypowie</w:t>
            </w:r>
            <w:r>
              <w:softHyphen/>
              <w:t>dzi artysty</w:t>
            </w:r>
          </w:p>
          <w:p w:rsidR="00670AEB" w:rsidRDefault="00670AEB" w14:paraId="44F46570" w14:textId="77777777">
            <w:pPr>
              <w:pStyle w:val="TableContents"/>
            </w:pPr>
            <w:r>
              <w:t>* udziela odpowiedzi na pytania związane z tek</w:t>
            </w:r>
            <w:r>
              <w:softHyphen/>
              <w:t>stem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EE45E9D" w14:textId="77777777">
            <w:pPr>
              <w:pStyle w:val="TableContents"/>
            </w:pPr>
            <w:r>
              <w:t>* redaguje notatkę, wykorzystując informa</w:t>
            </w:r>
            <w:r>
              <w:softHyphen/>
              <w:t xml:space="preserve">cje zebrane podczas zajęć </w:t>
            </w:r>
          </w:p>
          <w:p w:rsidR="00670AEB" w:rsidRDefault="00670AEB" w14:paraId="4A0EA093" w14:textId="77777777">
            <w:pPr>
              <w:pStyle w:val="TableContents"/>
            </w:pPr>
            <w:r>
              <w:t>* wymienia powody przyznania dziełu sztuki miana arcydzieła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E3304D7" w14:textId="77777777">
            <w:pPr>
              <w:pStyle w:val="TableContents"/>
            </w:pPr>
            <w:r>
              <w:t>* przygotowuje informacje na temat życia i twórczości Michała Anioła lub Vincenta van Gogha</w:t>
            </w:r>
          </w:p>
        </w:tc>
      </w:tr>
      <w:tr w:rsidR="00670AEB" w:rsidTr="7F3AB4AE" w14:paraId="74B717B1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441274F" w14:textId="77777777">
            <w:pPr>
              <w:pStyle w:val="TableContents"/>
            </w:pPr>
            <w:r>
              <w:t>* przedstawia treść wywia</w:t>
            </w:r>
            <w:r>
              <w:softHyphen/>
              <w:t>du</w:t>
            </w:r>
          </w:p>
          <w:p w:rsidR="00670AEB" w:rsidRDefault="00670AEB" w14:paraId="228DBB9F" w14:textId="77777777">
            <w:pPr>
              <w:pStyle w:val="TableContents"/>
            </w:pPr>
            <w:r>
              <w:t>* wyraża ocenę na temat zwiastuna filmu</w:t>
            </w:r>
          </w:p>
          <w:p w:rsidR="00670AEB" w:rsidRDefault="00670AEB" w14:paraId="326385E6" w14:textId="77777777">
            <w:pPr>
              <w:pStyle w:val="TableContents"/>
            </w:pPr>
            <w:r>
              <w:t>* podaje cechy gatun</w:t>
            </w:r>
            <w:r>
              <w:softHyphen/>
              <w:t>kowe wywiadu (tekstu publicystycznego)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F1498CE" w14:textId="77777777">
            <w:pPr>
              <w:pStyle w:val="TableContents"/>
            </w:pPr>
            <w:r>
              <w:t>* omawia pomysł, na któ</w:t>
            </w:r>
            <w:r>
              <w:softHyphen/>
              <w:t>rym został oparty film</w:t>
            </w:r>
          </w:p>
          <w:p w:rsidR="00670AEB" w:rsidRDefault="00670AEB" w14:paraId="4436DEEB" w14:textId="77777777">
            <w:pPr>
              <w:pStyle w:val="TableContents"/>
            </w:pPr>
            <w:r>
              <w:t>* przygotowuje pytania, które można by zadać twórcom filmu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812AD2C" w14:textId="77777777">
            <w:pPr>
              <w:pStyle w:val="TableContents"/>
            </w:pPr>
            <w:r>
              <w:t>* wyjaśnia, na czym po</w:t>
            </w:r>
            <w:r>
              <w:softHyphen/>
              <w:t>le</w:t>
            </w:r>
            <w:r>
              <w:softHyphen/>
              <w:t>gała specyfika (trud</w:t>
            </w:r>
            <w:r>
              <w:softHyphen/>
              <w:t>no</w:t>
            </w:r>
            <w:r>
              <w:softHyphen/>
              <w:t>ści) procesu twórczego podczas produkcji filmu</w:t>
            </w:r>
          </w:p>
          <w:p w:rsidR="00670AEB" w:rsidRDefault="00670AEB" w14:paraId="4F8A359E" w14:textId="77777777">
            <w:pPr>
              <w:pStyle w:val="TableContents"/>
            </w:pPr>
            <w:r>
              <w:t>* ogląda film i pisze recenzję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437D6ED" w14:textId="77777777">
            <w:pPr>
              <w:pStyle w:val="TableContents"/>
            </w:pPr>
            <w:r>
              <w:t>* wyszukuje i prezen</w:t>
            </w:r>
            <w:r>
              <w:softHyphen/>
              <w:t>tuje rówieśnikom inne informacje na temat produkcji filmu</w:t>
            </w:r>
          </w:p>
          <w:p w:rsidR="00670AEB" w:rsidRDefault="00670AEB" w14:paraId="6D3D047B" w14:textId="77777777">
            <w:pPr>
              <w:pStyle w:val="TableContents"/>
            </w:pPr>
            <w:r>
              <w:t>* ocenia sposób pre</w:t>
            </w:r>
            <w:r>
              <w:softHyphen/>
              <w:t>zen</w:t>
            </w:r>
            <w:r>
              <w:softHyphen/>
              <w:t>tacji dzieł w filmie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8E1E056" w14:textId="77777777">
            <w:pPr>
              <w:pStyle w:val="TableContents"/>
            </w:pPr>
            <w:r>
              <w:t>* wyszukuje nawią</w:t>
            </w:r>
            <w:r>
              <w:softHyphen/>
              <w:t>za</w:t>
            </w:r>
            <w:r>
              <w:softHyphen/>
              <w:t>nia do malarstwa w filmach innych reżyserów</w:t>
            </w:r>
          </w:p>
          <w:p w:rsidR="00670AEB" w:rsidRDefault="00670AEB" w14:paraId="6C68349B" w14:textId="77777777">
            <w:pPr>
              <w:pStyle w:val="TableContents"/>
            </w:pPr>
            <w:r>
              <w:t>* podaje propozycje artysty, którego obra</w:t>
            </w:r>
            <w:r>
              <w:softHyphen/>
              <w:t>zy mogłyby posłużyć twórcom do nakręce</w:t>
            </w:r>
            <w:r>
              <w:softHyphen/>
              <w:t>nia filmu (w formie prezentacji)</w:t>
            </w:r>
          </w:p>
        </w:tc>
      </w:tr>
      <w:tr w:rsidR="00670AEB" w:rsidTr="7F3AB4AE" w14:paraId="6E879CCF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F14C508" w14:textId="77777777">
            <w:pPr>
              <w:pStyle w:val="TableContents"/>
            </w:pPr>
            <w:r>
              <w:t>* omawia treść tekstu</w:t>
            </w:r>
          </w:p>
          <w:p w:rsidR="00670AEB" w:rsidRDefault="00670AEB" w14:paraId="4AD794C1" w14:textId="77777777">
            <w:pPr>
              <w:pStyle w:val="TableContents"/>
            </w:pPr>
            <w:r>
              <w:t>* wymienia elementy świata przedstawionego</w:t>
            </w:r>
          </w:p>
          <w:p w:rsidR="00670AEB" w:rsidRDefault="00670AEB" w14:paraId="4B728994" w14:textId="77777777">
            <w:pPr>
              <w:pStyle w:val="TableContents"/>
            </w:pPr>
            <w:r>
              <w:t>* gromadzi informacje</w:t>
            </w:r>
          </w:p>
          <w:p w:rsidR="00670AEB" w:rsidRDefault="00670AEB" w14:paraId="0414C7F7" w14:textId="77777777">
            <w:pPr>
              <w:pStyle w:val="TableContents"/>
            </w:pPr>
            <w:r>
              <w:t>na temat głównej boha</w:t>
            </w:r>
            <w:r>
              <w:softHyphen/>
              <w:t>terki</w:t>
            </w:r>
          </w:p>
          <w:p w:rsidR="00670AEB" w:rsidRDefault="00670AEB" w14:paraId="2C47F000" w14:textId="77777777">
            <w:pPr>
              <w:pStyle w:val="TableContents"/>
            </w:pPr>
            <w:r>
              <w:lastRenderedPageBreak/>
              <w:t>* opisuje ulubionego aktora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ECEFC5A" w14:textId="77777777">
            <w:pPr>
              <w:pStyle w:val="TableContents"/>
            </w:pPr>
            <w:r>
              <w:lastRenderedPageBreak/>
              <w:t>* przygotowuje pytania do ankiety dla rówie</w:t>
            </w:r>
            <w:r>
              <w:softHyphen/>
              <w:t>śni</w:t>
            </w:r>
            <w:r>
              <w:softHyphen/>
              <w:t>ków na temat upodobań filmowych, przeprowa</w:t>
            </w:r>
            <w:r>
              <w:softHyphen/>
              <w:t>dza ją i omawia wyniki</w:t>
            </w:r>
          </w:p>
          <w:p w:rsidR="00670AEB" w:rsidRDefault="00670AEB" w14:paraId="45B3E60E" w14:textId="77777777">
            <w:pPr>
              <w:pStyle w:val="TableContents"/>
            </w:pPr>
            <w:r>
              <w:lastRenderedPageBreak/>
              <w:t>* pisze krótką recenzję ulubionego filmu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18D8D5E" w14:textId="77777777">
            <w:pPr>
              <w:pStyle w:val="TableContents"/>
            </w:pPr>
            <w:r>
              <w:lastRenderedPageBreak/>
              <w:t>* wypowiada się na temat oczekiwań współ</w:t>
            </w:r>
            <w:r>
              <w:softHyphen/>
              <w:t>czesnych widzów wobec filmów, odnosząc się jednocześnie do przeczytanego tekstu</w:t>
            </w:r>
          </w:p>
          <w:p w:rsidR="00670AEB" w:rsidRDefault="00670AEB" w14:paraId="4E75004D" w14:textId="77777777">
            <w:pPr>
              <w:pStyle w:val="TableContents"/>
            </w:pPr>
            <w:r>
              <w:lastRenderedPageBreak/>
              <w:t xml:space="preserve">* wyjaśnia terminy: mainstream, kino niezależne, kino </w:t>
            </w:r>
            <w:proofErr w:type="spellStart"/>
            <w:r>
              <w:t>offowe</w:t>
            </w:r>
            <w:proofErr w:type="spellEnd"/>
            <w:r>
              <w:t xml:space="preserve"> i podaje tytuły takich dzieł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99969CE" w14:textId="77777777">
            <w:pPr>
              <w:pStyle w:val="TableContents"/>
            </w:pPr>
            <w:r>
              <w:lastRenderedPageBreak/>
              <w:t>* analizuje bieżący re</w:t>
            </w:r>
            <w:r>
              <w:softHyphen/>
              <w:t>per</w:t>
            </w:r>
            <w:r>
              <w:softHyphen/>
              <w:t>tuar kin, dzieląc fil</w:t>
            </w:r>
            <w:r>
              <w:softHyphen/>
              <w:t>my na rozrywkowe</w:t>
            </w:r>
          </w:p>
          <w:p w:rsidR="00670AEB" w:rsidRDefault="00670AEB" w14:paraId="0D7CE9E4" w14:textId="77777777">
            <w:pPr>
              <w:pStyle w:val="TableContents"/>
            </w:pPr>
            <w:r>
              <w:t>i ambitne (po przeczy</w:t>
            </w:r>
            <w:r>
              <w:softHyphen/>
              <w:t>ta</w:t>
            </w:r>
            <w:r>
              <w:softHyphen/>
              <w:t>niu zamieszczonych recenzji)</w:t>
            </w:r>
          </w:p>
          <w:p w:rsidR="00670AEB" w:rsidRDefault="00670AEB" w14:paraId="0C259298" w14:textId="77777777">
            <w:pPr>
              <w:pStyle w:val="TableContents"/>
            </w:pPr>
            <w:r>
              <w:lastRenderedPageBreak/>
              <w:t>* wyraża zdanie na te</w:t>
            </w:r>
            <w:r>
              <w:softHyphen/>
              <w:t>mat uwzględniania przez artystów oczeki</w:t>
            </w:r>
            <w:r>
              <w:softHyphen/>
              <w:t>wań odbiorców sztuki i granic schlebiania gustom publiczności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8757EA1" w14:textId="77777777">
            <w:pPr>
              <w:pStyle w:val="TableContents"/>
            </w:pPr>
            <w:r>
              <w:lastRenderedPageBreak/>
              <w:t>* wyszukuje infor</w:t>
            </w:r>
            <w:r>
              <w:softHyphen/>
              <w:t>macje na temat znanych polskich reżyserek, ważnych w ich karierze filmów i nagród, które otrzymały</w:t>
            </w:r>
          </w:p>
        </w:tc>
      </w:tr>
      <w:tr w:rsidR="00670AEB" w:rsidTr="7F3AB4AE" w14:paraId="329553A0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397A57C" w14:textId="77777777">
            <w:pPr>
              <w:pStyle w:val="TableContents"/>
            </w:pPr>
            <w:r>
              <w:lastRenderedPageBreak/>
              <w:t>* omawia treść prze</w:t>
            </w:r>
            <w:r>
              <w:softHyphen/>
              <w:t>czytanych tekstów</w:t>
            </w:r>
          </w:p>
          <w:p w:rsidR="00670AEB" w:rsidRDefault="00670AEB" w14:paraId="4BB482A7" w14:textId="77777777">
            <w:pPr>
              <w:pStyle w:val="TableContents"/>
            </w:pPr>
            <w:r>
              <w:t>* wskazuje cechy gatun</w:t>
            </w:r>
            <w:r>
              <w:softHyphen/>
              <w:t>kowe dramatu, wywiadu</w:t>
            </w:r>
          </w:p>
          <w:p w:rsidR="00670AEB" w:rsidRDefault="00670AEB" w14:paraId="67051D21" w14:textId="77777777">
            <w:pPr>
              <w:pStyle w:val="TableContents"/>
            </w:pPr>
            <w:r>
              <w:t>* wyróżnia tekst główny i didaskalia</w:t>
            </w:r>
          </w:p>
          <w:p w:rsidR="00670AEB" w:rsidRDefault="00670AEB" w14:paraId="4A3B5A5F" w14:textId="77777777">
            <w:pPr>
              <w:pStyle w:val="TableContents"/>
            </w:pPr>
            <w:r>
              <w:t>* wymienia cechy dobrego aktora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206D11E" w14:textId="77777777">
            <w:pPr>
              <w:pStyle w:val="TableContents"/>
            </w:pPr>
            <w:r>
              <w:t>* zapisuje wymagania stawiane przez bohatera aktorom</w:t>
            </w:r>
          </w:p>
          <w:p w:rsidR="00670AEB" w:rsidRDefault="00670AEB" w14:paraId="3A91473D" w14:textId="77777777">
            <w:pPr>
              <w:pStyle w:val="TableContents"/>
            </w:pPr>
            <w:r>
              <w:t>* wymienia predyspozy</w:t>
            </w:r>
            <w:r>
              <w:softHyphen/>
              <w:t>cje pomagające zostać aktorem teatralnym lub filmowym</w:t>
            </w:r>
          </w:p>
          <w:p w:rsidR="00670AEB" w:rsidRDefault="00670AEB" w14:paraId="7266B2BE" w14:textId="77777777">
            <w:pPr>
              <w:pStyle w:val="TableContents"/>
            </w:pPr>
            <w:r>
              <w:t>* wymienia nazwiska aktorów, którzy powinni dostać nagrodę za rolę teatralną lub filmową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8E41D14" w14:textId="77777777">
            <w:pPr>
              <w:pStyle w:val="TableContents"/>
            </w:pPr>
            <w:r>
              <w:t>* omawia wizję teatru według Hamleta</w:t>
            </w:r>
          </w:p>
          <w:p w:rsidR="00670AEB" w:rsidRDefault="00670AEB" w14:paraId="123C846D" w14:textId="77777777">
            <w:pPr>
              <w:pStyle w:val="TableContents"/>
            </w:pPr>
            <w:r>
              <w:t>* wymienia na podsta</w:t>
            </w:r>
            <w:r>
              <w:softHyphen/>
              <w:t>wie obejrzanego skeczu kabaretowego zachowa</w:t>
            </w:r>
            <w:r>
              <w:softHyphen/>
              <w:t>nia aktorskie drażniące widzów</w:t>
            </w:r>
          </w:p>
          <w:p w:rsidR="00670AEB" w:rsidRDefault="00670AEB" w14:paraId="36B0FC40" w14:textId="77777777">
            <w:pPr>
              <w:pStyle w:val="TableContents"/>
            </w:pPr>
            <w:r>
              <w:t>* porównuje rady Hamleta z propozycjami wymienionymi przez Gustawa Holoubka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EC9F4FF" w14:textId="77777777">
            <w:pPr>
              <w:pStyle w:val="TableContents"/>
            </w:pPr>
            <w:r>
              <w:t>* przygotowuje mate</w:t>
            </w:r>
            <w:r>
              <w:softHyphen/>
              <w:t>riał do quizu: „Czy znasz tę aktorkę / tego aktora?”</w:t>
            </w:r>
          </w:p>
          <w:p w:rsidR="00670AEB" w:rsidRDefault="00670AEB" w14:paraId="64C8BAFE" w14:textId="77777777">
            <w:pPr>
              <w:pStyle w:val="TableContents"/>
            </w:pPr>
            <w:r>
              <w:t>* proponuje nazwiska aktorów, którzy mo</w:t>
            </w:r>
            <w:r>
              <w:softHyphen/>
              <w:t>gli</w:t>
            </w:r>
            <w:r>
              <w:softHyphen/>
              <w:t>by wcielić się w role bohaterów lektur obowiązkowych,</w:t>
            </w:r>
          </w:p>
          <w:p w:rsidR="00670AEB" w:rsidRDefault="00670AEB" w14:paraId="03BA92BF" w14:textId="77777777">
            <w:pPr>
              <w:pStyle w:val="TableContents"/>
            </w:pPr>
            <w:r>
              <w:t>i uzasadnia wybór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79C4F27" w14:textId="77777777">
            <w:pPr>
              <w:pStyle w:val="TableContents"/>
            </w:pPr>
            <w:r>
              <w:t>* wykonuje projekt strony internetowej polskich festiwali teatralnych i filmo</w:t>
            </w:r>
            <w:r>
              <w:softHyphen/>
              <w:t>wych</w:t>
            </w:r>
          </w:p>
        </w:tc>
      </w:tr>
      <w:tr w:rsidR="00670AEB" w:rsidTr="7F3AB4AE" w14:paraId="3AF2B0DB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5B5ED67" w14:textId="77777777">
            <w:pPr>
              <w:pStyle w:val="TableContents"/>
            </w:pPr>
            <w:r>
              <w:t>* opisuje przed</w:t>
            </w:r>
            <w:r>
              <w:softHyphen/>
              <w:t>sta</w:t>
            </w:r>
            <w:r>
              <w:softHyphen/>
              <w:t>wioną na rysunku sytuację</w:t>
            </w:r>
          </w:p>
          <w:p w:rsidR="00670AEB" w:rsidRDefault="00670AEB" w14:paraId="4F615ECF" w14:textId="77777777">
            <w:pPr>
              <w:pStyle w:val="TableContents"/>
            </w:pPr>
            <w:r>
              <w:t>* omawia treść tekstu</w:t>
            </w:r>
          </w:p>
          <w:p w:rsidR="00670AEB" w:rsidRDefault="00670AEB" w14:paraId="657F1598" w14:textId="77777777">
            <w:pPr>
              <w:pStyle w:val="TableContents"/>
            </w:pPr>
            <w:r>
              <w:t>*wymienia bohaterów</w:t>
            </w:r>
          </w:p>
          <w:p w:rsidR="00670AEB" w:rsidRDefault="00670AEB" w14:paraId="576C65B9" w14:textId="77777777">
            <w:pPr>
              <w:pStyle w:val="TableContents"/>
            </w:pPr>
            <w:r>
              <w:t>* wskazuje cechy gatunkowe dramatu</w:t>
            </w:r>
          </w:p>
          <w:p w:rsidR="00670AEB" w:rsidRDefault="00670AEB" w14:paraId="74874D8F" w14:textId="77777777">
            <w:pPr>
              <w:pStyle w:val="TableContents"/>
            </w:pPr>
            <w:r>
              <w:t>* opisuje zdjęcia w od</w:t>
            </w:r>
            <w:r>
              <w:softHyphen/>
              <w:t xml:space="preserve">niesieniu </w:t>
            </w:r>
            <w:r>
              <w:rPr>
                <w:sz w:val="23"/>
                <w:szCs w:val="23"/>
              </w:rPr>
              <w:t>do</w:t>
            </w:r>
            <w:r>
              <w:t xml:space="preserve"> </w:t>
            </w:r>
            <w:r>
              <w:rPr>
                <w:sz w:val="23"/>
                <w:szCs w:val="23"/>
              </w:rPr>
              <w:t>treści sztuki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5B7619C" w14:textId="77777777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 wybranego boha</w:t>
            </w:r>
            <w:r>
              <w:softHyphen/>
              <w:t>tera, odwołując się do cytatów</w:t>
            </w:r>
          </w:p>
          <w:p w:rsidR="00670AEB" w:rsidRDefault="00670AEB" w14:paraId="67285E7C" w14:textId="77777777">
            <w:pPr>
              <w:pStyle w:val="TableContents"/>
            </w:pPr>
            <w:r>
              <w:t>* omawia konflikt mię</w:t>
            </w:r>
            <w:r>
              <w:softHyphen/>
              <w:t>dzy przyjaciółmi, wskazując jego źródło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2BD9976" w14:textId="77777777">
            <w:pPr>
              <w:pStyle w:val="TableContents"/>
            </w:pPr>
            <w:r>
              <w:t>* opisuje stanowisko bo</w:t>
            </w:r>
            <w:r>
              <w:softHyphen/>
              <w:t>hatera wobec konfliktu</w:t>
            </w:r>
          </w:p>
          <w:p w:rsidR="00670AEB" w:rsidRDefault="00670AEB" w14:paraId="0EB4F240" w14:textId="77777777">
            <w:pPr>
              <w:pStyle w:val="TableContents"/>
            </w:pPr>
            <w:r>
              <w:t>* interpretuje wypowie</w:t>
            </w:r>
            <w:r>
              <w:softHyphen/>
              <w:t>dzi</w:t>
            </w:r>
          </w:p>
          <w:p w:rsidR="00670AEB" w:rsidRDefault="00670AEB" w14:paraId="4EBE456F" w14:textId="77777777">
            <w:pPr>
              <w:pStyle w:val="TableContents"/>
            </w:pPr>
            <w:r>
              <w:t>* wymienia cechy po</w:t>
            </w:r>
            <w:r>
              <w:softHyphen/>
              <w:t>zwa</w:t>
            </w:r>
            <w:r>
              <w:softHyphen/>
              <w:t>lające nazwać jakąś pracę artysty dziełem sztuki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47A9866" w14:textId="77777777">
            <w:pPr>
              <w:pStyle w:val="TableContents"/>
            </w:pPr>
            <w:r>
              <w:t>* redaguje list/ kartkę</w:t>
            </w:r>
          </w:p>
          <w:p w:rsidR="00670AEB" w:rsidRDefault="00670AEB" w14:paraId="1E358288" w14:textId="77777777">
            <w:pPr>
              <w:pStyle w:val="TableContents"/>
            </w:pPr>
            <w:r>
              <w:t>z dziennika/ dalszy ciąg dramatu dotyczący wybranego tematu</w:t>
            </w:r>
          </w:p>
          <w:p w:rsidR="00670AEB" w:rsidRDefault="00670AEB" w14:paraId="05DD7074" w14:textId="77777777">
            <w:pPr>
              <w:pStyle w:val="TableContents"/>
            </w:pPr>
            <w:r>
              <w:t>* opisuje dowolną reklamę</w:t>
            </w:r>
          </w:p>
          <w:p w:rsidR="00670AEB" w:rsidRDefault="00670AEB" w14:paraId="1B2FCBD7" w14:textId="77777777">
            <w:pPr>
              <w:pStyle w:val="TableContents"/>
            </w:pPr>
            <w:r>
              <w:t>* określa cechy dzieła sztuki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3ABA557" w14:textId="77777777">
            <w:pPr>
              <w:pStyle w:val="TableContents"/>
            </w:pPr>
            <w:r>
              <w:t>* przygotowuje informacje na temat minimalizmu w sztuce i artystów reprezentujących ten nurt</w:t>
            </w:r>
          </w:p>
        </w:tc>
      </w:tr>
      <w:tr w:rsidR="00670AEB" w:rsidTr="7F3AB4AE" w14:paraId="6F4E7DAD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B778885" w14:textId="77777777">
            <w:pPr>
              <w:pStyle w:val="TableContents"/>
            </w:pPr>
            <w:r>
              <w:t>* zapisuje kilka okre</w:t>
            </w:r>
            <w:r>
              <w:softHyphen/>
              <w:t>śleń dotyczących wy</w:t>
            </w:r>
            <w:r>
              <w:softHyphen/>
              <w:t>bra</w:t>
            </w:r>
            <w:r>
              <w:softHyphen/>
              <w:t>nego dzieła, które będą rodzajem zagadki dla kolegów</w:t>
            </w:r>
          </w:p>
          <w:p w:rsidR="00670AEB" w:rsidRDefault="00670AEB" w14:paraId="03BD0A52" w14:textId="77777777">
            <w:pPr>
              <w:pStyle w:val="TableContents"/>
            </w:pPr>
            <w:r>
              <w:t>* opisuje wybrany ob</w:t>
            </w:r>
            <w:r>
              <w:softHyphen/>
              <w:t>raz i wskazuje wiersz, który przedsta</w:t>
            </w:r>
            <w:r>
              <w:softHyphen/>
              <w:t>wia podobną sytuację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641A184" w14:textId="77777777">
            <w:pPr>
              <w:pStyle w:val="TableContents"/>
            </w:pPr>
            <w:r>
              <w:t>* opisuje obraz Leo</w:t>
            </w:r>
            <w:r>
              <w:softHyphen/>
              <w:t>nar</w:t>
            </w:r>
            <w:r>
              <w:softHyphen/>
              <w:t>da da Vinci i tworzy opo</w:t>
            </w:r>
            <w:r>
              <w:softHyphen/>
              <w:t>wia</w:t>
            </w:r>
            <w:r>
              <w:softHyphen/>
              <w:t>danie inspirowane obrazem</w:t>
            </w:r>
          </w:p>
          <w:p w:rsidR="00670AEB" w:rsidRDefault="00670AEB" w14:paraId="1EDE017F" w14:textId="77777777">
            <w:pPr>
              <w:pStyle w:val="TableContents"/>
            </w:pPr>
            <w:r>
              <w:t>* pisze krótkie opowia</w:t>
            </w:r>
            <w:r>
              <w:softHyphen/>
              <w:t>danie inspirowane obrazem innego artysty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45EC35FC" w14:textId="77777777">
            <w:pPr>
              <w:pStyle w:val="TableContents"/>
            </w:pPr>
            <w:r>
              <w:t>* redaguje „wiersz pięciu zmysłów” do wybranego obrazu</w:t>
            </w:r>
          </w:p>
          <w:p w:rsidR="00670AEB" w:rsidRDefault="00670AEB" w14:paraId="11DFDE04" w14:textId="77777777">
            <w:pPr>
              <w:pStyle w:val="TableContents"/>
            </w:pPr>
            <w:r>
              <w:t>* wypowiada się na temat roli sztuki w życiu młodych ludzi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454EE48" w14:textId="77777777">
            <w:pPr>
              <w:pStyle w:val="TableContents"/>
            </w:pPr>
            <w:r>
              <w:t>* wypowiada się na temat nadużywania w języku polskim tzw. modnych słów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9462E26" w14:textId="77777777">
            <w:pPr>
              <w:pStyle w:val="TableContents"/>
            </w:pPr>
            <w:r>
              <w:t>* przygotowuje in</w:t>
            </w:r>
            <w:r>
              <w:softHyphen/>
              <w:t>for</w:t>
            </w:r>
            <w:r>
              <w:softHyphen/>
              <w:t>macje na temat obrazu „Mona Lisa”</w:t>
            </w:r>
          </w:p>
          <w:p w:rsidR="00670AEB" w:rsidRDefault="00670AEB" w14:paraId="74655A84" w14:textId="77777777">
            <w:pPr>
              <w:pStyle w:val="TableContents"/>
            </w:pPr>
            <w:r>
              <w:t>* pisze fragment powieści kryminal</w:t>
            </w:r>
            <w:r>
              <w:softHyphen/>
              <w:t>nej inspirowany owianym tajemnicą obrazem L. da Vinci</w:t>
            </w:r>
          </w:p>
        </w:tc>
      </w:tr>
      <w:tr w:rsidR="00670AEB" w:rsidTr="7F3AB4AE" w14:paraId="60011F9B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1383C47" w14:textId="77777777">
            <w:pPr>
              <w:pStyle w:val="TableContents"/>
            </w:pPr>
            <w:r>
              <w:t>* omawia treść wywia</w:t>
            </w:r>
            <w:r>
              <w:softHyphen/>
              <w:t>du</w:t>
            </w:r>
          </w:p>
          <w:p w:rsidR="00670AEB" w:rsidRDefault="00670AEB" w14:paraId="556D2EF5" w14:textId="77777777">
            <w:pPr>
              <w:pStyle w:val="TableContents"/>
            </w:pPr>
            <w:r>
              <w:t>* wskazuje cechy gatunkowe tej formy publicystycznej</w:t>
            </w:r>
          </w:p>
          <w:p w:rsidR="00670AEB" w:rsidRDefault="00670AEB" w14:paraId="58AF4B90" w14:textId="77777777">
            <w:pPr>
              <w:pStyle w:val="TableContents"/>
            </w:pPr>
            <w:r>
              <w:t>* opisuje kadry fil</w:t>
            </w:r>
            <w:r>
              <w:softHyphen/>
              <w:t>mo</w:t>
            </w:r>
            <w:r>
              <w:softHyphen/>
              <w:t xml:space="preserve">we </w:t>
            </w:r>
            <w:r>
              <w:lastRenderedPageBreak/>
              <w:t>zamieszczone</w:t>
            </w:r>
          </w:p>
          <w:p w:rsidR="00670AEB" w:rsidRDefault="00670AEB" w14:paraId="57F2B5FE" w14:textId="77777777">
            <w:pPr>
              <w:pStyle w:val="TableContents"/>
            </w:pPr>
            <w:r>
              <w:t>w podręczniku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53CB395" w14:textId="77777777">
            <w:pPr>
              <w:pStyle w:val="TableContents"/>
            </w:pPr>
            <w:r>
              <w:lastRenderedPageBreak/>
              <w:t>* przedstawia stanowi</w:t>
            </w:r>
            <w:r>
              <w:softHyphen/>
              <w:t xml:space="preserve">sko autora dotyczące filmu we współczesnej kulturze oraz filmowych adaptacji książek, </w:t>
            </w:r>
            <w:r>
              <w:lastRenderedPageBreak/>
              <w:t>a także związ</w:t>
            </w:r>
            <w:r>
              <w:softHyphen/>
              <w:t>ku gier z literaturą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4C21A98" w14:textId="77777777">
            <w:pPr>
              <w:pStyle w:val="TableContents"/>
            </w:pPr>
            <w:r>
              <w:lastRenderedPageBreak/>
              <w:t>* formułuje stanowisko artysty dotyczące omawianego tematu</w:t>
            </w:r>
          </w:p>
          <w:p w:rsidR="00670AEB" w:rsidRDefault="00670AEB" w14:paraId="35830D4A" w14:textId="77777777">
            <w:pPr>
              <w:pStyle w:val="TableContents"/>
            </w:pPr>
            <w:r>
              <w:t>* wypowiada się na temat ulubionej książki; pisze recenzje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FA1A213" w14:textId="77777777">
            <w:pPr>
              <w:pStyle w:val="TableContents"/>
            </w:pPr>
            <w:r>
              <w:t>* pisze tekst publicy</w:t>
            </w:r>
            <w:r>
              <w:softHyphen/>
              <w:t>styczny na temat adap</w:t>
            </w:r>
            <w:r>
              <w:softHyphen/>
              <w:t xml:space="preserve">tacji dzieł literackich, odwołując się do lektur obowiązkowych </w:t>
            </w:r>
            <w:r>
              <w:lastRenderedPageBreak/>
              <w:t xml:space="preserve">pokazywanych  </w:t>
            </w:r>
          </w:p>
          <w:p w:rsidR="00670AEB" w:rsidRDefault="00670AEB" w14:paraId="76D3BD11" w14:textId="77777777">
            <w:pPr>
              <w:pStyle w:val="TableContents"/>
            </w:pPr>
            <w:r>
              <w:t>na ekranach kinowych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4093348" w14:textId="77777777">
            <w:pPr>
              <w:pStyle w:val="TableContents"/>
            </w:pPr>
            <w:r>
              <w:lastRenderedPageBreak/>
              <w:t>* wymyśla innowa</w:t>
            </w:r>
            <w:r>
              <w:softHyphen/>
              <w:t>cyjny sposób lub produkt promujący książki w szkole lub miejscu zamieszka</w:t>
            </w:r>
            <w:r>
              <w:softHyphen/>
              <w:t>nia</w:t>
            </w:r>
          </w:p>
        </w:tc>
      </w:tr>
      <w:tr w:rsidR="00670AEB" w:rsidTr="7F3AB4AE" w14:paraId="3EE6BEFB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6265DF8" w14:textId="77777777">
            <w:pPr>
              <w:pStyle w:val="TableContents"/>
            </w:pPr>
            <w:r>
              <w:t>* przedstawia treść tek</w:t>
            </w:r>
            <w:r>
              <w:softHyphen/>
              <w:t>stu</w:t>
            </w:r>
          </w:p>
          <w:p w:rsidR="00670AEB" w:rsidRDefault="00670AEB" w14:paraId="28EFB2B6" w14:textId="77777777">
            <w:pPr>
              <w:pStyle w:val="TableContents"/>
            </w:pPr>
            <w:r>
              <w:t>* wypowiada się na te</w:t>
            </w:r>
            <w:r>
              <w:softHyphen/>
              <w:t>mat oglądania sztuk w teatrze</w:t>
            </w:r>
          </w:p>
          <w:p w:rsidR="00670AEB" w:rsidRDefault="00670AEB" w14:paraId="0EA7ABC3" w14:textId="77777777">
            <w:pPr>
              <w:pStyle w:val="TableContents"/>
            </w:pPr>
            <w:r>
              <w:t>* wykonuje afisz przed</w:t>
            </w:r>
            <w:r>
              <w:softHyphen/>
              <w:t>sta</w:t>
            </w:r>
            <w:r>
              <w:softHyphen/>
              <w:t>wiający dowolną lekturę obowiązkową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17521CB" w14:textId="77777777">
            <w:pPr>
              <w:pStyle w:val="TableContents"/>
            </w:pPr>
            <w:r>
              <w:t>* opisuje specyfikę przed</w:t>
            </w:r>
            <w:r>
              <w:softHyphen/>
              <w:t>stawienia teatral</w:t>
            </w:r>
            <w:r>
              <w:softHyphen/>
              <w:t>nego w odniesieniu do seansu kinowego</w:t>
            </w:r>
          </w:p>
          <w:p w:rsidR="00670AEB" w:rsidRDefault="00670AEB" w14:paraId="159E4D4E" w14:textId="77777777">
            <w:pPr>
              <w:pStyle w:val="TableContents"/>
            </w:pPr>
            <w:r>
              <w:t>* analizuje teatralny repertuar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50853AB" w14:textId="77777777">
            <w:pPr>
              <w:pStyle w:val="TableContents"/>
            </w:pPr>
            <w:r>
              <w:t>* wypowiada się na temat swoich oczekiwań wobec sztuk teatralnych</w:t>
            </w:r>
          </w:p>
          <w:p w:rsidR="00670AEB" w:rsidRDefault="00670AEB" w14:paraId="5B7EB903" w14:textId="77777777">
            <w:pPr>
              <w:pStyle w:val="TableContents"/>
            </w:pPr>
            <w:r>
              <w:t>* pisze recenzję wybra</w:t>
            </w:r>
            <w:r>
              <w:softHyphen/>
              <w:t>nej sztuki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78C8587" w14:textId="77777777">
            <w:pPr>
              <w:pStyle w:val="TableContents"/>
            </w:pPr>
            <w:r>
              <w:t>* tworzy „Kodeks teatralny dla młodego widza”</w:t>
            </w:r>
          </w:p>
          <w:p w:rsidR="00670AEB" w:rsidRDefault="00670AEB" w14:paraId="54EB52ED" w14:textId="77777777">
            <w:pPr>
              <w:pStyle w:val="TableContents"/>
            </w:pPr>
            <w:r>
              <w:t>* wyraża swoje zdanie na temat niechęci na</w:t>
            </w:r>
            <w:r>
              <w:softHyphen/>
              <w:t>sto</w:t>
            </w:r>
            <w:r>
              <w:softHyphen/>
              <w:t>latków do oglądania sztuk teatralnych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2D9217E" w14:textId="77777777">
            <w:pPr>
              <w:pStyle w:val="TableContents"/>
            </w:pPr>
            <w:r>
              <w:t>* pisze rozprawkę na temat wyboru mię</w:t>
            </w:r>
            <w:r>
              <w:softHyphen/>
              <w:t>dzy kinem a teatrem</w:t>
            </w:r>
          </w:p>
        </w:tc>
      </w:tr>
      <w:tr w:rsidR="00670AEB" w:rsidTr="7F3AB4AE" w14:paraId="5F0617ED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RDefault="00670AEB" w14:paraId="353985B7" w14:textId="77777777">
            <w:pPr>
              <w:pStyle w:val="TableContents"/>
            </w:pPr>
            <w:r>
              <w:t>* omawia treść ko</w:t>
            </w:r>
            <w:r>
              <w:softHyphen/>
              <w:t>mik</w:t>
            </w:r>
            <w:r>
              <w:softHyphen/>
              <w:t>su</w:t>
            </w:r>
          </w:p>
          <w:p w:rsidR="00670AEB" w:rsidRDefault="00670AEB" w14:paraId="7ACB91D9" w14:textId="77777777">
            <w:pPr>
              <w:pStyle w:val="TableContents"/>
            </w:pPr>
            <w:r>
              <w:t>* przedstawia cechy gatunkowe takiej formy wypowiedzi</w:t>
            </w:r>
          </w:p>
          <w:p w:rsidR="00670AEB" w:rsidRDefault="00670AEB" w14:paraId="6EA71FE6" w14:textId="77777777">
            <w:pPr>
              <w:pStyle w:val="TableContents"/>
            </w:pP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C7FB451" w14:textId="77777777">
            <w:pPr>
              <w:pStyle w:val="TableContents"/>
            </w:pPr>
            <w:r>
              <w:t>* pisze recenzję wybra</w:t>
            </w:r>
            <w:r>
              <w:softHyphen/>
              <w:t>nego komiksu</w:t>
            </w:r>
          </w:p>
          <w:p w:rsidR="00670AEB" w:rsidRDefault="00670AEB" w14:paraId="6A354158" w14:textId="77777777">
            <w:pPr>
              <w:pStyle w:val="TableContents"/>
            </w:pPr>
            <w:r>
              <w:t>* wypowiada się na temat tworzywa komik</w:t>
            </w:r>
            <w:r>
              <w:softHyphen/>
              <w:t>su i zarzutów, które stawia</w:t>
            </w:r>
            <w:r>
              <w:softHyphen/>
              <w:t>no takim tekstom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818B678" w14:textId="77777777">
            <w:pPr>
              <w:pStyle w:val="TableContents"/>
            </w:pPr>
            <w:r>
              <w:t>* przygotowuje infor</w:t>
            </w:r>
            <w:r>
              <w:softHyphen/>
              <w:t>ma</w:t>
            </w:r>
            <w:r>
              <w:softHyphen/>
              <w:t>cje o wybranym twórcy komiksu i jego dokona</w:t>
            </w:r>
            <w:r>
              <w:softHyphen/>
              <w:t>niach</w:t>
            </w:r>
          </w:p>
          <w:p w:rsidR="00670AEB" w:rsidRDefault="00670AEB" w14:paraId="071CE9D9" w14:textId="77777777">
            <w:pPr>
              <w:pStyle w:val="TableContents"/>
            </w:pPr>
            <w:r>
              <w:t>* wymienia argumenty przeciwko negatywnej ocenie komiksu</w:t>
            </w:r>
          </w:p>
          <w:p w:rsidR="00670AEB" w:rsidRDefault="00670AEB" w14:paraId="7B43CB8C" w14:textId="77777777">
            <w:pPr>
              <w:pStyle w:val="TableContents"/>
            </w:pPr>
            <w:r>
              <w:t>* ocenia pomysł poru</w:t>
            </w:r>
            <w:r>
              <w:softHyphen/>
              <w:t>szania tematyki wojennej w komiksach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2E4B005" w14:textId="77777777">
            <w:pPr>
              <w:pStyle w:val="TableContents"/>
            </w:pPr>
            <w:r>
              <w:t>* prezentuje ulubione komiksy</w:t>
            </w:r>
          </w:p>
          <w:p w:rsidR="00670AEB" w:rsidRDefault="00670AEB" w14:paraId="4A419AE3" w14:textId="77777777">
            <w:pPr>
              <w:pStyle w:val="TableContents"/>
            </w:pPr>
            <w:r>
              <w:t>* wypowiada się na temat komiksu trakto</w:t>
            </w:r>
            <w:r>
              <w:softHyphen/>
              <w:t>wa</w:t>
            </w:r>
            <w:r>
              <w:softHyphen/>
              <w:t>nego jako dzieło sztuki</w:t>
            </w:r>
          </w:p>
          <w:p w:rsidR="00670AEB" w:rsidRDefault="00670AEB" w14:paraId="51DFE608" w14:textId="77777777">
            <w:pPr>
              <w:pStyle w:val="TableContents"/>
            </w:pPr>
            <w:r>
              <w:t xml:space="preserve">* tworzy komiks, </w:t>
            </w:r>
          </w:p>
          <w:p w:rsidR="00670AEB" w:rsidRDefault="00670AEB" w14:paraId="1588AC82" w14:textId="77777777">
            <w:pPr>
              <w:pStyle w:val="TableContents"/>
            </w:pPr>
            <w:r>
              <w:t>w którym jest jedno</w:t>
            </w:r>
            <w:r>
              <w:softHyphen/>
              <w:t>cze</w:t>
            </w:r>
            <w:r>
              <w:softHyphen/>
              <w:t>śnie głównym bohaterem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74EA469" w14:textId="77777777">
            <w:pPr>
              <w:pStyle w:val="TableContents"/>
            </w:pPr>
            <w:r>
              <w:t>* przedstawia w postaci komiksu wybrany fragment lektury obowiązko</w:t>
            </w:r>
            <w:r>
              <w:softHyphen/>
              <w:t xml:space="preserve">wej </w:t>
            </w:r>
          </w:p>
        </w:tc>
      </w:tr>
      <w:tr w:rsidR="00670AEB" w:rsidTr="7F3AB4AE" w14:paraId="458EB83C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7D0B964" w14:textId="77777777">
            <w:pPr>
              <w:pStyle w:val="TableContents"/>
            </w:pPr>
            <w:r>
              <w:t>* redaguje definicje słowa: reklama</w:t>
            </w:r>
          </w:p>
          <w:p w:rsidR="00670AEB" w:rsidRDefault="00670AEB" w14:paraId="6D64E015" w14:textId="77777777">
            <w:pPr>
              <w:pStyle w:val="TableContents"/>
            </w:pPr>
            <w:r>
              <w:t>* wymienia reklamy, które wywarły na nim wrażenie</w:t>
            </w:r>
          </w:p>
          <w:p w:rsidR="00670AEB" w:rsidRDefault="00670AEB" w14:paraId="51F56CA8" w14:textId="77777777">
            <w:pPr>
              <w:pStyle w:val="TableContents"/>
            </w:pPr>
            <w:r>
              <w:t>* omawia treść artykułu</w:t>
            </w:r>
          </w:p>
          <w:p w:rsidR="00670AEB" w:rsidRDefault="00670AEB" w14:paraId="4F563994" w14:textId="77777777">
            <w:pPr>
              <w:pStyle w:val="TableContents"/>
            </w:pPr>
            <w:r>
              <w:t>* opisuje stare reklamy zamieszczone w tekście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9EBC6B8" w14:textId="77777777">
            <w:pPr>
              <w:pStyle w:val="TableContents"/>
            </w:pPr>
            <w:r>
              <w:t>* opisuje reprodukcje w kontekście uznania reklamy za dzieło sztuki</w:t>
            </w:r>
          </w:p>
          <w:p w:rsidR="00670AEB" w:rsidRDefault="00670AEB" w14:paraId="25336686" w14:textId="77777777">
            <w:pPr>
              <w:pStyle w:val="TableContents"/>
            </w:pPr>
            <w:r>
              <w:t>* przygotowuje reklamę dowolnego produktu, wykorzystując pomysł odwołania się do dzieła sztuki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FF0E8D0" w14:textId="77777777">
            <w:pPr>
              <w:pStyle w:val="TableContents"/>
            </w:pPr>
            <w:r>
              <w:t>* prezentuje reklamę, która zasługuje na miano dzieła sztuki</w:t>
            </w:r>
          </w:p>
          <w:p w:rsidR="00670AEB" w:rsidRDefault="00670AEB" w14:paraId="18204E01" w14:textId="77777777">
            <w:pPr>
              <w:pStyle w:val="TableContents"/>
            </w:pPr>
            <w:r>
              <w:t>* redaguje „przepis na reklamę”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A5D390F" w14:textId="77777777">
            <w:pPr>
              <w:pStyle w:val="TableContents"/>
            </w:pPr>
            <w:r>
              <w:t>* wypowiada się na temat zależności mię</w:t>
            </w:r>
            <w:r>
              <w:softHyphen/>
              <w:t>dzy reklamą a przemia</w:t>
            </w:r>
            <w:r>
              <w:softHyphen/>
              <w:t>nami w życiu gospo</w:t>
            </w:r>
            <w:r>
              <w:softHyphen/>
              <w:t>darczym i społecznym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562ACDF" w14:textId="77777777">
            <w:pPr>
              <w:pStyle w:val="TableContents"/>
            </w:pPr>
            <w:r>
              <w:t>* przygotowuje (po konsultacji z nau</w:t>
            </w:r>
            <w:r>
              <w:softHyphen/>
              <w:t>czy</w:t>
            </w:r>
            <w:r>
              <w:softHyphen/>
              <w:t>cielem) prezentację zawierającą reklamy odwołujące się do świata sztuki</w:t>
            </w:r>
          </w:p>
        </w:tc>
      </w:tr>
      <w:tr w:rsidR="00670AEB" w:rsidTr="7F3AB4AE" w14:paraId="4F21D927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F3EABBE" w14:textId="77777777">
            <w:pPr>
              <w:pStyle w:val="TableContents"/>
            </w:pPr>
            <w:r>
              <w:t>* omawia treść tekstu</w:t>
            </w:r>
          </w:p>
          <w:p w:rsidR="00670AEB" w:rsidRDefault="00670AEB" w14:paraId="724F589C" w14:textId="77777777">
            <w:pPr>
              <w:pStyle w:val="TableContents"/>
            </w:pPr>
            <w:r>
              <w:t>* określa rodzaj narracji</w:t>
            </w:r>
          </w:p>
          <w:p w:rsidR="00670AEB" w:rsidRDefault="00670AEB" w14:paraId="6907488A" w14:textId="77777777">
            <w:pPr>
              <w:pStyle w:val="TableContents"/>
            </w:pPr>
            <w:r>
              <w:t>* wskazuje główną myśl utworu</w:t>
            </w:r>
          </w:p>
          <w:p w:rsidR="00670AEB" w:rsidRDefault="00670AEB" w14:paraId="5776B750" w14:textId="77777777">
            <w:pPr>
              <w:pStyle w:val="TableContents"/>
            </w:pPr>
            <w:r>
              <w:t>* opisuje ilustrację, od</w:t>
            </w:r>
            <w:r>
              <w:softHyphen/>
              <w:t>wołując się do znajo</w:t>
            </w:r>
            <w:r>
              <w:softHyphen/>
              <w:t>mo</w:t>
            </w:r>
            <w:r>
              <w:softHyphen/>
              <w:t>ści tekstu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0636876" w14:textId="77777777">
            <w:pPr>
              <w:pStyle w:val="TableContents"/>
            </w:pPr>
            <w:r>
              <w:t>* wymienia elementy rzeczywistości, które zostały ukazane w krzy</w:t>
            </w:r>
            <w:r>
              <w:softHyphen/>
              <w:t>wym zwierciadle</w:t>
            </w:r>
          </w:p>
          <w:p w:rsidR="00670AEB" w:rsidRDefault="00670AEB" w14:paraId="00AB15AB" w14:textId="77777777">
            <w:pPr>
              <w:pStyle w:val="TableContents"/>
            </w:pPr>
            <w:r>
              <w:t>* w dowolnej formie przygotowuje wskazów</w:t>
            </w:r>
            <w:r>
              <w:softHyphen/>
              <w:t>ki dla bohatera, który marzy o wydaniu książki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E6AE756" w14:textId="77777777">
            <w:pPr>
              <w:pStyle w:val="TableContents"/>
            </w:pPr>
            <w:r>
              <w:t>* wypowiada się na te</w:t>
            </w:r>
            <w:r>
              <w:softHyphen/>
              <w:t>mat pisarstwa głównego bohatera tekstu, narra</w:t>
            </w:r>
            <w:r>
              <w:softHyphen/>
              <w:t>tora oraz celu przekształ</w:t>
            </w:r>
            <w:r>
              <w:softHyphen/>
              <w:t>cania prawdy</w:t>
            </w:r>
          </w:p>
          <w:p w:rsidR="00670AEB" w:rsidRDefault="00670AEB" w14:paraId="2639A885" w14:textId="77777777">
            <w:pPr>
              <w:pStyle w:val="TableContents"/>
            </w:pPr>
            <w:r>
              <w:t>* redaguje fragment wspomnień związanych z życiem szkolnym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D02C00D" w14:textId="77777777">
            <w:pPr>
              <w:pStyle w:val="TableContents"/>
            </w:pPr>
            <w:r>
              <w:t>* porównuje tekst</w:t>
            </w:r>
          </w:p>
          <w:p w:rsidR="00670AEB" w:rsidRDefault="00670AEB" w14:paraId="3D8E5C02" w14:textId="77777777">
            <w:pPr>
              <w:pStyle w:val="TableContents"/>
            </w:pPr>
            <w:r>
              <w:t>z wierszem Wisławy Szymborskiej pt. „Radość pisania”</w:t>
            </w:r>
          </w:p>
          <w:p w:rsidR="00670AEB" w:rsidRDefault="00670AEB" w14:paraId="196C95CA" w14:textId="77777777">
            <w:pPr>
              <w:pStyle w:val="TableContents"/>
            </w:pPr>
            <w:r>
              <w:t>* dostrzega różnicę między komizmem</w:t>
            </w:r>
          </w:p>
          <w:p w:rsidR="00670AEB" w:rsidRDefault="00670AEB" w14:paraId="75BB30C9" w14:textId="77777777">
            <w:pPr>
              <w:pStyle w:val="TableContents"/>
            </w:pPr>
            <w:r>
              <w:t>i kpiną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294B7706" w14:textId="77777777">
            <w:pPr>
              <w:pStyle w:val="TableContents"/>
            </w:pPr>
            <w:r>
              <w:t>* opisuje „w krzy</w:t>
            </w:r>
            <w:r>
              <w:softHyphen/>
              <w:t>wym zwierciadle” wybranego bohatera książki; może wykonać również jego karykaturę</w:t>
            </w:r>
          </w:p>
        </w:tc>
      </w:tr>
      <w:tr w:rsidR="00670AEB" w:rsidTr="7F3AB4AE" w14:paraId="31072A4C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RDefault="00670AEB" w14:paraId="60947AF1" w14:textId="77777777">
            <w:pPr>
              <w:pStyle w:val="TableContents"/>
            </w:pPr>
            <w:r>
              <w:t xml:space="preserve">* omawia treść </w:t>
            </w:r>
            <w:r>
              <w:rPr>
                <w:sz w:val="23"/>
                <w:szCs w:val="23"/>
              </w:rPr>
              <w:t>komiksu</w:t>
            </w:r>
          </w:p>
          <w:p w:rsidR="00670AEB" w:rsidRDefault="00670AEB" w14:paraId="3B3D5E38" w14:textId="77777777">
            <w:pPr>
              <w:pStyle w:val="TableContents"/>
            </w:pPr>
            <w:r>
              <w:t>* omawia elementy świata przedstawionego</w:t>
            </w:r>
          </w:p>
          <w:p w:rsidR="00670AEB" w:rsidRDefault="00670AEB" w14:paraId="3C546F0C" w14:textId="77777777">
            <w:pPr>
              <w:pStyle w:val="TableContents"/>
            </w:pPr>
            <w:r>
              <w:t xml:space="preserve">* wskazuje cechy gatunkowe </w:t>
            </w:r>
            <w:r>
              <w:lastRenderedPageBreak/>
              <w:t>komiksu</w:t>
            </w:r>
          </w:p>
          <w:p w:rsidR="00670AEB" w:rsidRDefault="00670AEB" w14:paraId="0E34FDFF" w14:textId="77777777">
            <w:pPr>
              <w:pStyle w:val="TableContents"/>
            </w:pPr>
          </w:p>
          <w:p w:rsidR="00670AEB" w:rsidRDefault="00670AEB" w14:paraId="2200E2ED" w14:textId="77777777">
            <w:pPr>
              <w:pStyle w:val="TableContents"/>
            </w:pP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170E55EC" w14:textId="77777777">
            <w:pPr>
              <w:pStyle w:val="TableContents"/>
            </w:pPr>
            <w:r>
              <w:lastRenderedPageBreak/>
              <w:t>*charakteryzuje bohatera</w:t>
            </w:r>
          </w:p>
          <w:p w:rsidR="00670AEB" w:rsidRDefault="00670AEB" w14:paraId="1C02FE93" w14:textId="77777777">
            <w:pPr>
              <w:pStyle w:val="TableContents"/>
            </w:pPr>
            <w:r>
              <w:t>* omawia znaczenie słowa: konwencja</w:t>
            </w:r>
          </w:p>
          <w:p w:rsidR="00670AEB" w:rsidRDefault="00670AEB" w14:paraId="39ED1DF3" w14:textId="77777777">
            <w:pPr>
              <w:pStyle w:val="TableContents"/>
            </w:pPr>
            <w:r>
              <w:t>* tworzy komiks o kolej</w:t>
            </w:r>
            <w:r>
              <w:softHyphen/>
              <w:t xml:space="preserve">nych </w:t>
            </w:r>
            <w:r>
              <w:lastRenderedPageBreak/>
              <w:t>przygodach boha</w:t>
            </w:r>
            <w:r>
              <w:softHyphen/>
              <w:t>tera; wprowadza postaci z innych utworów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8A2D73B" w14:textId="77777777">
            <w:pPr>
              <w:pStyle w:val="TableContents"/>
            </w:pPr>
            <w:r>
              <w:lastRenderedPageBreak/>
              <w:t>* przedstawia wykreo</w:t>
            </w:r>
            <w:r>
              <w:softHyphen/>
              <w:t>wane przez autorów re</w:t>
            </w:r>
            <w:r>
              <w:softHyphen/>
              <w:t>lacje między bohaterami</w:t>
            </w:r>
          </w:p>
          <w:p w:rsidR="00670AEB" w:rsidRDefault="00670AEB" w14:paraId="7A27D81C" w14:textId="77777777">
            <w:pPr>
              <w:pStyle w:val="TableContents"/>
            </w:pPr>
            <w:r>
              <w:t xml:space="preserve">* omawia funkcję łączenia w </w:t>
            </w:r>
            <w:r>
              <w:lastRenderedPageBreak/>
              <w:t>komiksie różnych konwencji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59A96AB" w14:textId="77777777">
            <w:pPr>
              <w:pStyle w:val="TableContents"/>
            </w:pPr>
            <w:r>
              <w:lastRenderedPageBreak/>
              <w:t>* wyraża zdanie na te</w:t>
            </w:r>
            <w:r>
              <w:softHyphen/>
              <w:t>mat niezależności arty</w:t>
            </w:r>
            <w:r>
              <w:softHyphen/>
              <w:t>sty wobec kreowanego przez niego świata</w:t>
            </w:r>
          </w:p>
          <w:p w:rsidR="00670AEB" w:rsidRDefault="00670AEB" w14:paraId="7692F88E" w14:textId="77777777">
            <w:pPr>
              <w:pStyle w:val="TableContents"/>
            </w:pPr>
            <w:r>
              <w:lastRenderedPageBreak/>
              <w:t>* redaguje notatkę uwzględniającą wnioski z lekcji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F566900" w14:textId="77777777">
            <w:pPr>
              <w:pStyle w:val="TableContents"/>
            </w:pPr>
            <w:r>
              <w:lastRenderedPageBreak/>
              <w:t>* wypowiada się na temat filmów, gier komputerowych wykorzystują</w:t>
            </w:r>
            <w:r>
              <w:softHyphen/>
              <w:t>cych efekt gry z konwen</w:t>
            </w:r>
            <w:r>
              <w:softHyphen/>
              <w:t>cją</w:t>
            </w:r>
          </w:p>
        </w:tc>
      </w:tr>
      <w:tr w:rsidR="00670AEB" w:rsidTr="7F3AB4AE" w14:paraId="2E046B25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AEE84D7" w14:textId="77777777">
            <w:pPr>
              <w:pStyle w:val="TableContents"/>
            </w:pPr>
            <w:r>
              <w:lastRenderedPageBreak/>
              <w:t>* omawia treść utworu</w:t>
            </w:r>
          </w:p>
          <w:p w:rsidR="00670AEB" w:rsidRDefault="00670AEB" w14:paraId="2B6B2724" w14:textId="77777777">
            <w:pPr>
              <w:pStyle w:val="TableContents"/>
            </w:pPr>
            <w:r>
              <w:t>* wymienia elementy świata przedstawionego</w:t>
            </w:r>
          </w:p>
          <w:p w:rsidR="00670AEB" w:rsidRDefault="00670AEB" w14:paraId="48C94D72" w14:textId="77777777">
            <w:pPr>
              <w:pStyle w:val="TableContents"/>
            </w:pPr>
            <w:r>
              <w:t>* opisuje bohatera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6DACDF2F" w14:textId="77777777">
            <w:pPr>
              <w:pStyle w:val="TableContents"/>
            </w:pPr>
            <w:r>
              <w:t>* przedstawia głównego bohatera jako artystę, odpowiadając na pytania</w:t>
            </w:r>
          </w:p>
          <w:p w:rsidR="00670AEB" w:rsidRDefault="00670AEB" w14:paraId="1BFB06F0" w14:textId="77777777">
            <w:pPr>
              <w:pStyle w:val="TableContents"/>
            </w:pPr>
            <w:r>
              <w:t>* analizuje imię i nazwi</w:t>
            </w:r>
            <w:r>
              <w:softHyphen/>
              <w:t>sko, odwołując się do „Słownika mitów i tra</w:t>
            </w:r>
            <w:r>
              <w:softHyphen/>
              <w:t>dy</w:t>
            </w:r>
            <w:r>
              <w:softHyphen/>
              <w:t>cji kultury”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845D838" w14:textId="77777777">
            <w:pPr>
              <w:pStyle w:val="TableContents"/>
            </w:pPr>
            <w:r>
              <w:t>* przygotowuje notatkę prasową na podstawie przeczytanego fragmentu</w:t>
            </w:r>
          </w:p>
          <w:p w:rsidR="00670AEB" w:rsidRDefault="00670AEB" w14:paraId="7A848434" w14:textId="77777777">
            <w:pPr>
              <w:pStyle w:val="TableContents"/>
            </w:pPr>
            <w:r>
              <w:t>* razem z kolegami na</w:t>
            </w:r>
            <w:r>
              <w:softHyphen/>
              <w:t>gry</w:t>
            </w:r>
            <w:r>
              <w:softHyphen/>
              <w:t>wa krótki fragment telewizyjnych „Wiado</w:t>
            </w:r>
            <w:r>
              <w:softHyphen/>
              <w:t>mo</w:t>
            </w:r>
            <w:r>
              <w:softHyphen/>
              <w:t>ści” poświęcony Zeusowi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48D0B102" w14:textId="77777777">
            <w:pPr>
              <w:pStyle w:val="TableContents"/>
            </w:pPr>
            <w:r>
              <w:t>* wypowiada się na temat: czy wszystko może być tworzywem sztuki i granic szoko</w:t>
            </w:r>
            <w:r>
              <w:softHyphen/>
              <w:t>wania odbiorcy tematem sztuki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92365C8" w14:textId="77777777">
            <w:pPr>
              <w:pStyle w:val="TableContents"/>
            </w:pPr>
            <w:r>
              <w:t>* przygotowuje in</w:t>
            </w:r>
            <w:r>
              <w:softHyphen/>
              <w:t>for</w:t>
            </w:r>
            <w:r>
              <w:softHyphen/>
              <w:t xml:space="preserve">macje na temat stylu </w:t>
            </w:r>
            <w:r>
              <w:rPr>
                <w:i/>
                <w:iCs/>
              </w:rPr>
              <w:t>life perfor</w:t>
            </w:r>
            <w:r>
              <w:rPr>
                <w:i/>
                <w:iCs/>
              </w:rPr>
              <w:softHyphen/>
              <w:t>man</w:t>
            </w:r>
            <w:r>
              <w:rPr>
                <w:i/>
                <w:iCs/>
              </w:rPr>
              <w:softHyphen/>
              <w:t xml:space="preserve">ce </w:t>
            </w:r>
            <w:r>
              <w:t>i jego reprezentan</w:t>
            </w:r>
            <w:r>
              <w:softHyphen/>
              <w:t>tów</w:t>
            </w:r>
          </w:p>
        </w:tc>
      </w:tr>
      <w:tr w:rsidR="00670AEB" w:rsidTr="7F3AB4AE" w14:paraId="7EFC328E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A8F3AD6" w14:textId="77777777">
            <w:pPr>
              <w:pStyle w:val="TableContents"/>
            </w:pPr>
            <w:r>
              <w:t>* objaśnia znaczenie słowa: kicz</w:t>
            </w:r>
          </w:p>
          <w:p w:rsidR="00670AEB" w:rsidRDefault="00670AEB" w14:paraId="63D1201F" w14:textId="77777777">
            <w:pPr>
              <w:pStyle w:val="TableContents"/>
            </w:pPr>
            <w:r>
              <w:t>* omawia treść artykułu</w:t>
            </w:r>
          </w:p>
          <w:p w:rsidR="00670AEB" w:rsidRDefault="00670AEB" w14:paraId="68CA332E" w14:textId="77777777">
            <w:pPr>
              <w:pStyle w:val="TableContents"/>
            </w:pPr>
            <w:r>
              <w:t>* wypowiada się na temat przedstawionego problemu</w:t>
            </w:r>
          </w:p>
          <w:p w:rsidR="00670AEB" w:rsidRDefault="00670AEB" w14:paraId="301A5776" w14:textId="77777777">
            <w:pPr>
              <w:pStyle w:val="TableContents"/>
            </w:pPr>
            <w:r>
              <w:t>* korzysta ze słownika</w:t>
            </w: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7D9A04FB" w14:textId="77777777">
            <w:pPr>
              <w:pStyle w:val="TableContents"/>
            </w:pPr>
            <w:r>
              <w:t>* wymienia cechy kiczu i opisuje jego potencjal</w:t>
            </w:r>
            <w:r>
              <w:softHyphen/>
              <w:t>nego odbiorcę</w:t>
            </w:r>
          </w:p>
          <w:p w:rsidR="00670AEB" w:rsidRDefault="00670AEB" w14:paraId="18BE1D74" w14:textId="77777777">
            <w:pPr>
              <w:pStyle w:val="TableContents"/>
            </w:pPr>
            <w:r>
              <w:t>* opisuje zdjęcia w kon</w:t>
            </w:r>
            <w:r>
              <w:softHyphen/>
              <w:t>tekście omawianego tematu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07C9FD1" w14:textId="77777777">
            <w:pPr>
              <w:pStyle w:val="TableContents"/>
            </w:pPr>
            <w:r>
              <w:t>* wyraża zdanie na temat narzucania swojego gu</w:t>
            </w:r>
            <w:r>
              <w:softHyphen/>
              <w:t>stu innym; podaje argu</w:t>
            </w:r>
            <w:r>
              <w:softHyphen/>
              <w:t>menty</w:t>
            </w:r>
          </w:p>
          <w:p w:rsidR="00670AEB" w:rsidRDefault="00670AEB" w14:paraId="580BE300" w14:textId="77777777">
            <w:pPr>
              <w:pStyle w:val="TableContents"/>
            </w:pPr>
            <w:r>
              <w:t>* wypowiada się na temat malarstwa braci Kossaków i uznania ich twórczości za kiczowatą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B105B2E" w14:textId="77777777">
            <w:pPr>
              <w:pStyle w:val="TableContents"/>
            </w:pPr>
            <w:r>
              <w:t>* pisze pracę na wybra</w:t>
            </w:r>
            <w:r>
              <w:softHyphen/>
              <w:t>ny temat</w:t>
            </w:r>
          </w:p>
          <w:p w:rsidR="00670AEB" w:rsidRDefault="00670AEB" w14:paraId="1D86C7EF" w14:textId="77777777">
            <w:pPr>
              <w:pStyle w:val="TableContents"/>
            </w:pPr>
            <w:r>
              <w:t>* opisuje i ocenia świat zdominowany przez kicz</w:t>
            </w:r>
          </w:p>
          <w:p w:rsidR="00670AEB" w:rsidRDefault="00670AEB" w14:paraId="56B0D598" w14:textId="77777777">
            <w:pPr>
              <w:pStyle w:val="TableContents"/>
            </w:pPr>
            <w:r>
              <w:t>* wymienia kiczowate elementy otaczającej rzeczywistości</w:t>
            </w:r>
          </w:p>
          <w:p w:rsidR="00670AEB" w:rsidRDefault="00670AEB" w14:paraId="58FF03C8" w14:textId="77777777">
            <w:pPr>
              <w:pStyle w:val="TableContents"/>
            </w:pPr>
            <w:r>
              <w:t>* wypowiada się na temat dobrego smaku w otaczającej nas rzeczywistości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4A40E825" w14:textId="77777777">
            <w:pPr>
              <w:pStyle w:val="TableContents"/>
            </w:pPr>
            <w:r>
              <w:t>* przygotowuje prezentację przedstawiającą kicz</w:t>
            </w:r>
          </w:p>
          <w:p w:rsidR="00670AEB" w:rsidRDefault="00670AEB" w14:paraId="3716C123" w14:textId="77777777">
            <w:pPr>
              <w:pStyle w:val="TableContents"/>
            </w:pPr>
            <w:r>
              <w:t>w architekturze, literaturze, filmie, muzyce lub innych dziedzinach</w:t>
            </w:r>
          </w:p>
        </w:tc>
      </w:tr>
      <w:tr w:rsidR="00670AEB" w:rsidTr="7F3AB4AE" w14:paraId="374E0161" w14:textId="77777777">
        <w:trPr>
          <w:gridBefore w:val="1"/>
          <w:wBefore w:w="19" w:type="dxa"/>
        </w:trPr>
        <w:tc>
          <w:tcPr>
            <w:tcW w:w="2929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RDefault="00670AEB" w14:paraId="2C2C5F6F" w14:textId="77777777">
            <w:pPr>
              <w:pStyle w:val="TableContents"/>
            </w:pPr>
            <w:r>
              <w:t>* opowiada o swojej ulubionej książce lub niechęci do czytania</w:t>
            </w:r>
          </w:p>
          <w:p w:rsidR="00670AEB" w:rsidRDefault="00670AEB" w14:paraId="3D55E3E4" w14:textId="77777777">
            <w:pPr>
              <w:pStyle w:val="TableContents"/>
            </w:pPr>
            <w:r>
              <w:t>i przyczyn takiego stanu</w:t>
            </w:r>
          </w:p>
          <w:p w:rsidR="00670AEB" w:rsidRDefault="00670AEB" w14:paraId="23146F02" w14:textId="77777777">
            <w:pPr>
              <w:pStyle w:val="TableContents"/>
            </w:pPr>
            <w:r>
              <w:t>* omawia treść tekstu</w:t>
            </w:r>
          </w:p>
          <w:p w:rsidR="00670AEB" w:rsidRDefault="00670AEB" w14:paraId="61F356A6" w14:textId="77777777">
            <w:pPr>
              <w:pStyle w:val="TableContents"/>
            </w:pPr>
            <w:r>
              <w:t>* określa elementy świata przedstawionego</w:t>
            </w:r>
          </w:p>
          <w:p w:rsidR="00670AEB" w:rsidRDefault="00670AEB" w14:paraId="4F4FFD9D" w14:textId="77777777">
            <w:pPr>
              <w:pStyle w:val="TableContents"/>
            </w:pPr>
          </w:p>
          <w:p w:rsidR="00670AEB" w:rsidRDefault="00670AEB" w14:paraId="4AC14BAC" w14:textId="77777777">
            <w:pPr>
              <w:pStyle w:val="TableContents"/>
            </w:pPr>
          </w:p>
          <w:p w:rsidR="00670AEB" w:rsidRDefault="00670AEB" w14:paraId="7480E4F1" w14:textId="77777777">
            <w:pPr>
              <w:pStyle w:val="TableContents"/>
            </w:pPr>
          </w:p>
        </w:tc>
        <w:tc>
          <w:tcPr>
            <w:tcW w:w="3062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FDBDB21" w14:textId="77777777">
            <w:pPr>
              <w:pStyle w:val="TableContents"/>
            </w:pPr>
            <w:r>
              <w:t>* tworzy notatkę graficz</w:t>
            </w:r>
            <w:r>
              <w:softHyphen/>
              <w:t>ną na temat dziejów książki</w:t>
            </w:r>
          </w:p>
          <w:p w:rsidR="00670AEB" w:rsidRDefault="00670AEB" w14:paraId="007231EC" w14:textId="77777777">
            <w:pPr>
              <w:pStyle w:val="TableContents"/>
            </w:pPr>
            <w:r>
              <w:t>* wypowiada się na temat literatury przyszło</w:t>
            </w:r>
            <w:r>
              <w:softHyphen/>
              <w:t>ści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37F1CF4D" w14:textId="77777777">
            <w:pPr>
              <w:pStyle w:val="TableContents"/>
            </w:pPr>
            <w:r>
              <w:t>* wypowiada się na te</w:t>
            </w:r>
            <w:r>
              <w:softHyphen/>
              <w:t>mat roli literatury obec</w:t>
            </w:r>
            <w:r>
              <w:softHyphen/>
              <w:t>nie i w świecie przedsta</w:t>
            </w:r>
            <w:r>
              <w:softHyphen/>
              <w:t>wionym w utworze, uzupełniając schemat</w:t>
            </w:r>
          </w:p>
        </w:tc>
        <w:tc>
          <w:tcPr>
            <w:tcW w:w="2977" w:type="dxa"/>
            <w:gridSpan w:val="2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52AA8906" w14:textId="77777777">
            <w:pPr>
              <w:pStyle w:val="TableContents"/>
            </w:pPr>
            <w:r>
              <w:t>* wypowiada się na te</w:t>
            </w:r>
            <w:r>
              <w:softHyphen/>
              <w:t>mat działań ludzi, które mogą negatywnie wpły</w:t>
            </w:r>
            <w:r>
              <w:softHyphen/>
              <w:t>nąć na przemiany kulturowe</w:t>
            </w:r>
          </w:p>
          <w:p w:rsidR="00670AEB" w:rsidRDefault="00670AEB" w14:paraId="73579E7E" w14:textId="77777777">
            <w:pPr>
              <w:pStyle w:val="TableContents"/>
            </w:pPr>
            <w:r>
              <w:t>* wymienia cechy ty</w:t>
            </w:r>
            <w:r>
              <w:softHyphen/>
              <w:t>po</w:t>
            </w:r>
            <w:r>
              <w:softHyphen/>
              <w:t>wego współczesnego odbiorcy literatury</w:t>
            </w:r>
          </w:p>
        </w:tc>
        <w:tc>
          <w:tcPr>
            <w:tcW w:w="3118" w:type="dxa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0AEB" w:rsidRDefault="00670AEB" w14:paraId="03683686" w14:textId="77777777">
            <w:pPr>
              <w:pStyle w:val="TableContents"/>
            </w:pPr>
            <w:r>
              <w:t>* pisze własny utwór (powieść, opowia</w:t>
            </w:r>
            <w:r>
              <w:softHyphen/>
              <w:t>danie, legendę, mit)</w:t>
            </w:r>
          </w:p>
          <w:p w:rsidR="00670AEB" w:rsidRDefault="00670AEB" w14:paraId="500051C6" w14:textId="77777777">
            <w:pPr>
              <w:pStyle w:val="TableContents"/>
            </w:pPr>
            <w:r>
              <w:t xml:space="preserve">* przygotowuje </w:t>
            </w:r>
            <w:proofErr w:type="spellStart"/>
            <w:r>
              <w:t>lapbook</w:t>
            </w:r>
            <w:proofErr w:type="spellEnd"/>
            <w:r>
              <w:t xml:space="preserve"> (zwój z osią czasu) na temat dziejów piśmiennic</w:t>
            </w:r>
            <w:r>
              <w:softHyphen/>
              <w:t>twa</w:t>
            </w:r>
          </w:p>
        </w:tc>
      </w:tr>
      <w:tr w:rsidR="00670AEB" w:rsidTr="7F3AB4AE" w14:paraId="100BD1B8" w14:textId="77777777">
        <w:tblPrEx>
          <w:tblLook w:val="0000" w:firstRow="0" w:lastRow="0" w:firstColumn="0" w:lastColumn="0" w:noHBand="0" w:noVBand="0"/>
        </w:tblPrEx>
        <w:tc>
          <w:tcPr>
            <w:tcW w:w="15461" w:type="dxa"/>
            <w:gridSpan w:val="10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7C2AC671" w14:textId="77777777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LEKTURY UWZGLĘDNIONE W ROZKŁADZIE MATERIAŁU DLA KLASY ÓSMEJ</w:t>
            </w:r>
          </w:p>
        </w:tc>
      </w:tr>
      <w:tr w:rsidR="00670AEB" w:rsidTr="7F3AB4AE" w14:paraId="5E892349" w14:textId="77777777">
        <w:tblPrEx>
          <w:tblLook w:val="0000" w:firstRow="0" w:lastRow="0" w:firstColumn="0" w:lastColumn="0" w:noHBand="0" w:noVBand="0"/>
        </w:tblPrEx>
        <w:tc>
          <w:tcPr>
            <w:tcW w:w="284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30792C47" w14:textId="77777777">
            <w:pPr>
              <w:pStyle w:val="TableContents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Antoine</w:t>
            </w:r>
            <w:proofErr w:type="spellEnd"/>
            <w:r>
              <w:rPr>
                <w:b/>
                <w:bCs/>
                <w:i/>
                <w:iCs/>
              </w:rPr>
              <w:t xml:space="preserve"> de Saint- </w:t>
            </w:r>
            <w:proofErr w:type="spellStart"/>
            <w:r w:rsidRPr="004B12DE">
              <w:rPr>
                <w:b/>
                <w:bCs/>
                <w:i/>
              </w:rPr>
              <w:t>Exupéry</w:t>
            </w:r>
            <w:proofErr w:type="spellEnd"/>
            <w:r w:rsidRPr="004B12DE">
              <w:rPr>
                <w:b/>
                <w:bCs/>
                <w:i/>
                <w:iCs/>
              </w:rPr>
              <w:t xml:space="preserve"> </w:t>
            </w:r>
          </w:p>
          <w:p w:rsidR="00670AEB" w:rsidP="001E0C20" w:rsidRDefault="00670AEB" w14:paraId="33A46E9E" w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„Mały Książę”</w:t>
            </w:r>
          </w:p>
          <w:p w:rsidR="00670AEB" w:rsidP="001E0C20" w:rsidRDefault="00670AEB" w14:paraId="190474D8" w14:textId="77777777">
            <w:pPr>
              <w:pStyle w:val="TableContents"/>
              <w:rPr>
                <w:b/>
                <w:bCs/>
                <w:i/>
                <w:iCs/>
              </w:rPr>
            </w:pPr>
          </w:p>
          <w:p w:rsidR="004B7FB9" w:rsidP="001E0C20" w:rsidRDefault="004B7FB9" w14:paraId="46348089" w14:textId="0012455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SEMESTR</w:t>
            </w:r>
          </w:p>
        </w:tc>
        <w:tc>
          <w:tcPr>
            <w:tcW w:w="198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6733D924" w14:textId="77777777">
            <w:pPr>
              <w:pStyle w:val="TableContents"/>
            </w:pPr>
            <w:r>
              <w:t>* omawia treść lektury</w:t>
            </w:r>
          </w:p>
          <w:p w:rsidR="00670AEB" w:rsidP="001E0C20" w:rsidRDefault="00670AEB" w14:paraId="4B1E1DF5" w14:textId="77777777">
            <w:pPr>
              <w:pStyle w:val="TableContents"/>
            </w:pPr>
            <w:r>
              <w:t xml:space="preserve">* wskazuje elementy świata </w:t>
            </w:r>
            <w:r>
              <w:lastRenderedPageBreak/>
              <w:t>przedstawionego</w:t>
            </w:r>
          </w:p>
          <w:p w:rsidR="00670AEB" w:rsidP="001E0C20" w:rsidRDefault="00670AEB" w14:paraId="5D701EB6" w14:textId="77777777">
            <w:pPr>
              <w:pStyle w:val="TableContents"/>
            </w:pPr>
            <w:r>
              <w:t>* opowiada o spotkaniu bohatera z pilotem (narratorem); ocenia zachowanie dorosłego</w:t>
            </w:r>
          </w:p>
          <w:p w:rsidR="00670AEB" w:rsidP="001E0C20" w:rsidRDefault="00670AEB" w14:paraId="31571CBC" w14:textId="77777777">
            <w:pPr>
              <w:pStyle w:val="TableContents"/>
            </w:pPr>
            <w:r>
              <w:t>* przedstawia okolicz</w:t>
            </w:r>
            <w:r>
              <w:softHyphen/>
              <w:t>no</w:t>
            </w:r>
            <w:r>
              <w:softHyphen/>
              <w:t>ści pojawienia się ró</w:t>
            </w:r>
            <w:r>
              <w:softHyphen/>
              <w:t>ży na planecie</w:t>
            </w:r>
          </w:p>
          <w:p w:rsidR="00670AEB" w:rsidP="001E0C20" w:rsidRDefault="00670AEB" w14:paraId="75F6325C" w14:textId="77777777">
            <w:pPr>
              <w:pStyle w:val="TableContents"/>
            </w:pPr>
            <w:r>
              <w:t>* tworzy rodzinę wyra</w:t>
            </w:r>
            <w:r>
              <w:softHyphen/>
              <w:t>zu: przyjaźń</w:t>
            </w:r>
          </w:p>
          <w:p w:rsidR="00670AEB" w:rsidP="001E0C20" w:rsidRDefault="00670AEB" w14:paraId="00F6DA01" w14:textId="77777777">
            <w:pPr>
              <w:pStyle w:val="TableContents"/>
            </w:pPr>
            <w:r>
              <w:t>* rozpoznaje na plaka</w:t>
            </w:r>
            <w:r>
              <w:softHyphen/>
              <w:t>tach elementy związane</w:t>
            </w:r>
          </w:p>
          <w:p w:rsidR="00670AEB" w:rsidP="001E0C20" w:rsidRDefault="00670AEB" w14:paraId="1915FF1B" w14:textId="77777777">
            <w:pPr>
              <w:pStyle w:val="TableContents"/>
            </w:pPr>
            <w:r>
              <w:t>z utworem i omawia ich rolę</w:t>
            </w:r>
          </w:p>
        </w:tc>
        <w:tc>
          <w:tcPr>
            <w:tcW w:w="2551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7BE85EC3" w14:textId="77777777">
            <w:pPr>
              <w:pStyle w:val="TableContents"/>
            </w:pPr>
            <w:r>
              <w:lastRenderedPageBreak/>
              <w:t>* analizuje treść dedyka</w:t>
            </w:r>
            <w:r>
              <w:softHyphen/>
              <w:t>cji; wskazuje nadawcę, adresata</w:t>
            </w:r>
          </w:p>
          <w:p w:rsidR="00670AEB" w:rsidP="001E0C20" w:rsidRDefault="00670AEB" w14:paraId="1C884DC6" w14:textId="77777777">
            <w:pPr>
              <w:pStyle w:val="TableContents"/>
            </w:pPr>
            <w:r>
              <w:t>* porównuje świat doro</w:t>
            </w:r>
            <w:r>
              <w:softHyphen/>
            </w:r>
            <w:r>
              <w:lastRenderedPageBreak/>
              <w:t>słych i dzieci; odwołuje się do przykładów z tek</w:t>
            </w:r>
            <w:r>
              <w:softHyphen/>
              <w:t>stu</w:t>
            </w:r>
          </w:p>
          <w:p w:rsidR="00670AEB" w:rsidP="001E0C20" w:rsidRDefault="00670AEB" w14:paraId="341C6897" w14:textId="77777777">
            <w:pPr>
              <w:pStyle w:val="TableContents"/>
            </w:pPr>
            <w:r>
              <w:t>* omawia zachowanie róży na różnych etapach i przedstawia wnioski</w:t>
            </w:r>
          </w:p>
          <w:p w:rsidR="00670AEB" w:rsidP="001E0C20" w:rsidRDefault="00670AEB" w14:paraId="40E54385" w14:textId="77777777">
            <w:pPr>
              <w:pStyle w:val="TableContents"/>
            </w:pPr>
            <w:r>
              <w:t>* opowiada o spotkaniu lisa z chłopcem i efek</w:t>
            </w:r>
            <w:r>
              <w:softHyphen/>
              <w:t>tach wspólnych rozmów</w:t>
            </w:r>
          </w:p>
          <w:p w:rsidR="00670AEB" w:rsidP="001E0C20" w:rsidRDefault="00670AEB" w14:paraId="365C16EA" w14:textId="77777777">
            <w:pPr>
              <w:pStyle w:val="TableContents"/>
            </w:pPr>
            <w:r>
              <w:t>* charakteryzuje bohate</w:t>
            </w:r>
            <w:r>
              <w:softHyphen/>
              <w:t>rów</w:t>
            </w:r>
          </w:p>
          <w:p w:rsidR="00670AEB" w:rsidP="001E0C20" w:rsidRDefault="00670AEB" w14:paraId="05E7E16F" w14:textId="77777777">
            <w:pPr>
              <w:pStyle w:val="TableContents"/>
            </w:pPr>
            <w:r>
              <w:t>* bierze udział w przy</w:t>
            </w:r>
            <w:r>
              <w:softHyphen/>
              <w:t>go</w:t>
            </w:r>
            <w:r>
              <w:softHyphen/>
              <w:t>towanej grupowej inscenizacji utworu</w:t>
            </w:r>
          </w:p>
        </w:tc>
        <w:tc>
          <w:tcPr>
            <w:tcW w:w="2552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2BC00B4F" w14:textId="77777777">
            <w:pPr>
              <w:pStyle w:val="TableContents"/>
            </w:pPr>
            <w:r>
              <w:lastRenderedPageBreak/>
              <w:t>* przedstawia planety odwiedzane przez Ma</w:t>
            </w:r>
            <w:r>
              <w:softHyphen/>
              <w:t>łe</w:t>
            </w:r>
            <w:r>
              <w:softHyphen/>
              <w:t>go Księcia i charakte</w:t>
            </w:r>
            <w:r>
              <w:softHyphen/>
              <w:t xml:space="preserve">ryzuje spotykanych tam </w:t>
            </w:r>
            <w:r>
              <w:lastRenderedPageBreak/>
              <w:t>bohaterów</w:t>
            </w:r>
          </w:p>
          <w:p w:rsidR="00670AEB" w:rsidP="001E0C20" w:rsidRDefault="00670AEB" w14:paraId="017EA115" w14:textId="77777777">
            <w:pPr>
              <w:pStyle w:val="TableContents"/>
            </w:pPr>
            <w:r>
              <w:t>* pisze list do siebie jako osoby starszej o dwa</w:t>
            </w:r>
            <w:r>
              <w:softHyphen/>
              <w:t>dzie</w:t>
            </w:r>
            <w:r>
              <w:softHyphen/>
              <w:t>ścia lat i porównuje wartości ważne kiedyś i dzisiaj</w:t>
            </w:r>
          </w:p>
          <w:p w:rsidR="00670AEB" w:rsidP="001E0C20" w:rsidRDefault="00670AEB" w14:paraId="71F64BC3" w14:textId="77777777">
            <w:pPr>
              <w:pStyle w:val="TableContents"/>
            </w:pPr>
            <w:r>
              <w:t>* określa rolę lisa w ro</w:t>
            </w:r>
            <w:r>
              <w:softHyphen/>
              <w:t>zu</w:t>
            </w:r>
            <w:r>
              <w:softHyphen/>
              <w:t>mieniu uczuć miłości i przyjaźni</w:t>
            </w:r>
          </w:p>
          <w:p w:rsidR="00670AEB" w:rsidP="001E0C20" w:rsidRDefault="00670AEB" w14:paraId="10C56D55" w14:textId="77777777">
            <w:pPr>
              <w:pStyle w:val="TableContents"/>
            </w:pPr>
            <w:r>
              <w:t>* pisze reklamę utworu, opowiadanie inspiro</w:t>
            </w:r>
            <w:r>
              <w:softHyphen/>
              <w:t>wa</w:t>
            </w:r>
            <w:r>
              <w:softHyphen/>
              <w:t>ne lekturą</w:t>
            </w:r>
          </w:p>
        </w:tc>
        <w:tc>
          <w:tcPr>
            <w:tcW w:w="24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01000DB4" w14:textId="77777777">
            <w:pPr>
              <w:pStyle w:val="TableContents"/>
            </w:pPr>
            <w:r>
              <w:lastRenderedPageBreak/>
              <w:t>* omawia znaczenie sen</w:t>
            </w:r>
            <w:r>
              <w:softHyphen/>
              <w:t>tencji znanych z utwo</w:t>
            </w:r>
            <w:r>
              <w:softHyphen/>
              <w:t>r</w:t>
            </w:r>
            <w:r>
              <w:softHyphen/>
              <w:t>u</w:t>
            </w:r>
          </w:p>
          <w:p w:rsidR="00670AEB" w:rsidP="001E0C20" w:rsidRDefault="00670AEB" w14:paraId="7A1A723A" w14:textId="77777777">
            <w:pPr>
              <w:pStyle w:val="TableContents"/>
            </w:pPr>
            <w:r>
              <w:t xml:space="preserve">* wskazuje różnicę </w:t>
            </w:r>
            <w:r>
              <w:lastRenderedPageBreak/>
              <w:t>między baśnią a po</w:t>
            </w:r>
            <w:r>
              <w:softHyphen/>
              <w:t>wiast</w:t>
            </w:r>
            <w:r>
              <w:softHyphen/>
              <w:t>ką filozoficzną</w:t>
            </w:r>
          </w:p>
          <w:p w:rsidR="00670AEB" w:rsidP="001E0C20" w:rsidRDefault="00670AEB" w14:paraId="639D11FB" w14:textId="77777777">
            <w:pPr>
              <w:pStyle w:val="TableContents"/>
            </w:pPr>
            <w:r>
              <w:t>w odniesieniu do prze</w:t>
            </w:r>
            <w:r>
              <w:softHyphen/>
              <w:t>czytanego utworu, po</w:t>
            </w:r>
            <w:r>
              <w:softHyphen/>
              <w:t>dając argumenty</w:t>
            </w:r>
          </w:p>
          <w:p w:rsidR="00670AEB" w:rsidP="001E0C20" w:rsidRDefault="00670AEB" w14:paraId="1BC7B9C1" w14:textId="77777777">
            <w:pPr>
              <w:pStyle w:val="TableContents"/>
            </w:pPr>
            <w:r>
              <w:t>* przedstawia symbo</w:t>
            </w:r>
            <w:r>
              <w:softHyphen/>
              <w:t>liczne znaczenie po</w:t>
            </w:r>
            <w:r>
              <w:softHyphen/>
              <w:t>szczególnych elementów świata przedstawionego</w:t>
            </w:r>
          </w:p>
          <w:p w:rsidR="00670AEB" w:rsidP="001E0C20" w:rsidRDefault="00670AEB" w14:paraId="582DE659" w14:textId="77777777">
            <w:pPr>
              <w:pStyle w:val="TableContents"/>
            </w:pPr>
            <w:r>
              <w:t>* wypowiada się na temat tego, dla kogo jest przeznaczona ta książka</w:t>
            </w:r>
          </w:p>
        </w:tc>
        <w:tc>
          <w:tcPr>
            <w:tcW w:w="311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73EAB7E0" w14:textId="77777777">
            <w:pPr>
              <w:pStyle w:val="TableContents"/>
            </w:pPr>
            <w:r>
              <w:lastRenderedPageBreak/>
              <w:t>* przygotowuje pre</w:t>
            </w:r>
            <w:r>
              <w:softHyphen/>
              <w:t>zentację multime</w:t>
            </w:r>
            <w:r>
              <w:softHyphen/>
              <w:t>dial</w:t>
            </w:r>
            <w:r>
              <w:softHyphen/>
              <w:t>ną na temat życia i twórczości autora lektury i genezy książki</w:t>
            </w:r>
          </w:p>
          <w:p w:rsidR="00670AEB" w:rsidP="001E0C20" w:rsidRDefault="00670AEB" w14:paraId="0E9CFA86" w14:textId="77777777">
            <w:pPr>
              <w:pStyle w:val="TableContents"/>
            </w:pPr>
            <w:r>
              <w:lastRenderedPageBreak/>
              <w:t>* porównuje film</w:t>
            </w:r>
          </w:p>
          <w:p w:rsidR="00670AEB" w:rsidP="001E0C20" w:rsidRDefault="00670AEB" w14:paraId="37439AC1" w14:textId="77777777">
            <w:pPr>
              <w:pStyle w:val="TableContents"/>
            </w:pPr>
            <w:r>
              <w:t>z tekstem literackim</w:t>
            </w:r>
          </w:p>
          <w:p w:rsidR="00670AEB" w:rsidP="001E0C20" w:rsidRDefault="00670AEB" w14:paraId="3794C12B" w14:textId="77777777">
            <w:pPr>
              <w:pStyle w:val="TableContents"/>
            </w:pPr>
            <w:r>
              <w:t xml:space="preserve">* przygotowuje </w:t>
            </w:r>
            <w:proofErr w:type="spellStart"/>
            <w:r>
              <w:t>lapbook</w:t>
            </w:r>
            <w:proofErr w:type="spellEnd"/>
            <w:r>
              <w:t xml:space="preserve"> dotyczący lektury</w:t>
            </w:r>
          </w:p>
          <w:p w:rsidR="00670AEB" w:rsidP="001E0C20" w:rsidRDefault="00670AEB" w14:paraId="60C36D67" w14:textId="77777777">
            <w:pPr>
              <w:pStyle w:val="TableContents"/>
            </w:pPr>
            <w:r>
              <w:t>* pisze rozprawkę</w:t>
            </w:r>
          </w:p>
          <w:p w:rsidR="00670AEB" w:rsidP="001E0C20" w:rsidRDefault="00670AEB" w14:paraId="44490001" w14:textId="77777777">
            <w:pPr>
              <w:pStyle w:val="TableContents"/>
            </w:pPr>
            <w:r>
              <w:t>na temat: „Czy jesteś jeszcze dzieckiem, czy bliższy jest Ci świat dorosłych?”</w:t>
            </w:r>
          </w:p>
          <w:p w:rsidR="00670AEB" w:rsidP="001E0C20" w:rsidRDefault="00670AEB" w14:paraId="3F91FC4E" w14:textId="77777777">
            <w:pPr>
              <w:pStyle w:val="TableContents"/>
            </w:pPr>
          </w:p>
        </w:tc>
      </w:tr>
      <w:tr w:rsidRPr="00F46105" w:rsidR="00670AEB" w:rsidTr="7F3AB4AE" w14:paraId="66A3C525" w14:textId="77777777">
        <w:tblPrEx>
          <w:tblLook w:val="0000" w:firstRow="0" w:lastRow="0" w:firstColumn="0" w:lastColumn="0" w:noHBand="0" w:noVBand="0"/>
        </w:tblPrEx>
        <w:tc>
          <w:tcPr>
            <w:tcW w:w="284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4040F" w:rsidR="00F4040F" w:rsidP="004C1C30" w:rsidRDefault="00F4040F" w14:paraId="11E361D1" w14:textId="23C36E65">
            <w:pPr>
              <w:pStyle w:val="TableContents"/>
              <w:rPr>
                <w:b/>
                <w:bCs/>
                <w:i/>
              </w:rPr>
            </w:pPr>
            <w:proofErr w:type="spellStart"/>
            <w:r w:rsidRPr="00F4040F">
              <w:rPr>
                <w:b/>
                <w:bCs/>
                <w:i/>
              </w:rPr>
              <w:t>Slawomir</w:t>
            </w:r>
            <w:proofErr w:type="spellEnd"/>
            <w:r w:rsidRPr="00F4040F">
              <w:rPr>
                <w:b/>
                <w:bCs/>
                <w:i/>
              </w:rPr>
              <w:t xml:space="preserve"> Mrożek </w:t>
            </w:r>
          </w:p>
          <w:p w:rsidR="00670AEB" w:rsidP="004C1C30" w:rsidRDefault="00F4040F" w14:paraId="5CD7DC77" w14:textId="77777777">
            <w:pPr>
              <w:pStyle w:val="TableContents"/>
              <w:rPr>
                <w:b/>
                <w:bCs/>
                <w:i/>
              </w:rPr>
            </w:pPr>
            <w:r w:rsidRPr="00F4040F">
              <w:rPr>
                <w:b/>
                <w:bCs/>
                <w:i/>
              </w:rPr>
              <w:t>„Artysta”</w:t>
            </w:r>
          </w:p>
          <w:p w:rsidR="004B7FB9" w:rsidP="004C1C30" w:rsidRDefault="004B7FB9" w14:paraId="6C4A39DC" w14:textId="77777777">
            <w:pPr>
              <w:pStyle w:val="TableContents"/>
              <w:rPr>
                <w:b/>
                <w:bCs/>
                <w:i/>
              </w:rPr>
            </w:pPr>
          </w:p>
          <w:p w:rsidRPr="00F4040F" w:rsidR="004B7FB9" w:rsidP="004C1C30" w:rsidRDefault="004B7FB9" w14:paraId="1A3049F2" w14:textId="6BEA5227">
            <w:pPr>
              <w:pStyle w:val="TableContents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II SEMESTR</w:t>
            </w:r>
          </w:p>
        </w:tc>
        <w:tc>
          <w:tcPr>
            <w:tcW w:w="198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E0" w:rsidP="00C02DE0" w:rsidRDefault="00C02DE0" w14:paraId="222F5FFF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tytuł i autora utworu,</w:t>
            </w:r>
          </w:p>
          <w:p w:rsidR="00C02DE0" w:rsidP="00C02DE0" w:rsidRDefault="00C02DE0" w14:paraId="0E827DD3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 skrócie opowiedzieć treść,</w:t>
            </w:r>
          </w:p>
          <w:p w:rsidR="00C02DE0" w:rsidP="00C02DE0" w:rsidRDefault="00C02DE0" w14:paraId="3F21C65E" w14:textId="1A1653E1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wskazuje głównych bohaterów </w:t>
            </w:r>
          </w:p>
          <w:p w:rsidR="00C02DE0" w:rsidP="00C02DE0" w:rsidRDefault="00C02DE0" w14:paraId="0DC3DF44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rozpoznaje, że utwór ma charakter krótkiej scenki / opowiadania,</w:t>
            </w:r>
          </w:p>
          <w:p w:rsidR="00C02DE0" w:rsidP="00C02DE0" w:rsidRDefault="00C02DE0" w14:paraId="2E58E263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dostrzega element humoru lub absurdu.</w:t>
            </w:r>
          </w:p>
          <w:p w:rsidRPr="00F46105" w:rsidR="00670AEB" w:rsidP="00C02DE0" w:rsidRDefault="00670AEB" w14:paraId="0CD22532" w14:textId="77777777">
            <w:pPr>
              <w:pStyle w:val="TableContents"/>
            </w:pPr>
          </w:p>
        </w:tc>
        <w:tc>
          <w:tcPr>
            <w:tcW w:w="2551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E0" w:rsidP="00C02DE0" w:rsidRDefault="00C02DE0" w14:paraId="465FD994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szczegółowo treść i potrafi ją streścić,</w:t>
            </w:r>
          </w:p>
          <w:p w:rsidR="00C02DE0" w:rsidP="00C02DE0" w:rsidRDefault="00C02DE0" w14:paraId="662AD76F" w14:textId="4681CD09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określa sytuację przedstawioną w utworze </w:t>
            </w:r>
          </w:p>
          <w:p w:rsidR="00C02DE0" w:rsidP="00C02DE0" w:rsidRDefault="00C02DE0" w14:paraId="1497A0E8" w14:textId="7CA3A955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wskazać problem utworu</w:t>
            </w:r>
          </w:p>
          <w:p w:rsidR="00C02DE0" w:rsidP="00C02DE0" w:rsidRDefault="00C02DE0" w14:paraId="1804A71F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podaje przykład elementów groteski i ironii,</w:t>
            </w:r>
          </w:p>
          <w:p w:rsidRPr="00F46105" w:rsidR="00670AEB" w:rsidP="00C02DE0" w:rsidRDefault="00C02DE0" w14:paraId="1E8DB286" w14:textId="2DA424A1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cechy postaci </w:t>
            </w:r>
          </w:p>
        </w:tc>
        <w:tc>
          <w:tcPr>
            <w:tcW w:w="2552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E0" w:rsidP="00C02DE0" w:rsidRDefault="00C02DE0" w14:paraId="545E0BE4" w14:textId="305AF726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omawia temat utworu </w:t>
            </w:r>
          </w:p>
          <w:p w:rsidR="00C02DE0" w:rsidP="00C02DE0" w:rsidRDefault="00C02DE0" w14:paraId="36FB0205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wyjaśnić sens zakończenia,</w:t>
            </w:r>
          </w:p>
          <w:p w:rsidR="00C02DE0" w:rsidP="00C02DE0" w:rsidRDefault="00C02DE0" w14:paraId="56894BA3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wskazuje kontrast jako główny środek wyrazu,</w:t>
            </w:r>
          </w:p>
          <w:p w:rsidR="00C02DE0" w:rsidP="00C02DE0" w:rsidRDefault="00C02DE0" w14:paraId="6C27938A" w14:textId="2CC838EF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rozumie, że utwór jest satyrą </w:t>
            </w:r>
          </w:p>
          <w:p w:rsidR="00C02DE0" w:rsidP="00C02DE0" w:rsidRDefault="00C02DE0" w14:paraId="4554017B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wskazać, jak autor ukazuje absurd sytuacji.</w:t>
            </w:r>
          </w:p>
          <w:p w:rsidRPr="00F46105" w:rsidR="00670AEB" w:rsidP="00C02DE0" w:rsidRDefault="00670AEB" w14:paraId="0AFC873A" w14:textId="57F30BF9">
            <w:pPr>
              <w:pStyle w:val="TableContents"/>
            </w:pPr>
          </w:p>
        </w:tc>
        <w:tc>
          <w:tcPr>
            <w:tcW w:w="24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E0" w:rsidP="00C02DE0" w:rsidRDefault="00C02DE0" w14:paraId="09BA6FFE" w14:textId="6302A204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 xml:space="preserve">analizuje problem utworu w szerszym kontekście </w:t>
            </w:r>
          </w:p>
          <w:p w:rsidR="00C02DE0" w:rsidP="00C02DE0" w:rsidRDefault="00C02DE0" w14:paraId="50672582" w14:textId="7777777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>wskazuje cechy charakterystyczne dla twórczości Mrożka (groteska, absurd, satyra),</w:t>
            </w:r>
          </w:p>
          <w:p w:rsidR="00C02DE0" w:rsidP="00C02DE0" w:rsidRDefault="00C02DE0" w14:paraId="2016DBF2" w14:textId="5A638CB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 xml:space="preserve">interpretuje zachowanie bohaterów, dostrzega symboliczne znaczenia </w:t>
            </w:r>
          </w:p>
          <w:p w:rsidR="00C02DE0" w:rsidP="00C02DE0" w:rsidRDefault="00C02DE0" w14:paraId="2800A616" w14:textId="7777777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>wyciąga wnioski dotyczące przesłania utworu,</w:t>
            </w:r>
          </w:p>
          <w:p w:rsidR="00C02DE0" w:rsidP="00C02DE0" w:rsidRDefault="00C02DE0" w14:paraId="3BF0654C" w14:textId="7777777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>potrafi dostrzec humor i ironię jako sposób krytyki rzeczywistości.</w:t>
            </w:r>
          </w:p>
          <w:p w:rsidRPr="00F46105" w:rsidR="00670AEB" w:rsidP="00C02DE0" w:rsidRDefault="00670AEB" w14:paraId="2DC34DC0" w14:textId="221F46BF">
            <w:pPr>
              <w:pStyle w:val="TableContents"/>
            </w:pPr>
          </w:p>
        </w:tc>
        <w:tc>
          <w:tcPr>
            <w:tcW w:w="311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E0" w:rsidP="00C02DE0" w:rsidRDefault="00C02DE0" w14:paraId="5C0ED891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samodzielnie i twórczo interpretuje utwór,</w:t>
            </w:r>
          </w:p>
          <w:p w:rsidR="00C02DE0" w:rsidP="00C02DE0" w:rsidRDefault="00C02DE0" w14:paraId="40971522" w14:textId="7EC92CF4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odnosi problematykę tekstu do współczesności </w:t>
            </w:r>
          </w:p>
          <w:p w:rsidR="00C02DE0" w:rsidP="00C02DE0" w:rsidRDefault="00C02DE0" w14:paraId="7F1286C0" w14:textId="06CE93E4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porównuje utwór z innymi tekstami kultury </w:t>
            </w:r>
          </w:p>
          <w:p w:rsidR="00C02DE0" w:rsidP="00C02DE0" w:rsidRDefault="00C02DE0" w14:paraId="04C865F2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wskazać uniwersalność przesłania,</w:t>
            </w:r>
          </w:p>
          <w:p w:rsidR="00C02DE0" w:rsidP="00C02DE0" w:rsidRDefault="00C02DE0" w14:paraId="16FBA180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formułuje własną opinię na temat roli sztuki i artysty, uzasadniając ją.</w:t>
            </w:r>
          </w:p>
          <w:p w:rsidRPr="00F46105" w:rsidR="00670AEB" w:rsidP="001E0C20" w:rsidRDefault="00670AEB" w14:paraId="69651A03" w14:textId="24E9C775">
            <w:pPr>
              <w:pStyle w:val="TableContents"/>
            </w:pPr>
          </w:p>
        </w:tc>
      </w:tr>
      <w:tr w:rsidR="00670AEB" w:rsidTr="7F3AB4AE" w14:paraId="72858B81" w14:textId="77777777">
        <w:tblPrEx>
          <w:tblLook w:val="0000" w:firstRow="0" w:lastRow="0" w:firstColumn="0" w:lastColumn="0" w:noHBand="0" w:noVBand="0"/>
        </w:tblPrEx>
        <w:tc>
          <w:tcPr>
            <w:tcW w:w="284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5FD5C715" w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Juliusz Słowacki „Balladyna”</w:t>
            </w:r>
          </w:p>
          <w:p w:rsidR="004B7FB9" w:rsidP="001E0C20" w:rsidRDefault="004B7FB9" w14:paraId="212F4ECD" w14:textId="77777777">
            <w:pPr>
              <w:pStyle w:val="TableContents"/>
              <w:rPr>
                <w:b/>
                <w:bCs/>
                <w:i/>
                <w:iCs/>
              </w:rPr>
            </w:pPr>
          </w:p>
          <w:p w:rsidR="004B7FB9" w:rsidP="001E0C20" w:rsidRDefault="004B7FB9" w14:paraId="33CF1766" w14:textId="20B5F8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SEMESTR</w:t>
            </w:r>
          </w:p>
        </w:tc>
        <w:tc>
          <w:tcPr>
            <w:tcW w:w="198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2AC180AB" w14:textId="77777777">
            <w:pPr>
              <w:pStyle w:val="TableContents"/>
            </w:pPr>
            <w:r>
              <w:t>* omawia elementy świata przedstawionego</w:t>
            </w:r>
          </w:p>
          <w:p w:rsidR="00670AEB" w:rsidP="001E0C20" w:rsidRDefault="00670AEB" w14:paraId="5C71E714" w14:textId="77777777">
            <w:pPr>
              <w:pStyle w:val="TableContents"/>
            </w:pPr>
            <w:r>
              <w:t>* wskazuje bohaterów realistycznych i praw</w:t>
            </w:r>
            <w:r>
              <w:softHyphen/>
              <w:t>do</w:t>
            </w:r>
            <w:r>
              <w:softHyphen/>
              <w:t>podobnych</w:t>
            </w:r>
          </w:p>
          <w:p w:rsidR="00670AEB" w:rsidP="001E0C20" w:rsidRDefault="00670AEB" w14:paraId="18BAC4A2" w14:textId="77777777">
            <w:pPr>
              <w:pStyle w:val="TableContents"/>
            </w:pPr>
            <w:r>
              <w:lastRenderedPageBreak/>
              <w:t>* rozpoznaje cechy dra</w:t>
            </w:r>
            <w:r>
              <w:softHyphen/>
              <w:t>matu</w:t>
            </w:r>
          </w:p>
          <w:p w:rsidR="00670AEB" w:rsidP="001E0C20" w:rsidRDefault="00670AEB" w14:paraId="50163093" w14:textId="77777777">
            <w:pPr>
              <w:pStyle w:val="TableContents"/>
            </w:pPr>
            <w:r>
              <w:t>* gromadzi słownictwo charakteryzujące siostry</w:t>
            </w:r>
          </w:p>
          <w:p w:rsidR="00670AEB" w:rsidP="001E0C20" w:rsidRDefault="00670AEB" w14:paraId="7E525A4E" w14:textId="77777777">
            <w:pPr>
              <w:pStyle w:val="TableContents"/>
            </w:pPr>
            <w:r>
              <w:t>* wypowiada się na te</w:t>
            </w:r>
            <w:r>
              <w:softHyphen/>
              <w:t>mat okoliczności i mo</w:t>
            </w:r>
            <w:r>
              <w:softHyphen/>
              <w:t>tywu zbrodni</w:t>
            </w:r>
          </w:p>
          <w:p w:rsidR="00670AEB" w:rsidP="001E0C20" w:rsidRDefault="00670AEB" w14:paraId="385F598C" w14:textId="77777777">
            <w:pPr>
              <w:pStyle w:val="TableContents"/>
            </w:pPr>
            <w:r>
              <w:t>* rozpoznaje na afi</w:t>
            </w:r>
            <w:r>
              <w:softHyphen/>
              <w:t>szach teatralnych ele</w:t>
            </w:r>
            <w:r>
              <w:softHyphen/>
              <w:t>men</w:t>
            </w:r>
            <w:r>
              <w:softHyphen/>
              <w:t>ty związane z tekstem i omawia ich rolę w utworze</w:t>
            </w:r>
          </w:p>
          <w:p w:rsidR="00670AEB" w:rsidP="001E0C20" w:rsidRDefault="00670AEB" w14:paraId="3CFB2966" w14:textId="77777777">
            <w:pPr>
              <w:pStyle w:val="TableContents"/>
            </w:pPr>
            <w:r>
              <w:t>* wypowiada się na temat adaptacji teatralnej utworu</w:t>
            </w:r>
          </w:p>
        </w:tc>
        <w:tc>
          <w:tcPr>
            <w:tcW w:w="2551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0A700A38" w14:textId="77777777">
            <w:pPr>
              <w:pStyle w:val="TableContents"/>
            </w:pPr>
            <w:r>
              <w:lastRenderedPageBreak/>
              <w:t>* opisuje Gniezno jako miejsce wydarzeń historycznych i omawia znaczenie miasta w dramacie</w:t>
            </w:r>
          </w:p>
          <w:p w:rsidR="00670AEB" w:rsidP="001E0C20" w:rsidRDefault="00670AEB" w14:paraId="0744C9DC" w14:textId="77777777">
            <w:pPr>
              <w:pStyle w:val="TableContents"/>
            </w:pPr>
            <w:r>
              <w:t>* określa rolę postaci fantastycznych</w:t>
            </w:r>
          </w:p>
          <w:p w:rsidR="00670AEB" w:rsidP="001E0C20" w:rsidRDefault="00670AEB" w14:paraId="7500A348" w14:textId="77777777">
            <w:pPr>
              <w:pStyle w:val="TableContents"/>
            </w:pPr>
            <w:r>
              <w:lastRenderedPageBreak/>
              <w:t>* układa chronologiczny plan wydarzeń</w:t>
            </w:r>
          </w:p>
          <w:p w:rsidR="00670AEB" w:rsidP="001E0C20" w:rsidRDefault="00670AEB" w14:paraId="3485015C" w14:textId="77777777">
            <w:pPr>
              <w:pStyle w:val="TableContents"/>
            </w:pPr>
            <w:r>
              <w:t>* analizuje fragmenty utworu (wydarzenia), będące spełnieniem przepowiedni Goplany</w:t>
            </w:r>
          </w:p>
          <w:p w:rsidR="00670AEB" w:rsidP="001E0C20" w:rsidRDefault="00670AEB" w14:paraId="6D91F82B" w14:textId="77777777">
            <w:pPr>
              <w:pStyle w:val="TableContents"/>
            </w:pPr>
            <w:r>
              <w:t>* wyjaśnia związek: piętno kainowe i wska</w:t>
            </w:r>
            <w:r>
              <w:softHyphen/>
              <w:t>zuje źródło jego pocho</w:t>
            </w:r>
            <w:r>
              <w:softHyphen/>
              <w:t>dzenia</w:t>
            </w:r>
          </w:p>
          <w:p w:rsidR="00670AEB" w:rsidP="001E0C20" w:rsidRDefault="00670AEB" w14:paraId="13EA69FB" w14:textId="77777777">
            <w:pPr>
              <w:pStyle w:val="TableContents"/>
            </w:pPr>
            <w:r>
              <w:t>* wyjaśnia w kontekście lektury stwierdzenie: „Nie masz zbrodni</w:t>
            </w:r>
          </w:p>
          <w:p w:rsidR="00670AEB" w:rsidP="001E0C20" w:rsidRDefault="00670AEB" w14:paraId="22F08C71" w14:textId="77777777">
            <w:pPr>
              <w:pStyle w:val="TableContents"/>
            </w:pPr>
            <w:r>
              <w:t>bez kary”</w:t>
            </w:r>
          </w:p>
        </w:tc>
        <w:tc>
          <w:tcPr>
            <w:tcW w:w="2552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01487EC1" w14:textId="77777777">
            <w:pPr>
              <w:pStyle w:val="TableContents"/>
            </w:pPr>
            <w:r>
              <w:lastRenderedPageBreak/>
              <w:t>* wymienia elementy świadczące o niezwy</w:t>
            </w:r>
            <w:r>
              <w:softHyphen/>
              <w:t>kłości opisywanego świata</w:t>
            </w:r>
          </w:p>
          <w:p w:rsidR="00670AEB" w:rsidP="001E0C20" w:rsidRDefault="00670AEB" w14:paraId="55337253" w14:textId="77777777">
            <w:pPr>
              <w:pStyle w:val="TableContents"/>
            </w:pPr>
            <w:r>
              <w:t>* wypowiada się na te</w:t>
            </w:r>
            <w:r>
              <w:softHyphen/>
              <w:t>mat tragizmu i komizmu w utworze</w:t>
            </w:r>
          </w:p>
          <w:p w:rsidR="00670AEB" w:rsidP="001E0C20" w:rsidRDefault="00670AEB" w14:paraId="31B5CD8B" w14:textId="77777777">
            <w:pPr>
              <w:pStyle w:val="TableContents"/>
            </w:pPr>
            <w:r>
              <w:lastRenderedPageBreak/>
              <w:t>* pisze charakterystykę porównawczą Aliny</w:t>
            </w:r>
          </w:p>
          <w:p w:rsidR="00670AEB" w:rsidP="001E0C20" w:rsidRDefault="00670AEB" w14:paraId="269B2850" w14:textId="77777777">
            <w:pPr>
              <w:pStyle w:val="TableContents"/>
            </w:pPr>
            <w:r>
              <w:t>i Balladyny</w:t>
            </w:r>
          </w:p>
          <w:p w:rsidR="00670AEB" w:rsidP="001E0C20" w:rsidRDefault="00670AEB" w14:paraId="29663E3C" w14:textId="77777777">
            <w:pPr>
              <w:pStyle w:val="TableContents"/>
            </w:pPr>
            <w:r>
              <w:t>* przedstawia drogę Balladyny do władzy</w:t>
            </w:r>
          </w:p>
          <w:p w:rsidR="00670AEB" w:rsidP="001E0C20" w:rsidRDefault="00670AEB" w14:paraId="526E4DFA" w14:textId="77777777">
            <w:pPr>
              <w:pStyle w:val="TableContents"/>
            </w:pPr>
            <w:r>
              <w:t>i zapisuje wnioski</w:t>
            </w:r>
          </w:p>
          <w:p w:rsidR="00670AEB" w:rsidP="001E0C20" w:rsidRDefault="00670AEB" w14:paraId="6CB242EA" w14:textId="77777777">
            <w:pPr>
              <w:pStyle w:val="TableContents"/>
            </w:pPr>
            <w:r>
              <w:t>* w formie rozprawki pisze, która rola aktorska (Aliny czy Balladyny) byłaby ciekawsza do zagrania</w:t>
            </w:r>
          </w:p>
          <w:p w:rsidR="00670AEB" w:rsidP="001E0C20" w:rsidRDefault="00670AEB" w14:paraId="0DBDF5B6" w14:textId="77777777">
            <w:pPr>
              <w:pStyle w:val="TableContents"/>
            </w:pPr>
            <w:r>
              <w:t>* przygotowuje pytania do quizu powtórkowego</w:t>
            </w:r>
          </w:p>
          <w:p w:rsidR="00670AEB" w:rsidP="001E0C20" w:rsidRDefault="00670AEB" w14:paraId="4B87ED68" w14:textId="77777777">
            <w:pPr>
              <w:pStyle w:val="TableContents"/>
            </w:pPr>
            <w:r>
              <w:t>z lektury</w:t>
            </w:r>
          </w:p>
        </w:tc>
        <w:tc>
          <w:tcPr>
            <w:tcW w:w="24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38AB81A7" w14:textId="77777777">
            <w:pPr>
              <w:pStyle w:val="TableContents"/>
            </w:pPr>
            <w:r>
              <w:lastRenderedPageBreak/>
              <w:t>* przedstawia opis postaci w formie mapy mentalnej</w:t>
            </w:r>
          </w:p>
          <w:p w:rsidR="00670AEB" w:rsidP="001E0C20" w:rsidRDefault="00670AEB" w14:paraId="2699B976" w14:textId="77777777">
            <w:pPr>
              <w:pStyle w:val="TableContents"/>
            </w:pPr>
            <w:r>
              <w:t>* wypowiada się na temat stereotypu star</w:t>
            </w:r>
            <w:r>
              <w:softHyphen/>
              <w:t>szej i młodszej siostry</w:t>
            </w:r>
          </w:p>
          <w:p w:rsidR="00670AEB" w:rsidP="001E0C20" w:rsidRDefault="00670AEB" w14:paraId="726CBCE1" w14:textId="77777777">
            <w:pPr>
              <w:pStyle w:val="TableContents"/>
            </w:pPr>
            <w:r>
              <w:t xml:space="preserve">*redaguje opis sytuacji </w:t>
            </w:r>
            <w:r>
              <w:lastRenderedPageBreak/>
              <w:t xml:space="preserve">dotyczący wydarzeń, które rozegrały się </w:t>
            </w:r>
          </w:p>
          <w:p w:rsidR="00670AEB" w:rsidP="001E0C20" w:rsidRDefault="00670AEB" w14:paraId="5096FBD9" w14:textId="77777777">
            <w:pPr>
              <w:pStyle w:val="TableContents"/>
            </w:pPr>
            <w:r>
              <w:t>w lesie lub podczas rażenia Balladyny pio</w:t>
            </w:r>
            <w:r>
              <w:softHyphen/>
              <w:t>ru</w:t>
            </w:r>
            <w:r>
              <w:softHyphen/>
              <w:t>nem; albo opis przeżyć Balladyny</w:t>
            </w:r>
          </w:p>
          <w:p w:rsidR="00670AEB" w:rsidP="001E0C20" w:rsidRDefault="00670AEB" w14:paraId="4B489444" w14:textId="77777777">
            <w:pPr>
              <w:pStyle w:val="TableContents"/>
            </w:pPr>
            <w:r>
              <w:t>* pisze reportaż na jeden z tematów doty</w:t>
            </w:r>
            <w:r>
              <w:softHyphen/>
              <w:t>czących lektury (propo</w:t>
            </w:r>
            <w:r>
              <w:softHyphen/>
              <w:t>zycje w scenariuszach GWO)</w:t>
            </w:r>
          </w:p>
        </w:tc>
        <w:tc>
          <w:tcPr>
            <w:tcW w:w="311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AEB" w:rsidP="001E0C20" w:rsidRDefault="00670AEB" w14:paraId="3A6CC5C7" w14:textId="77777777">
            <w:pPr>
              <w:pStyle w:val="TableContents"/>
            </w:pPr>
            <w:r>
              <w:lastRenderedPageBreak/>
              <w:t>* przygotowuje informacje na temat życia i twórczości Juliusza Słowac</w:t>
            </w:r>
            <w:r>
              <w:softHyphen/>
              <w:t>kie</w:t>
            </w:r>
            <w:r>
              <w:softHyphen/>
              <w:t xml:space="preserve">go; źródeł inspiracji, genezy utworu, </w:t>
            </w:r>
          </w:p>
          <w:p w:rsidR="00670AEB" w:rsidP="001E0C20" w:rsidRDefault="00670AEB" w14:paraId="79EC2B4C" w14:textId="77777777">
            <w:pPr>
              <w:pStyle w:val="TableContents"/>
            </w:pPr>
            <w:r>
              <w:t>a także Gniezna</w:t>
            </w:r>
          </w:p>
          <w:p w:rsidR="00670AEB" w:rsidP="001E0C20" w:rsidRDefault="00670AEB" w14:paraId="7445F1CD" w14:textId="77777777">
            <w:pPr>
              <w:pStyle w:val="TableContents"/>
            </w:pPr>
            <w:r>
              <w:t>i jeziora Gopło</w:t>
            </w:r>
          </w:p>
          <w:p w:rsidR="00670AEB" w:rsidP="001E0C20" w:rsidRDefault="00670AEB" w14:paraId="3A5A3498" w14:textId="77777777">
            <w:pPr>
              <w:pStyle w:val="TableContents"/>
            </w:pPr>
            <w:r>
              <w:t xml:space="preserve"> * wskazuje analogię</w:t>
            </w:r>
          </w:p>
          <w:p w:rsidR="00670AEB" w:rsidP="001E0C20" w:rsidRDefault="00670AEB" w14:paraId="31A06D15" w14:textId="77777777">
            <w:pPr>
              <w:pStyle w:val="TableContents"/>
            </w:pPr>
            <w:r>
              <w:lastRenderedPageBreak/>
              <w:t>z balladą Adama Mickiewicza „</w:t>
            </w:r>
            <w:proofErr w:type="spellStart"/>
            <w:r>
              <w:t>Lilije</w:t>
            </w:r>
            <w:proofErr w:type="spellEnd"/>
            <w:r>
              <w:t>” lub „Świtezianka”</w:t>
            </w:r>
          </w:p>
        </w:tc>
      </w:tr>
      <w:tr w:rsidR="004C1C30" w:rsidTr="7F3AB4AE" w14:paraId="08E71647" w14:textId="77777777">
        <w:tblPrEx>
          <w:tblLook w:val="0000" w:firstRow="0" w:lastRow="0" w:firstColumn="0" w:lastColumn="0" w:noHBand="0" w:noVBand="0"/>
        </w:tblPrEx>
        <w:tc>
          <w:tcPr>
            <w:tcW w:w="284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1C30" w:rsidRDefault="004C1C30" w14:paraId="2F0BD13B" w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Ewa Nowak</w:t>
            </w:r>
          </w:p>
          <w:p w:rsidR="004C1C30" w:rsidRDefault="004C1C30" w14:paraId="736696ED" w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</w:t>
            </w:r>
            <w:proofErr w:type="spellStart"/>
            <w:r>
              <w:rPr>
                <w:b/>
                <w:bCs/>
                <w:i/>
                <w:iCs/>
              </w:rPr>
              <w:t>Yellow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bahama</w:t>
            </w:r>
            <w:proofErr w:type="spellEnd"/>
          </w:p>
          <w:p w:rsidR="004C1C30" w:rsidRDefault="004C1C30" w14:paraId="4F670345" w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prążki”</w:t>
            </w:r>
          </w:p>
          <w:p w:rsidR="004B7FB9" w:rsidRDefault="004B7FB9" w14:paraId="084FA460" w14:textId="77777777">
            <w:pPr>
              <w:pStyle w:val="TableContents"/>
              <w:rPr>
                <w:b/>
                <w:bCs/>
                <w:i/>
                <w:iCs/>
              </w:rPr>
            </w:pPr>
          </w:p>
          <w:p w:rsidR="004B7FB9" w:rsidRDefault="004B7FB9" w14:paraId="41B901C7" w14:textId="4004BBF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 SEMESTR</w:t>
            </w:r>
          </w:p>
        </w:tc>
        <w:tc>
          <w:tcPr>
            <w:tcW w:w="1985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C1C30" w:rsidR="004C1C30" w:rsidP="004C1C30" w:rsidRDefault="004C1C30" w14:paraId="7185F68C" w14:textId="77777777">
            <w:pPr>
              <w:pStyle w:val="TableContents"/>
            </w:pPr>
            <w:r w:rsidRPr="004C1C30">
              <w:t>* omawia treść utworu</w:t>
            </w:r>
          </w:p>
          <w:p w:rsidRPr="004C1C30" w:rsidR="004C1C30" w:rsidP="004C1C30" w:rsidRDefault="004C1C30" w14:paraId="3B504F19" w14:textId="77777777">
            <w:pPr>
              <w:pStyle w:val="TableContents"/>
            </w:pPr>
            <w:r w:rsidRPr="004C1C30">
              <w:t>* wymienia elementy świata przedstawionego</w:t>
            </w:r>
          </w:p>
          <w:p w:rsidRPr="004C1C30" w:rsidR="004C1C30" w:rsidP="004C1C30" w:rsidRDefault="004C1C30" w14:paraId="12F73DD6" w14:textId="77777777">
            <w:pPr>
              <w:pStyle w:val="TableContents"/>
            </w:pPr>
            <w:r w:rsidRPr="004C1C30">
              <w:t>* podaje cechy gatun</w:t>
            </w:r>
            <w:r w:rsidRPr="004C1C30">
              <w:softHyphen/>
              <w:t>kowe powieści</w:t>
            </w:r>
          </w:p>
          <w:p w:rsidRPr="004C1C30" w:rsidR="004C1C30" w:rsidP="004C1C30" w:rsidRDefault="004C1C30" w14:paraId="320C06B8" w14:textId="77777777">
            <w:pPr>
              <w:pStyle w:val="TableContents"/>
            </w:pPr>
            <w:r w:rsidRPr="004C1C30">
              <w:t>* w grupie przygo</w:t>
            </w:r>
            <w:r w:rsidRPr="004C1C30">
              <w:softHyphen/>
              <w:t>towu</w:t>
            </w:r>
            <w:r w:rsidRPr="004C1C30">
              <w:softHyphen/>
              <w:t>je plakat stereotypowe</w:t>
            </w:r>
            <w:r w:rsidRPr="004C1C30">
              <w:softHyphen/>
              <w:t>go nastolatka</w:t>
            </w:r>
          </w:p>
          <w:p w:rsidRPr="004C1C30" w:rsidR="004C1C30" w:rsidP="004C1C30" w:rsidRDefault="004C1C30" w14:paraId="126AA1BB" w14:textId="77777777">
            <w:pPr>
              <w:pStyle w:val="TableContents"/>
            </w:pPr>
            <w:r w:rsidRPr="004C1C30">
              <w:t>* wypisuje skojarzenia</w:t>
            </w:r>
          </w:p>
          <w:p w:rsidRPr="004C1C30" w:rsidR="004C1C30" w:rsidP="004C1C30" w:rsidRDefault="004C1C30" w14:paraId="1FCB3117" w14:textId="77777777">
            <w:pPr>
              <w:pStyle w:val="TableContents"/>
            </w:pPr>
            <w:r w:rsidRPr="004C1C30">
              <w:t>ze słowem: przyjaźń</w:t>
            </w:r>
          </w:p>
          <w:p w:rsidRPr="004C1C30" w:rsidR="004C1C30" w:rsidP="004C1C30" w:rsidRDefault="004C1C30" w14:paraId="512714FF" w14:textId="77777777">
            <w:pPr>
              <w:pStyle w:val="TableContents"/>
            </w:pPr>
          </w:p>
          <w:p w:rsidRPr="004C1C30" w:rsidR="004C1C30" w:rsidP="004C1C30" w:rsidRDefault="004C1C30" w14:paraId="635D6C14" w14:textId="77777777">
            <w:pPr>
              <w:pStyle w:val="TableContents"/>
            </w:pPr>
          </w:p>
        </w:tc>
        <w:tc>
          <w:tcPr>
            <w:tcW w:w="2551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C1C30" w:rsidR="004C1C30" w:rsidP="004C1C30" w:rsidRDefault="004C1C30" w14:paraId="12081542" w14:textId="77777777">
            <w:pPr>
              <w:pStyle w:val="TableContents"/>
            </w:pPr>
            <w:r w:rsidRPr="004C1C30">
              <w:t>* przygotowuje plakat – charakterystykę samego siebie</w:t>
            </w:r>
          </w:p>
          <w:p w:rsidR="004C1C30" w:rsidP="004C1C30" w:rsidRDefault="004C1C30" w14:paraId="5B243E38" w14:textId="77777777">
            <w:pPr>
              <w:pStyle w:val="TableContents"/>
            </w:pPr>
            <w:r w:rsidRPr="004C1C30">
              <w:t>* wypowiada się na te</w:t>
            </w:r>
            <w:r w:rsidRPr="004C1C30">
              <w:softHyphen/>
              <w:t>mat relacji, problemów współczesnej młodzieży</w:t>
            </w:r>
          </w:p>
          <w:p w:rsidRPr="004C1C30" w:rsidR="004C1C30" w:rsidP="004C1C30" w:rsidRDefault="004C1C30" w14:paraId="1873E1DB" w14:textId="77777777">
            <w:pPr>
              <w:pStyle w:val="TableContents"/>
            </w:pPr>
            <w:r w:rsidRPr="004C1C30">
              <w:t>* omawia relacje panu</w:t>
            </w:r>
            <w:r w:rsidRPr="004C1C30">
              <w:softHyphen/>
              <w:t xml:space="preserve">jące między bohaterami utworu i opisuje ich specyfikę </w:t>
            </w:r>
          </w:p>
          <w:p w:rsidRPr="004C1C30" w:rsidR="004C1C30" w:rsidP="004C1C30" w:rsidRDefault="004C1C30" w14:paraId="30AC5D89" w14:textId="77777777">
            <w:pPr>
              <w:pStyle w:val="TableContents"/>
            </w:pPr>
            <w:r w:rsidRPr="004C1C30">
              <w:t>* wypowiada się na temat szczęścia</w:t>
            </w:r>
          </w:p>
        </w:tc>
        <w:tc>
          <w:tcPr>
            <w:tcW w:w="2552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C1C30" w:rsidR="004C1C30" w:rsidP="004C1C30" w:rsidRDefault="004C1C30" w14:paraId="5F8D157A" w14:textId="77777777">
            <w:pPr>
              <w:pStyle w:val="TableContents"/>
            </w:pPr>
            <w:r w:rsidRPr="004C1C30">
              <w:t>* charakteryzuje bohate</w:t>
            </w:r>
            <w:r w:rsidRPr="004C1C30">
              <w:softHyphen/>
              <w:t>rów</w:t>
            </w:r>
          </w:p>
          <w:p w:rsidRPr="004C1C30" w:rsidR="004C1C30" w:rsidP="004C1C30" w:rsidRDefault="004C1C30" w14:paraId="427DD8D0" w14:textId="77777777">
            <w:pPr>
              <w:pStyle w:val="TableContents"/>
            </w:pPr>
            <w:r w:rsidRPr="004C1C30">
              <w:t>* omawia problematykę powieści</w:t>
            </w:r>
          </w:p>
          <w:p w:rsidRPr="004C1C30" w:rsidR="004C1C30" w:rsidP="004C1C30" w:rsidRDefault="004C1C30" w14:paraId="70F38830" w14:textId="77777777">
            <w:pPr>
              <w:pStyle w:val="TableContents"/>
            </w:pPr>
            <w:r w:rsidRPr="004C1C30">
              <w:t>* redaguje list do dowol</w:t>
            </w:r>
            <w:r w:rsidRPr="004C1C30">
              <w:softHyphen/>
              <w:t>nego adresata,  porusza</w:t>
            </w:r>
            <w:r w:rsidRPr="004C1C30">
              <w:softHyphen/>
              <w:t>jący problem nurtujący współczesnych nastolatków</w:t>
            </w:r>
          </w:p>
          <w:p w:rsidRPr="004C1C30" w:rsidR="004C1C30" w:rsidP="004C1C30" w:rsidRDefault="004C1C30" w14:paraId="49BC9777" w14:textId="77777777">
            <w:pPr>
              <w:pStyle w:val="TableContents"/>
            </w:pPr>
            <w:r w:rsidRPr="004C1C30">
              <w:t>* opisuje okoliczności</w:t>
            </w:r>
          </w:p>
          <w:p w:rsidRPr="004C1C30" w:rsidR="004C1C30" w:rsidP="004C1C30" w:rsidRDefault="004C1C30" w14:paraId="630B9E26" w14:textId="77777777">
            <w:pPr>
              <w:pStyle w:val="TableContents"/>
            </w:pPr>
            <w:r w:rsidRPr="004C1C30">
              <w:t>i towarzyszące im stany psychiczne bohaterki</w:t>
            </w:r>
          </w:p>
        </w:tc>
        <w:tc>
          <w:tcPr>
            <w:tcW w:w="241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1C30" w:rsidP="004C1C30" w:rsidRDefault="004C1C30" w14:paraId="4FBF038D" w14:textId="77777777">
            <w:pPr>
              <w:pStyle w:val="TableContents"/>
            </w:pPr>
            <w:r w:rsidRPr="004C1C30">
              <w:t>* wypowiada się na temat stereotypów dzisiejszej młodzieży</w:t>
            </w:r>
          </w:p>
          <w:p w:rsidRPr="004C1C30" w:rsidR="004C1C30" w:rsidP="004C1C30" w:rsidRDefault="004C1C30" w14:paraId="6DF819B4" w14:textId="77777777">
            <w:pPr>
              <w:pStyle w:val="TableContents"/>
            </w:pPr>
            <w:r w:rsidRPr="004C1C30">
              <w:t>* redaguje opis przeżyć wewnętrznych</w:t>
            </w:r>
          </w:p>
          <w:p w:rsidRPr="004C1C30" w:rsidR="004C1C30" w:rsidP="004C1C30" w:rsidRDefault="004C1C30" w14:paraId="61FEF44B" w14:textId="77777777">
            <w:pPr>
              <w:pStyle w:val="TableContents"/>
            </w:pPr>
            <w:r w:rsidRPr="004C1C30">
              <w:t>* opracowuje krzy</w:t>
            </w:r>
            <w:r w:rsidRPr="004C1C30">
              <w:softHyphen/>
              <w:t>żów</w:t>
            </w:r>
            <w:r w:rsidRPr="004C1C30">
              <w:softHyphen/>
              <w:t xml:space="preserve">kę </w:t>
            </w:r>
            <w:bookmarkStart w:name="Bookmark1" w:id="0"/>
            <w:bookmarkEnd w:id="0"/>
            <w:r w:rsidRPr="004C1C30">
              <w:t>z treści lektury</w:t>
            </w:r>
          </w:p>
          <w:p w:rsidRPr="004C1C30" w:rsidR="004C1C30" w:rsidP="004C1C30" w:rsidRDefault="004C1C30" w14:paraId="0CEEBC4A" w14:textId="77777777">
            <w:pPr>
              <w:pStyle w:val="TableContents"/>
            </w:pPr>
            <w:r w:rsidRPr="004C1C30">
              <w:t xml:space="preserve">* przygotowuje </w:t>
            </w:r>
            <w:proofErr w:type="spellStart"/>
            <w:r w:rsidRPr="004C1C30">
              <w:t>lapbook</w:t>
            </w:r>
            <w:proofErr w:type="spellEnd"/>
            <w:r w:rsidRPr="004C1C30">
              <w:t xml:space="preserve"> dotyczący utworu</w:t>
            </w:r>
          </w:p>
        </w:tc>
        <w:tc>
          <w:tcPr>
            <w:tcW w:w="311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1C30" w:rsidP="004C1C30" w:rsidRDefault="004C1C30" w14:paraId="3DBA0A98" w14:textId="77777777">
            <w:pPr>
              <w:pStyle w:val="TableContents"/>
            </w:pPr>
            <w:r w:rsidRPr="004C1C30">
              <w:t>* pisze recenzję utworu</w:t>
            </w:r>
          </w:p>
          <w:p w:rsidRPr="004C1C30" w:rsidR="004C1C30" w:rsidP="004C1C30" w:rsidRDefault="004C1C30" w14:paraId="25354D66" w14:textId="77777777">
            <w:pPr>
              <w:pStyle w:val="TableContents"/>
            </w:pPr>
            <w:r w:rsidRPr="004C1C30">
              <w:t>* wymienia tytuły innych powieści poruszających podobną tematykę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7"/>
        <w:gridCol w:w="2069"/>
        <w:gridCol w:w="2532"/>
        <w:gridCol w:w="2537"/>
        <w:gridCol w:w="2404"/>
        <w:gridCol w:w="3039"/>
      </w:tblGrid>
      <w:tr w:rsidR="00F4040F" w:rsidTr="00F4040F" w14:paraId="31238037" w14:textId="77777777">
        <w:tc>
          <w:tcPr>
            <w:tcW w:w="2830" w:type="dxa"/>
          </w:tcPr>
          <w:p w:rsidRPr="00F4040F" w:rsidR="00F4040F" w:rsidP="00F4040F" w:rsidRDefault="00F4040F" w14:paraId="34D1C72B" w14:textId="77777777">
            <w:pPr>
              <w:rPr>
                <w:b/>
                <w:bCs/>
                <w:i/>
                <w:iCs/>
              </w:rPr>
            </w:pPr>
            <w:r w:rsidRPr="00F4040F">
              <w:rPr>
                <w:b/>
                <w:bCs/>
                <w:i/>
                <w:iCs/>
              </w:rPr>
              <w:lastRenderedPageBreak/>
              <w:t>Ryszard Kapuściński</w:t>
            </w:r>
          </w:p>
          <w:p w:rsidR="00F4040F" w:rsidP="00F4040F" w:rsidRDefault="00F4040F" w14:paraId="066106FF" w14:textId="77777777">
            <w:pPr>
              <w:rPr>
                <w:b/>
                <w:bCs/>
                <w:i/>
                <w:iCs/>
              </w:rPr>
            </w:pPr>
            <w:r w:rsidRPr="00F4040F">
              <w:rPr>
                <w:b/>
                <w:bCs/>
                <w:i/>
                <w:iCs/>
              </w:rPr>
              <w:t>„Cesarz”</w:t>
            </w:r>
          </w:p>
          <w:p w:rsidR="004B7FB9" w:rsidP="00F4040F" w:rsidRDefault="004B7FB9" w14:paraId="29973A52" w14:textId="77777777"/>
          <w:p w:rsidRPr="004B7FB9" w:rsidR="004B7FB9" w:rsidP="00F4040F" w:rsidRDefault="004B7FB9" w14:paraId="3623E921" w14:textId="62EF9839">
            <w:pPr>
              <w:rPr>
                <w:b/>
                <w:bCs/>
                <w:i/>
                <w:iCs/>
              </w:rPr>
            </w:pPr>
            <w:r w:rsidRPr="004B7FB9">
              <w:rPr>
                <w:b/>
                <w:bCs/>
                <w:i/>
                <w:iCs/>
              </w:rPr>
              <w:t>II SEMESTR</w:t>
            </w:r>
          </w:p>
        </w:tc>
        <w:tc>
          <w:tcPr>
            <w:tcW w:w="1985" w:type="dxa"/>
          </w:tcPr>
          <w:p w:rsidR="004B7FB9" w:rsidP="004B7FB9" w:rsidRDefault="004B7FB9" w14:paraId="1308F5A3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tytuł i autora utworu,</w:t>
            </w:r>
          </w:p>
          <w:p w:rsidR="004B7FB9" w:rsidP="004B7FB9" w:rsidRDefault="004B7FB9" w14:paraId="59C42942" w14:textId="4A44E15B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 skrócie opowiedzieć treść </w:t>
            </w:r>
          </w:p>
          <w:p w:rsidR="004B7FB9" w:rsidP="004B7FB9" w:rsidRDefault="004B7FB9" w14:paraId="556FA7E9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wskazuje, że utwór opowiada o cesarzu Etiopii Hajle Sellasje,</w:t>
            </w:r>
          </w:p>
          <w:p w:rsidR="004B7FB9" w:rsidP="004B7FB9" w:rsidRDefault="004B7FB9" w14:paraId="378974CE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rozumie, że dzieło ma charakter reportażu/literatury faktu,</w:t>
            </w:r>
          </w:p>
          <w:p w:rsidR="004B7FB9" w:rsidP="004B7FB9" w:rsidRDefault="004B7FB9" w14:paraId="2F52D08A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dostrzega, że tematem jest władza.</w:t>
            </w:r>
          </w:p>
          <w:p w:rsidR="00F4040F" w:rsidP="004B7FB9" w:rsidRDefault="00F4040F" w14:paraId="1AB36E48" w14:textId="77777777"/>
        </w:tc>
        <w:tc>
          <w:tcPr>
            <w:tcW w:w="2551" w:type="dxa"/>
          </w:tcPr>
          <w:p w:rsidR="004B7FB9" w:rsidP="004B7FB9" w:rsidRDefault="004B7FB9" w14:paraId="6235F96E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treść czytanego fragmentu i potrafi ją streścić,</w:t>
            </w:r>
          </w:p>
          <w:p w:rsidR="004B7FB9" w:rsidP="004B7FB9" w:rsidRDefault="004B7FB9" w14:paraId="4BAED105" w14:textId="4AC2F2B2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określa główny problem dzieła </w:t>
            </w:r>
          </w:p>
          <w:p w:rsidR="004B7FB9" w:rsidP="004B7FB9" w:rsidRDefault="004B7FB9" w14:paraId="0C95816A" w14:textId="33E562B8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potrafi wskazać cechy systemu władzy cesarza </w:t>
            </w:r>
          </w:p>
          <w:p w:rsidR="004B7FB9" w:rsidP="004B7FB9" w:rsidRDefault="004B7FB9" w14:paraId="5E9275C1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dostrzega krytyczne spojrzenie autora,</w:t>
            </w:r>
          </w:p>
          <w:p w:rsidR="004B7FB9" w:rsidP="004B7FB9" w:rsidRDefault="004B7FB9" w14:paraId="33BC5A6F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wymienia podstawowe cechy reportażu.</w:t>
            </w:r>
          </w:p>
          <w:p w:rsidR="00F4040F" w:rsidP="004B7FB9" w:rsidRDefault="00F4040F" w14:paraId="709A8B15" w14:textId="77777777"/>
        </w:tc>
        <w:tc>
          <w:tcPr>
            <w:tcW w:w="2552" w:type="dxa"/>
          </w:tcPr>
          <w:p w:rsidR="004B7FB9" w:rsidP="004B7FB9" w:rsidRDefault="004B7FB9" w14:paraId="14C37669" w14:textId="3472AD89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 xml:space="preserve">charakteryzuje postać cesarza </w:t>
            </w:r>
          </w:p>
          <w:p w:rsidR="004B7FB9" w:rsidP="004B7FB9" w:rsidRDefault="004B7FB9" w14:paraId="29A251F8" w14:textId="7777777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wyjaśnia, jak autor ukazuje mechanizmy władzy absolutnej,</w:t>
            </w:r>
          </w:p>
          <w:p w:rsidR="004B7FB9" w:rsidP="004B7FB9" w:rsidRDefault="004B7FB9" w14:paraId="532F56EF" w14:textId="7777777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wskazuje środki literackie (ironia, alegoria, metafora),</w:t>
            </w:r>
          </w:p>
          <w:p w:rsidR="004B7FB9" w:rsidP="004B7FB9" w:rsidRDefault="004B7FB9" w14:paraId="5A26DF5F" w14:textId="7777777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rozumie, że „Cesarz” to także opowieść uniwersalna – nie tylko o Etiopii, ale o każdej dyktaturze,</w:t>
            </w:r>
          </w:p>
          <w:p w:rsidR="004B7FB9" w:rsidP="004B7FB9" w:rsidRDefault="004B7FB9" w14:paraId="20542378" w14:textId="7777777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potrafi określić stosunek autora do opisywanych wydarzeń.</w:t>
            </w:r>
          </w:p>
          <w:p w:rsidR="00F4040F" w:rsidP="004B7FB9" w:rsidRDefault="00F4040F" w14:paraId="73D6970B" w14:textId="77777777"/>
        </w:tc>
        <w:tc>
          <w:tcPr>
            <w:tcW w:w="2410" w:type="dxa"/>
          </w:tcPr>
          <w:p w:rsidR="004B7FB9" w:rsidP="004B7FB9" w:rsidRDefault="004B7FB9" w14:paraId="27957C1A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analizuje i interpretuje fragmenty w kontekście problemu władzy, podporządkowania i manipulacji,</w:t>
            </w:r>
          </w:p>
          <w:p w:rsidR="004B7FB9" w:rsidP="004B7FB9" w:rsidRDefault="004B7FB9" w14:paraId="2CC6AAC4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wyjaśnia, dlaczego dzieło bywa odczytywane jako alegoria systemu totalitarnego,</w:t>
            </w:r>
          </w:p>
          <w:p w:rsidR="004B7FB9" w:rsidP="004B7FB9" w:rsidRDefault="004B7FB9" w14:paraId="5C91F951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wskazuje elementy satyry i groteski w sposobie przedstawienia dworu,</w:t>
            </w:r>
          </w:p>
          <w:p w:rsidR="004B7FB9" w:rsidP="004B7FB9" w:rsidRDefault="004B7FB9" w14:paraId="671689A4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interpretuje przesłanie książki – ostrzeżenie przed nadużyciami władzy,</w:t>
            </w:r>
          </w:p>
          <w:p w:rsidR="004B7FB9" w:rsidP="004B7FB9" w:rsidRDefault="004B7FB9" w14:paraId="66AB4406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 podstawowe informacje o autorze i jego stylu (reportaż literacki).</w:t>
            </w:r>
          </w:p>
          <w:p w:rsidR="00F4040F" w:rsidP="004B7FB9" w:rsidRDefault="00F4040F" w14:paraId="0A6D68ED" w14:textId="77777777"/>
        </w:tc>
        <w:tc>
          <w:tcPr>
            <w:tcW w:w="3060" w:type="dxa"/>
          </w:tcPr>
          <w:p w:rsidR="004B7FB9" w:rsidP="004B7FB9" w:rsidRDefault="004B7FB9" w14:paraId="1E7D54AF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twórczo interpretuje dzieło, odnosząc je do współczesnych mechanizmów władzy,</w:t>
            </w:r>
          </w:p>
          <w:p w:rsidR="004B7FB9" w:rsidP="004B7FB9" w:rsidRDefault="004B7FB9" w14:paraId="49267A9A" w14:textId="679C7DA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porównuje „Cesarza” z innymi tekstami kultury dotyczącymi władzy </w:t>
            </w:r>
          </w:p>
          <w:p w:rsidR="004B7FB9" w:rsidP="004B7FB9" w:rsidRDefault="004B7FB9" w14:paraId="643A50E7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wyjaśnia rolę symboliki w reportażu Kapuścińskiego,</w:t>
            </w:r>
          </w:p>
          <w:p w:rsidR="004B7FB9" w:rsidP="004B7FB9" w:rsidRDefault="004B7FB9" w14:paraId="2C3EA61B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wskazuje uniwersalne przesłanie i aktualność tekstu,</w:t>
            </w:r>
          </w:p>
          <w:p w:rsidR="004B7FB9" w:rsidP="004B7FB9" w:rsidRDefault="004B7FB9" w14:paraId="7A771AC5" w14:textId="77777777">
            <w:pPr>
              <w:pStyle w:val="NormalnyWeb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formułuje własną, popartą argumentami opinię o książce i jej znaczeniu dla zrozumienia polityki oraz społeczeństwa.</w:t>
            </w:r>
          </w:p>
          <w:p w:rsidR="00F4040F" w:rsidP="004B7FB9" w:rsidRDefault="00F4040F" w14:paraId="225EFD2E" w14:textId="77777777"/>
        </w:tc>
      </w:tr>
    </w:tbl>
    <w:p w:rsidR="0028418C" w:rsidP="0028418C" w:rsidRDefault="0028418C" w14:paraId="2C85A1F8" w14:textId="77777777">
      <w:pPr>
        <w:jc w:val="center"/>
      </w:pPr>
    </w:p>
    <w:sectPr w:rsidR="0028418C" w:rsidSect="002841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66F1"/>
    <w:multiLevelType w:val="multilevel"/>
    <w:tmpl w:val="BBF0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042F2F"/>
    <w:multiLevelType w:val="multilevel"/>
    <w:tmpl w:val="ABE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2722917">
    <w:abstractNumId w:val="0"/>
  </w:num>
  <w:num w:numId="2" w16cid:durableId="99151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B"/>
    <w:rsid w:val="00016E39"/>
    <w:rsid w:val="00043B4C"/>
    <w:rsid w:val="002274E0"/>
    <w:rsid w:val="00262543"/>
    <w:rsid w:val="0028418C"/>
    <w:rsid w:val="004571F5"/>
    <w:rsid w:val="004B7FB9"/>
    <w:rsid w:val="004C1C30"/>
    <w:rsid w:val="004E17FD"/>
    <w:rsid w:val="0051631D"/>
    <w:rsid w:val="00670AEB"/>
    <w:rsid w:val="006916AB"/>
    <w:rsid w:val="006A0FD4"/>
    <w:rsid w:val="00821E4E"/>
    <w:rsid w:val="0087110B"/>
    <w:rsid w:val="00A72DE1"/>
    <w:rsid w:val="00AB065B"/>
    <w:rsid w:val="00C02DE0"/>
    <w:rsid w:val="00C70BDA"/>
    <w:rsid w:val="00F4040F"/>
    <w:rsid w:val="420AB38A"/>
    <w:rsid w:val="7F3AB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2170"/>
  <w15:chartTrackingRefBased/>
  <w15:docId w15:val="{586B1263-403C-4B8D-8513-355D497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84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6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6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916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916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916A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916AB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916AB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916AB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916AB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916AB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91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6A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916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9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6AB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91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6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6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916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6AB"/>
    <w:rPr>
      <w:b/>
      <w:bCs/>
      <w:smallCaps/>
      <w:color w:val="0F4761" w:themeColor="accent1" w:themeShade="BF"/>
      <w:spacing w:val="5"/>
    </w:rPr>
  </w:style>
  <w:style w:type="paragraph" w:styleId="Standard" w:customStyle="1">
    <w:name w:val="Standard"/>
    <w:rsid w:val="00284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2841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Standard"/>
    <w:rsid w:val="00C70BDA"/>
    <w:pPr>
      <w:suppressLineNumbers/>
    </w:pPr>
  </w:style>
  <w:style w:type="paragraph" w:styleId="NormalnyWeb">
    <w:name w:val="Normal (Web)"/>
    <w:basedOn w:val="Normalny"/>
    <w:uiPriority w:val="99"/>
    <w:unhideWhenUsed/>
    <w:rsid w:val="00C02D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Świdwińska</dc:creator>
  <keywords/>
  <dc:description/>
  <lastModifiedBy>Monika Sikorska</lastModifiedBy>
  <revision>13</revision>
  <dcterms:created xsi:type="dcterms:W3CDTF">2025-08-28T16:18:00.0000000Z</dcterms:created>
  <dcterms:modified xsi:type="dcterms:W3CDTF">2025-09-01T10:34:48.6293905Z</dcterms:modified>
</coreProperties>
</file>