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EE" w:rsidRDefault="000609EE" w:rsidP="0006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– PLASTYKA KLASA 5</w:t>
      </w:r>
    </w:p>
    <w:p w:rsidR="000609EE" w:rsidRDefault="000609EE" w:rsidP="00060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SEMESTR</w:t>
      </w:r>
    </w:p>
    <w:p w:rsidR="000609EE" w:rsidRDefault="000609EE" w:rsidP="000609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9EE" w:rsidRDefault="000609EE" w:rsidP="000609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sztuki. Kreska i faktura.</w:t>
      </w:r>
    </w:p>
    <w:p w:rsidR="000609EE" w:rsidRDefault="000609EE" w:rsidP="000609E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EE" w:rsidRDefault="000609EE" w:rsidP="000609E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i umiejętności:</w:t>
      </w:r>
    </w:p>
    <w:p w:rsidR="000609EE" w:rsidRPr="000609EE" w:rsidRDefault="000609EE" w:rsidP="000609EE">
      <w:pPr>
        <w:pStyle w:val="NormalnyWeb"/>
      </w:pPr>
      <w:r w:rsidRPr="000609EE">
        <w:t>Uczeń:</w:t>
      </w:r>
    </w:p>
    <w:p w:rsidR="000609EE" w:rsidRPr="000609EE" w:rsidRDefault="000609EE" w:rsidP="000609EE">
      <w:pPr>
        <w:pStyle w:val="NormalnyWeb"/>
        <w:numPr>
          <w:ilvl w:val="0"/>
          <w:numId w:val="2"/>
        </w:numPr>
      </w:pPr>
      <w:r w:rsidRPr="000609EE">
        <w:t xml:space="preserve">rozumie pojęcie </w:t>
      </w:r>
      <w:r w:rsidRPr="000609EE">
        <w:rPr>
          <w:rStyle w:val="Uwydatnienie"/>
        </w:rPr>
        <w:t>język sztuki</w:t>
      </w:r>
      <w:r w:rsidRPr="000609EE">
        <w:t xml:space="preserve"> jako zbiór środków wyrazu plastycznego;</w:t>
      </w:r>
    </w:p>
    <w:p w:rsidR="000609EE" w:rsidRPr="000609EE" w:rsidRDefault="000609EE" w:rsidP="000609EE">
      <w:pPr>
        <w:pStyle w:val="NormalnyWeb"/>
        <w:numPr>
          <w:ilvl w:val="0"/>
          <w:numId w:val="2"/>
        </w:numPr>
      </w:pPr>
      <w:r w:rsidRPr="000609EE">
        <w:t>zna znaczenie kreski i faktury w dziele plastycznym;</w:t>
      </w:r>
    </w:p>
    <w:p w:rsidR="000609EE" w:rsidRPr="000609EE" w:rsidRDefault="000609EE" w:rsidP="000609EE">
      <w:pPr>
        <w:pStyle w:val="NormalnyWeb"/>
        <w:numPr>
          <w:ilvl w:val="0"/>
          <w:numId w:val="2"/>
        </w:numPr>
      </w:pPr>
      <w:r w:rsidRPr="000609EE">
        <w:t>potrafi wymienić rodzaje kreski (delikatna, mocna, ekspresyjna, konstrukcyjna) i rodzaje faktury (naturalna, sztuczna, gładka, szorstka);</w:t>
      </w:r>
    </w:p>
    <w:p w:rsidR="000609EE" w:rsidRPr="000609EE" w:rsidRDefault="000609EE" w:rsidP="000609EE">
      <w:pPr>
        <w:pStyle w:val="NormalnyWeb"/>
        <w:numPr>
          <w:ilvl w:val="0"/>
          <w:numId w:val="2"/>
        </w:numPr>
      </w:pPr>
      <w:r w:rsidRPr="000609EE">
        <w:t>wie, jak kreska i faktura wpływają na nastrój i charakter pracy plastycznej;</w:t>
      </w:r>
    </w:p>
    <w:p w:rsidR="000609EE" w:rsidRDefault="000609EE" w:rsidP="000609EE">
      <w:pPr>
        <w:pStyle w:val="NormalnyWeb"/>
        <w:numPr>
          <w:ilvl w:val="0"/>
          <w:numId w:val="2"/>
        </w:numPr>
      </w:pPr>
      <w:r w:rsidRPr="000609EE">
        <w:t>zna przykłady dzieł sztuki, w których ważną rolę odgrywa kreska i faktura</w:t>
      </w:r>
    </w:p>
    <w:p w:rsidR="000609EE" w:rsidRPr="000609EE" w:rsidRDefault="000609EE" w:rsidP="000609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zastosować różne rodzaje kresek w pracy plastycznej;</w:t>
      </w:r>
    </w:p>
    <w:p w:rsidR="000609EE" w:rsidRPr="000609EE" w:rsidRDefault="000609EE" w:rsidP="000609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eksperymentuje z fakturą, stosując np. frotaż, łączenie różnych materiałów, nakładanie farby;</w:t>
      </w:r>
    </w:p>
    <w:p w:rsidR="000609EE" w:rsidRPr="000609EE" w:rsidRDefault="000609EE" w:rsidP="000609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 kreskę i fakturę, tworząc spójną kompozycję plastyczną;</w:t>
      </w:r>
    </w:p>
    <w:p w:rsidR="000609EE" w:rsidRPr="000609EE" w:rsidRDefault="000609EE" w:rsidP="000609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świadomie wyrazić nastrój, emocje i charakter w pracy za pomocą linii i powierzchni;</w:t>
      </w:r>
    </w:p>
    <w:p w:rsidR="000609EE" w:rsidRPr="000609EE" w:rsidRDefault="000609EE" w:rsidP="000609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opisuje, jak wykorzystał kreskę i fakturę w swoim dziele.</w:t>
      </w:r>
    </w:p>
    <w:p w:rsidR="000609EE" w:rsidRDefault="000609EE" w:rsidP="000609EE">
      <w:pPr>
        <w:pStyle w:val="NormalnyWeb"/>
        <w:ind w:left="720"/>
        <w:rPr>
          <w:b/>
        </w:rPr>
      </w:pPr>
      <w:r>
        <w:rPr>
          <w:b/>
        </w:rPr>
        <w:t>Kryteria oceniania: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 (6)</w:t>
      </w:r>
    </w:p>
    <w:p w:rsidR="000609EE" w:rsidRPr="000609EE" w:rsidRDefault="000609EE" w:rsidP="00060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posiada wiedzę wykraczającą poza program (np. zna techniki artystów wykorzystujących kreskę i fakturę);</w:t>
      </w:r>
    </w:p>
    <w:p w:rsidR="000609EE" w:rsidRPr="000609EE" w:rsidRDefault="000609EE" w:rsidP="00060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oryginalna, twórcza i staranna, z widocznym świadomym użyciem kreski i faktury;</w:t>
      </w:r>
    </w:p>
    <w:p w:rsidR="000609EE" w:rsidRPr="000609EE" w:rsidRDefault="000609EE" w:rsidP="00060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szczegółowo omówić swoją pracę i wskazać sposoby osiągnięcia efektów plastycznych;</w:t>
      </w:r>
    </w:p>
    <w:p w:rsidR="000609EE" w:rsidRPr="000609EE" w:rsidRDefault="000609EE" w:rsidP="00060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zajęciach, inspiruje innych swoimi pomysłami.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 (5)</w:t>
      </w:r>
    </w:p>
    <w:p w:rsidR="000609EE" w:rsidRPr="000609EE" w:rsidRDefault="000609EE" w:rsidP="0006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rodzaje kreski i faktury, poprawnie je wykorzystuje;</w:t>
      </w:r>
    </w:p>
    <w:p w:rsidR="000609EE" w:rsidRPr="000609EE" w:rsidRDefault="000609EE" w:rsidP="0006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estetyczną, spójną pracę, w której kreska i faktura mają wyraźne znaczenie;</w:t>
      </w:r>
    </w:p>
    <w:p w:rsidR="000609EE" w:rsidRPr="000609EE" w:rsidRDefault="000609EE" w:rsidP="0006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krótko omówić swoją pracę;</w:t>
      </w:r>
    </w:p>
    <w:p w:rsidR="000609EE" w:rsidRPr="000609EE" w:rsidRDefault="000609EE" w:rsidP="00060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pracuje na lekcji.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 (4)</w:t>
      </w:r>
    </w:p>
    <w:p w:rsidR="000609EE" w:rsidRPr="000609EE" w:rsidRDefault="000609EE" w:rsidP="00060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większość wymaganych pojęć;</w:t>
      </w:r>
    </w:p>
    <w:p w:rsidR="000609EE" w:rsidRPr="000609EE" w:rsidRDefault="000609EE" w:rsidP="00060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kreskę i fakturę w pracy, choć nie zawsze świadomie;</w:t>
      </w:r>
    </w:p>
    <w:p w:rsidR="000609EE" w:rsidRPr="000609EE" w:rsidRDefault="000609EE" w:rsidP="00060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poprawna, staranna, ale mniej oryginalna;</w:t>
      </w:r>
    </w:p>
    <w:p w:rsidR="000609EE" w:rsidRPr="000609EE" w:rsidRDefault="000609EE" w:rsidP="00060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ogólnie opowiedzieć o swoim dziele.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 (3)</w:t>
      </w:r>
    </w:p>
    <w:p w:rsidR="000609EE" w:rsidRPr="000609EE" w:rsidRDefault="000609EE" w:rsidP="00060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tylko podstawowe informacje o kresce i fakturze;</w:t>
      </w:r>
    </w:p>
    <w:p w:rsidR="000609EE" w:rsidRPr="000609EE" w:rsidRDefault="000609EE" w:rsidP="00060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stosuje ograniczoną liczbę rozwiązań plastycznych;</w:t>
      </w:r>
    </w:p>
    <w:p w:rsidR="000609EE" w:rsidRPr="000609EE" w:rsidRDefault="000609EE" w:rsidP="00060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wykonana schematycznie, niezbyt starannie;</w:t>
      </w:r>
    </w:p>
    <w:p w:rsidR="000609EE" w:rsidRPr="000609EE" w:rsidRDefault="000609EE" w:rsidP="00060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wypowiedź o pracy jest ogólna, wymaga podpowiedzi nauczyciela.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 (2)</w:t>
      </w:r>
    </w:p>
    <w:p w:rsidR="000609EE" w:rsidRPr="000609EE" w:rsidRDefault="000609EE" w:rsidP="000609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trudności z rozróżnianiem rodzajów kreski i faktury;</w:t>
      </w:r>
    </w:p>
    <w:p w:rsidR="000609EE" w:rsidRPr="000609EE" w:rsidRDefault="000609EE" w:rsidP="000609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wykonana jest w sposób mało staranny, przypadkowy lub nieukończony;</w:t>
      </w:r>
    </w:p>
    <w:p w:rsidR="000609EE" w:rsidRPr="000609EE" w:rsidRDefault="000609EE" w:rsidP="000609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potrafi wskazać roli kreski i faktury w swojej pracy.</w:t>
      </w:r>
    </w:p>
    <w:p w:rsidR="000609EE" w:rsidRPr="000609EE" w:rsidRDefault="000609EE" w:rsidP="00060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niedostateczna (1)</w:t>
      </w:r>
    </w:p>
    <w:p w:rsidR="000609EE" w:rsidRPr="000609EE" w:rsidRDefault="000609EE" w:rsidP="000609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nie zna podstawowych pojęć;</w:t>
      </w:r>
    </w:p>
    <w:p w:rsidR="000609EE" w:rsidRPr="000609EE" w:rsidRDefault="000609EE" w:rsidP="000609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podejmuje próby wykonania pracy lub wykonuje ją całkowicie niezgodnie z tematem;</w:t>
      </w:r>
    </w:p>
    <w:p w:rsidR="000609EE" w:rsidRDefault="000609EE" w:rsidP="000609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zaangażowania w zajęcia.</w:t>
      </w:r>
    </w:p>
    <w:p w:rsidR="000609EE" w:rsidRDefault="000609EE" w:rsidP="000609E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Barwy i plamy barwne.</w:t>
      </w:r>
    </w:p>
    <w:p w:rsidR="000609EE" w:rsidRDefault="000609EE" w:rsidP="00060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Wiadomości i umiejętności:</w:t>
      </w:r>
    </w:p>
    <w:p w:rsidR="000609EE" w:rsidRDefault="000609EE" w:rsidP="000609EE">
      <w:pPr>
        <w:pStyle w:val="NormalnyWeb"/>
        <w:jc w:val="both"/>
      </w:pPr>
      <w:r>
        <w:t>Uczeń:</w:t>
      </w:r>
    </w:p>
    <w:p w:rsidR="000609EE" w:rsidRDefault="000609EE" w:rsidP="000609EE">
      <w:pPr>
        <w:pStyle w:val="NormalnyWeb"/>
        <w:numPr>
          <w:ilvl w:val="0"/>
          <w:numId w:val="9"/>
        </w:numPr>
        <w:jc w:val="both"/>
      </w:pPr>
      <w:r>
        <w:t>zna podstawowe pojęcia związane z barwą (barwy podstawowe, pochodne, dopełniające, ciepłe, zimne);</w:t>
      </w:r>
    </w:p>
    <w:p w:rsidR="000609EE" w:rsidRDefault="000609EE" w:rsidP="000609EE">
      <w:pPr>
        <w:pStyle w:val="NormalnyWeb"/>
        <w:numPr>
          <w:ilvl w:val="0"/>
          <w:numId w:val="9"/>
        </w:numPr>
        <w:jc w:val="both"/>
      </w:pPr>
      <w:r>
        <w:t xml:space="preserve">rozumie, czym jest </w:t>
      </w:r>
      <w:r>
        <w:rPr>
          <w:rStyle w:val="Uwydatnienie"/>
        </w:rPr>
        <w:t>plama barwna</w:t>
      </w:r>
      <w:r>
        <w:t xml:space="preserve"> i jaką rolę pełni w obrazie;</w:t>
      </w:r>
    </w:p>
    <w:p w:rsidR="000609EE" w:rsidRDefault="000609EE" w:rsidP="000609EE">
      <w:pPr>
        <w:pStyle w:val="NormalnyWeb"/>
        <w:numPr>
          <w:ilvl w:val="0"/>
          <w:numId w:val="9"/>
        </w:numPr>
        <w:jc w:val="both"/>
      </w:pPr>
      <w:r>
        <w:t>potrafi wskazać przykłady zastosowania plam barwnych w dziełach sztuki;</w:t>
      </w:r>
    </w:p>
    <w:p w:rsidR="000609EE" w:rsidRDefault="000609EE" w:rsidP="000609EE">
      <w:pPr>
        <w:pStyle w:val="NormalnyWeb"/>
        <w:numPr>
          <w:ilvl w:val="0"/>
          <w:numId w:val="9"/>
        </w:numPr>
        <w:jc w:val="both"/>
      </w:pPr>
      <w:r>
        <w:t>rozumie, że zestawienia barw wpływają na nastrój i charakter pracy plastycznej;</w:t>
      </w:r>
    </w:p>
    <w:p w:rsidR="000609EE" w:rsidRDefault="000609EE" w:rsidP="000609EE">
      <w:pPr>
        <w:pStyle w:val="NormalnyWeb"/>
        <w:numPr>
          <w:ilvl w:val="0"/>
          <w:numId w:val="9"/>
        </w:numPr>
        <w:jc w:val="both"/>
      </w:pPr>
      <w:r>
        <w:t>zna zasady mieszania barw i ich oddziaływania.</w:t>
      </w:r>
    </w:p>
    <w:p w:rsidR="000609EE" w:rsidRPr="000609EE" w:rsidRDefault="000609EE" w:rsidP="000609E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p</w:t>
      </w: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otrafi mieszać barwy i uzyskiwać nowe odcienie;</w:t>
      </w:r>
    </w:p>
    <w:p w:rsidR="000609EE" w:rsidRPr="000609EE" w:rsidRDefault="000609EE" w:rsidP="000609E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plamy barwne w pracy plastycznej, dbając o ich kształt, wielkość i układ;</w:t>
      </w:r>
    </w:p>
    <w:p w:rsidR="000609EE" w:rsidRPr="000609EE" w:rsidRDefault="000609EE" w:rsidP="000609E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budować kompozycję malarską za pomocą plam barwnych;</w:t>
      </w:r>
    </w:p>
    <w:p w:rsidR="000609EE" w:rsidRPr="000609EE" w:rsidRDefault="000609EE" w:rsidP="000609E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 wykorzystuje barwy ciepłe i zimne, kontrastowe i harmonijne;</w:t>
      </w:r>
    </w:p>
    <w:p w:rsidR="000609EE" w:rsidRDefault="000609EE" w:rsidP="000609E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E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opowiedzieć, jaki efekt chciał osiągnąć w swojej pracy.</w:t>
      </w:r>
    </w:p>
    <w:p w:rsidR="000609EE" w:rsidRDefault="000609EE" w:rsidP="00060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oceniania: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celująca (6)</w:t>
      </w:r>
    </w:p>
    <w:p w:rsidR="000609EE" w:rsidRPr="000609EE" w:rsidRDefault="000609EE" w:rsidP="000609EE">
      <w:pPr>
        <w:pStyle w:val="NormalnyWeb"/>
        <w:numPr>
          <w:ilvl w:val="0"/>
          <w:numId w:val="10"/>
        </w:numPr>
      </w:pPr>
      <w:r>
        <w:t>u</w:t>
      </w:r>
      <w:r w:rsidRPr="000609EE">
        <w:t>czeń posiada wiedzę wykraczającą poza program (np. zna symbolikę barw, sposoby użycia plamy barwnej w malarstwie nowoczesnym);</w:t>
      </w:r>
    </w:p>
    <w:p w:rsidR="000609EE" w:rsidRPr="000609EE" w:rsidRDefault="000609EE" w:rsidP="000609EE">
      <w:pPr>
        <w:pStyle w:val="NormalnyWeb"/>
        <w:numPr>
          <w:ilvl w:val="0"/>
          <w:numId w:val="10"/>
        </w:numPr>
      </w:pPr>
      <w:r w:rsidRPr="000609EE">
        <w:t>praca jest wyjątkowo twórcza, oryginalna i staranna, z widocznym świadomym zastosowaniem plam barwnych;</w:t>
      </w:r>
    </w:p>
    <w:p w:rsidR="000609EE" w:rsidRPr="000609EE" w:rsidRDefault="000609EE" w:rsidP="000609EE">
      <w:pPr>
        <w:pStyle w:val="NormalnyWeb"/>
        <w:numPr>
          <w:ilvl w:val="0"/>
          <w:numId w:val="10"/>
        </w:numPr>
      </w:pPr>
      <w:r w:rsidRPr="000609EE">
        <w:t>potrafi szczegółowo opisać swoją pracę i wskazać zastosowane rozwiązania kolorystyczne;</w:t>
      </w:r>
    </w:p>
    <w:p w:rsidR="000609EE" w:rsidRPr="000609EE" w:rsidRDefault="000609EE" w:rsidP="000609EE">
      <w:pPr>
        <w:pStyle w:val="NormalnyWeb"/>
        <w:numPr>
          <w:ilvl w:val="0"/>
          <w:numId w:val="10"/>
        </w:numPr>
      </w:pPr>
      <w:r w:rsidRPr="000609EE">
        <w:lastRenderedPageBreak/>
        <w:t>aktywnie uczestniczy w lekcji, dzieli się pomysłami.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bardzo dobra (5)</w:t>
      </w:r>
    </w:p>
    <w:p w:rsidR="000609EE" w:rsidRPr="000609EE" w:rsidRDefault="00E56B2E" w:rsidP="000609EE">
      <w:pPr>
        <w:pStyle w:val="NormalnyWeb"/>
        <w:numPr>
          <w:ilvl w:val="0"/>
          <w:numId w:val="11"/>
        </w:numPr>
      </w:pPr>
      <w:r>
        <w:t>u</w:t>
      </w:r>
      <w:r w:rsidR="000609EE" w:rsidRPr="000609EE">
        <w:t>czeń zna wszystkie wymagane pojęcia dotyczące barwy i plamy barwnej;</w:t>
      </w:r>
    </w:p>
    <w:p w:rsidR="000609EE" w:rsidRPr="000609EE" w:rsidRDefault="000609EE" w:rsidP="000609EE">
      <w:pPr>
        <w:pStyle w:val="NormalnyWeb"/>
        <w:numPr>
          <w:ilvl w:val="0"/>
          <w:numId w:val="11"/>
        </w:numPr>
      </w:pPr>
      <w:r w:rsidRPr="000609EE">
        <w:t>wykonuje estetyczną, spójną i przemyślaną pracę;</w:t>
      </w:r>
    </w:p>
    <w:p w:rsidR="000609EE" w:rsidRPr="000609EE" w:rsidRDefault="000609EE" w:rsidP="000609EE">
      <w:pPr>
        <w:pStyle w:val="NormalnyWeb"/>
        <w:numPr>
          <w:ilvl w:val="0"/>
          <w:numId w:val="11"/>
        </w:numPr>
      </w:pPr>
      <w:r w:rsidRPr="000609EE">
        <w:t>potrafi krótko, ale poprawnie opisać swoje dzieło;</w:t>
      </w:r>
    </w:p>
    <w:p w:rsidR="000609EE" w:rsidRPr="000609EE" w:rsidRDefault="000609EE" w:rsidP="000609EE">
      <w:pPr>
        <w:pStyle w:val="NormalnyWeb"/>
        <w:numPr>
          <w:ilvl w:val="0"/>
          <w:numId w:val="11"/>
        </w:numPr>
      </w:pPr>
      <w:r w:rsidRPr="000609EE">
        <w:t>aktywnie pracuje na zajęciach.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dobra (4)</w:t>
      </w:r>
    </w:p>
    <w:p w:rsidR="000609EE" w:rsidRPr="000609EE" w:rsidRDefault="00E56B2E" w:rsidP="000609EE">
      <w:pPr>
        <w:pStyle w:val="NormalnyWeb"/>
        <w:numPr>
          <w:ilvl w:val="0"/>
          <w:numId w:val="12"/>
        </w:numPr>
      </w:pPr>
      <w:r>
        <w:t>u</w:t>
      </w:r>
      <w:r w:rsidR="000609EE" w:rsidRPr="000609EE">
        <w:t>czeń zna większość wymaganych informacji;</w:t>
      </w:r>
    </w:p>
    <w:p w:rsidR="000609EE" w:rsidRPr="000609EE" w:rsidRDefault="000609EE" w:rsidP="000609EE">
      <w:pPr>
        <w:pStyle w:val="NormalnyWeb"/>
        <w:numPr>
          <w:ilvl w:val="0"/>
          <w:numId w:val="12"/>
        </w:numPr>
      </w:pPr>
      <w:r w:rsidRPr="000609EE">
        <w:t>stosuje barwy i plamy barwne w pracy, choć nie zawsze świadomie;</w:t>
      </w:r>
    </w:p>
    <w:p w:rsidR="000609EE" w:rsidRPr="000609EE" w:rsidRDefault="000609EE" w:rsidP="000609EE">
      <w:pPr>
        <w:pStyle w:val="NormalnyWeb"/>
        <w:numPr>
          <w:ilvl w:val="0"/>
          <w:numId w:val="12"/>
        </w:numPr>
      </w:pPr>
      <w:r w:rsidRPr="000609EE">
        <w:t>praca jest staranna, ale mniej oryginalna;</w:t>
      </w:r>
    </w:p>
    <w:p w:rsidR="000609EE" w:rsidRPr="000609EE" w:rsidRDefault="000609EE" w:rsidP="000609EE">
      <w:pPr>
        <w:pStyle w:val="NormalnyWeb"/>
        <w:numPr>
          <w:ilvl w:val="0"/>
          <w:numId w:val="12"/>
        </w:numPr>
      </w:pPr>
      <w:r w:rsidRPr="000609EE">
        <w:t>potrafi ogólnie wypowiedzieć się o swojej pracy.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dostateczna (3)</w:t>
      </w:r>
    </w:p>
    <w:p w:rsidR="000609EE" w:rsidRPr="000609EE" w:rsidRDefault="00E56B2E" w:rsidP="000609EE">
      <w:pPr>
        <w:pStyle w:val="NormalnyWeb"/>
        <w:numPr>
          <w:ilvl w:val="0"/>
          <w:numId w:val="13"/>
        </w:numPr>
      </w:pPr>
      <w:r>
        <w:t>u</w:t>
      </w:r>
      <w:r w:rsidR="000609EE" w:rsidRPr="000609EE">
        <w:t>czeń zna tylko podstawowe informacje o barwach i plamie barwnej;</w:t>
      </w:r>
    </w:p>
    <w:p w:rsidR="000609EE" w:rsidRPr="000609EE" w:rsidRDefault="000609EE" w:rsidP="000609EE">
      <w:pPr>
        <w:pStyle w:val="NormalnyWeb"/>
        <w:numPr>
          <w:ilvl w:val="0"/>
          <w:numId w:val="13"/>
        </w:numPr>
      </w:pPr>
      <w:r w:rsidRPr="000609EE">
        <w:t>praca wykonana jest poprawnie, ale schematycznie i mało starannie;</w:t>
      </w:r>
    </w:p>
    <w:p w:rsidR="000609EE" w:rsidRPr="000609EE" w:rsidRDefault="000609EE" w:rsidP="000609EE">
      <w:pPr>
        <w:pStyle w:val="NormalnyWeb"/>
        <w:numPr>
          <w:ilvl w:val="0"/>
          <w:numId w:val="13"/>
        </w:numPr>
      </w:pPr>
      <w:r w:rsidRPr="000609EE">
        <w:t>wypowiedź o pracy jest ogólna, wymaga podpowiedzi nauczyciela.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dopuszczająca (2)</w:t>
      </w:r>
    </w:p>
    <w:p w:rsidR="000609EE" w:rsidRPr="000609EE" w:rsidRDefault="00E56B2E" w:rsidP="000609EE">
      <w:pPr>
        <w:pStyle w:val="NormalnyWeb"/>
        <w:numPr>
          <w:ilvl w:val="0"/>
          <w:numId w:val="14"/>
        </w:numPr>
      </w:pPr>
      <w:r>
        <w:t>u</w:t>
      </w:r>
      <w:r w:rsidR="000609EE" w:rsidRPr="000609EE">
        <w:t>czeń ma trudności w rozróżnianiu barw i stosowaniu plam barwnych;</w:t>
      </w:r>
    </w:p>
    <w:p w:rsidR="000609EE" w:rsidRPr="000609EE" w:rsidRDefault="000609EE" w:rsidP="000609EE">
      <w:pPr>
        <w:pStyle w:val="NormalnyWeb"/>
        <w:numPr>
          <w:ilvl w:val="0"/>
          <w:numId w:val="14"/>
        </w:numPr>
      </w:pPr>
      <w:r w:rsidRPr="000609EE">
        <w:t>praca wykonana jest niedbale, przypadkowo lub nieukończona;</w:t>
      </w:r>
    </w:p>
    <w:p w:rsidR="000609EE" w:rsidRPr="000609EE" w:rsidRDefault="000609EE" w:rsidP="000609EE">
      <w:pPr>
        <w:pStyle w:val="NormalnyWeb"/>
        <w:numPr>
          <w:ilvl w:val="0"/>
          <w:numId w:val="14"/>
        </w:numPr>
      </w:pPr>
      <w:r w:rsidRPr="000609EE">
        <w:t>uczeń nie potrafi wskazać, jakich barw i plam użył.</w:t>
      </w:r>
    </w:p>
    <w:p w:rsidR="000609EE" w:rsidRPr="000609EE" w:rsidRDefault="000609EE" w:rsidP="000609EE">
      <w:pPr>
        <w:pStyle w:val="Nagwek3"/>
        <w:rPr>
          <w:sz w:val="24"/>
          <w:szCs w:val="24"/>
        </w:rPr>
      </w:pPr>
      <w:r w:rsidRPr="000609EE">
        <w:rPr>
          <w:sz w:val="24"/>
          <w:szCs w:val="24"/>
        </w:rPr>
        <w:t>Ocena niedostateczna (1)</w:t>
      </w:r>
    </w:p>
    <w:p w:rsidR="000609EE" w:rsidRPr="000609EE" w:rsidRDefault="00E56B2E" w:rsidP="000609EE">
      <w:pPr>
        <w:pStyle w:val="NormalnyWeb"/>
        <w:numPr>
          <w:ilvl w:val="0"/>
          <w:numId w:val="15"/>
        </w:numPr>
      </w:pPr>
      <w:r>
        <w:t>u</w:t>
      </w:r>
      <w:r w:rsidR="000609EE" w:rsidRPr="000609EE">
        <w:t>czeń nie zna podstawowych pojęć dotyczących barwy i plamy barwnej;</w:t>
      </w:r>
    </w:p>
    <w:p w:rsidR="000609EE" w:rsidRPr="000609EE" w:rsidRDefault="000609EE" w:rsidP="000609EE">
      <w:pPr>
        <w:pStyle w:val="NormalnyWeb"/>
        <w:numPr>
          <w:ilvl w:val="0"/>
          <w:numId w:val="15"/>
        </w:numPr>
      </w:pPr>
      <w:r w:rsidRPr="000609EE">
        <w:t>nie podejmuje próby wykonania pracy lub wykonuje ją całkowicie niezgodnie z tematem;</w:t>
      </w:r>
    </w:p>
    <w:p w:rsidR="000609EE" w:rsidRDefault="000609EE" w:rsidP="000609EE">
      <w:pPr>
        <w:pStyle w:val="NormalnyWeb"/>
        <w:numPr>
          <w:ilvl w:val="0"/>
          <w:numId w:val="15"/>
        </w:numPr>
      </w:pPr>
      <w:r w:rsidRPr="000609EE">
        <w:t>brak zaangażowania w zajęcia.</w:t>
      </w:r>
    </w:p>
    <w:p w:rsidR="00E56B2E" w:rsidRDefault="00E56B2E" w:rsidP="00E56B2E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Światło i walor w dziele sztuki.</w:t>
      </w:r>
    </w:p>
    <w:p w:rsidR="00E56B2E" w:rsidRDefault="00E56B2E" w:rsidP="00E56B2E">
      <w:pPr>
        <w:pStyle w:val="NormalnyWeb"/>
        <w:rPr>
          <w:b/>
        </w:rPr>
      </w:pPr>
      <w:r>
        <w:rPr>
          <w:b/>
        </w:rPr>
        <w:t>Wiadomości i umiejętności:</w:t>
      </w:r>
    </w:p>
    <w:p w:rsidR="00E56B2E" w:rsidRDefault="00E56B2E" w:rsidP="00E56B2E">
      <w:pPr>
        <w:pStyle w:val="NormalnyWeb"/>
        <w:jc w:val="both"/>
      </w:pPr>
      <w:r>
        <w:t>Uczeń:</w:t>
      </w:r>
    </w:p>
    <w:p w:rsidR="00E56B2E" w:rsidRDefault="00E56B2E" w:rsidP="00E56B2E">
      <w:pPr>
        <w:pStyle w:val="NormalnyWeb"/>
        <w:numPr>
          <w:ilvl w:val="0"/>
          <w:numId w:val="17"/>
        </w:numPr>
        <w:jc w:val="both"/>
      </w:pPr>
      <w:r>
        <w:t xml:space="preserve">zna pojęcie </w:t>
      </w:r>
      <w:r>
        <w:rPr>
          <w:rStyle w:val="Uwydatnienie"/>
        </w:rPr>
        <w:t>światło</w:t>
      </w:r>
      <w:r>
        <w:t xml:space="preserve"> i </w:t>
      </w:r>
      <w:r>
        <w:rPr>
          <w:rStyle w:val="Uwydatnienie"/>
        </w:rPr>
        <w:t>walor</w:t>
      </w:r>
      <w:r>
        <w:t xml:space="preserve"> w dziele sztuki;</w:t>
      </w:r>
    </w:p>
    <w:p w:rsidR="00E56B2E" w:rsidRDefault="00E56B2E" w:rsidP="00E56B2E">
      <w:pPr>
        <w:pStyle w:val="NormalnyWeb"/>
        <w:numPr>
          <w:ilvl w:val="0"/>
          <w:numId w:val="17"/>
        </w:numPr>
        <w:jc w:val="both"/>
      </w:pPr>
      <w:r>
        <w:t>rozumie różnicę między barwą a walorem;</w:t>
      </w:r>
    </w:p>
    <w:p w:rsidR="00E56B2E" w:rsidRDefault="00E56B2E" w:rsidP="00E56B2E">
      <w:pPr>
        <w:pStyle w:val="NormalnyWeb"/>
        <w:numPr>
          <w:ilvl w:val="0"/>
          <w:numId w:val="17"/>
        </w:numPr>
        <w:jc w:val="both"/>
      </w:pPr>
      <w:r>
        <w:t>potrafi wskazać, jak artyści wykorzystują światło i cień w obrazie lub rysunku;</w:t>
      </w:r>
    </w:p>
    <w:p w:rsidR="00E56B2E" w:rsidRDefault="00E56B2E" w:rsidP="00E56B2E">
      <w:pPr>
        <w:pStyle w:val="NormalnyWeb"/>
        <w:numPr>
          <w:ilvl w:val="0"/>
          <w:numId w:val="17"/>
        </w:numPr>
        <w:jc w:val="both"/>
      </w:pPr>
      <w:r>
        <w:t>wie, że walor buduje nastrój, przestrzeń i głębię dzieła;</w:t>
      </w:r>
    </w:p>
    <w:p w:rsidR="00E56B2E" w:rsidRDefault="00E56B2E" w:rsidP="00E56B2E">
      <w:pPr>
        <w:pStyle w:val="NormalnyWeb"/>
        <w:numPr>
          <w:ilvl w:val="0"/>
          <w:numId w:val="17"/>
        </w:numPr>
        <w:jc w:val="both"/>
      </w:pPr>
      <w:r>
        <w:t>zna przykłady dzieł sztuki, w których wyraźnie widoczna jest gra światła i cienia.</w:t>
      </w:r>
    </w:p>
    <w:p w:rsidR="00E56B2E" w:rsidRPr="00E56B2E" w:rsidRDefault="00E56B2E" w:rsidP="00E56B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posługiwać się walorem w pracy plastycznej (np. stopniowanie od jasnego do ciemnego);</w:t>
      </w:r>
    </w:p>
    <w:p w:rsidR="00E56B2E" w:rsidRPr="00E56B2E" w:rsidRDefault="00E56B2E" w:rsidP="00E56B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B2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umiejętnie stosuje światłocień, aby uzyskać efekt przestrzenności;</w:t>
      </w:r>
    </w:p>
    <w:p w:rsidR="00E56B2E" w:rsidRPr="00E56B2E" w:rsidRDefault="00E56B2E" w:rsidP="00E56B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B2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cieniować, stosując różne techniki (ołówek, węgiel, kredka, farba);</w:t>
      </w:r>
    </w:p>
    <w:p w:rsidR="00E56B2E" w:rsidRPr="00E56B2E" w:rsidRDefault="00E56B2E" w:rsidP="00E56B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B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świadomie wykorzystuje kontrast walorowy w pracy plastycznej;</w:t>
      </w:r>
    </w:p>
    <w:p w:rsidR="00E56B2E" w:rsidRDefault="00E56B2E" w:rsidP="00E56B2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B2E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opowiedzieć, jakie znaczenie miało użycie światła i cienia w jego dziel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E56B2E" w:rsidRPr="00CA4D96" w:rsidRDefault="00CA4D96" w:rsidP="00CA4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celująca (6)</w:t>
      </w:r>
    </w:p>
    <w:p w:rsidR="00E56B2E" w:rsidRPr="00E56B2E" w:rsidRDefault="00E56B2E" w:rsidP="00E56B2E">
      <w:pPr>
        <w:pStyle w:val="NormalnyWeb"/>
        <w:numPr>
          <w:ilvl w:val="0"/>
          <w:numId w:val="27"/>
        </w:numPr>
      </w:pPr>
      <w:proofErr w:type="spellStart"/>
      <w:r w:rsidRPr="00E56B2E">
        <w:t>U</w:t>
      </w:r>
      <w:r w:rsidR="00CA4D96">
        <w:t>u</w:t>
      </w:r>
      <w:r w:rsidRPr="00E56B2E">
        <w:t>czeń</w:t>
      </w:r>
      <w:proofErr w:type="spellEnd"/>
      <w:r w:rsidRPr="00E56B2E">
        <w:t xml:space="preserve"> posiada wiedzę wykraczającą poza program (np. zna techniki malarskie oparte na świetle – chiaroscuro, impresjonizm, czy symbolikę światła);</w:t>
      </w:r>
    </w:p>
    <w:p w:rsidR="00E56B2E" w:rsidRPr="00E56B2E" w:rsidRDefault="00E56B2E" w:rsidP="00E56B2E">
      <w:pPr>
        <w:pStyle w:val="NormalnyWeb"/>
        <w:numPr>
          <w:ilvl w:val="0"/>
          <w:numId w:val="27"/>
        </w:numPr>
      </w:pPr>
      <w:r w:rsidRPr="00E56B2E">
        <w:t>praca plastyczna jest wyjątkowo twórcza, oryginalna i bardzo staranna, z wyraźnym, świadomym użyciem waloru i światłocienia;</w:t>
      </w:r>
    </w:p>
    <w:p w:rsidR="00E56B2E" w:rsidRPr="00E56B2E" w:rsidRDefault="00E56B2E" w:rsidP="00E56B2E">
      <w:pPr>
        <w:pStyle w:val="NormalnyWeb"/>
        <w:numPr>
          <w:ilvl w:val="0"/>
          <w:numId w:val="27"/>
        </w:numPr>
      </w:pPr>
      <w:r w:rsidRPr="00E56B2E">
        <w:t>potrafi szczegółowo omówić swoją pracę oraz wskazać podobne rozwiązania w dziełach sztuki;</w:t>
      </w:r>
    </w:p>
    <w:p w:rsidR="00E56B2E" w:rsidRPr="00E56B2E" w:rsidRDefault="00E56B2E" w:rsidP="00E56B2E">
      <w:pPr>
        <w:pStyle w:val="NormalnyWeb"/>
        <w:numPr>
          <w:ilvl w:val="0"/>
          <w:numId w:val="27"/>
        </w:numPr>
      </w:pPr>
      <w:r w:rsidRPr="00E56B2E">
        <w:t>aktywnie uczestniczy w dyskusji i wnosi własne pomysły.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bardzo dobra (5)</w:t>
      </w:r>
    </w:p>
    <w:p w:rsidR="00E56B2E" w:rsidRPr="00E56B2E" w:rsidRDefault="00CA4D96" w:rsidP="00E56B2E">
      <w:pPr>
        <w:pStyle w:val="NormalnyWeb"/>
        <w:numPr>
          <w:ilvl w:val="0"/>
          <w:numId w:val="28"/>
        </w:numPr>
      </w:pPr>
      <w:r>
        <w:t>u</w:t>
      </w:r>
      <w:r w:rsidR="00E56B2E" w:rsidRPr="00E56B2E">
        <w:t>czeń zna wszystkie wymagane pojęcia związane ze światłem i walorem;</w:t>
      </w:r>
    </w:p>
    <w:p w:rsidR="00E56B2E" w:rsidRPr="00E56B2E" w:rsidRDefault="00E56B2E" w:rsidP="00E56B2E">
      <w:pPr>
        <w:pStyle w:val="NormalnyWeb"/>
        <w:numPr>
          <w:ilvl w:val="0"/>
          <w:numId w:val="28"/>
        </w:numPr>
      </w:pPr>
      <w:r w:rsidRPr="00E56B2E">
        <w:t>stosuje świadomie walor i światłocień w swojej pracy;</w:t>
      </w:r>
    </w:p>
    <w:p w:rsidR="00E56B2E" w:rsidRPr="00E56B2E" w:rsidRDefault="00E56B2E" w:rsidP="00E56B2E">
      <w:pPr>
        <w:pStyle w:val="NormalnyWeb"/>
        <w:numPr>
          <w:ilvl w:val="0"/>
          <w:numId w:val="28"/>
        </w:numPr>
      </w:pPr>
      <w:r w:rsidRPr="00E56B2E">
        <w:t>praca jest estetyczna, spójna i przemyślana;</w:t>
      </w:r>
    </w:p>
    <w:p w:rsidR="00E56B2E" w:rsidRPr="00E56B2E" w:rsidRDefault="00E56B2E" w:rsidP="00E56B2E">
      <w:pPr>
        <w:pStyle w:val="NormalnyWeb"/>
        <w:numPr>
          <w:ilvl w:val="0"/>
          <w:numId w:val="28"/>
        </w:numPr>
      </w:pPr>
      <w:r w:rsidRPr="00E56B2E">
        <w:t>potrafi poprawnie uzasadnić swoje rozwiązania twórcze.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dobra (4)</w:t>
      </w:r>
    </w:p>
    <w:p w:rsidR="00E56B2E" w:rsidRPr="00E56B2E" w:rsidRDefault="00CA4D96" w:rsidP="00E56B2E">
      <w:pPr>
        <w:pStyle w:val="NormalnyWeb"/>
        <w:numPr>
          <w:ilvl w:val="0"/>
          <w:numId w:val="29"/>
        </w:numPr>
      </w:pPr>
      <w:r>
        <w:t>u</w:t>
      </w:r>
      <w:r w:rsidR="00E56B2E" w:rsidRPr="00E56B2E">
        <w:t>czeń zna większość wymaganych wiadomości;</w:t>
      </w:r>
    </w:p>
    <w:p w:rsidR="00E56B2E" w:rsidRPr="00E56B2E" w:rsidRDefault="00E56B2E" w:rsidP="00E56B2E">
      <w:pPr>
        <w:pStyle w:val="NormalnyWeb"/>
        <w:numPr>
          <w:ilvl w:val="0"/>
          <w:numId w:val="29"/>
        </w:numPr>
      </w:pPr>
      <w:r w:rsidRPr="00E56B2E">
        <w:t>wykorzystuje walor i światłocień, choć nie zawsze w pełni świadomie;</w:t>
      </w:r>
    </w:p>
    <w:p w:rsidR="00E56B2E" w:rsidRPr="00E56B2E" w:rsidRDefault="00E56B2E" w:rsidP="00E56B2E">
      <w:pPr>
        <w:pStyle w:val="NormalnyWeb"/>
        <w:numPr>
          <w:ilvl w:val="0"/>
          <w:numId w:val="29"/>
        </w:numPr>
      </w:pPr>
      <w:r w:rsidRPr="00E56B2E">
        <w:t>praca jest staranna, ale mniej oryginalna;</w:t>
      </w:r>
    </w:p>
    <w:p w:rsidR="00E56B2E" w:rsidRPr="00E56B2E" w:rsidRDefault="00E56B2E" w:rsidP="00E56B2E">
      <w:pPr>
        <w:pStyle w:val="NormalnyWeb"/>
        <w:numPr>
          <w:ilvl w:val="0"/>
          <w:numId w:val="29"/>
        </w:numPr>
      </w:pPr>
      <w:r w:rsidRPr="00E56B2E">
        <w:t>potrafi ogólnie opisać swoje dzieło.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dostateczna (3)</w:t>
      </w:r>
    </w:p>
    <w:p w:rsidR="00E56B2E" w:rsidRPr="00E56B2E" w:rsidRDefault="00CA4D96" w:rsidP="00E56B2E">
      <w:pPr>
        <w:pStyle w:val="NormalnyWeb"/>
        <w:numPr>
          <w:ilvl w:val="0"/>
          <w:numId w:val="30"/>
        </w:numPr>
      </w:pPr>
      <w:r>
        <w:t>u</w:t>
      </w:r>
      <w:r w:rsidR="00E56B2E" w:rsidRPr="00E56B2E">
        <w:t>czeń zna podstawowe informacje o walorze i świetle w sztuce;</w:t>
      </w:r>
    </w:p>
    <w:p w:rsidR="00E56B2E" w:rsidRPr="00E56B2E" w:rsidRDefault="00E56B2E" w:rsidP="00E56B2E">
      <w:pPr>
        <w:pStyle w:val="NormalnyWeb"/>
        <w:numPr>
          <w:ilvl w:val="0"/>
          <w:numId w:val="30"/>
        </w:numPr>
      </w:pPr>
      <w:r w:rsidRPr="00E56B2E">
        <w:t>praca wykonana jest schematycznie lub mało starannie, z ograniczonym zastosowaniem światłocienia;</w:t>
      </w:r>
    </w:p>
    <w:p w:rsidR="00E56B2E" w:rsidRPr="00E56B2E" w:rsidRDefault="00E56B2E" w:rsidP="00E56B2E">
      <w:pPr>
        <w:pStyle w:val="NormalnyWeb"/>
        <w:numPr>
          <w:ilvl w:val="0"/>
          <w:numId w:val="30"/>
        </w:numPr>
      </w:pPr>
      <w:r w:rsidRPr="00E56B2E">
        <w:t>wypowiedź na temat pracy jest prosta i wymaga wsparcia nauczyciela.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dopuszczająca (2)</w:t>
      </w:r>
    </w:p>
    <w:p w:rsidR="00E56B2E" w:rsidRPr="00E56B2E" w:rsidRDefault="00CA4D96" w:rsidP="00E56B2E">
      <w:pPr>
        <w:pStyle w:val="NormalnyWeb"/>
        <w:numPr>
          <w:ilvl w:val="0"/>
          <w:numId w:val="31"/>
        </w:numPr>
      </w:pPr>
      <w:r>
        <w:t>u</w:t>
      </w:r>
      <w:r w:rsidR="00E56B2E" w:rsidRPr="00E56B2E">
        <w:t>czeń ma duże trudności w rozumieniu pojęcia waloru i roli światła;</w:t>
      </w:r>
    </w:p>
    <w:p w:rsidR="00E56B2E" w:rsidRPr="00E56B2E" w:rsidRDefault="00E56B2E" w:rsidP="00E56B2E">
      <w:pPr>
        <w:pStyle w:val="NormalnyWeb"/>
        <w:numPr>
          <w:ilvl w:val="0"/>
          <w:numId w:val="31"/>
        </w:numPr>
      </w:pPr>
      <w:r w:rsidRPr="00E56B2E">
        <w:t>praca jest niedokończona, niechlujna lub przypadkowa;</w:t>
      </w:r>
    </w:p>
    <w:p w:rsidR="00E56B2E" w:rsidRPr="00E56B2E" w:rsidRDefault="00E56B2E" w:rsidP="00E56B2E">
      <w:pPr>
        <w:pStyle w:val="NormalnyWeb"/>
        <w:numPr>
          <w:ilvl w:val="0"/>
          <w:numId w:val="31"/>
        </w:numPr>
      </w:pPr>
      <w:r w:rsidRPr="00E56B2E">
        <w:t>uczeń nie potrafi opowiedzieć o zastosowanych rozwiązaniach.</w:t>
      </w:r>
    </w:p>
    <w:p w:rsidR="00E56B2E" w:rsidRPr="00E56B2E" w:rsidRDefault="00E56B2E" w:rsidP="00E56B2E">
      <w:pPr>
        <w:pStyle w:val="Nagwek3"/>
        <w:rPr>
          <w:sz w:val="24"/>
          <w:szCs w:val="24"/>
        </w:rPr>
      </w:pPr>
      <w:r w:rsidRPr="00E56B2E">
        <w:rPr>
          <w:sz w:val="24"/>
          <w:szCs w:val="24"/>
        </w:rPr>
        <w:t>Ocena niedostateczna (1)</w:t>
      </w:r>
    </w:p>
    <w:p w:rsidR="00E56B2E" w:rsidRPr="00E56B2E" w:rsidRDefault="00CA4D96" w:rsidP="00E56B2E">
      <w:pPr>
        <w:pStyle w:val="NormalnyWeb"/>
        <w:numPr>
          <w:ilvl w:val="0"/>
          <w:numId w:val="32"/>
        </w:numPr>
      </w:pPr>
      <w:r>
        <w:t>u</w:t>
      </w:r>
      <w:r w:rsidR="00E56B2E" w:rsidRPr="00E56B2E">
        <w:t>czeń nie zna pojęć światło i walor;</w:t>
      </w:r>
    </w:p>
    <w:p w:rsidR="00E56B2E" w:rsidRPr="00E56B2E" w:rsidRDefault="00E56B2E" w:rsidP="00E56B2E">
      <w:pPr>
        <w:pStyle w:val="NormalnyWeb"/>
        <w:numPr>
          <w:ilvl w:val="0"/>
          <w:numId w:val="32"/>
        </w:numPr>
      </w:pPr>
      <w:r w:rsidRPr="00E56B2E">
        <w:t>nie podejmuje próby wykonania pracy lub wykonuje ją całkowicie niezgodnie z tematem;</w:t>
      </w:r>
    </w:p>
    <w:p w:rsidR="00E56B2E" w:rsidRDefault="00E56B2E" w:rsidP="00E56B2E">
      <w:pPr>
        <w:pStyle w:val="NormalnyWeb"/>
        <w:numPr>
          <w:ilvl w:val="0"/>
          <w:numId w:val="32"/>
        </w:numPr>
      </w:pPr>
      <w:r w:rsidRPr="00E56B2E">
        <w:t>brak zaangażowania w zajęcia</w:t>
      </w:r>
    </w:p>
    <w:p w:rsidR="00E56B2E" w:rsidRDefault="00E56B2E" w:rsidP="00E56B2E">
      <w:pPr>
        <w:pStyle w:val="NormalnyWeb"/>
        <w:jc w:val="center"/>
        <w:rPr>
          <w:b/>
          <w:sz w:val="28"/>
          <w:szCs w:val="28"/>
          <w:u w:val="single"/>
        </w:rPr>
      </w:pPr>
      <w:r w:rsidRPr="00E56B2E">
        <w:rPr>
          <w:b/>
          <w:sz w:val="28"/>
          <w:szCs w:val="28"/>
          <w:u w:val="single"/>
        </w:rPr>
        <w:t>2. SEMESTR</w:t>
      </w:r>
    </w:p>
    <w:p w:rsidR="00CA4D96" w:rsidRDefault="00CA4D96" w:rsidP="00CA4D96">
      <w:pPr>
        <w:pStyle w:val="NormalnyWeb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 Tematy w dziełach sztuki.</w:t>
      </w:r>
    </w:p>
    <w:p w:rsidR="00CA4D96" w:rsidRDefault="00CA4D96" w:rsidP="00CA4D96">
      <w:pPr>
        <w:pStyle w:val="NormalnyWeb"/>
        <w:rPr>
          <w:b/>
        </w:rPr>
      </w:pPr>
      <w:r>
        <w:rPr>
          <w:b/>
        </w:rPr>
        <w:t>Wiadomości i umiejętności:</w:t>
      </w:r>
    </w:p>
    <w:p w:rsid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uczeń rozpoznaje i nazywa podstawowe tematy dzieł sztuki (np. portret, pejzaż, martwa natura, scena rodzajowa, religijna, historyczna, mitologiczna, batalistyczna),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potrafi wskazać i opisać temat w oglądanym dziele,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 podstawowe pojęcia związane z tematyką sztuki,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dostrzega, że dzieła sztuki mogą przekazywać emocje, opowiadać historię lub wyrażać idee,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porównuje wybrane dzieła pod względem tematyki i dostrzega różnorodność przedstawień,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wykonuje własną pracę plastyczną inspirowaną określonym tematem,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wykorzystuje w swojej pracy różne środki wyrazu plastycznego (kolor, linia, kształt, faktura),</w:t>
      </w:r>
    </w:p>
    <w:p w:rsidR="00E567DD" w:rsidRPr="00E567DD" w:rsidRDefault="00E567DD" w:rsidP="00E5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D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5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potrafi krótko uzasadnić swój wybór tematu i sposób jego przedstawienia.</w:t>
      </w:r>
    </w:p>
    <w:p w:rsidR="00E567DD" w:rsidRDefault="00E567DD" w:rsidP="00CA4D96">
      <w:pPr>
        <w:pStyle w:val="NormalnyWeb"/>
        <w:rPr>
          <w:b/>
        </w:rPr>
      </w:pPr>
    </w:p>
    <w:p w:rsidR="00CA4D96" w:rsidRDefault="00CA4D96" w:rsidP="00CA4D96">
      <w:pPr>
        <w:pStyle w:val="NormalnyWeb"/>
        <w:rPr>
          <w:b/>
        </w:rPr>
      </w:pPr>
      <w:r>
        <w:rPr>
          <w:b/>
        </w:rPr>
        <w:t>Kryteria oceniania:</w:t>
      </w:r>
    </w:p>
    <w:p w:rsidR="00E567DD" w:rsidRPr="00E567DD" w:rsidRDefault="00E567DD" w:rsidP="00E567D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567DD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celująca (6)</w:t>
      </w:r>
    </w:p>
    <w:p w:rsidR="00E567DD" w:rsidRPr="00E567DD" w:rsidRDefault="00E567DD" w:rsidP="00E567DD">
      <w:pPr>
        <w:pStyle w:val="NormalnyWeb"/>
        <w:numPr>
          <w:ilvl w:val="0"/>
          <w:numId w:val="33"/>
        </w:numPr>
      </w:pPr>
      <w:r w:rsidRPr="00E567DD">
        <w:t>samodzielnie wyszukuje i prezentuje przykłady dzieł o określonych tematach,</w:t>
      </w:r>
    </w:p>
    <w:p w:rsidR="00E567DD" w:rsidRPr="00E567DD" w:rsidRDefault="00E567DD" w:rsidP="00E567DD">
      <w:pPr>
        <w:pStyle w:val="NormalnyWeb"/>
        <w:numPr>
          <w:ilvl w:val="0"/>
          <w:numId w:val="33"/>
        </w:numPr>
      </w:pPr>
      <w:r w:rsidRPr="00E567DD">
        <w:t>dostrzega różne sposoby interpretacji tego samego tematu w sztuce,</w:t>
      </w:r>
    </w:p>
    <w:p w:rsidR="00E567DD" w:rsidRPr="00E567DD" w:rsidRDefault="00E567DD" w:rsidP="00E567DD">
      <w:pPr>
        <w:pStyle w:val="NormalnyWeb"/>
        <w:numPr>
          <w:ilvl w:val="0"/>
          <w:numId w:val="33"/>
        </w:numPr>
      </w:pPr>
      <w:r w:rsidRPr="00E567DD">
        <w:t>łączy temat dzieła z szerszym kontekstem kulturowym, symbolicznym lub osobistym,</w:t>
      </w:r>
    </w:p>
    <w:p w:rsidR="00E567DD" w:rsidRPr="00E567DD" w:rsidRDefault="00E567DD" w:rsidP="00E567DD">
      <w:pPr>
        <w:pStyle w:val="NormalnyWeb"/>
        <w:numPr>
          <w:ilvl w:val="0"/>
          <w:numId w:val="33"/>
        </w:numPr>
      </w:pPr>
      <w:r w:rsidRPr="00E567DD">
        <w:t>wykonuje pracę plastyczną w sposób wyjątkowo twórczy, oryginalny i przemyślany,</w:t>
      </w:r>
    </w:p>
    <w:p w:rsidR="00E567DD" w:rsidRDefault="00E567DD" w:rsidP="00E567DD">
      <w:pPr>
        <w:pStyle w:val="NormalnyWeb"/>
        <w:numPr>
          <w:ilvl w:val="0"/>
          <w:numId w:val="33"/>
        </w:numPr>
      </w:pPr>
      <w:r w:rsidRPr="00E567DD">
        <w:t>aktywnie i świadomie wypowiada się o sztuce, uzasadniając swoje opinie.</w:t>
      </w:r>
    </w:p>
    <w:p w:rsidR="00E567DD" w:rsidRPr="00E567DD" w:rsidRDefault="00E567DD" w:rsidP="00E567D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567DD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bardzo dobra (5)</w:t>
      </w:r>
    </w:p>
    <w:p w:rsidR="00E567DD" w:rsidRPr="00E567DD" w:rsidRDefault="00E567DD" w:rsidP="00E567DD">
      <w:pPr>
        <w:pStyle w:val="NormalnyWeb"/>
        <w:numPr>
          <w:ilvl w:val="0"/>
          <w:numId w:val="34"/>
        </w:numPr>
      </w:pPr>
      <w:r w:rsidRPr="00E567DD">
        <w:t>analizuje i porównuje dzieła o różnej tematyce,</w:t>
      </w:r>
    </w:p>
    <w:p w:rsidR="00E567DD" w:rsidRPr="00E567DD" w:rsidRDefault="00E567DD" w:rsidP="00E567DD">
      <w:pPr>
        <w:pStyle w:val="NormalnyWeb"/>
        <w:numPr>
          <w:ilvl w:val="0"/>
          <w:numId w:val="34"/>
        </w:numPr>
      </w:pPr>
      <w:r w:rsidRPr="00E567DD">
        <w:t>potrafi wskazać związek tematu dzieła z kulturą, tradycją lub historią,</w:t>
      </w:r>
    </w:p>
    <w:p w:rsidR="00E567DD" w:rsidRPr="00E567DD" w:rsidRDefault="00E567DD" w:rsidP="00E567DD">
      <w:pPr>
        <w:pStyle w:val="NormalnyWeb"/>
        <w:numPr>
          <w:ilvl w:val="0"/>
          <w:numId w:val="34"/>
        </w:numPr>
      </w:pPr>
      <w:r w:rsidRPr="00E567DD">
        <w:t>praca plastyczna jest twórcza, pomysłowa i starannie wykonana,</w:t>
      </w:r>
    </w:p>
    <w:p w:rsidR="00E567DD" w:rsidRDefault="00E567DD" w:rsidP="00E567DD">
      <w:pPr>
        <w:pStyle w:val="NormalnyWeb"/>
        <w:numPr>
          <w:ilvl w:val="0"/>
          <w:numId w:val="34"/>
        </w:numPr>
      </w:pPr>
      <w:r w:rsidRPr="00E567DD">
        <w:t>potrafi uzasadnić wybór tematu i sposób przedstawienia.</w:t>
      </w:r>
    </w:p>
    <w:p w:rsidR="00E567DD" w:rsidRPr="00E567DD" w:rsidRDefault="00E567DD" w:rsidP="00E567D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567DD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dobra (4)</w:t>
      </w:r>
    </w:p>
    <w:p w:rsidR="00E567DD" w:rsidRPr="00E567DD" w:rsidRDefault="00E567DD" w:rsidP="00E567DD">
      <w:pPr>
        <w:pStyle w:val="NormalnyWeb"/>
        <w:numPr>
          <w:ilvl w:val="0"/>
          <w:numId w:val="35"/>
        </w:numPr>
      </w:pPr>
      <w:r w:rsidRPr="00E567DD">
        <w:t>rozpoznaje i poprawnie klasyfikuje różne tematy dzieł sztuki (np. pejzaż, martwa natura, scena religijna, historyczna),</w:t>
      </w:r>
    </w:p>
    <w:p w:rsidR="00E567DD" w:rsidRPr="00E567DD" w:rsidRDefault="00E567DD" w:rsidP="00E567DD">
      <w:pPr>
        <w:pStyle w:val="NormalnyWeb"/>
        <w:numPr>
          <w:ilvl w:val="0"/>
          <w:numId w:val="35"/>
        </w:numPr>
      </w:pPr>
      <w:r w:rsidRPr="00E567DD">
        <w:t>potrafi opowiedzieć, jakie treści lub emocje przekazuje dzieło,</w:t>
      </w:r>
    </w:p>
    <w:p w:rsidR="00E567DD" w:rsidRDefault="00E567DD" w:rsidP="00E567DD">
      <w:pPr>
        <w:pStyle w:val="NormalnyWeb"/>
        <w:numPr>
          <w:ilvl w:val="0"/>
          <w:numId w:val="35"/>
        </w:numPr>
      </w:pPr>
      <w:r w:rsidRPr="00E567DD">
        <w:t>wykonuje pracę starannie i zgodnie z tematem, wykorzystując więcej niż jeden środek wyrazu plastycznego.</w:t>
      </w:r>
    </w:p>
    <w:p w:rsidR="00E567DD" w:rsidRPr="00E567DD" w:rsidRDefault="00E567DD" w:rsidP="00E567D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567DD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Ocena dostateczna (3)</w:t>
      </w:r>
    </w:p>
    <w:p w:rsidR="00E567DD" w:rsidRPr="00E567DD" w:rsidRDefault="00E567DD" w:rsidP="00E567DD">
      <w:pPr>
        <w:pStyle w:val="NormalnyWeb"/>
        <w:numPr>
          <w:ilvl w:val="0"/>
          <w:numId w:val="36"/>
        </w:numPr>
      </w:pPr>
      <w:r w:rsidRPr="00E567DD">
        <w:t>samodzielnie rozpoznaje i nazywa kilka podstawowych tematów dzieł sztuki,</w:t>
      </w:r>
    </w:p>
    <w:p w:rsidR="00E567DD" w:rsidRPr="00E567DD" w:rsidRDefault="00E567DD" w:rsidP="00E567DD">
      <w:pPr>
        <w:pStyle w:val="NormalnyWeb"/>
        <w:numPr>
          <w:ilvl w:val="0"/>
          <w:numId w:val="36"/>
        </w:numPr>
      </w:pPr>
      <w:r w:rsidRPr="00E567DD">
        <w:t>potrafi krótko opisać, co przedstawia oglądane dzieło,</w:t>
      </w:r>
    </w:p>
    <w:p w:rsidR="00E567DD" w:rsidRDefault="00E567DD" w:rsidP="00E567DD">
      <w:pPr>
        <w:pStyle w:val="NormalnyWeb"/>
        <w:numPr>
          <w:ilvl w:val="0"/>
          <w:numId w:val="36"/>
        </w:numPr>
      </w:pPr>
      <w:r w:rsidRPr="00E567DD">
        <w:t>wykonuje pracę zgodnie z tematem, stosując podstawowe środki plastyczne (kolor, linia, kształt).</w:t>
      </w:r>
    </w:p>
    <w:p w:rsidR="00E567DD" w:rsidRPr="00E567DD" w:rsidRDefault="00E567DD" w:rsidP="00E567D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567DD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dopuszczająca (2)</w:t>
      </w:r>
    </w:p>
    <w:p w:rsidR="00E567DD" w:rsidRPr="00E567DD" w:rsidRDefault="00E567DD" w:rsidP="00E567DD">
      <w:pPr>
        <w:pStyle w:val="NormalnyWeb"/>
        <w:numPr>
          <w:ilvl w:val="0"/>
          <w:numId w:val="37"/>
        </w:numPr>
      </w:pPr>
      <w:r w:rsidRPr="00E567DD">
        <w:t>rozpoznaje i nazywa najprostsze tematy dzieł sztuki (np. portret, pejzaż),</w:t>
      </w:r>
    </w:p>
    <w:p w:rsidR="00E567DD" w:rsidRPr="00E567DD" w:rsidRDefault="00E567DD" w:rsidP="00E567DD">
      <w:pPr>
        <w:pStyle w:val="NormalnyWeb"/>
        <w:numPr>
          <w:ilvl w:val="0"/>
          <w:numId w:val="37"/>
        </w:numPr>
      </w:pPr>
      <w:r w:rsidRPr="00E567DD">
        <w:t>z pomocą nauczyciela potrafi wskazać temat w oglądanym dziele,</w:t>
      </w:r>
    </w:p>
    <w:p w:rsidR="00E567DD" w:rsidRPr="00E567DD" w:rsidRDefault="00E567DD" w:rsidP="00CA4D96">
      <w:pPr>
        <w:pStyle w:val="NormalnyWeb"/>
        <w:numPr>
          <w:ilvl w:val="0"/>
          <w:numId w:val="37"/>
        </w:numPr>
      </w:pPr>
      <w:r w:rsidRPr="00E567DD">
        <w:t>wykonuje pracę plastyczną związaną z zadanym tematem, ale w sposób częściowo niepełny lub mało staranny.</w:t>
      </w:r>
    </w:p>
    <w:p w:rsidR="00CA4D96" w:rsidRDefault="00CA4D96" w:rsidP="00E567DD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Sztuka użytkowa.</w:t>
      </w:r>
    </w:p>
    <w:p w:rsidR="00CA4D96" w:rsidRDefault="00CA4D96" w:rsidP="00CA4D96">
      <w:pPr>
        <w:pStyle w:val="NormalnyWeb"/>
        <w:rPr>
          <w:b/>
        </w:rPr>
      </w:pPr>
      <w:r w:rsidRPr="00CA4D96">
        <w:rPr>
          <w:b/>
        </w:rPr>
        <w:t>Wiadomości i umiejętności:</w:t>
      </w:r>
    </w:p>
    <w:p w:rsidR="00E567DD" w:rsidRDefault="00E567DD" w:rsidP="00E567DD">
      <w:pPr>
        <w:pStyle w:val="NormalnyWeb"/>
      </w:pPr>
      <w:r>
        <w:t>Uczeń: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wie, czym jest sztuka użytkowa i potrafi podać przykłady przedmiotów użytkowych (np. meble, ceramika, tkaniny, plakaty, architektura, wzornictwo przemysłowe),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rozumie różnicę między dziełem sztuki a przedmiotem codziennego użytku o walorach artystycznych,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potrafi wskazać elementy estetyczne i praktyczne w przedmiotach sztuki użytkowej,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zna przykłady sztuki użytkowej z różnych epok i kultur,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dostrzega obecność sztuki użytkowej w otoczeniu (np. przedmioty codziennego użytku, architektura szkolna, reklama),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wykonuje prosty projekt przedmiotu użytkowego (np. ozdobne pudełko, plakat, wzór na tkaninę),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stosuje zasady estetyki i funkcjonalności w swojej pracy plastycznej,</w:t>
      </w:r>
    </w:p>
    <w:p w:rsidR="00E567DD" w:rsidRDefault="00E567DD" w:rsidP="00E567DD">
      <w:pPr>
        <w:pStyle w:val="NormalnyWeb"/>
        <w:numPr>
          <w:ilvl w:val="0"/>
          <w:numId w:val="38"/>
        </w:numPr>
      </w:pPr>
      <w:r>
        <w:t>potrafi uzasadnić, dlaczego sztuka użytkowa łączy funkcję praktyczną z artystyczną.</w:t>
      </w:r>
    </w:p>
    <w:p w:rsidR="00E567DD" w:rsidRDefault="00E567DD" w:rsidP="00CA4D96">
      <w:pPr>
        <w:pStyle w:val="NormalnyWeb"/>
        <w:rPr>
          <w:b/>
        </w:rPr>
      </w:pPr>
    </w:p>
    <w:p w:rsidR="00CA4D96" w:rsidRPr="00704557" w:rsidRDefault="00CA4D96" w:rsidP="00CA4D96">
      <w:pPr>
        <w:pStyle w:val="NormalnyWeb"/>
        <w:rPr>
          <w:b/>
        </w:rPr>
      </w:pPr>
      <w:r w:rsidRPr="00704557">
        <w:rPr>
          <w:b/>
        </w:rPr>
        <w:t>Kryteria oceniania:</w:t>
      </w: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celująca (6)</w:t>
      </w:r>
    </w:p>
    <w:p w:rsidR="00704557" w:rsidRPr="00704557" w:rsidRDefault="00704557" w:rsidP="00704557">
      <w:pPr>
        <w:pStyle w:val="NormalnyWeb"/>
        <w:numPr>
          <w:ilvl w:val="0"/>
          <w:numId w:val="39"/>
        </w:numPr>
      </w:pPr>
      <w:r w:rsidRPr="00704557">
        <w:t>samodzielnie wyszukuje i prezentuje dodatkowe przykłady sztuki użytkowej,</w:t>
      </w:r>
    </w:p>
    <w:p w:rsidR="00704557" w:rsidRPr="00704557" w:rsidRDefault="00704557" w:rsidP="00704557">
      <w:pPr>
        <w:pStyle w:val="NormalnyWeb"/>
        <w:numPr>
          <w:ilvl w:val="0"/>
          <w:numId w:val="39"/>
        </w:numPr>
      </w:pPr>
      <w:r w:rsidRPr="00704557">
        <w:t>porównuje różne style i rozwiązania artystyczne w sztuce użytkowej,</w:t>
      </w:r>
    </w:p>
    <w:p w:rsidR="00704557" w:rsidRPr="00704557" w:rsidRDefault="00704557" w:rsidP="00704557">
      <w:pPr>
        <w:pStyle w:val="NormalnyWeb"/>
        <w:numPr>
          <w:ilvl w:val="0"/>
          <w:numId w:val="39"/>
        </w:numPr>
      </w:pPr>
      <w:r w:rsidRPr="00704557">
        <w:t>potrafi dostrzec rolę sztuki użytkowej we współczesnym świecie (np. reklama, design, architektura),</w:t>
      </w:r>
    </w:p>
    <w:p w:rsidR="00704557" w:rsidRPr="00704557" w:rsidRDefault="00704557" w:rsidP="00704557">
      <w:pPr>
        <w:pStyle w:val="NormalnyWeb"/>
        <w:numPr>
          <w:ilvl w:val="0"/>
          <w:numId w:val="39"/>
        </w:numPr>
      </w:pPr>
      <w:r w:rsidRPr="00704557">
        <w:t>wykonuje projekt w sposób wyjątkowo oryginalny i przemyślany, łącząc estetykę z funkcjonalnością,</w:t>
      </w:r>
    </w:p>
    <w:p w:rsidR="00704557" w:rsidRPr="00704557" w:rsidRDefault="00704557" w:rsidP="00704557">
      <w:pPr>
        <w:pStyle w:val="NormalnyWeb"/>
        <w:numPr>
          <w:ilvl w:val="0"/>
          <w:numId w:val="39"/>
        </w:numPr>
      </w:pPr>
      <w:r w:rsidRPr="00704557">
        <w:t>świadomie i twórczo wypowiada się na temat roli sztuki użytkowej w życiu człowieka.</w:t>
      </w: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Ocena bardzo dobra (5)</w:t>
      </w:r>
    </w:p>
    <w:p w:rsidR="00704557" w:rsidRPr="00704557" w:rsidRDefault="00704557" w:rsidP="00704557">
      <w:pPr>
        <w:pStyle w:val="NormalnyWeb"/>
        <w:numPr>
          <w:ilvl w:val="0"/>
          <w:numId w:val="40"/>
        </w:numPr>
      </w:pPr>
      <w:r w:rsidRPr="00704557">
        <w:t>omawia przykłady sztuki użytkowej z różnych epok i kultur,</w:t>
      </w:r>
    </w:p>
    <w:p w:rsidR="00704557" w:rsidRPr="00704557" w:rsidRDefault="00704557" w:rsidP="00704557">
      <w:pPr>
        <w:pStyle w:val="NormalnyWeb"/>
        <w:numPr>
          <w:ilvl w:val="0"/>
          <w:numId w:val="40"/>
        </w:numPr>
      </w:pPr>
      <w:r w:rsidRPr="00704557">
        <w:t>potrafi wskazać i opisać elementy estetyczne i użytkowe w przedmiotach,</w:t>
      </w:r>
    </w:p>
    <w:p w:rsidR="00704557" w:rsidRPr="00704557" w:rsidRDefault="00704557" w:rsidP="00704557">
      <w:pPr>
        <w:pStyle w:val="NormalnyWeb"/>
        <w:numPr>
          <w:ilvl w:val="0"/>
          <w:numId w:val="40"/>
        </w:numPr>
      </w:pPr>
      <w:r w:rsidRPr="00704557">
        <w:t>wykonuje pracę twórczą, pomysłową i estetyczną, łączącą funkcję praktyczną z dekoracyjną,</w:t>
      </w:r>
    </w:p>
    <w:p w:rsidR="00704557" w:rsidRPr="00704557" w:rsidRDefault="00704557" w:rsidP="00704557">
      <w:pPr>
        <w:pStyle w:val="NormalnyWeb"/>
        <w:numPr>
          <w:ilvl w:val="0"/>
          <w:numId w:val="40"/>
        </w:numPr>
      </w:pPr>
      <w:r w:rsidRPr="00704557">
        <w:t>potrafi uzasadnić swój pomysł i wybór formy w pracy plastycznej.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dobra (4)</w:t>
      </w:r>
    </w:p>
    <w:p w:rsidR="00704557" w:rsidRPr="00704557" w:rsidRDefault="00704557" w:rsidP="00704557">
      <w:pPr>
        <w:pStyle w:val="NormalnyWeb"/>
        <w:numPr>
          <w:ilvl w:val="0"/>
          <w:numId w:val="41"/>
        </w:numPr>
      </w:pPr>
      <w:r w:rsidRPr="00704557">
        <w:t>zna różne dziedziny sztuki użytkowej (np. architektura, meblarstwo, wzornictwo),</w:t>
      </w:r>
    </w:p>
    <w:p w:rsidR="00704557" w:rsidRPr="00704557" w:rsidRDefault="00704557" w:rsidP="00704557">
      <w:pPr>
        <w:pStyle w:val="NormalnyWeb"/>
        <w:numPr>
          <w:ilvl w:val="0"/>
          <w:numId w:val="41"/>
        </w:numPr>
      </w:pPr>
      <w:r w:rsidRPr="00704557">
        <w:t>rozumie i potrafi wyjaśnić, że sztuka użytkowa łączy funkcję praktyczną z estetyką,</w:t>
      </w:r>
    </w:p>
    <w:p w:rsidR="00704557" w:rsidRPr="00704557" w:rsidRDefault="00704557" w:rsidP="00704557">
      <w:pPr>
        <w:pStyle w:val="NormalnyWeb"/>
        <w:numPr>
          <w:ilvl w:val="0"/>
          <w:numId w:val="41"/>
        </w:numPr>
      </w:pPr>
      <w:r w:rsidRPr="00704557">
        <w:t>wykonuje pracę starannie, zgodnie z tematem, wykorzystując różne środki plastyczne.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dostateczna (3)</w:t>
      </w:r>
    </w:p>
    <w:p w:rsidR="00704557" w:rsidRPr="00704557" w:rsidRDefault="00704557" w:rsidP="00704557">
      <w:pPr>
        <w:pStyle w:val="NormalnyWeb"/>
        <w:numPr>
          <w:ilvl w:val="0"/>
          <w:numId w:val="42"/>
        </w:numPr>
      </w:pPr>
      <w:r w:rsidRPr="00704557">
        <w:t>samodzielnie podaje kilka przykładów sztuki użytkowej,</w:t>
      </w:r>
    </w:p>
    <w:p w:rsidR="00704557" w:rsidRPr="00704557" w:rsidRDefault="00704557" w:rsidP="00704557">
      <w:pPr>
        <w:pStyle w:val="NormalnyWeb"/>
        <w:numPr>
          <w:ilvl w:val="0"/>
          <w:numId w:val="42"/>
        </w:numPr>
      </w:pPr>
      <w:r w:rsidRPr="00704557">
        <w:t>potrafi wskazać różnicę między zwykłym przedmiotem a tym o walorach artystycznych,</w:t>
      </w:r>
    </w:p>
    <w:p w:rsidR="00704557" w:rsidRPr="00704557" w:rsidRDefault="00704557" w:rsidP="00704557">
      <w:pPr>
        <w:pStyle w:val="NormalnyWeb"/>
        <w:numPr>
          <w:ilvl w:val="0"/>
          <w:numId w:val="42"/>
        </w:numPr>
      </w:pPr>
      <w:r w:rsidRPr="00704557">
        <w:t>wykonuje prostą pracę zgodną z tematem, zachowując podstawowe zasady estetyki.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dopuszczająca (2)</w:t>
      </w:r>
    </w:p>
    <w:p w:rsidR="00704557" w:rsidRPr="00704557" w:rsidRDefault="00704557" w:rsidP="00704557">
      <w:pPr>
        <w:pStyle w:val="NormalnyWeb"/>
        <w:numPr>
          <w:ilvl w:val="0"/>
          <w:numId w:val="43"/>
        </w:numPr>
      </w:pPr>
      <w:r w:rsidRPr="00704557">
        <w:t>zna pojęcie „sztuka użytkowa” w bardzo podstawowym zakresie,</w:t>
      </w:r>
    </w:p>
    <w:p w:rsidR="00704557" w:rsidRPr="00704557" w:rsidRDefault="00704557" w:rsidP="00704557">
      <w:pPr>
        <w:pStyle w:val="NormalnyWeb"/>
        <w:numPr>
          <w:ilvl w:val="0"/>
          <w:numId w:val="43"/>
        </w:numPr>
      </w:pPr>
      <w:r w:rsidRPr="00704557">
        <w:t>potrafi wymienić co najmniej jeden przykład przedmiotu użytkowego,</w:t>
      </w:r>
    </w:p>
    <w:p w:rsidR="00704557" w:rsidRPr="00704557" w:rsidRDefault="00704557" w:rsidP="00704557">
      <w:pPr>
        <w:pStyle w:val="NormalnyWeb"/>
        <w:numPr>
          <w:ilvl w:val="0"/>
          <w:numId w:val="43"/>
        </w:numPr>
      </w:pPr>
      <w:r w:rsidRPr="00704557">
        <w:t>z pomocą nauczyciela wykonuje prostą pracę plastyczną inspirowaną sztuką użytkową.</w:t>
      </w:r>
    </w:p>
    <w:p w:rsidR="00E567DD" w:rsidRPr="00CA4D96" w:rsidRDefault="00E567DD" w:rsidP="00CA4D96">
      <w:pPr>
        <w:pStyle w:val="NormalnyWeb"/>
        <w:rPr>
          <w:b/>
        </w:rPr>
      </w:pPr>
    </w:p>
    <w:p w:rsidR="00CA4D96" w:rsidRDefault="00CA4D96" w:rsidP="00CA4D96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Sztuka ludowa.</w:t>
      </w:r>
    </w:p>
    <w:p w:rsidR="00CA4D96" w:rsidRDefault="00CA4D96" w:rsidP="00CA4D96">
      <w:pPr>
        <w:pStyle w:val="NormalnyWeb"/>
        <w:rPr>
          <w:b/>
        </w:rPr>
      </w:pPr>
      <w:r w:rsidRPr="00CA4D96">
        <w:rPr>
          <w:b/>
        </w:rPr>
        <w:t>Wiadomości i umiejętności:</w:t>
      </w:r>
    </w:p>
    <w:p w:rsidR="00704557" w:rsidRDefault="00704557" w:rsidP="00704557">
      <w:pPr>
        <w:pStyle w:val="NormalnyWeb"/>
      </w:pPr>
      <w:r>
        <w:t>Uczeń: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 xml:space="preserve">zna pojęcie </w:t>
      </w:r>
      <w:r>
        <w:rPr>
          <w:rStyle w:val="Uwydatnienie"/>
        </w:rPr>
        <w:t>sztuka ludowa</w:t>
      </w:r>
      <w:r>
        <w:t xml:space="preserve"> i potrafi je wyjaśnić własnymi słowami,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rozpoznaje charakterystyczne cechy sztuki ludowej (np. prostota, dekoracyjność, motywy roślinne, zwierzęce, geometryczne, symetria, powtarzalność wzorów),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wymienia przykłady wytworów sztuki ludowej (np. wycinanki, hafty, pisanki, rzeźby, ceramika, malarstwo na szkle, stroje ludowe),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zna i potrafi wskazać wybrane elementy sztuki ludowej charakterystyczne dla różnych regionów Polski (np. Kurpie, Łowicz, Podhale),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dostrzega związek sztuki ludowej z życiem codziennym, tradycjami i obrzędami,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rozumie, że sztuka ludowa pełni funkcję estetyczną, użytkową i symboliczną,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lastRenderedPageBreak/>
        <w:t>dostrzega obecność elementów ludowych we współczesnej kulturze (np. wzornictwo, stroje, dekoracje),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wykonuje pracę plastyczną inspirowaną sztuką ludową, stosując odpowiednie motywy i zasady kompozycji,</w:t>
      </w:r>
    </w:p>
    <w:p w:rsidR="00704557" w:rsidRDefault="00704557" w:rsidP="00704557">
      <w:pPr>
        <w:pStyle w:val="NormalnyWeb"/>
        <w:numPr>
          <w:ilvl w:val="0"/>
          <w:numId w:val="49"/>
        </w:numPr>
      </w:pPr>
      <w:r>
        <w:t>potrafi krótko opowiedzieć o swojej pracy i uzasadnić wybór motywu ludowego.</w:t>
      </w:r>
    </w:p>
    <w:p w:rsidR="00704557" w:rsidRDefault="00704557" w:rsidP="00CA4D96">
      <w:pPr>
        <w:pStyle w:val="NormalnyWeb"/>
        <w:rPr>
          <w:b/>
        </w:rPr>
      </w:pPr>
      <w:bookmarkStart w:id="0" w:name="_GoBack"/>
      <w:bookmarkEnd w:id="0"/>
    </w:p>
    <w:p w:rsidR="00CA4D96" w:rsidRDefault="00CA4D96" w:rsidP="00CA4D96">
      <w:pPr>
        <w:pStyle w:val="NormalnyWeb"/>
        <w:rPr>
          <w:b/>
        </w:rPr>
      </w:pPr>
      <w:r>
        <w:rPr>
          <w:b/>
        </w:rPr>
        <w:t>Kryteria oceniania:</w:t>
      </w: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celująca (6)</w:t>
      </w:r>
    </w:p>
    <w:p w:rsidR="00704557" w:rsidRPr="00704557" w:rsidRDefault="00704557" w:rsidP="00704557">
      <w:pPr>
        <w:pStyle w:val="NormalnyWeb"/>
        <w:numPr>
          <w:ilvl w:val="0"/>
          <w:numId w:val="44"/>
        </w:numPr>
      </w:pPr>
      <w:r w:rsidRPr="00704557">
        <w:t>samodzielnie wyszukuje i prezentuje dodatkowe przykłady sztuki ludowej (np. wycinanki kurpiowskie, hafty, rzeźby, malarstwo na szkle),</w:t>
      </w:r>
    </w:p>
    <w:p w:rsidR="00704557" w:rsidRPr="00704557" w:rsidRDefault="00704557" w:rsidP="00704557">
      <w:pPr>
        <w:pStyle w:val="NormalnyWeb"/>
        <w:numPr>
          <w:ilvl w:val="0"/>
          <w:numId w:val="44"/>
        </w:numPr>
      </w:pPr>
      <w:r w:rsidRPr="00704557">
        <w:t>porównuje sztukę ludową różnych regionów Polski i dostrzega ich odmienny charakter,</w:t>
      </w:r>
    </w:p>
    <w:p w:rsidR="00704557" w:rsidRPr="00704557" w:rsidRDefault="00704557" w:rsidP="00704557">
      <w:pPr>
        <w:pStyle w:val="NormalnyWeb"/>
        <w:numPr>
          <w:ilvl w:val="0"/>
          <w:numId w:val="44"/>
        </w:numPr>
      </w:pPr>
      <w:r w:rsidRPr="00704557">
        <w:t>potrafi wskazać związki sztuki ludowej z tradycją, obrzędami i kulturą danego regionu,</w:t>
      </w:r>
    </w:p>
    <w:p w:rsidR="00704557" w:rsidRPr="00704557" w:rsidRDefault="00704557" w:rsidP="00704557">
      <w:pPr>
        <w:pStyle w:val="NormalnyWeb"/>
        <w:numPr>
          <w:ilvl w:val="0"/>
          <w:numId w:val="44"/>
        </w:numPr>
      </w:pPr>
      <w:r w:rsidRPr="00704557">
        <w:t>wykonuje pracę plastyczną inspirowaną sztuką ludową w sposób wyjątkowo twórczy, oryginalny i estetyczny,</w:t>
      </w:r>
    </w:p>
    <w:p w:rsidR="00704557" w:rsidRPr="00704557" w:rsidRDefault="00704557" w:rsidP="00704557">
      <w:pPr>
        <w:pStyle w:val="NormalnyWeb"/>
        <w:numPr>
          <w:ilvl w:val="0"/>
          <w:numId w:val="44"/>
        </w:numPr>
      </w:pPr>
      <w:r w:rsidRPr="00704557">
        <w:t>aktywnie wypowiada się na temat roli sztuki ludowej w kulturze i tradycji narodowej.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bardzo dobra (5)</w:t>
      </w:r>
    </w:p>
    <w:p w:rsidR="00704557" w:rsidRPr="00704557" w:rsidRDefault="00704557" w:rsidP="00704557">
      <w:pPr>
        <w:pStyle w:val="NormalnyWeb"/>
        <w:numPr>
          <w:ilvl w:val="0"/>
          <w:numId w:val="45"/>
        </w:numPr>
      </w:pPr>
      <w:r w:rsidRPr="00704557">
        <w:t>zna i omawia przykłady sztuki ludowej (np. stroje ludowe, ceramika, pisanki, zdobnictwo wnętrz),</w:t>
      </w:r>
    </w:p>
    <w:p w:rsidR="00704557" w:rsidRPr="00704557" w:rsidRDefault="00704557" w:rsidP="00704557">
      <w:pPr>
        <w:pStyle w:val="NormalnyWeb"/>
        <w:numPr>
          <w:ilvl w:val="0"/>
          <w:numId w:val="45"/>
        </w:numPr>
      </w:pPr>
      <w:r w:rsidRPr="00704557">
        <w:t>potrafi wskazać charakterystyczne cechy sztuki ludowej (prostota, dekoracyjność, motywy roślinne i zwierzęce, symetria, powtarzalność wzorów),</w:t>
      </w:r>
    </w:p>
    <w:p w:rsidR="00704557" w:rsidRPr="00704557" w:rsidRDefault="00704557" w:rsidP="00704557">
      <w:pPr>
        <w:pStyle w:val="NormalnyWeb"/>
        <w:numPr>
          <w:ilvl w:val="0"/>
          <w:numId w:val="45"/>
        </w:numPr>
      </w:pPr>
      <w:r w:rsidRPr="00704557">
        <w:t>rozumie, że sztuka ludowa łączy funkcje estetyczne z użytkowymi i obrzędowymi,</w:t>
      </w:r>
    </w:p>
    <w:p w:rsidR="00704557" w:rsidRPr="00704557" w:rsidRDefault="00704557" w:rsidP="00704557">
      <w:pPr>
        <w:pStyle w:val="NormalnyWeb"/>
        <w:numPr>
          <w:ilvl w:val="0"/>
          <w:numId w:val="45"/>
        </w:numPr>
      </w:pPr>
      <w:r w:rsidRPr="00704557">
        <w:t>wykonuje pracę plastyczną inspirowaną sztuką ludową, starannie i zgodnie z tradycyjnymi wzorami,</w:t>
      </w:r>
    </w:p>
    <w:p w:rsidR="00704557" w:rsidRPr="00704557" w:rsidRDefault="00704557" w:rsidP="00704557">
      <w:pPr>
        <w:pStyle w:val="NormalnyWeb"/>
        <w:numPr>
          <w:ilvl w:val="0"/>
          <w:numId w:val="45"/>
        </w:numPr>
      </w:pPr>
      <w:r w:rsidRPr="00704557">
        <w:t>potrafi uzasadnić wybór motywu i sposobu przedstawienia w swojej pracy.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dobra (4)</w:t>
      </w:r>
    </w:p>
    <w:p w:rsidR="00704557" w:rsidRPr="00704557" w:rsidRDefault="00704557" w:rsidP="00704557">
      <w:pPr>
        <w:pStyle w:val="NormalnyWeb"/>
        <w:numPr>
          <w:ilvl w:val="0"/>
          <w:numId w:val="46"/>
        </w:numPr>
      </w:pPr>
      <w:r w:rsidRPr="00704557">
        <w:t>potrafi wymienić wybrane przykłady sztuki ludowej,</w:t>
      </w:r>
    </w:p>
    <w:p w:rsidR="00704557" w:rsidRPr="00704557" w:rsidRDefault="00704557" w:rsidP="00704557">
      <w:pPr>
        <w:pStyle w:val="NormalnyWeb"/>
        <w:numPr>
          <w:ilvl w:val="0"/>
          <w:numId w:val="46"/>
        </w:numPr>
      </w:pPr>
      <w:r w:rsidRPr="00704557">
        <w:t>dostrzega w niej charakterystyczne motywy zdobnicze,</w:t>
      </w:r>
    </w:p>
    <w:p w:rsidR="00704557" w:rsidRPr="00704557" w:rsidRDefault="00704557" w:rsidP="00704557">
      <w:pPr>
        <w:pStyle w:val="NormalnyWeb"/>
        <w:numPr>
          <w:ilvl w:val="0"/>
          <w:numId w:val="46"/>
        </w:numPr>
      </w:pPr>
      <w:r w:rsidRPr="00704557">
        <w:t>rozumie, że sztuka ludowa jest częścią tradycji i kultury danego regionu,</w:t>
      </w:r>
    </w:p>
    <w:p w:rsidR="00704557" w:rsidRPr="00704557" w:rsidRDefault="00704557" w:rsidP="00704557">
      <w:pPr>
        <w:pStyle w:val="NormalnyWeb"/>
        <w:numPr>
          <w:ilvl w:val="0"/>
          <w:numId w:val="46"/>
        </w:numPr>
      </w:pPr>
      <w:r w:rsidRPr="00704557">
        <w:t>wykonuje pracę zgodną z tematem, starannie i estetycznie.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dostateczna (3)</w:t>
      </w:r>
    </w:p>
    <w:p w:rsidR="00704557" w:rsidRPr="00704557" w:rsidRDefault="00704557" w:rsidP="00704557">
      <w:pPr>
        <w:pStyle w:val="NormalnyWeb"/>
        <w:numPr>
          <w:ilvl w:val="0"/>
          <w:numId w:val="47"/>
        </w:numPr>
      </w:pPr>
      <w:r w:rsidRPr="00704557">
        <w:t>podaje kilka przykładów sztuki ludowej (np. haft, rzeźba, malarstwo na szkle),</w:t>
      </w:r>
    </w:p>
    <w:p w:rsidR="00704557" w:rsidRPr="00704557" w:rsidRDefault="00704557" w:rsidP="00704557">
      <w:pPr>
        <w:pStyle w:val="NormalnyWeb"/>
        <w:numPr>
          <w:ilvl w:val="0"/>
          <w:numId w:val="47"/>
        </w:numPr>
      </w:pPr>
      <w:r w:rsidRPr="00704557">
        <w:t>dostrzega ozdobny charakter sztuki ludowej,</w:t>
      </w:r>
    </w:p>
    <w:p w:rsidR="00704557" w:rsidRPr="00704557" w:rsidRDefault="00704557" w:rsidP="00704557">
      <w:pPr>
        <w:pStyle w:val="NormalnyWeb"/>
        <w:numPr>
          <w:ilvl w:val="0"/>
          <w:numId w:val="47"/>
        </w:numPr>
      </w:pPr>
      <w:r w:rsidRPr="00704557">
        <w:lastRenderedPageBreak/>
        <w:t>wykonuje prostą pracę inspirowaną sztuką ludową, zachowując podstawowe elementy dekoracyjne.</w:t>
      </w:r>
    </w:p>
    <w:p w:rsidR="00704557" w:rsidRPr="00704557" w:rsidRDefault="00704557" w:rsidP="00704557">
      <w:pPr>
        <w:rPr>
          <w:rFonts w:ascii="Times New Roman" w:hAnsi="Times New Roman" w:cs="Times New Roman"/>
          <w:sz w:val="24"/>
          <w:szCs w:val="24"/>
        </w:rPr>
      </w:pPr>
    </w:p>
    <w:p w:rsidR="00704557" w:rsidRPr="00704557" w:rsidRDefault="00704557" w:rsidP="00704557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704557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</w:rPr>
        <w:t>Ocena dopuszczająca (2)</w:t>
      </w:r>
    </w:p>
    <w:p w:rsidR="00704557" w:rsidRPr="00704557" w:rsidRDefault="00704557" w:rsidP="00704557">
      <w:pPr>
        <w:pStyle w:val="NormalnyWeb"/>
        <w:numPr>
          <w:ilvl w:val="0"/>
          <w:numId w:val="48"/>
        </w:numPr>
      </w:pPr>
      <w:r w:rsidRPr="00704557">
        <w:t>wie, co oznacza pojęcie „sztuka ludowa” w podstawowym zakresie,</w:t>
      </w:r>
    </w:p>
    <w:p w:rsidR="00704557" w:rsidRPr="00704557" w:rsidRDefault="00704557" w:rsidP="00704557">
      <w:pPr>
        <w:pStyle w:val="NormalnyWeb"/>
        <w:numPr>
          <w:ilvl w:val="0"/>
          <w:numId w:val="48"/>
        </w:numPr>
      </w:pPr>
      <w:r w:rsidRPr="00704557">
        <w:t>potrafi wymienić przynajmniej jeden przykład wytworu sztuki ludowej,</w:t>
      </w:r>
    </w:p>
    <w:p w:rsidR="00704557" w:rsidRPr="00704557" w:rsidRDefault="00704557" w:rsidP="00704557">
      <w:pPr>
        <w:pStyle w:val="NormalnyWeb"/>
        <w:numPr>
          <w:ilvl w:val="0"/>
          <w:numId w:val="48"/>
        </w:numPr>
      </w:pPr>
      <w:r w:rsidRPr="00704557">
        <w:t>z pomocą nauczyciela wykonuje prostą pracę plastyczną nawiązującą do motywów ludowych.</w:t>
      </w:r>
    </w:p>
    <w:p w:rsidR="00704557" w:rsidRPr="00704557" w:rsidRDefault="00704557" w:rsidP="00CA4D96">
      <w:pPr>
        <w:pStyle w:val="NormalnyWeb"/>
        <w:rPr>
          <w:b/>
        </w:rPr>
      </w:pPr>
    </w:p>
    <w:p w:rsidR="00CA4D96" w:rsidRPr="00704557" w:rsidRDefault="00CA4D96" w:rsidP="00E56B2E">
      <w:pPr>
        <w:pStyle w:val="NormalnyWeb"/>
        <w:jc w:val="center"/>
        <w:rPr>
          <w:b/>
          <w:u w:val="single"/>
        </w:rPr>
      </w:pPr>
    </w:p>
    <w:p w:rsidR="00E56B2E" w:rsidRPr="00704557" w:rsidRDefault="00E56B2E" w:rsidP="00E56B2E">
      <w:pPr>
        <w:pStyle w:val="NormalnyWeb"/>
        <w:jc w:val="center"/>
        <w:rPr>
          <w:b/>
          <w:u w:val="single"/>
        </w:rPr>
      </w:pPr>
    </w:p>
    <w:p w:rsidR="00E56B2E" w:rsidRPr="00704557" w:rsidRDefault="00E56B2E" w:rsidP="00E56B2E">
      <w:pPr>
        <w:pStyle w:val="NormalnyWeb"/>
        <w:rPr>
          <w:b/>
          <w:u w:val="single"/>
        </w:rPr>
      </w:pPr>
    </w:p>
    <w:p w:rsidR="00E56B2E" w:rsidRPr="00704557" w:rsidRDefault="00E56B2E" w:rsidP="00E5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6B2E" w:rsidRPr="00704557" w:rsidRDefault="00E56B2E" w:rsidP="00E56B2E">
      <w:pPr>
        <w:pStyle w:val="NormalnyWeb"/>
        <w:ind w:left="720"/>
        <w:jc w:val="both"/>
      </w:pPr>
    </w:p>
    <w:p w:rsidR="00E56B2E" w:rsidRPr="00704557" w:rsidRDefault="00E56B2E" w:rsidP="00E56B2E">
      <w:pPr>
        <w:pStyle w:val="NormalnyWeb"/>
        <w:ind w:left="720"/>
      </w:pPr>
    </w:p>
    <w:p w:rsidR="00E56B2E" w:rsidRPr="00704557" w:rsidRDefault="00E56B2E" w:rsidP="00E56B2E">
      <w:pPr>
        <w:pStyle w:val="NormalnyWeb"/>
        <w:rPr>
          <w:b/>
        </w:rPr>
      </w:pPr>
    </w:p>
    <w:p w:rsidR="000609EE" w:rsidRPr="00704557" w:rsidRDefault="000609EE" w:rsidP="00060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9EE" w:rsidRPr="00704557" w:rsidRDefault="000609EE" w:rsidP="000609EE">
      <w:pPr>
        <w:pStyle w:val="NormalnyWeb"/>
        <w:ind w:left="720"/>
        <w:jc w:val="both"/>
      </w:pPr>
    </w:p>
    <w:p w:rsidR="000609EE" w:rsidRPr="00704557" w:rsidRDefault="000609EE" w:rsidP="00060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9EE" w:rsidRPr="000609EE" w:rsidRDefault="000609EE" w:rsidP="000609EE">
      <w:pPr>
        <w:pStyle w:val="NormalnyWeb"/>
        <w:ind w:left="720"/>
        <w:rPr>
          <w:b/>
        </w:rPr>
      </w:pPr>
    </w:p>
    <w:p w:rsidR="000609EE" w:rsidRPr="000609EE" w:rsidRDefault="000609EE" w:rsidP="000609E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909" w:rsidRDefault="009A0909"/>
    <w:sectPr w:rsidR="009A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68D"/>
    <w:multiLevelType w:val="multilevel"/>
    <w:tmpl w:val="6B9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B088E"/>
    <w:multiLevelType w:val="multilevel"/>
    <w:tmpl w:val="BA9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663B7"/>
    <w:multiLevelType w:val="multilevel"/>
    <w:tmpl w:val="520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B279D"/>
    <w:multiLevelType w:val="multilevel"/>
    <w:tmpl w:val="C334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7243D"/>
    <w:multiLevelType w:val="multilevel"/>
    <w:tmpl w:val="CC0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41B85"/>
    <w:multiLevelType w:val="multilevel"/>
    <w:tmpl w:val="01FC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D01A1"/>
    <w:multiLevelType w:val="multilevel"/>
    <w:tmpl w:val="521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C656F"/>
    <w:multiLevelType w:val="multilevel"/>
    <w:tmpl w:val="505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E3D09"/>
    <w:multiLevelType w:val="hybridMultilevel"/>
    <w:tmpl w:val="8582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2669"/>
    <w:multiLevelType w:val="multilevel"/>
    <w:tmpl w:val="6F0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571BA"/>
    <w:multiLevelType w:val="multilevel"/>
    <w:tmpl w:val="9C8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76E8A"/>
    <w:multiLevelType w:val="multilevel"/>
    <w:tmpl w:val="CA1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53C5A"/>
    <w:multiLevelType w:val="multilevel"/>
    <w:tmpl w:val="10A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47399"/>
    <w:multiLevelType w:val="multilevel"/>
    <w:tmpl w:val="F00E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32A19"/>
    <w:multiLevelType w:val="multilevel"/>
    <w:tmpl w:val="6B5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E3099"/>
    <w:multiLevelType w:val="multilevel"/>
    <w:tmpl w:val="454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E1630"/>
    <w:multiLevelType w:val="multilevel"/>
    <w:tmpl w:val="ADA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B902C4"/>
    <w:multiLevelType w:val="multilevel"/>
    <w:tmpl w:val="6AB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82B29"/>
    <w:multiLevelType w:val="multilevel"/>
    <w:tmpl w:val="E0BE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B3816"/>
    <w:multiLevelType w:val="multilevel"/>
    <w:tmpl w:val="9FD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00DE3"/>
    <w:multiLevelType w:val="multilevel"/>
    <w:tmpl w:val="D30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00A74"/>
    <w:multiLevelType w:val="multilevel"/>
    <w:tmpl w:val="75C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F27B9"/>
    <w:multiLevelType w:val="multilevel"/>
    <w:tmpl w:val="5DD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CF3D2C"/>
    <w:multiLevelType w:val="multilevel"/>
    <w:tmpl w:val="0D8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6843CD"/>
    <w:multiLevelType w:val="multilevel"/>
    <w:tmpl w:val="C83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779B8"/>
    <w:multiLevelType w:val="multilevel"/>
    <w:tmpl w:val="AA7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846DC8"/>
    <w:multiLevelType w:val="multilevel"/>
    <w:tmpl w:val="C3DE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46EF3"/>
    <w:multiLevelType w:val="multilevel"/>
    <w:tmpl w:val="57E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5057C"/>
    <w:multiLevelType w:val="multilevel"/>
    <w:tmpl w:val="2828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322F4"/>
    <w:multiLevelType w:val="multilevel"/>
    <w:tmpl w:val="5D56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C41E3B"/>
    <w:multiLevelType w:val="multilevel"/>
    <w:tmpl w:val="C63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FC189A"/>
    <w:multiLevelType w:val="multilevel"/>
    <w:tmpl w:val="FC0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656316"/>
    <w:multiLevelType w:val="multilevel"/>
    <w:tmpl w:val="0CC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70A1C"/>
    <w:multiLevelType w:val="multilevel"/>
    <w:tmpl w:val="ED0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B1CF1"/>
    <w:multiLevelType w:val="multilevel"/>
    <w:tmpl w:val="092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1B1CAA"/>
    <w:multiLevelType w:val="multilevel"/>
    <w:tmpl w:val="B28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A510E5"/>
    <w:multiLevelType w:val="multilevel"/>
    <w:tmpl w:val="AB7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2574AF"/>
    <w:multiLevelType w:val="multilevel"/>
    <w:tmpl w:val="7438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B0257"/>
    <w:multiLevelType w:val="multilevel"/>
    <w:tmpl w:val="EF2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43B88"/>
    <w:multiLevelType w:val="multilevel"/>
    <w:tmpl w:val="09E2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947A5"/>
    <w:multiLevelType w:val="multilevel"/>
    <w:tmpl w:val="741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4F1586"/>
    <w:multiLevelType w:val="multilevel"/>
    <w:tmpl w:val="C17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E50EC"/>
    <w:multiLevelType w:val="multilevel"/>
    <w:tmpl w:val="72C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45648"/>
    <w:multiLevelType w:val="multilevel"/>
    <w:tmpl w:val="ABB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B0B7E"/>
    <w:multiLevelType w:val="multilevel"/>
    <w:tmpl w:val="148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42A46"/>
    <w:multiLevelType w:val="multilevel"/>
    <w:tmpl w:val="CEB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01580"/>
    <w:multiLevelType w:val="multilevel"/>
    <w:tmpl w:val="2DF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C3086"/>
    <w:multiLevelType w:val="multilevel"/>
    <w:tmpl w:val="987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B51F8"/>
    <w:multiLevelType w:val="multilevel"/>
    <w:tmpl w:val="982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6"/>
  </w:num>
  <w:num w:numId="4">
    <w:abstractNumId w:val="5"/>
  </w:num>
  <w:num w:numId="5">
    <w:abstractNumId w:val="19"/>
  </w:num>
  <w:num w:numId="6">
    <w:abstractNumId w:val="26"/>
  </w:num>
  <w:num w:numId="7">
    <w:abstractNumId w:val="38"/>
  </w:num>
  <w:num w:numId="8">
    <w:abstractNumId w:val="17"/>
  </w:num>
  <w:num w:numId="9">
    <w:abstractNumId w:val="43"/>
  </w:num>
  <w:num w:numId="10">
    <w:abstractNumId w:val="9"/>
  </w:num>
  <w:num w:numId="11">
    <w:abstractNumId w:val="18"/>
  </w:num>
  <w:num w:numId="12">
    <w:abstractNumId w:val="33"/>
  </w:num>
  <w:num w:numId="13">
    <w:abstractNumId w:val="46"/>
  </w:num>
  <w:num w:numId="14">
    <w:abstractNumId w:val="24"/>
  </w:num>
  <w:num w:numId="15">
    <w:abstractNumId w:val="44"/>
  </w:num>
  <w:num w:numId="16">
    <w:abstractNumId w:val="11"/>
  </w:num>
  <w:num w:numId="17">
    <w:abstractNumId w:val="13"/>
  </w:num>
  <w:num w:numId="18">
    <w:abstractNumId w:val="6"/>
  </w:num>
  <w:num w:numId="19">
    <w:abstractNumId w:val="39"/>
  </w:num>
  <w:num w:numId="20">
    <w:abstractNumId w:val="45"/>
  </w:num>
  <w:num w:numId="21">
    <w:abstractNumId w:val="23"/>
  </w:num>
  <w:num w:numId="22">
    <w:abstractNumId w:val="15"/>
  </w:num>
  <w:num w:numId="23">
    <w:abstractNumId w:val="21"/>
  </w:num>
  <w:num w:numId="24">
    <w:abstractNumId w:val="40"/>
  </w:num>
  <w:num w:numId="25">
    <w:abstractNumId w:val="1"/>
  </w:num>
  <w:num w:numId="26">
    <w:abstractNumId w:val="25"/>
  </w:num>
  <w:num w:numId="27">
    <w:abstractNumId w:val="27"/>
  </w:num>
  <w:num w:numId="28">
    <w:abstractNumId w:val="42"/>
  </w:num>
  <w:num w:numId="29">
    <w:abstractNumId w:val="22"/>
  </w:num>
  <w:num w:numId="30">
    <w:abstractNumId w:val="31"/>
  </w:num>
  <w:num w:numId="31">
    <w:abstractNumId w:val="32"/>
  </w:num>
  <w:num w:numId="32">
    <w:abstractNumId w:val="41"/>
  </w:num>
  <w:num w:numId="33">
    <w:abstractNumId w:val="37"/>
  </w:num>
  <w:num w:numId="34">
    <w:abstractNumId w:val="0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30"/>
  </w:num>
  <w:num w:numId="40">
    <w:abstractNumId w:val="12"/>
  </w:num>
  <w:num w:numId="41">
    <w:abstractNumId w:val="2"/>
  </w:num>
  <w:num w:numId="42">
    <w:abstractNumId w:val="29"/>
  </w:num>
  <w:num w:numId="43">
    <w:abstractNumId w:val="28"/>
  </w:num>
  <w:num w:numId="44">
    <w:abstractNumId w:val="10"/>
  </w:num>
  <w:num w:numId="45">
    <w:abstractNumId w:val="36"/>
  </w:num>
  <w:num w:numId="46">
    <w:abstractNumId w:val="20"/>
  </w:num>
  <w:num w:numId="47">
    <w:abstractNumId w:val="47"/>
  </w:num>
  <w:num w:numId="48">
    <w:abstractNumId w:val="48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EE"/>
    <w:rsid w:val="000609EE"/>
    <w:rsid w:val="00704557"/>
    <w:rsid w:val="009A0909"/>
    <w:rsid w:val="00CA4D96"/>
    <w:rsid w:val="00E567DD"/>
    <w:rsid w:val="00E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04D8"/>
  <w15:chartTrackingRefBased/>
  <w15:docId w15:val="{F6ED20A8-CD39-4822-BFA0-A5657328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E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6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60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B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B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9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09E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0609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6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B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B2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ogrubienie">
    <w:name w:val="Strong"/>
    <w:basedOn w:val="Domylnaczcionkaakapitu"/>
    <w:uiPriority w:val="22"/>
    <w:qFormat/>
    <w:rsid w:val="00E56B2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2025-08-31T09:02:00Z</dcterms:created>
  <dcterms:modified xsi:type="dcterms:W3CDTF">2025-08-31T13:44:00Z</dcterms:modified>
</cp:coreProperties>
</file>