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0FCF" w14:textId="6D035213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 xml:space="preserve">Uchwała nr </w:t>
      </w:r>
      <w:r w:rsidR="007712BE" w:rsidRPr="007712BE">
        <w:rPr>
          <w:rFonts w:ascii="Times New Roman" w:eastAsia="Times New Roman" w:hAnsi="Times New Roman" w:cs="Times New Roman"/>
          <w:b/>
          <w:bCs/>
        </w:rPr>
        <w:t>21</w:t>
      </w:r>
      <w:r w:rsidRPr="00B66B59">
        <w:rPr>
          <w:rFonts w:ascii="Times New Roman" w:eastAsia="Times New Roman" w:hAnsi="Times New Roman" w:cs="Times New Roman"/>
          <w:b/>
          <w:bCs/>
        </w:rPr>
        <w:t>/2025</w:t>
      </w:r>
    </w:p>
    <w:p w14:paraId="39A8D162" w14:textId="73FF9CF4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Rady Pedagogicznej Szkoły Podstawowej z Oddziałami Integracyjnymi</w:t>
      </w:r>
    </w:p>
    <w:p w14:paraId="3BE1EEBA" w14:textId="05516056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 xml:space="preserve">Nr 330 w Warszawie </w:t>
      </w:r>
    </w:p>
    <w:p w14:paraId="2EC9BB3C" w14:textId="39311768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 xml:space="preserve">z dnia </w:t>
      </w:r>
      <w:r w:rsidR="6EF7F116" w:rsidRPr="00B66B59">
        <w:rPr>
          <w:rFonts w:ascii="Times New Roman" w:eastAsia="Times New Roman" w:hAnsi="Times New Roman" w:cs="Times New Roman"/>
          <w:b/>
          <w:bCs/>
        </w:rPr>
        <w:t>2</w:t>
      </w:r>
      <w:r w:rsidR="004122AE">
        <w:rPr>
          <w:rFonts w:ascii="Times New Roman" w:eastAsia="Times New Roman" w:hAnsi="Times New Roman" w:cs="Times New Roman"/>
          <w:b/>
          <w:bCs/>
        </w:rPr>
        <w:t>8</w:t>
      </w:r>
      <w:r w:rsidR="6EF7F116" w:rsidRPr="00B66B59">
        <w:rPr>
          <w:rFonts w:ascii="Times New Roman" w:eastAsia="Times New Roman" w:hAnsi="Times New Roman" w:cs="Times New Roman"/>
          <w:b/>
          <w:bCs/>
        </w:rPr>
        <w:t>.0</w:t>
      </w:r>
      <w:r w:rsidR="004122AE">
        <w:rPr>
          <w:rFonts w:ascii="Times New Roman" w:eastAsia="Times New Roman" w:hAnsi="Times New Roman" w:cs="Times New Roman"/>
          <w:b/>
          <w:bCs/>
        </w:rPr>
        <w:t>8</w:t>
      </w:r>
      <w:r w:rsidR="0F69575E" w:rsidRPr="00B66B59">
        <w:rPr>
          <w:rFonts w:ascii="Times New Roman" w:eastAsia="Times New Roman" w:hAnsi="Times New Roman" w:cs="Times New Roman"/>
          <w:b/>
          <w:bCs/>
        </w:rPr>
        <w:t>.2025</w:t>
      </w:r>
      <w:r w:rsidR="62572902" w:rsidRPr="00B66B59">
        <w:rPr>
          <w:rFonts w:ascii="Times New Roman" w:eastAsia="Times New Roman" w:hAnsi="Times New Roman" w:cs="Times New Roman"/>
          <w:b/>
          <w:bCs/>
        </w:rPr>
        <w:t xml:space="preserve"> </w:t>
      </w:r>
      <w:r w:rsidRPr="00B66B59">
        <w:rPr>
          <w:rFonts w:ascii="Times New Roman" w:eastAsia="Times New Roman" w:hAnsi="Times New Roman" w:cs="Times New Roman"/>
          <w:b/>
          <w:bCs/>
        </w:rPr>
        <w:t>r.</w:t>
      </w:r>
    </w:p>
    <w:p w14:paraId="23D84E9F" w14:textId="60CED273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 xml:space="preserve">(U.RP </w:t>
      </w:r>
      <w:r w:rsidR="007712BE">
        <w:rPr>
          <w:rFonts w:ascii="Times New Roman" w:eastAsia="Times New Roman" w:hAnsi="Times New Roman" w:cs="Times New Roman"/>
          <w:b/>
          <w:bCs/>
        </w:rPr>
        <w:t>21</w:t>
      </w:r>
      <w:r w:rsidR="3FD9A5E1" w:rsidRPr="00B66B59">
        <w:rPr>
          <w:rFonts w:ascii="Times New Roman" w:eastAsia="Times New Roman" w:hAnsi="Times New Roman" w:cs="Times New Roman"/>
          <w:b/>
          <w:bCs/>
        </w:rPr>
        <w:t>/</w:t>
      </w:r>
      <w:r w:rsidRPr="00B66B59">
        <w:rPr>
          <w:rFonts w:ascii="Times New Roman" w:eastAsia="Times New Roman" w:hAnsi="Times New Roman" w:cs="Times New Roman"/>
          <w:b/>
          <w:bCs/>
        </w:rPr>
        <w:t>202</w:t>
      </w:r>
      <w:r w:rsidR="5314A535" w:rsidRPr="00B66B59">
        <w:rPr>
          <w:rFonts w:ascii="Times New Roman" w:eastAsia="Times New Roman" w:hAnsi="Times New Roman" w:cs="Times New Roman"/>
          <w:b/>
          <w:bCs/>
        </w:rPr>
        <w:t>5</w:t>
      </w:r>
      <w:r w:rsidRPr="00B66B59">
        <w:rPr>
          <w:rFonts w:ascii="Times New Roman" w:eastAsia="Times New Roman" w:hAnsi="Times New Roman" w:cs="Times New Roman"/>
          <w:b/>
          <w:bCs/>
        </w:rPr>
        <w:t>)</w:t>
      </w:r>
    </w:p>
    <w:p w14:paraId="713415B6" w14:textId="2D826216" w:rsidR="008F702C" w:rsidRPr="00B66B59" w:rsidRDefault="008F702C" w:rsidP="6112E231">
      <w:pPr>
        <w:spacing w:after="0" w:line="276" w:lineRule="auto"/>
        <w:jc w:val="center"/>
      </w:pPr>
    </w:p>
    <w:p w14:paraId="010EE4BD" w14:textId="5299DEFF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w sprawie zmian w Statucie szkoły</w:t>
      </w:r>
    </w:p>
    <w:p w14:paraId="5809582C" w14:textId="0F4D0CA2" w:rsidR="008F702C" w:rsidRPr="00B66B59" w:rsidRDefault="008F702C" w:rsidP="6112E23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2512AE0" w14:textId="10911B57" w:rsidR="008F702C" w:rsidRPr="00B66B59" w:rsidRDefault="5241BE54" w:rsidP="6112E23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66B59">
        <w:rPr>
          <w:rFonts w:ascii="Times New Roman" w:eastAsia="Times New Roman" w:hAnsi="Times New Roman" w:cs="Times New Roman"/>
        </w:rPr>
        <w:t>Na podstawie art. 72 ust. 1 oraz art.80 ust. 2 pkt 1, w związku z art. 82 ust.2 ustawy z dnia 14 grudnia 2016 roku Prawo Oświatowe (Dz. U. z 2024 r. poz. 737) uchwala się co następuje:</w:t>
      </w:r>
    </w:p>
    <w:p w14:paraId="77250009" w14:textId="307015B0" w:rsidR="008F702C" w:rsidRPr="00B66B59" w:rsidRDefault="008F702C" w:rsidP="6112E231">
      <w:pPr>
        <w:spacing w:after="0" w:line="276" w:lineRule="auto"/>
      </w:pPr>
    </w:p>
    <w:p w14:paraId="26E63061" w14:textId="63997627" w:rsidR="008F702C" w:rsidRPr="00B66B59" w:rsidRDefault="5241BE54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§</w:t>
      </w:r>
      <w:r w:rsidR="6107848A" w:rsidRPr="00B66B59">
        <w:rPr>
          <w:rFonts w:ascii="Times New Roman" w:eastAsia="Times New Roman" w:hAnsi="Times New Roman" w:cs="Times New Roman"/>
          <w:b/>
          <w:bCs/>
        </w:rPr>
        <w:t xml:space="preserve"> </w:t>
      </w:r>
      <w:r w:rsidRPr="00B66B59">
        <w:rPr>
          <w:rFonts w:ascii="Times New Roman" w:eastAsia="Times New Roman" w:hAnsi="Times New Roman" w:cs="Times New Roman"/>
          <w:b/>
          <w:bCs/>
        </w:rPr>
        <w:t>1</w:t>
      </w:r>
    </w:p>
    <w:p w14:paraId="4E54FECF" w14:textId="0BD0763A" w:rsidR="008F702C" w:rsidRPr="00B66B59" w:rsidRDefault="1CE4D581" w:rsidP="467FB1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pl"/>
        </w:rPr>
      </w:pPr>
      <w:r w:rsidRPr="00B66B59">
        <w:rPr>
          <w:rFonts w:ascii="Times New Roman" w:eastAsia="Times New Roman" w:hAnsi="Times New Roman" w:cs="Times New Roman"/>
          <w:b/>
          <w:bCs/>
          <w:lang w:val="pl"/>
        </w:rPr>
        <w:t xml:space="preserve">W Statucie Szkoły Podstawowej z Oddziałami Integracyjnymi Nr 330 im. Nauczycieli Tajnego Nauczania w Warszawie przyjętym Uchwałą Rady Pedagogicznej nr URP  </w:t>
      </w:r>
      <w:r w:rsidR="5F24E3EF" w:rsidRPr="00B66B59">
        <w:rPr>
          <w:rFonts w:ascii="Times New Roman" w:eastAsia="Times New Roman" w:hAnsi="Times New Roman" w:cs="Times New Roman"/>
          <w:b/>
          <w:bCs/>
          <w:lang w:val="pl"/>
        </w:rPr>
        <w:t>3</w:t>
      </w:r>
      <w:r w:rsidRPr="00B66B59">
        <w:rPr>
          <w:rFonts w:ascii="Times New Roman" w:eastAsia="Times New Roman" w:hAnsi="Times New Roman" w:cs="Times New Roman"/>
          <w:b/>
          <w:bCs/>
          <w:lang w:val="pl"/>
        </w:rPr>
        <w:t>/2</w:t>
      </w:r>
      <w:r w:rsidR="1B23A2F3" w:rsidRPr="00B66B59">
        <w:rPr>
          <w:rFonts w:ascii="Times New Roman" w:eastAsia="Times New Roman" w:hAnsi="Times New Roman" w:cs="Times New Roman"/>
          <w:b/>
          <w:bCs/>
          <w:lang w:val="pl"/>
        </w:rPr>
        <w:t>5</w:t>
      </w:r>
      <w:r w:rsidRPr="00B66B59">
        <w:rPr>
          <w:rFonts w:ascii="Times New Roman" w:eastAsia="Times New Roman" w:hAnsi="Times New Roman" w:cs="Times New Roman"/>
          <w:b/>
          <w:bCs/>
          <w:lang w:val="pl"/>
        </w:rPr>
        <w:t xml:space="preserve"> z dnia </w:t>
      </w:r>
      <w:r w:rsidR="3F8BAAD9" w:rsidRPr="00B66B59">
        <w:rPr>
          <w:rFonts w:ascii="Times New Roman" w:eastAsia="Times New Roman" w:hAnsi="Times New Roman" w:cs="Times New Roman"/>
          <w:b/>
          <w:bCs/>
          <w:lang w:val="pl"/>
        </w:rPr>
        <w:t>16 stycznia</w:t>
      </w:r>
      <w:r w:rsidRPr="00B66B59">
        <w:rPr>
          <w:rFonts w:ascii="Times New Roman" w:eastAsia="Times New Roman" w:hAnsi="Times New Roman" w:cs="Times New Roman"/>
          <w:b/>
          <w:bCs/>
          <w:lang w:val="pl"/>
        </w:rPr>
        <w:t xml:space="preserve"> 2023 r. wprowadza się następujące zmiany:</w:t>
      </w:r>
    </w:p>
    <w:p w14:paraId="0A66C5DE" w14:textId="4AEC6AD0" w:rsidR="008F702C" w:rsidRPr="00B66B59" w:rsidRDefault="008F702C" w:rsidP="6112E231">
      <w:pPr>
        <w:spacing w:after="0" w:line="276" w:lineRule="auto"/>
        <w:jc w:val="both"/>
      </w:pPr>
    </w:p>
    <w:p w14:paraId="4B69E754" w14:textId="487EDBD9" w:rsidR="004122AE" w:rsidRPr="00B66B59" w:rsidRDefault="40A08D89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</w:t>
      </w:r>
      <w:r w:rsidR="2228A89A" w:rsidRPr="3E973230">
        <w:rPr>
          <w:rFonts w:ascii="Times New Roman" w:eastAsia="Times New Roman" w:hAnsi="Times New Roman" w:cs="Times New Roman"/>
          <w:b/>
          <w:bCs/>
        </w:rPr>
        <w:t xml:space="preserve"> 7. [Zadania szkoły]</w:t>
      </w:r>
      <w:r w:rsidR="31793B24" w:rsidRPr="3E973230">
        <w:rPr>
          <w:rFonts w:ascii="Times New Roman" w:eastAsia="Times New Roman" w:hAnsi="Times New Roman" w:cs="Times New Roman"/>
          <w:b/>
          <w:bCs/>
        </w:rPr>
        <w:t xml:space="preserve"> ust. 2 pkt. 3) skreśla się wyrazy “oraz zajęć z zakresu wychowania do życia w rodzinie”:</w:t>
      </w:r>
    </w:p>
    <w:p w14:paraId="0F3A7641" w14:textId="5E24BBA7" w:rsidR="004122AE" w:rsidRPr="00B66B59" w:rsidRDefault="3E973230" w:rsidP="3E9732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3) </w:t>
      </w:r>
      <w:r w:rsidR="31793B24" w:rsidRPr="3E973230">
        <w:rPr>
          <w:rFonts w:ascii="Times New Roman" w:eastAsia="Times New Roman" w:hAnsi="Times New Roman" w:cs="Times New Roman"/>
        </w:rPr>
        <w:t>organizowanie na życzenie rodziców i pełnoletnich uczniów nauki religii i etyki</w:t>
      </w:r>
      <w:r w:rsidR="31793B24" w:rsidRPr="3E973230">
        <w:rPr>
          <w:rFonts w:ascii="Times New Roman" w:eastAsia="Times New Roman" w:hAnsi="Times New Roman" w:cs="Times New Roman"/>
          <w:strike/>
        </w:rPr>
        <w:t xml:space="preserve"> </w:t>
      </w:r>
      <w:r w:rsidR="004122AE">
        <w:tab/>
      </w:r>
      <w:r w:rsidR="31793B24" w:rsidRPr="3E973230">
        <w:rPr>
          <w:rFonts w:ascii="Times New Roman" w:eastAsia="Times New Roman" w:hAnsi="Times New Roman" w:cs="Times New Roman"/>
          <w:strike/>
        </w:rPr>
        <w:t>oraz zajęć z zakresu wychowania do życia w rodzinie</w:t>
      </w:r>
      <w:r w:rsidR="31793B24" w:rsidRPr="3E973230">
        <w:rPr>
          <w:rFonts w:ascii="Times New Roman" w:eastAsia="Times New Roman" w:hAnsi="Times New Roman" w:cs="Times New Roman"/>
        </w:rPr>
        <w:t>;</w:t>
      </w:r>
    </w:p>
    <w:p w14:paraId="5E2C43FD" w14:textId="70F074AB" w:rsidR="004122AE" w:rsidRPr="00B66B59" w:rsidRDefault="004122AE" w:rsidP="3E973230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66A13ACA" w14:textId="506EDCE0" w:rsidR="004122AE" w:rsidRPr="00B66B59" w:rsidRDefault="2228A89A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</w:t>
      </w:r>
      <w:r w:rsidR="40A08D89" w:rsidRPr="3E973230">
        <w:rPr>
          <w:rFonts w:ascii="Times New Roman" w:eastAsia="Times New Roman" w:hAnsi="Times New Roman" w:cs="Times New Roman"/>
          <w:b/>
          <w:bCs/>
        </w:rPr>
        <w:t xml:space="preserve">14. [Sposób wykonywania zadań w zakresie zasad bezpieczeństwa] ust. </w:t>
      </w:r>
      <w:r w:rsidR="1214DE3C" w:rsidRPr="3E973230">
        <w:rPr>
          <w:rFonts w:ascii="Times New Roman" w:eastAsia="Times New Roman" w:hAnsi="Times New Roman" w:cs="Times New Roman"/>
          <w:b/>
          <w:bCs/>
        </w:rPr>
        <w:t>wyraz</w:t>
      </w:r>
      <w:r w:rsidR="40A08D89" w:rsidRPr="3E973230">
        <w:rPr>
          <w:rFonts w:ascii="Times New Roman" w:eastAsia="Times New Roman" w:hAnsi="Times New Roman" w:cs="Times New Roman"/>
          <w:b/>
          <w:bCs/>
        </w:rPr>
        <w:t xml:space="preserve"> “ferii” </w:t>
      </w:r>
      <w:r w:rsidR="5B178FE3" w:rsidRPr="3E973230">
        <w:rPr>
          <w:rFonts w:ascii="Times New Roman" w:eastAsia="Times New Roman" w:hAnsi="Times New Roman" w:cs="Times New Roman"/>
          <w:b/>
          <w:bCs/>
        </w:rPr>
        <w:t xml:space="preserve">zastępuje się wyrazem </w:t>
      </w:r>
      <w:r w:rsidR="40A08D89" w:rsidRPr="3E973230">
        <w:rPr>
          <w:rFonts w:ascii="Times New Roman" w:eastAsia="Times New Roman" w:hAnsi="Times New Roman" w:cs="Times New Roman"/>
          <w:b/>
          <w:bCs/>
        </w:rPr>
        <w:t>“przerw”:</w:t>
      </w:r>
    </w:p>
    <w:p w14:paraId="148E9847" w14:textId="603EF1C8" w:rsidR="004122AE" w:rsidRPr="00B66B59" w:rsidRDefault="1F6C5EA8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6. W czasie dodatkowych dni wolnych od zajęć dydaktycznych, w tym </w:t>
      </w:r>
      <w:r w:rsidR="771C0EB3" w:rsidRPr="3E973230">
        <w:rPr>
          <w:rFonts w:ascii="Times New Roman" w:eastAsia="Times New Roman" w:hAnsi="Times New Roman" w:cs="Times New Roman"/>
          <w:strike/>
        </w:rPr>
        <w:t>ferii</w:t>
      </w:r>
      <w:r w:rsidR="771C0EB3" w:rsidRPr="3E973230">
        <w:rPr>
          <w:rFonts w:ascii="Times New Roman" w:eastAsia="Times New Roman" w:hAnsi="Times New Roman" w:cs="Times New Roman"/>
        </w:rPr>
        <w:t xml:space="preserve"> </w:t>
      </w:r>
      <w:r w:rsidRPr="3E973230">
        <w:rPr>
          <w:rFonts w:ascii="Times New Roman" w:eastAsia="Times New Roman" w:hAnsi="Times New Roman" w:cs="Times New Roman"/>
        </w:rPr>
        <w:t>przerw świątecznych, szkoła organizuje zajęcia opiekuńcze, zgodnie z grafikiem ustalonym przez dyrektora szkoły.</w:t>
      </w:r>
    </w:p>
    <w:p w14:paraId="537D0A81" w14:textId="1F97428A" w:rsidR="004122AE" w:rsidRPr="00B66B59" w:rsidRDefault="004122AE" w:rsidP="3E973230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5FC6BF78" w14:textId="16C6AAE0" w:rsidR="004122AE" w:rsidRPr="00B66B59" w:rsidRDefault="1DBC6BAD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</w:t>
      </w:r>
      <w:r w:rsidR="738E9906" w:rsidRPr="3E973230">
        <w:rPr>
          <w:rFonts w:ascii="Times New Roman" w:eastAsia="Times New Roman" w:hAnsi="Times New Roman" w:cs="Times New Roman"/>
          <w:b/>
          <w:bCs/>
        </w:rPr>
        <w:t xml:space="preserve">§ </w:t>
      </w:r>
      <w:r w:rsidR="600A7831" w:rsidRPr="3E973230">
        <w:rPr>
          <w:rFonts w:ascii="Times New Roman" w:eastAsia="Times New Roman" w:hAnsi="Times New Roman" w:cs="Times New Roman"/>
          <w:b/>
          <w:bCs/>
        </w:rPr>
        <w:t>14. [Sposób wykonywania zadań w zakresie zasad bezpieczeństwa] ust. 3 wyrazy “wychowanie do życia w rodzinie” zastępuje się wyrazami “etyka, edukacja zdrowotna”</w:t>
      </w:r>
      <w:r w:rsidR="45BFE9C4" w:rsidRPr="3E973230">
        <w:rPr>
          <w:rFonts w:ascii="Times New Roman" w:eastAsia="Times New Roman" w:hAnsi="Times New Roman" w:cs="Times New Roman"/>
          <w:b/>
          <w:bCs/>
        </w:rPr>
        <w:t>:</w:t>
      </w:r>
    </w:p>
    <w:p w14:paraId="2044434C" w14:textId="06D711AD" w:rsidR="004122AE" w:rsidRPr="00B66B59" w:rsidRDefault="600A7831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3. Opiekę nad uczniami, którzy są zwolnieni lub nie korzystają z zajęć ujętych w tygodniowym rozkładzie zajęć, takich jak religia, </w:t>
      </w:r>
      <w:r w:rsidRPr="3E973230">
        <w:rPr>
          <w:rFonts w:ascii="Times New Roman" w:eastAsia="Times New Roman" w:hAnsi="Times New Roman" w:cs="Times New Roman"/>
          <w:strike/>
        </w:rPr>
        <w:t>wychowanie do życia w rodzinie</w:t>
      </w:r>
      <w:r w:rsidRPr="3E973230">
        <w:rPr>
          <w:rFonts w:ascii="Times New Roman" w:eastAsia="Times New Roman" w:hAnsi="Times New Roman" w:cs="Times New Roman"/>
        </w:rPr>
        <w:t xml:space="preserve"> </w:t>
      </w:r>
      <w:r w:rsidR="5F78A58B" w:rsidRPr="3E973230">
        <w:rPr>
          <w:rFonts w:ascii="Times New Roman" w:eastAsia="Times New Roman" w:hAnsi="Times New Roman" w:cs="Times New Roman"/>
        </w:rPr>
        <w:t xml:space="preserve">etyka, edukacja zdrowotna </w:t>
      </w:r>
      <w:r w:rsidRPr="3E973230">
        <w:rPr>
          <w:rFonts w:ascii="Times New Roman" w:eastAsia="Times New Roman" w:hAnsi="Times New Roman" w:cs="Times New Roman"/>
        </w:rPr>
        <w:t>- sprawują wychowawcy świetlicy. Uczeń, klas IV-VIII, sam zgłasza się na czas tych zajęć do świetlicy szkolnej na początku danej lekcji, uczeń klas I-III jest odprowadzany do świetlicy przez nauczyciela prowadzącego zajęcia poprzedzające lekcję religii.</w:t>
      </w:r>
    </w:p>
    <w:p w14:paraId="2409A518" w14:textId="2FBB4481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4EF6395" w14:textId="386A8AA3" w:rsidR="004122AE" w:rsidRPr="00B66B59" w:rsidRDefault="600A7831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</w:t>
      </w:r>
      <w:r w:rsidR="738E9906" w:rsidRPr="3E973230">
        <w:rPr>
          <w:rFonts w:ascii="Times New Roman" w:eastAsia="Times New Roman" w:hAnsi="Times New Roman" w:cs="Times New Roman"/>
          <w:b/>
          <w:bCs/>
        </w:rPr>
        <w:t>17. [Informacje ogólne.] uchyla się ust. 1 i ust. 17:</w:t>
      </w:r>
    </w:p>
    <w:p w14:paraId="3E39EC29" w14:textId="58361B54" w:rsidR="004122AE" w:rsidRPr="00B66B59" w:rsidRDefault="738E9906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b/>
          <w:bCs/>
          <w:strike/>
        </w:rPr>
        <w:t xml:space="preserve">16. [Godziny dostępności] </w:t>
      </w:r>
      <w:r w:rsidRPr="3E973230">
        <w:rPr>
          <w:rFonts w:ascii="Times New Roman" w:eastAsia="Times New Roman" w:hAnsi="Times New Roman" w:cs="Times New Roman"/>
          <w:strike/>
        </w:rPr>
        <w:t xml:space="preserve">W celu udzielania uczniom i ich rodzicom konsultacji w sprawach dydaktycznych, wychowawczych i opiekuńczych szkoła organizuje zajęcia w postaci godzin dostępności. Udział uczniów i ich rodziców w konsultacjach jest dobrowolny. Zajęcia, zgodnie z potrzebami mogą być indywidualne lub grupowe. </w:t>
      </w:r>
    </w:p>
    <w:p w14:paraId="6CD68918" w14:textId="5EDCDBD3" w:rsidR="004122AE" w:rsidRPr="00B66B59" w:rsidRDefault="738E9906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strike/>
        </w:rPr>
        <w:lastRenderedPageBreak/>
        <w:t>17. Szczegółowy harmonogram i zakres konsultacji, o których mowa w ust. 16, jest ustalany w każdym roku szkolnym i podawany do wiadomości na stronie internetowej szkoły.</w:t>
      </w:r>
    </w:p>
    <w:p w14:paraId="06E74DFC" w14:textId="649ACB5D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8303A4E" w14:textId="56C738C7" w:rsidR="004122AE" w:rsidRPr="00B66B59" w:rsidRDefault="43D12EC8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28. [Organizacja i formy współdziałania szkoły z rodzicami w zakresie nauczania, wychowania, opieki i profilaktyki] ust. 2 </w:t>
      </w:r>
      <w:r w:rsidR="40E8F0D1" w:rsidRPr="3E973230">
        <w:rPr>
          <w:rFonts w:ascii="Times New Roman" w:eastAsia="Times New Roman" w:hAnsi="Times New Roman" w:cs="Times New Roman"/>
          <w:b/>
          <w:bCs/>
        </w:rPr>
        <w:t xml:space="preserve">uchyla się </w:t>
      </w:r>
      <w:r w:rsidRPr="3E973230">
        <w:rPr>
          <w:rFonts w:ascii="Times New Roman" w:eastAsia="Times New Roman" w:hAnsi="Times New Roman" w:cs="Times New Roman"/>
          <w:b/>
          <w:bCs/>
        </w:rPr>
        <w:t>pkt. 4)</w:t>
      </w:r>
      <w:r w:rsidR="005FF97F" w:rsidRPr="3E973230">
        <w:rPr>
          <w:rFonts w:ascii="Times New Roman" w:eastAsia="Times New Roman" w:hAnsi="Times New Roman" w:cs="Times New Roman"/>
          <w:b/>
          <w:bCs/>
        </w:rPr>
        <w:t xml:space="preserve"> i pkt 7)</w:t>
      </w:r>
      <w:r w:rsidR="6D326F2B" w:rsidRPr="3E973230">
        <w:rPr>
          <w:rFonts w:ascii="Times New Roman" w:eastAsia="Times New Roman" w:hAnsi="Times New Roman" w:cs="Times New Roman"/>
          <w:b/>
          <w:bCs/>
        </w:rPr>
        <w:t>:</w:t>
      </w:r>
    </w:p>
    <w:p w14:paraId="5763E7EA" w14:textId="5915EC80" w:rsidR="004122AE" w:rsidRPr="00B66B59" w:rsidRDefault="43D12EC8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strike/>
        </w:rPr>
        <w:t>4) stałe godziny konsultacji wszystkich nauczycieli w ramach godzin dostępności, w czasie których można przekazać informacje o działalności szkoły oraz otrzymać informacje o funkcjonowaniu dziecka i ustalić formy wsparcia;</w:t>
      </w:r>
    </w:p>
    <w:p w14:paraId="7CEF51A8" w14:textId="155E7B51" w:rsidR="004122AE" w:rsidRPr="00B66B59" w:rsidRDefault="36E792FA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strike/>
        </w:rPr>
        <w:t>7) spotkania wychowawcy z radami oddziałowymi rodziców;</w:t>
      </w:r>
    </w:p>
    <w:p w14:paraId="3EB768F5" w14:textId="1FA409D9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F827ECE" w14:textId="0771063B" w:rsidR="004122AE" w:rsidRPr="00B66B59" w:rsidRDefault="1DAC309F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40 </w:t>
      </w:r>
      <w:r w:rsidR="3EA0B966" w:rsidRPr="3E973230">
        <w:rPr>
          <w:rFonts w:ascii="Times New Roman" w:eastAsia="Times New Roman" w:hAnsi="Times New Roman" w:cs="Times New Roman"/>
          <w:b/>
          <w:bCs/>
        </w:rPr>
        <w:t>[Szczegółowe warunki współdziałania organów szkoły] ust. 4 skreśla się wyraz “razy”:</w:t>
      </w:r>
    </w:p>
    <w:p w14:paraId="2114420C" w14:textId="26528AB3" w:rsidR="004122AE" w:rsidRPr="00B66B59" w:rsidRDefault="08C28142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4. Dyrektor organizuje spotkania, o których mowa w ust. 3, co najmniej raz </w:t>
      </w:r>
      <w:r w:rsidRPr="3E973230">
        <w:rPr>
          <w:rFonts w:ascii="Times New Roman" w:eastAsia="Times New Roman" w:hAnsi="Times New Roman" w:cs="Times New Roman"/>
          <w:strike/>
        </w:rPr>
        <w:t xml:space="preserve">razy </w:t>
      </w:r>
      <w:r w:rsidRPr="3E973230">
        <w:rPr>
          <w:rFonts w:ascii="Times New Roman" w:eastAsia="Times New Roman" w:hAnsi="Times New Roman" w:cs="Times New Roman"/>
        </w:rPr>
        <w:t>w roku. Celem spotkań jest wymiana bieżących informacji między organami i planowanie wspólnych działań.</w:t>
      </w:r>
    </w:p>
    <w:p w14:paraId="5F031BA7" w14:textId="1FCF1B61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37E938E" w14:textId="0D002786" w:rsidR="004122AE" w:rsidRPr="00B66B59" w:rsidRDefault="42103C7B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42. [Stanowiska w szkole] ust. 4 pkt. 7) </w:t>
      </w:r>
      <w:r w:rsidR="05743BA4" w:rsidRPr="3E973230">
        <w:rPr>
          <w:rFonts w:ascii="Times New Roman" w:eastAsia="Times New Roman" w:hAnsi="Times New Roman" w:cs="Times New Roman"/>
          <w:b/>
          <w:bCs/>
        </w:rPr>
        <w:t>wyraz “zatrudnionych” zastępuje się wyrazem “zatrudniony”:</w:t>
      </w:r>
    </w:p>
    <w:p w14:paraId="011456DD" w14:textId="14BA10BB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4. Nauczycieli zatrudnia się na następujących stanowiskach pracy:</w:t>
      </w:r>
    </w:p>
    <w:p w14:paraId="6C559206" w14:textId="289305BB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1)  nauczyciel;</w:t>
      </w:r>
    </w:p>
    <w:p w14:paraId="5D5B5B79" w14:textId="527749D9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2) pedagog;</w:t>
      </w:r>
    </w:p>
    <w:p w14:paraId="6EC5E688" w14:textId="33A726D8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3) pedagog specjalny;</w:t>
      </w:r>
    </w:p>
    <w:p w14:paraId="63388DC1" w14:textId="5A03A1E2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4) psycholog;</w:t>
      </w:r>
    </w:p>
    <w:p w14:paraId="669324B3" w14:textId="5A846758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5) logopeda;</w:t>
      </w:r>
    </w:p>
    <w:p w14:paraId="69C63896" w14:textId="79E1633C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6) nauczyciel specjalista;</w:t>
      </w:r>
    </w:p>
    <w:p w14:paraId="4112A19D" w14:textId="41279116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7) nauczyciel posiadający kwalifikacje z zakresu pedagogiki specjalnej </w:t>
      </w:r>
      <w:r w:rsidRPr="3E973230">
        <w:rPr>
          <w:rFonts w:ascii="Times New Roman" w:eastAsia="Times New Roman" w:hAnsi="Times New Roman" w:cs="Times New Roman"/>
          <w:strike/>
        </w:rPr>
        <w:t>zatrudnionych</w:t>
      </w:r>
      <w:r w:rsidRPr="3E973230">
        <w:rPr>
          <w:rFonts w:ascii="Times New Roman" w:eastAsia="Times New Roman" w:hAnsi="Times New Roman" w:cs="Times New Roman"/>
        </w:rPr>
        <w:t xml:space="preserve"> </w:t>
      </w:r>
      <w:r w:rsidR="113B3D07" w:rsidRPr="3E973230">
        <w:rPr>
          <w:rFonts w:ascii="Times New Roman" w:eastAsia="Times New Roman" w:hAnsi="Times New Roman" w:cs="Times New Roman"/>
        </w:rPr>
        <w:t xml:space="preserve">zatrudniony </w:t>
      </w:r>
      <w:r w:rsidRPr="3E973230">
        <w:rPr>
          <w:rFonts w:ascii="Times New Roman" w:eastAsia="Times New Roman" w:hAnsi="Times New Roman" w:cs="Times New Roman"/>
        </w:rPr>
        <w:t>dodatkowo w celu współorganizowania kształcenia uczniów niepełnosprawnych;</w:t>
      </w:r>
    </w:p>
    <w:p w14:paraId="2439CB0A" w14:textId="2B65ADD5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8) doradca zawodowy;</w:t>
      </w:r>
    </w:p>
    <w:p w14:paraId="1C351A86" w14:textId="5B65F7C8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9) bibliotekarz;</w:t>
      </w:r>
    </w:p>
    <w:p w14:paraId="1466E54C" w14:textId="6C14F63E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10) nauczyciel świetlicy;</w:t>
      </w:r>
    </w:p>
    <w:p w14:paraId="1BAC426A" w14:textId="3C7D3AEE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11) kierownik świetlicy;</w:t>
      </w:r>
    </w:p>
    <w:p w14:paraId="4389E496" w14:textId="71CDD67C" w:rsidR="004122AE" w:rsidRPr="00B66B59" w:rsidRDefault="05743BA4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12) wicedyrektor.</w:t>
      </w:r>
    </w:p>
    <w:p w14:paraId="37307756" w14:textId="7E8A9928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E69D893" w14:textId="1BB2765E" w:rsidR="004122AE" w:rsidRPr="00B66B59" w:rsidRDefault="738E9906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60. [Prawa ucznia] ust. 1 pkt. 2 lit. b) </w:t>
      </w:r>
      <w:r w:rsidR="6D6C9908" w:rsidRPr="3E973230">
        <w:rPr>
          <w:rFonts w:ascii="Times New Roman" w:eastAsia="Times New Roman" w:hAnsi="Times New Roman" w:cs="Times New Roman"/>
          <w:b/>
          <w:bCs/>
        </w:rPr>
        <w:t>skreśla się wyrazy “</w:t>
      </w:r>
      <w:r w:rsidR="713A77D5" w:rsidRPr="3E973230">
        <w:rPr>
          <w:rFonts w:ascii="Times New Roman" w:eastAsia="Times New Roman" w:hAnsi="Times New Roman" w:cs="Times New Roman"/>
          <w:b/>
          <w:bCs/>
        </w:rPr>
        <w:t xml:space="preserve">, </w:t>
      </w:r>
      <w:r w:rsidR="6D6C9908" w:rsidRPr="3E973230">
        <w:rPr>
          <w:rFonts w:ascii="Times New Roman" w:eastAsia="Times New Roman" w:hAnsi="Times New Roman" w:cs="Times New Roman"/>
          <w:b/>
          <w:bCs/>
        </w:rPr>
        <w:t>w tym godziny dostępności i konsultacji”</w:t>
      </w:r>
      <w:r w:rsidR="74B9FDCA" w:rsidRPr="3E973230">
        <w:rPr>
          <w:rFonts w:ascii="Times New Roman" w:eastAsia="Times New Roman" w:hAnsi="Times New Roman" w:cs="Times New Roman"/>
          <w:b/>
          <w:bCs/>
        </w:rPr>
        <w:t xml:space="preserve"> oraz wyrazy “, nie mogą być organizowane w czasie trwania zajęć lekcyjnych”</w:t>
      </w:r>
      <w:r w:rsidR="6D6C9908" w:rsidRPr="3E973230">
        <w:rPr>
          <w:rFonts w:ascii="Times New Roman" w:eastAsia="Times New Roman" w:hAnsi="Times New Roman" w:cs="Times New Roman"/>
          <w:b/>
          <w:bCs/>
        </w:rPr>
        <w:t>:</w:t>
      </w:r>
    </w:p>
    <w:p w14:paraId="08B63984" w14:textId="37520402" w:rsidR="004122AE" w:rsidRPr="00B66B59" w:rsidRDefault="6D6C9908" w:rsidP="3E973230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b) uczeń ma prawo do swobodnego dostępu do zajęć odbywających się w szkole – zajęcia dodatkowe</w:t>
      </w:r>
      <w:r w:rsidRPr="3E973230">
        <w:rPr>
          <w:rFonts w:ascii="Times New Roman" w:eastAsia="Times New Roman" w:hAnsi="Times New Roman" w:cs="Times New Roman"/>
          <w:strike/>
        </w:rPr>
        <w:t>, w tym godziny dostępności i konsultacji</w:t>
      </w:r>
      <w:r w:rsidRPr="3E973230">
        <w:rPr>
          <w:rFonts w:ascii="Times New Roman" w:eastAsia="Times New Roman" w:hAnsi="Times New Roman" w:cs="Times New Roman"/>
        </w:rPr>
        <w:t xml:space="preserve"> dla ucznia muszą być organizowane tak, aby dostęp do nich był powszechny, nie mogą być organizowane w czasie trwania zajęć lekcyjnych;</w:t>
      </w:r>
    </w:p>
    <w:p w14:paraId="654B66D8" w14:textId="2BE5AE17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DC0C919" w14:textId="2134577F" w:rsidR="004122AE" w:rsidRPr="00B66B59" w:rsidRDefault="5EF7196E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65. [Obowiązki ucznia w zakresie zasad usprawiedliwiania nieobecności na zajęciach edukacyjnych] ust. 1 pkt 3</w:t>
      </w:r>
      <w:r w:rsidR="2708F016" w:rsidRPr="3E973230">
        <w:rPr>
          <w:rFonts w:ascii="Times New Roman" w:eastAsia="Times New Roman" w:hAnsi="Times New Roman" w:cs="Times New Roman"/>
          <w:b/>
          <w:bCs/>
        </w:rPr>
        <w:t>)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 skre</w:t>
      </w:r>
      <w:r w:rsidR="14C19C38" w:rsidRPr="3E973230">
        <w:rPr>
          <w:rFonts w:ascii="Times New Roman" w:eastAsia="Times New Roman" w:hAnsi="Times New Roman" w:cs="Times New Roman"/>
          <w:b/>
          <w:bCs/>
        </w:rPr>
        <w:t xml:space="preserve">śla się wyrazy </w:t>
      </w:r>
    </w:p>
    <w:p w14:paraId="75F39FD1" w14:textId="162566BA" w:rsidR="004122AE" w:rsidRPr="00B66B59" w:rsidRDefault="14C19C38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lastRenderedPageBreak/>
        <w:t xml:space="preserve">3) prośbę o usprawiedliwienie nieobecności składa się do wychowawcy klasy w formie elektronicznej, poprzez moduł </w:t>
      </w:r>
      <w:r w:rsidR="5A85EB9D" w:rsidRPr="3E973230">
        <w:rPr>
          <w:rFonts w:ascii="Times New Roman" w:eastAsia="Times New Roman" w:hAnsi="Times New Roman" w:cs="Times New Roman"/>
        </w:rPr>
        <w:t>e</w:t>
      </w:r>
      <w:r w:rsidR="2A9358A9" w:rsidRPr="3E973230">
        <w:rPr>
          <w:rFonts w:ascii="Times New Roman" w:eastAsia="Times New Roman" w:hAnsi="Times New Roman" w:cs="Times New Roman"/>
        </w:rPr>
        <w:t>-</w:t>
      </w:r>
      <w:r w:rsidR="5A85EB9D" w:rsidRPr="3E973230">
        <w:rPr>
          <w:rFonts w:ascii="Times New Roman" w:eastAsia="Times New Roman" w:hAnsi="Times New Roman" w:cs="Times New Roman"/>
        </w:rPr>
        <w:t>Usprawiedliwienia</w:t>
      </w:r>
      <w:r w:rsidRPr="3E973230">
        <w:rPr>
          <w:rFonts w:ascii="Times New Roman" w:eastAsia="Times New Roman" w:hAnsi="Times New Roman" w:cs="Times New Roman"/>
        </w:rPr>
        <w:t xml:space="preserve"> w dzienniku elektronicznym;</w:t>
      </w:r>
    </w:p>
    <w:p w14:paraId="36F105E0" w14:textId="44664E76" w:rsidR="004122AE" w:rsidRPr="00B66B59" w:rsidRDefault="004122AE" w:rsidP="3E97323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18F2431E" w14:textId="593BF6FB" w:rsidR="004122AE" w:rsidRPr="00B66B59" w:rsidRDefault="05F7E4CC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</w:t>
      </w:r>
      <w:r w:rsidR="58F7BB18" w:rsidRPr="3E973230">
        <w:rPr>
          <w:rFonts w:ascii="Times New Roman" w:eastAsia="Times New Roman" w:hAnsi="Times New Roman" w:cs="Times New Roman"/>
          <w:b/>
          <w:bCs/>
        </w:rPr>
        <w:t>§ 65. [Obowiązki ucznia w zakresie zasad usprawiedliwiania nieobecności na zajęciach edukacyjnych] ust. 1 uchyla się pkt. 4)</w:t>
      </w:r>
    </w:p>
    <w:p w14:paraId="3F2C14C8" w14:textId="20CEF487" w:rsidR="004122AE" w:rsidRPr="00B66B59" w:rsidRDefault="451EB570" w:rsidP="3E9732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strike/>
        </w:rPr>
        <w:t xml:space="preserve">4) prośba, o której mowa w punkcie 3, jest przekazywana wychowawcy najpóźniej w </w:t>
      </w:r>
      <w:r w:rsidR="004122AE">
        <w:tab/>
      </w:r>
      <w:r w:rsidRPr="3E973230">
        <w:rPr>
          <w:rFonts w:ascii="Times New Roman" w:eastAsia="Times New Roman" w:hAnsi="Times New Roman" w:cs="Times New Roman"/>
          <w:strike/>
        </w:rPr>
        <w:t>terminie 14 dni od dnia powrotu dziecka do szkoły;</w:t>
      </w:r>
    </w:p>
    <w:p w14:paraId="0FE38593" w14:textId="52F477F1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166FA49" w14:textId="38A457C4" w:rsidR="004122AE" w:rsidRPr="00B66B59" w:rsidRDefault="52DEDADA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74 [Wymagania edukacyjne] uch</w:t>
      </w:r>
      <w:r w:rsidR="0C061CF0" w:rsidRPr="3E973230">
        <w:rPr>
          <w:rFonts w:ascii="Times New Roman" w:eastAsia="Times New Roman" w:hAnsi="Times New Roman" w:cs="Times New Roman"/>
          <w:b/>
          <w:bCs/>
        </w:rPr>
        <w:t>y</w:t>
      </w:r>
      <w:r w:rsidRPr="3E973230">
        <w:rPr>
          <w:rFonts w:ascii="Times New Roman" w:eastAsia="Times New Roman" w:hAnsi="Times New Roman" w:cs="Times New Roman"/>
          <w:b/>
          <w:bCs/>
        </w:rPr>
        <w:t>la się ustęp 4</w:t>
      </w:r>
      <w:r w:rsidR="311657F0" w:rsidRPr="3E973230">
        <w:rPr>
          <w:rFonts w:ascii="Times New Roman" w:eastAsia="Times New Roman" w:hAnsi="Times New Roman" w:cs="Times New Roman"/>
          <w:b/>
          <w:bCs/>
        </w:rPr>
        <w:t>.</w:t>
      </w:r>
    </w:p>
    <w:p w14:paraId="68355CF1" w14:textId="692DC065" w:rsidR="004122AE" w:rsidRPr="00B66B59" w:rsidRDefault="5E9557E2" w:rsidP="3E97323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trike/>
        </w:rPr>
      </w:pPr>
      <w:r w:rsidRPr="3E973230">
        <w:rPr>
          <w:rFonts w:ascii="Times New Roman" w:eastAsia="Times New Roman" w:hAnsi="Times New Roman" w:cs="Times New Roman"/>
          <w:strike/>
        </w:rPr>
        <w:t>4. Wymagania, o których mowa w ust. 1, są określone na poziomie podstawowym i ponadpodstawowym. Poziom podstawowy w klasach IV – VIII określa szczegółowe wymagania edukacyjne na stopień dopuszczającą i dostateczny, a poziom ponadpodstawowy na stopień dobry, bardzo dobry i celujący. W klasach I – III poziom podstawowy określa wymagania niezbędne, aby uczeń mógł właściwie funkcjonować na wyższym etapie edukacyjnym.</w:t>
      </w:r>
    </w:p>
    <w:p w14:paraId="2005CFC6" w14:textId="727CEA3F" w:rsidR="004122AE" w:rsidRPr="00B66B59" w:rsidRDefault="004122AE" w:rsidP="3E97323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65EA06E" w14:textId="262D8445" w:rsidR="004122AE" w:rsidRPr="00B66B59" w:rsidRDefault="52DEDADA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</w:t>
      </w:r>
      <w:r w:rsidR="60D59206" w:rsidRPr="3E973230">
        <w:rPr>
          <w:rFonts w:ascii="Times New Roman" w:eastAsia="Times New Roman" w:hAnsi="Times New Roman" w:cs="Times New Roman"/>
          <w:b/>
          <w:bCs/>
        </w:rPr>
        <w:t>§ 75.</w:t>
      </w:r>
      <w:r w:rsidR="3904E424" w:rsidRPr="3E973230">
        <w:rPr>
          <w:rFonts w:ascii="Times New Roman" w:eastAsia="Times New Roman" w:hAnsi="Times New Roman" w:cs="Times New Roman"/>
          <w:b/>
          <w:bCs/>
        </w:rPr>
        <w:t xml:space="preserve"> </w:t>
      </w:r>
      <w:r w:rsidR="60D59206" w:rsidRPr="3E973230">
        <w:rPr>
          <w:rFonts w:ascii="Times New Roman" w:eastAsia="Times New Roman" w:hAnsi="Times New Roman" w:cs="Times New Roman"/>
          <w:b/>
          <w:bCs/>
        </w:rPr>
        <w:t>[Dostosowanie wymagań edukacyjnych]</w:t>
      </w:r>
      <w:r w:rsidR="181D480B" w:rsidRPr="3E973230">
        <w:rPr>
          <w:rFonts w:ascii="Times New Roman" w:eastAsia="Times New Roman" w:hAnsi="Times New Roman" w:cs="Times New Roman"/>
          <w:b/>
          <w:bCs/>
        </w:rPr>
        <w:t xml:space="preserve"> skreśla się w</w:t>
      </w:r>
      <w:r w:rsidR="4347A1A7" w:rsidRPr="3E973230">
        <w:rPr>
          <w:rFonts w:ascii="Times New Roman" w:eastAsia="Times New Roman" w:hAnsi="Times New Roman" w:cs="Times New Roman"/>
          <w:b/>
          <w:bCs/>
        </w:rPr>
        <w:t>y</w:t>
      </w:r>
      <w:r w:rsidR="181D480B" w:rsidRPr="3E973230">
        <w:rPr>
          <w:rFonts w:ascii="Times New Roman" w:eastAsia="Times New Roman" w:hAnsi="Times New Roman" w:cs="Times New Roman"/>
          <w:b/>
          <w:bCs/>
        </w:rPr>
        <w:t>razy “oraz wychowawca ucznia”</w:t>
      </w:r>
    </w:p>
    <w:p w14:paraId="3C051042" w14:textId="7DE36306" w:rsidR="004122AE" w:rsidRPr="00B66B59" w:rsidRDefault="205E62A7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2. Każdy nauczyciel przedmiotu </w:t>
      </w:r>
      <w:r w:rsidRPr="3E973230">
        <w:rPr>
          <w:rFonts w:ascii="Times New Roman" w:eastAsia="Times New Roman" w:hAnsi="Times New Roman" w:cs="Times New Roman"/>
          <w:strike/>
        </w:rPr>
        <w:t>oraz wychowawca ucznia</w:t>
      </w:r>
      <w:r w:rsidRPr="3E973230">
        <w:rPr>
          <w:rFonts w:ascii="Times New Roman" w:eastAsia="Times New Roman" w:hAnsi="Times New Roman" w:cs="Times New Roman"/>
        </w:rPr>
        <w:t xml:space="preserve"> jest zobowiązany do sporządzenia i wdrażania dostosowań wymagań edukacyjnych wynikających z zaleceń zawartych w orzeczeniach i opiniach poradni </w:t>
      </w:r>
      <w:proofErr w:type="spellStart"/>
      <w:r w:rsidRPr="3E973230">
        <w:rPr>
          <w:rFonts w:ascii="Times New Roman" w:eastAsia="Times New Roman" w:hAnsi="Times New Roman" w:cs="Times New Roman"/>
        </w:rPr>
        <w:t>psychologiczno</w:t>
      </w:r>
      <w:proofErr w:type="spellEnd"/>
      <w:r w:rsidRPr="3E973230">
        <w:rPr>
          <w:rFonts w:ascii="Times New Roman" w:eastAsia="Times New Roman" w:hAnsi="Times New Roman" w:cs="Times New Roman"/>
        </w:rPr>
        <w:t xml:space="preserve"> – pedagogicznych.</w:t>
      </w:r>
    </w:p>
    <w:p w14:paraId="338A85B2" w14:textId="6463181E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9EAD71D" w14:textId="3B19DB81" w:rsidR="004122AE" w:rsidRPr="00B66B59" w:rsidRDefault="63EA4BEF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76 ust. 2 pkt. 10 wyrazy “kształceniu specjalnym” zastępuje się wyrazami “o potrzebie kształcenia specjalnego”</w:t>
      </w:r>
    </w:p>
    <w:p w14:paraId="33BA8BFA" w14:textId="6C2FB554" w:rsidR="004122AE" w:rsidRPr="00B66B59" w:rsidRDefault="63EA4BEF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10) realizacji innych zaleceń oraz wskazań z opinii, orzeczeń, rozpoznania nauczycielskiego oraz indywidualnych programów </w:t>
      </w:r>
      <w:proofErr w:type="spellStart"/>
      <w:r w:rsidRPr="3E973230">
        <w:rPr>
          <w:rFonts w:ascii="Times New Roman" w:eastAsia="Times New Roman" w:hAnsi="Times New Roman" w:cs="Times New Roman"/>
        </w:rPr>
        <w:t>edukacyjno</w:t>
      </w:r>
      <w:proofErr w:type="spellEnd"/>
      <w:r w:rsidRPr="3E973230">
        <w:rPr>
          <w:rFonts w:ascii="Times New Roman" w:eastAsia="Times New Roman" w:hAnsi="Times New Roman" w:cs="Times New Roman"/>
        </w:rPr>
        <w:t xml:space="preserve"> – terapeutycznych opracowanych dla uczniów z orzeczeniami o </w:t>
      </w:r>
      <w:r w:rsidRPr="3E973230">
        <w:rPr>
          <w:rFonts w:ascii="Times New Roman" w:eastAsia="Times New Roman" w:hAnsi="Times New Roman" w:cs="Times New Roman"/>
          <w:strike/>
        </w:rPr>
        <w:t>kształceniu specjalnym</w:t>
      </w:r>
      <w:r w:rsidRPr="3E973230">
        <w:rPr>
          <w:rFonts w:ascii="Times New Roman" w:eastAsia="Times New Roman" w:hAnsi="Times New Roman" w:cs="Times New Roman"/>
        </w:rPr>
        <w:t xml:space="preserve"> potrzebie kształcenia specjalnego.</w:t>
      </w:r>
    </w:p>
    <w:p w14:paraId="09A7544F" w14:textId="22B57B17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2C223F7" w14:textId="74647401" w:rsidR="004122AE" w:rsidRPr="00B66B59" w:rsidRDefault="55D7C82F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</w:t>
      </w:r>
      <w:r w:rsidR="285E969B" w:rsidRPr="3E973230">
        <w:rPr>
          <w:rFonts w:ascii="Times New Roman" w:eastAsia="Times New Roman" w:hAnsi="Times New Roman" w:cs="Times New Roman"/>
          <w:b/>
          <w:bCs/>
        </w:rPr>
        <w:t xml:space="preserve">81. [Zasady przeprowadzania i sprawdzania pisemnych prac kontrolnych w klasach IV-VIII] </w:t>
      </w:r>
      <w:r w:rsidR="4CA89F21" w:rsidRPr="3E973230">
        <w:rPr>
          <w:rFonts w:ascii="Times New Roman" w:eastAsia="Times New Roman" w:hAnsi="Times New Roman" w:cs="Times New Roman"/>
          <w:b/>
          <w:bCs/>
        </w:rPr>
        <w:t xml:space="preserve">ust. </w:t>
      </w:r>
      <w:r w:rsidR="3363645B" w:rsidRPr="3E973230">
        <w:rPr>
          <w:rFonts w:ascii="Times New Roman" w:eastAsia="Times New Roman" w:hAnsi="Times New Roman" w:cs="Times New Roman"/>
          <w:b/>
          <w:bCs/>
        </w:rPr>
        <w:t>6 [Sposób ustalania oceny bieżącej za pisemne prace kontrolne] skreśla się wyrazy “</w:t>
      </w:r>
      <w:r w:rsidR="558CEB3E" w:rsidRPr="3E973230">
        <w:rPr>
          <w:rFonts w:ascii="Times New Roman" w:eastAsia="Times New Roman" w:hAnsi="Times New Roman" w:cs="Times New Roman"/>
          <w:b/>
          <w:bCs/>
        </w:rPr>
        <w:t>są stosowane przy prawidłowej strukturze testu lub sprawdzianu, określonej w pkt 6 i":</w:t>
      </w:r>
    </w:p>
    <w:p w14:paraId="436081B3" w14:textId="3B55FF7C" w:rsidR="004122AE" w:rsidRPr="00B66B59" w:rsidRDefault="4CA89F21" w:rsidP="3E973230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6.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[Sposób ustalania oceny bieżącej za pisemne prace kontrolne] </w:t>
      </w:r>
      <w:r w:rsidRPr="3E973230">
        <w:rPr>
          <w:rFonts w:ascii="Times New Roman" w:eastAsia="Times New Roman" w:hAnsi="Times New Roman" w:cs="Times New Roman"/>
        </w:rPr>
        <w:t xml:space="preserve">Test lub sprawdzian dotyczący większej partii materiału, ma określone progi procentowe ocen. Progi te </w:t>
      </w:r>
      <w:r w:rsidRPr="3E973230">
        <w:rPr>
          <w:rFonts w:ascii="Times New Roman" w:eastAsia="Times New Roman" w:hAnsi="Times New Roman" w:cs="Times New Roman"/>
          <w:strike/>
        </w:rPr>
        <w:t>są stosowane przy prawidłowej strukturze testu lub sprawdzianu, określonej w pkt 6 i</w:t>
      </w:r>
      <w:r w:rsidRPr="3E973230">
        <w:rPr>
          <w:rFonts w:ascii="Times New Roman" w:eastAsia="Times New Roman" w:hAnsi="Times New Roman" w:cs="Times New Roman"/>
        </w:rPr>
        <w:t xml:space="preserve"> kształtują się następująco:</w:t>
      </w:r>
    </w:p>
    <w:p w14:paraId="5A59CE76" w14:textId="43C3C1CC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>
        <w:t xml:space="preserve">     </w:t>
      </w:r>
      <w:r w:rsidRPr="3E973230">
        <w:rPr>
          <w:rFonts w:ascii="Times New Roman" w:eastAsia="Times New Roman" w:hAnsi="Times New Roman" w:cs="Times New Roman"/>
        </w:rPr>
        <w:t xml:space="preserve"> 0% - 31%  - ocena niedostateczna</w:t>
      </w:r>
    </w:p>
    <w:p w14:paraId="23F35F10" w14:textId="076FAC29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&gt;31% - 51%   - ocena dopuszczająca </w:t>
      </w:r>
    </w:p>
    <w:p w14:paraId="64F2F195" w14:textId="5298BA7D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&gt;51% - 75%   - ocena dostateczna </w:t>
      </w:r>
    </w:p>
    <w:p w14:paraId="401A9C1F" w14:textId="794CEFA9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&gt;75% - 90%   - ocena dobra</w:t>
      </w:r>
    </w:p>
    <w:p w14:paraId="2BCCA78E" w14:textId="77351619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&gt;90% - 98%   - ocena bardzo dobra</w:t>
      </w:r>
    </w:p>
    <w:p w14:paraId="39717159" w14:textId="57DF3506" w:rsidR="004122AE" w:rsidRPr="00B66B59" w:rsidRDefault="4CA89F21" w:rsidP="3E973230">
      <w:pPr>
        <w:pStyle w:val="Akapitzlist"/>
        <w:spacing w:after="0" w:line="276" w:lineRule="auto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&gt;98% - 100% - ocena celująca</w:t>
      </w:r>
    </w:p>
    <w:p w14:paraId="771340D5" w14:textId="4C0F3263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9431CCA" w14:textId="7C0B673B" w:rsidR="004122AE" w:rsidRPr="00B66B59" w:rsidRDefault="55D7C82F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lastRenderedPageBreak/>
        <w:t xml:space="preserve">82. [Sposób udostępniania sprawdzonych i ocenionych pisemnych prac ucznia – uczniowi i jego rodzicom] ust. </w:t>
      </w:r>
      <w:r w:rsidR="726B5817" w:rsidRPr="3E973230">
        <w:rPr>
          <w:rFonts w:ascii="Times New Roman" w:eastAsia="Times New Roman" w:hAnsi="Times New Roman" w:cs="Times New Roman"/>
          <w:b/>
          <w:bCs/>
        </w:rPr>
        <w:t>2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 </w:t>
      </w:r>
      <w:r w:rsidR="633C8BB3" w:rsidRPr="3E973230">
        <w:rPr>
          <w:rFonts w:ascii="Times New Roman" w:eastAsia="Times New Roman" w:hAnsi="Times New Roman" w:cs="Times New Roman"/>
          <w:b/>
          <w:bCs/>
        </w:rPr>
        <w:t>wyrazy “</w:t>
      </w:r>
      <w:r w:rsidR="10A85C1F" w:rsidRPr="3E973230">
        <w:rPr>
          <w:rFonts w:ascii="Times New Roman" w:eastAsia="Times New Roman" w:hAnsi="Times New Roman" w:cs="Times New Roman"/>
          <w:b/>
          <w:bCs/>
        </w:rPr>
        <w:t>. Uczeń lub rodzic ucznia może je odebrać w pierwszym tygodniu roku szkolnego. Po tym terminie prace” zastępuje się wyrazami “, po czym”</w:t>
      </w:r>
      <w:r w:rsidRPr="3E973230">
        <w:rPr>
          <w:rFonts w:ascii="Times New Roman" w:eastAsia="Times New Roman" w:hAnsi="Times New Roman" w:cs="Times New Roman"/>
          <w:b/>
          <w:bCs/>
        </w:rPr>
        <w:t>:</w:t>
      </w:r>
      <w:r w:rsidRPr="3E973230">
        <w:rPr>
          <w:rFonts w:ascii="Times New Roman" w:eastAsia="Times New Roman" w:hAnsi="Times New Roman" w:cs="Times New Roman"/>
        </w:rPr>
        <w:t xml:space="preserve"> </w:t>
      </w:r>
    </w:p>
    <w:p w14:paraId="6A3DF677" w14:textId="77B66E39" w:rsidR="004122AE" w:rsidRPr="00B66B59" w:rsidRDefault="059FEF1B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2. Sprawdzone i ocenione pisemne prace kontrolne, takie jak testy i sprawdziany dotyczące działów programowych lub większych partii materiału są przechowywane w szkole przez nauczycieli przedmiotów, przez cały rok szkolny</w:t>
      </w:r>
      <w:r w:rsidR="77593985" w:rsidRPr="3E973230">
        <w:rPr>
          <w:rFonts w:ascii="Times New Roman" w:eastAsia="Times New Roman" w:hAnsi="Times New Roman" w:cs="Times New Roman"/>
        </w:rPr>
        <w:t>,</w:t>
      </w:r>
      <w:r w:rsidR="287E00C3" w:rsidRPr="3E973230">
        <w:rPr>
          <w:rFonts w:ascii="Times New Roman" w:eastAsia="Times New Roman" w:hAnsi="Times New Roman" w:cs="Times New Roman"/>
        </w:rPr>
        <w:t xml:space="preserve"> </w:t>
      </w:r>
      <w:r w:rsidRPr="3E973230">
        <w:rPr>
          <w:rFonts w:ascii="Times New Roman" w:eastAsia="Times New Roman" w:hAnsi="Times New Roman" w:cs="Times New Roman"/>
          <w:strike/>
        </w:rPr>
        <w:t>. Uczeń lub rodzic ucznia może je odebrać w pierwszym tygodniu roku szkolnego. Po tym terminie prace</w:t>
      </w:r>
      <w:r w:rsidRPr="3E973230">
        <w:rPr>
          <w:rFonts w:ascii="Times New Roman" w:eastAsia="Times New Roman" w:hAnsi="Times New Roman" w:cs="Times New Roman"/>
        </w:rPr>
        <w:t xml:space="preserve"> </w:t>
      </w:r>
      <w:r w:rsidR="633BB60C" w:rsidRPr="3E973230">
        <w:rPr>
          <w:rFonts w:ascii="Times New Roman" w:eastAsia="Times New Roman" w:hAnsi="Times New Roman" w:cs="Times New Roman"/>
        </w:rPr>
        <w:t xml:space="preserve">po czym </w:t>
      </w:r>
      <w:r w:rsidRPr="3E973230">
        <w:rPr>
          <w:rFonts w:ascii="Times New Roman" w:eastAsia="Times New Roman" w:hAnsi="Times New Roman" w:cs="Times New Roman"/>
        </w:rPr>
        <w:t>są niszczone przez nauczyciela przedmiotu.</w:t>
      </w:r>
    </w:p>
    <w:p w14:paraId="48B724A3" w14:textId="7A9F0144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19DEEE" w14:textId="75C08C73" w:rsidR="004122AE" w:rsidRPr="00B66B59" w:rsidRDefault="600872B3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82. [Sposób udostępniania sprawdzonych i ocenionych pisemnych prac ucznia – uczniowi i jego rodzicom] ust. 3 </w:t>
      </w:r>
      <w:r w:rsidR="7F9FF602" w:rsidRPr="3E973230">
        <w:rPr>
          <w:rFonts w:ascii="Times New Roman" w:eastAsia="Times New Roman" w:hAnsi="Times New Roman" w:cs="Times New Roman"/>
          <w:b/>
          <w:bCs/>
        </w:rPr>
        <w:t>wyrazy “. Uczeń lub rodzic może je odebrać w pierwszym tygodniu roku szkolnego. Po tym terminie prace” zastępuje się wyrazami “, po czym”</w:t>
      </w:r>
      <w:r w:rsidRPr="3E973230">
        <w:rPr>
          <w:rFonts w:ascii="Times New Roman" w:eastAsia="Times New Roman" w:hAnsi="Times New Roman" w:cs="Times New Roman"/>
          <w:b/>
          <w:bCs/>
        </w:rPr>
        <w:t>:</w:t>
      </w:r>
    </w:p>
    <w:p w14:paraId="31E25BB5" w14:textId="076FBAEE" w:rsidR="004122AE" w:rsidRPr="00B66B59" w:rsidRDefault="55D7C82F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3. W klasach I-III karty osiągnięć szkolnych dziecka, wyniki obserwacji, sprawdziany i inne wytwory pracy dziecka znajdują się w imiennych teczkach. Są przechowywane w szkole do końca roku szkolnego</w:t>
      </w:r>
      <w:r w:rsidR="618B94B1" w:rsidRPr="3E973230">
        <w:rPr>
          <w:rFonts w:ascii="Times New Roman" w:eastAsia="Times New Roman" w:hAnsi="Times New Roman" w:cs="Times New Roman"/>
        </w:rPr>
        <w:t xml:space="preserve">, </w:t>
      </w:r>
      <w:r w:rsidRPr="3E973230">
        <w:rPr>
          <w:rFonts w:ascii="Times New Roman" w:eastAsia="Times New Roman" w:hAnsi="Times New Roman" w:cs="Times New Roman"/>
          <w:strike/>
        </w:rPr>
        <w:t>. Uczeń lub rodzic może je odebrać w pierwszym tygodniu roku szkolnego. Po tym terminie prace</w:t>
      </w:r>
      <w:r w:rsidRPr="3E973230">
        <w:rPr>
          <w:rFonts w:ascii="Times New Roman" w:eastAsia="Times New Roman" w:hAnsi="Times New Roman" w:cs="Times New Roman"/>
        </w:rPr>
        <w:t xml:space="preserve"> </w:t>
      </w:r>
      <w:r w:rsidR="5C4F9C73" w:rsidRPr="3E973230">
        <w:rPr>
          <w:rFonts w:ascii="Times New Roman" w:eastAsia="Times New Roman" w:hAnsi="Times New Roman" w:cs="Times New Roman"/>
        </w:rPr>
        <w:t xml:space="preserve">po czym </w:t>
      </w:r>
      <w:r w:rsidRPr="3E973230">
        <w:rPr>
          <w:rFonts w:ascii="Times New Roman" w:eastAsia="Times New Roman" w:hAnsi="Times New Roman" w:cs="Times New Roman"/>
        </w:rPr>
        <w:t>są niszczone.</w:t>
      </w:r>
    </w:p>
    <w:p w14:paraId="322C7D86" w14:textId="00BF3FBF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13A4E12" w14:textId="1ED5294F" w:rsidR="004122AE" w:rsidRPr="00B66B59" w:rsidRDefault="2F533729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88. [Szczegółowy sposób ustalania śródrocznej i rocznej oceny klasyfikacyjnej z zajęć edukacyjnych] ust. 1 wyrazy “Uzgadnia się następujące zasady” zastępuje się wyrazami  “Obowiązują następujące zasady”</w:t>
      </w:r>
    </w:p>
    <w:p w14:paraId="118798D9" w14:textId="3E64D049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1. </w:t>
      </w:r>
      <w:r w:rsidRPr="3E973230">
        <w:rPr>
          <w:rFonts w:ascii="Times New Roman" w:eastAsia="Times New Roman" w:hAnsi="Times New Roman" w:cs="Times New Roman"/>
          <w:strike/>
        </w:rPr>
        <w:t>Uzgadnia się następujące zasady</w:t>
      </w:r>
      <w:r w:rsidRPr="3E973230">
        <w:rPr>
          <w:rFonts w:ascii="Times New Roman" w:eastAsia="Times New Roman" w:hAnsi="Times New Roman" w:cs="Times New Roman"/>
        </w:rPr>
        <w:t xml:space="preserve"> Obowiązują następujące zasady ustalania ocen w klasyfikacji śródrocznej i rocznej w klasach IV-VIII:</w:t>
      </w:r>
    </w:p>
    <w:p w14:paraId="762EB347" w14:textId="5FC3E845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1)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celującą </w:t>
      </w:r>
      <w:r w:rsidRPr="3E973230">
        <w:rPr>
          <w:rFonts w:ascii="Times New Roman" w:eastAsia="Times New Roman" w:hAnsi="Times New Roman" w:cs="Times New Roman"/>
        </w:rPr>
        <w:t>otrzymuje uczeń, który opanował wymagania wskazane na poziomie podstawowym oraz ponadpodstawowym, czyli opanował wiedzę i umiejętności na oceny dopuszczającą, dostateczną, dobrą, bardzo dobrą oraz celującą; lub opanował wymagania na niższym poziomie niż ocena celująca, ale uzyskał tytuł laureata albo finalisty konkursu przedmiotowego o zasięgu wojewódzkim organizowanym przez Wielkopolskiego Kuratora Oświaty;</w:t>
      </w:r>
    </w:p>
    <w:p w14:paraId="51018366" w14:textId="65FBCCE3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2) ocenę </w:t>
      </w:r>
      <w:r w:rsidRPr="3E973230">
        <w:rPr>
          <w:rFonts w:ascii="Times New Roman" w:eastAsia="Times New Roman" w:hAnsi="Times New Roman" w:cs="Times New Roman"/>
          <w:b/>
          <w:bCs/>
        </w:rPr>
        <w:t>bardzo dobrą</w:t>
      </w:r>
      <w:r w:rsidRPr="3E973230">
        <w:rPr>
          <w:rFonts w:ascii="Times New Roman" w:eastAsia="Times New Roman" w:hAnsi="Times New Roman" w:cs="Times New Roman"/>
        </w:rPr>
        <w:t xml:space="preserve"> otrzymuje uczeń, który opanował zakres wiedzy i umiejętności opisany w wymaganiach na oceny dopuszczającą, dostateczną, dobrą i bardzo dobrą;</w:t>
      </w:r>
    </w:p>
    <w:p w14:paraId="7763E6B1" w14:textId="713B74C8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3) ocenę </w:t>
      </w:r>
      <w:r w:rsidRPr="3E973230">
        <w:rPr>
          <w:rFonts w:ascii="Times New Roman" w:eastAsia="Times New Roman" w:hAnsi="Times New Roman" w:cs="Times New Roman"/>
          <w:b/>
          <w:bCs/>
        </w:rPr>
        <w:t>dobrą</w:t>
      </w:r>
      <w:r w:rsidRPr="3E973230">
        <w:rPr>
          <w:rFonts w:ascii="Times New Roman" w:eastAsia="Times New Roman" w:hAnsi="Times New Roman" w:cs="Times New Roman"/>
        </w:rPr>
        <w:t xml:space="preserve"> otrzymuje uczeń, który opanował wymagania na poziomie podstawowym i dodatkowo co najmniej połowę wymagań wskazanych na poziomie ponadpodstawowym, czyli opanował zakres wiedzy i umiejętności opisany w wymaganiach na oceny dopuszczającą, dostateczną, dobrą;</w:t>
      </w:r>
    </w:p>
    <w:p w14:paraId="17025296" w14:textId="79CADCFA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4) ocenę </w:t>
      </w:r>
      <w:r w:rsidRPr="3E973230">
        <w:rPr>
          <w:rFonts w:ascii="Times New Roman" w:eastAsia="Times New Roman" w:hAnsi="Times New Roman" w:cs="Times New Roman"/>
          <w:b/>
          <w:bCs/>
        </w:rPr>
        <w:t>dostateczną</w:t>
      </w:r>
      <w:r w:rsidRPr="3E973230">
        <w:rPr>
          <w:rFonts w:ascii="Times New Roman" w:eastAsia="Times New Roman" w:hAnsi="Times New Roman" w:cs="Times New Roman"/>
        </w:rPr>
        <w:t xml:space="preserve"> otrzymuje uczeń, który opanował zakres wiedzy i umiejętności opisany w wymaganiach na poziomie podstawowym, czyli na oceny dopuszczającą oraz dostateczną;</w:t>
      </w:r>
    </w:p>
    <w:p w14:paraId="43586318" w14:textId="2EAD8FD7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5)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dopuszczającą </w:t>
      </w:r>
      <w:r w:rsidRPr="3E973230">
        <w:rPr>
          <w:rFonts w:ascii="Times New Roman" w:eastAsia="Times New Roman" w:hAnsi="Times New Roman" w:cs="Times New Roman"/>
        </w:rPr>
        <w:t>otrzymuje uczeń, który opanował co najmniej połowę wymagań na poziomie podstawowym, czyli opanował zakres wiedzy i umiejętności opisany w wymaganiach na ocenę dopuszczającą;</w:t>
      </w:r>
    </w:p>
    <w:p w14:paraId="046B49AA" w14:textId="4E92AE93" w:rsidR="004122AE" w:rsidRPr="00B66B59" w:rsidRDefault="2F53372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6)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niedostateczną </w:t>
      </w:r>
      <w:r w:rsidRPr="3E973230">
        <w:rPr>
          <w:rFonts w:ascii="Times New Roman" w:eastAsia="Times New Roman" w:hAnsi="Times New Roman" w:cs="Times New Roman"/>
        </w:rPr>
        <w:t>otrzymuje uczeń, który nie spełnia wymagań na ocenę dopuszczającą.</w:t>
      </w:r>
    </w:p>
    <w:p w14:paraId="5705432D" w14:textId="2EEC7827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06F801D" w14:textId="36AC51A1" w:rsidR="004122AE" w:rsidRPr="00B66B59" w:rsidRDefault="75089558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lastRenderedPageBreak/>
        <w:t>W §</w:t>
      </w:r>
      <w:r w:rsidR="36641DD8" w:rsidRPr="3E973230">
        <w:rPr>
          <w:rFonts w:ascii="Times New Roman" w:eastAsia="Times New Roman" w:hAnsi="Times New Roman" w:cs="Times New Roman"/>
          <w:b/>
          <w:bCs/>
        </w:rPr>
        <w:t xml:space="preserve"> </w:t>
      </w:r>
      <w:r w:rsidR="58474F99" w:rsidRPr="3E973230">
        <w:rPr>
          <w:rFonts w:ascii="Times New Roman" w:eastAsia="Times New Roman" w:hAnsi="Times New Roman" w:cs="Times New Roman"/>
          <w:b/>
          <w:bCs/>
        </w:rPr>
        <w:t>88</w:t>
      </w:r>
      <w:r w:rsidR="7FFAB283" w:rsidRPr="3E973230">
        <w:rPr>
          <w:rFonts w:ascii="Times New Roman" w:eastAsia="Times New Roman" w:hAnsi="Times New Roman" w:cs="Times New Roman"/>
          <w:b/>
          <w:bCs/>
        </w:rPr>
        <w:t xml:space="preserve">. </w:t>
      </w:r>
      <w:r w:rsidR="2C16FAD0" w:rsidRPr="3E973230">
        <w:rPr>
          <w:rFonts w:ascii="Times New Roman" w:eastAsia="Times New Roman" w:hAnsi="Times New Roman" w:cs="Times New Roman"/>
          <w:b/>
          <w:bCs/>
        </w:rPr>
        <w:t xml:space="preserve">[Szczegółowy sposób ustalania śródrocznej i rocznej oceny klasyfikacyjnej z zajęć edukacyjnych] ust. 1 pkt. </w:t>
      </w:r>
      <w:r w:rsidR="679D74BF" w:rsidRPr="3E973230">
        <w:rPr>
          <w:rFonts w:ascii="Times New Roman" w:eastAsia="Times New Roman" w:hAnsi="Times New Roman" w:cs="Times New Roman"/>
          <w:b/>
          <w:bCs/>
        </w:rPr>
        <w:t xml:space="preserve">1) </w:t>
      </w:r>
      <w:r w:rsidR="712EED59" w:rsidRPr="3E973230">
        <w:rPr>
          <w:rFonts w:ascii="Times New Roman" w:eastAsia="Times New Roman" w:hAnsi="Times New Roman" w:cs="Times New Roman"/>
          <w:b/>
          <w:bCs/>
        </w:rPr>
        <w:t>skreśla się wyrazy “opanował wymagania wskazane na poziomie podstawowym oraz ponadpodstawowym, czyli” oraz</w:t>
      </w:r>
      <w:r w:rsidR="712EED59" w:rsidRPr="3E973230">
        <w:rPr>
          <w:rFonts w:ascii="Times New Roman" w:eastAsia="Times New Roman" w:hAnsi="Times New Roman" w:cs="Times New Roman"/>
        </w:rPr>
        <w:t xml:space="preserve"> </w:t>
      </w:r>
      <w:r w:rsidR="679D74BF" w:rsidRPr="3E973230">
        <w:rPr>
          <w:rFonts w:ascii="Times New Roman" w:eastAsia="Times New Roman" w:hAnsi="Times New Roman" w:cs="Times New Roman"/>
          <w:b/>
          <w:bCs/>
        </w:rPr>
        <w:t>wyraz “Wielkopolskiego” zastępuje się wyrazem “Mazowieckiego”</w:t>
      </w:r>
    </w:p>
    <w:p w14:paraId="53247FE0" w14:textId="0ED8FD71" w:rsidR="004122AE" w:rsidRPr="00B66B59" w:rsidRDefault="1FDF13CF" w:rsidP="3E973230">
      <w:pPr>
        <w:spacing w:after="0" w:line="276" w:lineRule="auto"/>
        <w:jc w:val="both"/>
      </w:pPr>
      <w:r w:rsidRPr="3E973230">
        <w:rPr>
          <w:rFonts w:ascii="Times New Roman" w:eastAsia="Times New Roman" w:hAnsi="Times New Roman" w:cs="Times New Roman"/>
        </w:rPr>
        <w:t xml:space="preserve">1)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celującą </w:t>
      </w:r>
      <w:r w:rsidRPr="3E973230">
        <w:rPr>
          <w:rFonts w:ascii="Times New Roman" w:eastAsia="Times New Roman" w:hAnsi="Times New Roman" w:cs="Times New Roman"/>
        </w:rPr>
        <w:t xml:space="preserve">otrzymuje uczeń, który </w:t>
      </w:r>
      <w:r w:rsidRPr="3E973230">
        <w:rPr>
          <w:rFonts w:ascii="Times New Roman" w:eastAsia="Times New Roman" w:hAnsi="Times New Roman" w:cs="Times New Roman"/>
          <w:strike/>
        </w:rPr>
        <w:t xml:space="preserve">opanował wymagania wskazane na poziomie podstawowym oraz ponadpodstawowym, czyli </w:t>
      </w:r>
      <w:r w:rsidRPr="3E973230">
        <w:rPr>
          <w:rFonts w:ascii="Times New Roman" w:eastAsia="Times New Roman" w:hAnsi="Times New Roman" w:cs="Times New Roman"/>
        </w:rPr>
        <w:t xml:space="preserve">opanował wiedzę i umiejętności na oceny dopuszczającą, dostateczną, dobrą, bardzo dobrą oraz celującą; lub opanował wymagania na niższym poziomie niż ocena celująca, ale uzyskał tytuł laureata albo finalisty konkursu przedmiotowego o zasięgu wojewódzkim organizowanym przez </w:t>
      </w:r>
      <w:r w:rsidRPr="3E973230">
        <w:rPr>
          <w:rFonts w:ascii="Times New Roman" w:eastAsia="Times New Roman" w:hAnsi="Times New Roman" w:cs="Times New Roman"/>
          <w:strike/>
        </w:rPr>
        <w:t>Wielkopolskiego</w:t>
      </w:r>
      <w:r w:rsidRPr="3E973230">
        <w:rPr>
          <w:rFonts w:ascii="Times New Roman" w:eastAsia="Times New Roman" w:hAnsi="Times New Roman" w:cs="Times New Roman"/>
        </w:rPr>
        <w:t xml:space="preserve"> Mazowieckiego Kuratora Oświaty;</w:t>
      </w:r>
    </w:p>
    <w:p w14:paraId="7FA51728" w14:textId="2A9D605B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A7A2A0C" w14:textId="5B370B78" w:rsidR="004122AE" w:rsidRPr="00B66B59" w:rsidRDefault="32621C53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88. [Szczegółowy sposób ustalania śródrocznej i rocznej oceny klasyfikacyjnej z zajęć edukacyjnych] ust. 1 pkt. </w:t>
      </w:r>
      <w:r w:rsidR="58CA55DB" w:rsidRPr="3E973230">
        <w:rPr>
          <w:rFonts w:ascii="Times New Roman" w:eastAsia="Times New Roman" w:hAnsi="Times New Roman" w:cs="Times New Roman"/>
          <w:b/>
          <w:bCs/>
        </w:rPr>
        <w:t>3) skreś</w:t>
      </w:r>
      <w:r w:rsidR="4A0D8A4D" w:rsidRPr="3E973230">
        <w:rPr>
          <w:rFonts w:ascii="Times New Roman" w:eastAsia="Times New Roman" w:hAnsi="Times New Roman" w:cs="Times New Roman"/>
          <w:b/>
          <w:bCs/>
        </w:rPr>
        <w:t>la się wyrazy “wymagania na poziomie podstawowym i dodatkowo co najmniej połowę wymagań wskazanych na poziomie ponadpodstawowym, czyli opanował”</w:t>
      </w:r>
    </w:p>
    <w:p w14:paraId="0882F427" w14:textId="4B9833F3" w:rsidR="004122AE" w:rsidRPr="00B66B59" w:rsidRDefault="58CA55DB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dobrą </w:t>
      </w:r>
      <w:r w:rsidRPr="3E973230">
        <w:rPr>
          <w:rFonts w:ascii="Times New Roman" w:eastAsia="Times New Roman" w:hAnsi="Times New Roman" w:cs="Times New Roman"/>
        </w:rPr>
        <w:t xml:space="preserve">otrzymuje uczeń, który opanował </w:t>
      </w:r>
      <w:r w:rsidRPr="3E973230">
        <w:rPr>
          <w:rFonts w:ascii="Times New Roman" w:eastAsia="Times New Roman" w:hAnsi="Times New Roman" w:cs="Times New Roman"/>
          <w:strike/>
        </w:rPr>
        <w:t>wymagania na poziomie podstawowym i dodatkowo co najmniej połowę wymagań wskazanych na poziomie ponadpodstawowym, czyli opanował</w:t>
      </w:r>
      <w:r w:rsidRPr="3E973230">
        <w:rPr>
          <w:rFonts w:ascii="Times New Roman" w:eastAsia="Times New Roman" w:hAnsi="Times New Roman" w:cs="Times New Roman"/>
        </w:rPr>
        <w:t xml:space="preserve"> zakres wiedzy i umiejętności opisany w wymaganiach na oceny dopuszczającą, dostateczną, dobrą;</w:t>
      </w:r>
    </w:p>
    <w:p w14:paraId="567E4D60" w14:textId="7484B203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E6C36B7" w14:textId="2B1986FA" w:rsidR="004122AE" w:rsidRPr="00B66B59" w:rsidRDefault="62A0A1F2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88. [Szczegółowy sposób ustalania śródrocznej i rocznej oceny klasyfikacyjnej z zajęć edukacyjnych] ust. 1 pkt. 4) skreśla się wyrazy “na poziomie podstawowym, czyli”</w:t>
      </w:r>
    </w:p>
    <w:p w14:paraId="591D1D78" w14:textId="3B7EE1A7" w:rsidR="004122AE" w:rsidRPr="00B66B59" w:rsidRDefault="0046B3C0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4)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dostateczną </w:t>
      </w:r>
      <w:r w:rsidRPr="3E973230">
        <w:rPr>
          <w:rFonts w:ascii="Times New Roman" w:eastAsia="Times New Roman" w:hAnsi="Times New Roman" w:cs="Times New Roman"/>
        </w:rPr>
        <w:t xml:space="preserve">otrzymuje uczeń, który opanował zakres wiedzy i umiejętności opisany w wymaganiach </w:t>
      </w:r>
      <w:r w:rsidRPr="3E973230">
        <w:rPr>
          <w:rFonts w:ascii="Times New Roman" w:eastAsia="Times New Roman" w:hAnsi="Times New Roman" w:cs="Times New Roman"/>
          <w:strike/>
        </w:rPr>
        <w:t xml:space="preserve">na poziomie podstawowym, czyli </w:t>
      </w:r>
      <w:r w:rsidRPr="3E973230">
        <w:rPr>
          <w:rFonts w:ascii="Times New Roman" w:eastAsia="Times New Roman" w:hAnsi="Times New Roman" w:cs="Times New Roman"/>
        </w:rPr>
        <w:t>na oceny dopuszczającą oraz dostateczną;</w:t>
      </w:r>
    </w:p>
    <w:p w14:paraId="19DFB8ED" w14:textId="653F1EF5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4212C22" w14:textId="351E91B6" w:rsidR="004122AE" w:rsidRPr="00B66B59" w:rsidRDefault="0046B3C0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88. [Szczegółowy sposób ustalania śródrocznej i rocznej oceny klasyfikacyjnej z zajęć edukacyjnych] ust. 1 pkt. 5 skreśla się wyrazy “co najmniej połowę wymagań na poziomie podstawowym, czyli opanował”</w:t>
      </w:r>
    </w:p>
    <w:p w14:paraId="1AA9423C" w14:textId="06A8D8A2" w:rsidR="004122AE" w:rsidRPr="00B66B59" w:rsidRDefault="2BD2924F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5) ocenę </w:t>
      </w:r>
      <w:r w:rsidRPr="3E973230">
        <w:rPr>
          <w:rFonts w:ascii="Times New Roman" w:eastAsia="Times New Roman" w:hAnsi="Times New Roman" w:cs="Times New Roman"/>
          <w:b/>
          <w:bCs/>
        </w:rPr>
        <w:t xml:space="preserve">dopuszczającą </w:t>
      </w:r>
      <w:r w:rsidRPr="3E973230">
        <w:rPr>
          <w:rFonts w:ascii="Times New Roman" w:eastAsia="Times New Roman" w:hAnsi="Times New Roman" w:cs="Times New Roman"/>
        </w:rPr>
        <w:t xml:space="preserve">otrzymuje uczeń, który opanował </w:t>
      </w:r>
      <w:r w:rsidRPr="3E973230">
        <w:rPr>
          <w:rFonts w:ascii="Times New Roman" w:eastAsia="Times New Roman" w:hAnsi="Times New Roman" w:cs="Times New Roman"/>
          <w:strike/>
        </w:rPr>
        <w:t xml:space="preserve">co najmniej połowę wymagań na poziomie podstawowym, czyli opanował </w:t>
      </w:r>
      <w:r w:rsidRPr="3E973230">
        <w:rPr>
          <w:rFonts w:ascii="Times New Roman" w:eastAsia="Times New Roman" w:hAnsi="Times New Roman" w:cs="Times New Roman"/>
        </w:rPr>
        <w:t>zakres wiedzy i umiejętności opisany w wymaganiach na ocenę dopuszczającą;</w:t>
      </w:r>
    </w:p>
    <w:p w14:paraId="4AB48FAC" w14:textId="4B601A40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DC1F71E" w14:textId="0CB1D32A" w:rsidR="004122AE" w:rsidRPr="00B66B59" w:rsidRDefault="1FDF13CF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>W</w:t>
      </w:r>
      <w:r w:rsidR="58D96CE3" w:rsidRPr="3E973230">
        <w:rPr>
          <w:rFonts w:ascii="Times New Roman" w:eastAsia="Times New Roman" w:hAnsi="Times New Roman" w:cs="Times New Roman"/>
          <w:b/>
          <w:bCs/>
        </w:rPr>
        <w:t xml:space="preserve"> § </w:t>
      </w:r>
      <w:r w:rsidR="7AFC56AD" w:rsidRPr="3E973230">
        <w:rPr>
          <w:rFonts w:ascii="Times New Roman" w:eastAsia="Times New Roman" w:hAnsi="Times New Roman" w:cs="Times New Roman"/>
          <w:b/>
          <w:bCs/>
        </w:rPr>
        <w:t>90. [Termin klasyfikacji śródrocznej]</w:t>
      </w:r>
      <w:r w:rsidR="7E84134C" w:rsidRPr="3E973230">
        <w:rPr>
          <w:rFonts w:ascii="Times New Roman" w:eastAsia="Times New Roman" w:hAnsi="Times New Roman" w:cs="Times New Roman"/>
          <w:b/>
          <w:bCs/>
        </w:rPr>
        <w:t xml:space="preserve"> wyrazy “w ostatnim tygodniu stycznia, a jeżeli w tym terminie wypadają ferie zimowe, w ostatnim tygodniu przed feriami” zastępuje się wyrazami “</w:t>
      </w:r>
      <w:r w:rsidR="3C846F9B" w:rsidRPr="3E973230">
        <w:rPr>
          <w:rFonts w:ascii="Times New Roman" w:eastAsia="Times New Roman" w:hAnsi="Times New Roman" w:cs="Times New Roman"/>
          <w:b/>
          <w:bCs/>
        </w:rPr>
        <w:t>w ostatnim tygodniu półrocza”:</w:t>
      </w:r>
    </w:p>
    <w:p w14:paraId="5AAA6FBE" w14:textId="170DD7B6" w:rsidR="004122AE" w:rsidRPr="00B66B59" w:rsidRDefault="7E84134C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Klasyfikowanie śródroczne odbywa się raz w roku, </w:t>
      </w:r>
      <w:r w:rsidRPr="3E973230">
        <w:rPr>
          <w:rFonts w:ascii="Times New Roman" w:eastAsia="Times New Roman" w:hAnsi="Times New Roman" w:cs="Times New Roman"/>
          <w:strike/>
        </w:rPr>
        <w:t>w ostatnim tygodniu stycznia, a jeżeli w tym terminie wypadają ferie zimowe, w ostatnim tygodniu przed feriami</w:t>
      </w:r>
      <w:r w:rsidR="04EE066C" w:rsidRPr="3E973230">
        <w:rPr>
          <w:rFonts w:ascii="Times New Roman" w:eastAsia="Times New Roman" w:hAnsi="Times New Roman" w:cs="Times New Roman"/>
        </w:rPr>
        <w:t xml:space="preserve"> w ostatnim tygodniu półrocza</w:t>
      </w:r>
      <w:r w:rsidRPr="3E973230">
        <w:rPr>
          <w:rFonts w:ascii="Times New Roman" w:eastAsia="Times New Roman" w:hAnsi="Times New Roman" w:cs="Times New Roman"/>
        </w:rPr>
        <w:t>.</w:t>
      </w:r>
    </w:p>
    <w:p w14:paraId="54E25B0B" w14:textId="2EF89752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B19F23C" w14:textId="3DE10C4A" w:rsidR="004122AE" w:rsidRPr="00B66B59" w:rsidRDefault="06B12EDB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</w:t>
      </w:r>
      <w:r w:rsidR="58D96CE3" w:rsidRPr="3E973230">
        <w:rPr>
          <w:rFonts w:ascii="Times New Roman" w:eastAsia="Times New Roman" w:hAnsi="Times New Roman" w:cs="Times New Roman"/>
          <w:b/>
          <w:bCs/>
        </w:rPr>
        <w:t>92. [Określenie terminu i formy informowania uczniów i ich rodziców o przewidywanych rocznych ocenach klasyfikacyjnych z zajęć edukacyjnych i rocznej ocenie klasyfikacyjnej zachowania] ust.1</w:t>
      </w:r>
      <w:r w:rsidR="2F197942" w:rsidRPr="3E973230">
        <w:rPr>
          <w:rFonts w:ascii="Times New Roman" w:eastAsia="Times New Roman" w:hAnsi="Times New Roman" w:cs="Times New Roman"/>
          <w:b/>
          <w:bCs/>
        </w:rPr>
        <w:t xml:space="preserve"> </w:t>
      </w:r>
      <w:r w:rsidR="58D96CE3" w:rsidRPr="3E973230">
        <w:rPr>
          <w:rFonts w:ascii="Times New Roman" w:eastAsia="Times New Roman" w:hAnsi="Times New Roman" w:cs="Times New Roman"/>
          <w:b/>
          <w:bCs/>
        </w:rPr>
        <w:t xml:space="preserve">pkt. </w:t>
      </w:r>
      <w:r w:rsidR="12B5B7AB" w:rsidRPr="3E973230">
        <w:rPr>
          <w:rFonts w:ascii="Times New Roman" w:eastAsia="Times New Roman" w:hAnsi="Times New Roman" w:cs="Times New Roman"/>
          <w:b/>
          <w:bCs/>
        </w:rPr>
        <w:t>3</w:t>
      </w:r>
      <w:r w:rsidR="55E7B7C1" w:rsidRPr="3E973230">
        <w:rPr>
          <w:rFonts w:ascii="Times New Roman" w:eastAsia="Times New Roman" w:hAnsi="Times New Roman" w:cs="Times New Roman"/>
          <w:b/>
          <w:bCs/>
        </w:rPr>
        <w:t>)</w:t>
      </w:r>
      <w:r w:rsidR="12B5B7AB" w:rsidRPr="3E973230">
        <w:rPr>
          <w:rFonts w:ascii="Times New Roman" w:eastAsia="Times New Roman" w:hAnsi="Times New Roman" w:cs="Times New Roman"/>
          <w:b/>
          <w:bCs/>
        </w:rPr>
        <w:t xml:space="preserve"> </w:t>
      </w:r>
      <w:r w:rsidR="19D60B1E" w:rsidRPr="3E973230">
        <w:rPr>
          <w:rFonts w:ascii="Times New Roman" w:eastAsia="Times New Roman" w:hAnsi="Times New Roman" w:cs="Times New Roman"/>
          <w:b/>
          <w:bCs/>
        </w:rPr>
        <w:t>po wyrazach “ocenach klasyfikacyjnych” dodaje się wyrazy “</w:t>
      </w:r>
      <w:r w:rsidR="524C059B" w:rsidRPr="3E973230">
        <w:rPr>
          <w:rFonts w:ascii="Times New Roman" w:eastAsia="Times New Roman" w:hAnsi="Times New Roman" w:cs="Times New Roman"/>
          <w:b/>
          <w:bCs/>
        </w:rPr>
        <w:t xml:space="preserve">i wpisują je do dziennika elektronicznego, </w:t>
      </w:r>
      <w:r w:rsidR="524C059B" w:rsidRPr="3E973230">
        <w:rPr>
          <w:rFonts w:ascii="Times New Roman" w:eastAsia="Times New Roman" w:hAnsi="Times New Roman" w:cs="Times New Roman"/>
          <w:b/>
          <w:bCs/>
        </w:rPr>
        <w:lastRenderedPageBreak/>
        <w:t>wychowawca informuje o przewidywanej rocznej ocenie zachowania, którą również wpisuje do dziennika elektronicznego”</w:t>
      </w:r>
    </w:p>
    <w:p w14:paraId="2CB41EB4" w14:textId="6B95FF77" w:rsidR="004122AE" w:rsidRPr="00B66B59" w:rsidRDefault="2714006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3) na </w:t>
      </w:r>
      <w:r w:rsidRPr="3E973230">
        <w:rPr>
          <w:rFonts w:ascii="Times New Roman" w:eastAsia="Times New Roman" w:hAnsi="Times New Roman" w:cs="Times New Roman"/>
          <w:b/>
          <w:bCs/>
        </w:rPr>
        <w:t>dwa tygodnie przed rocznym klasyfikacyjnym posiedzeniem rady</w:t>
      </w:r>
      <w:r w:rsidRPr="3E973230">
        <w:rPr>
          <w:rFonts w:ascii="Times New Roman" w:eastAsia="Times New Roman" w:hAnsi="Times New Roman" w:cs="Times New Roman"/>
        </w:rPr>
        <w:t xml:space="preserve"> nauczyciele na swoich przedmiotach, informują uczniów o </w:t>
      </w:r>
      <w:r w:rsidRPr="3E973230">
        <w:rPr>
          <w:rFonts w:ascii="Times New Roman" w:eastAsia="Times New Roman" w:hAnsi="Times New Roman" w:cs="Times New Roman"/>
          <w:b/>
          <w:bCs/>
        </w:rPr>
        <w:t>przewidywanych rocznych ocenach klasyfikacyjnych</w:t>
      </w:r>
      <w:r w:rsidRPr="3E973230">
        <w:rPr>
          <w:rFonts w:ascii="Times New Roman" w:eastAsia="Times New Roman" w:hAnsi="Times New Roman" w:cs="Times New Roman"/>
        </w:rPr>
        <w:t xml:space="preserve"> i wpisują je do dziennika elektronicznego</w:t>
      </w:r>
      <w:r w:rsidR="597531D0" w:rsidRPr="3E973230">
        <w:rPr>
          <w:rFonts w:ascii="Times New Roman" w:eastAsia="Times New Roman" w:hAnsi="Times New Roman" w:cs="Times New Roman"/>
        </w:rPr>
        <w:t>,</w:t>
      </w:r>
      <w:r w:rsidRPr="3E973230">
        <w:rPr>
          <w:rFonts w:ascii="Times New Roman" w:eastAsia="Times New Roman" w:hAnsi="Times New Roman" w:cs="Times New Roman"/>
        </w:rPr>
        <w:t xml:space="preserve"> wychowawca informuje o </w:t>
      </w:r>
      <w:r w:rsidRPr="3E973230">
        <w:rPr>
          <w:rFonts w:ascii="Times New Roman" w:eastAsia="Times New Roman" w:hAnsi="Times New Roman" w:cs="Times New Roman"/>
          <w:b/>
          <w:bCs/>
        </w:rPr>
        <w:t>przewidywanej rocznej ocenie zachowania</w:t>
      </w:r>
      <w:r w:rsidRPr="3E973230">
        <w:rPr>
          <w:rFonts w:ascii="Times New Roman" w:eastAsia="Times New Roman" w:hAnsi="Times New Roman" w:cs="Times New Roman"/>
        </w:rPr>
        <w:t>, którą również wpisuje do dziennika elektronicznego</w:t>
      </w:r>
      <w:r w:rsidR="69F76EF2" w:rsidRPr="3E973230">
        <w:rPr>
          <w:rFonts w:ascii="Times New Roman" w:eastAsia="Times New Roman" w:hAnsi="Times New Roman" w:cs="Times New Roman"/>
        </w:rPr>
        <w:t>.</w:t>
      </w:r>
    </w:p>
    <w:p w14:paraId="6D2A7FC6" w14:textId="5B4ADF50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4646585" w14:textId="4D0221FA" w:rsidR="004122AE" w:rsidRPr="00B66B59" w:rsidRDefault="434AB565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92. [Określenie terminu i formy informowania uczniów i ich rodziców o przewidywanych rocznych ocenach klasyfikacyjnych z zajęć edukacyjnych i rocznej ocenie klasyfikacyjnej zachowania] ust.1 skreśla się pkt. 4)</w:t>
      </w:r>
    </w:p>
    <w:p w14:paraId="2ECAFD40" w14:textId="37537530" w:rsidR="004122AE" w:rsidRPr="00B66B59" w:rsidRDefault="434AB565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>4)</w:t>
      </w:r>
      <w:r w:rsidRPr="3E973230">
        <w:rPr>
          <w:rFonts w:ascii="Times New Roman" w:eastAsia="Times New Roman" w:hAnsi="Times New Roman" w:cs="Times New Roman"/>
          <w:strike/>
        </w:rPr>
        <w:t xml:space="preserve"> po wpisaniu ocen przewidywanych, na dwa tygodnie przed rocznym klasyfikacyjnym zebraniem rady - wychowawca oddziału zobowiązany jest przekazać rodzicom ucznia informacje o przewidywanych rocznych ocenach klasyfikacyjnych z poszczególnych przedmiotów oraz rocznej ocenie klasyfikacyjnej zachowania. Informacja jest przekazywana za pomocą dziennika elektronicznego, potwierdzenie odbioru jest informacją o skutecznym dostarczeniu informacji. Jeżeli rodzice nie odebrali informacji, wychowawca telefonicznie informuje rodziców o możliwości zapoznania się z przewidywanymi ocenami w dzienniku elektronicznym, a fakt ten odnotowuje w dzienniku.</w:t>
      </w:r>
    </w:p>
    <w:p w14:paraId="161A972B" w14:textId="4336B0D0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78CCFEC" w14:textId="681CEB3E" w:rsidR="004122AE" w:rsidRPr="00B66B59" w:rsidRDefault="60B3B8F8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95. [Warunki i sposób przekazywania rodzicom informacji o postępach i trudnościach w nauce i zachowaniu ucznia oraz o szczególnych uzdolnieniach ucznia] ust. 3 skreśla się wyrazy “lub na konsultacje w czasie godzin dostępności</w:t>
      </w:r>
      <w:r w:rsidRPr="3E973230">
        <w:rPr>
          <w:rFonts w:ascii="Times New Roman" w:eastAsia="Times New Roman" w:hAnsi="Times New Roman" w:cs="Times New Roman"/>
        </w:rPr>
        <w:t>”</w:t>
      </w:r>
      <w:r w:rsidRPr="3E973230">
        <w:rPr>
          <w:rFonts w:ascii="Times New Roman" w:eastAsia="Times New Roman" w:hAnsi="Times New Roman" w:cs="Times New Roman"/>
          <w:b/>
          <w:bCs/>
        </w:rPr>
        <w:t>:</w:t>
      </w:r>
    </w:p>
    <w:p w14:paraId="6F3D264F" w14:textId="547483B4" w:rsidR="004122AE" w:rsidRPr="00B66B59" w:rsidRDefault="60B3B8F8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3. Informacje indywidualne dotyczące osiągnięć, trudności i postępów w nauce oraz zachowania poszczególnych uczniów przekazywane są w czasie indywidualnych spotkań z rodzicami. Nauczyciele i wychowawcy oddziałów mogą umawiać się z rodzicami na spotkania indywidualne w dniach zebrań </w:t>
      </w:r>
      <w:r w:rsidRPr="3E973230">
        <w:rPr>
          <w:rFonts w:ascii="Times New Roman" w:eastAsia="Times New Roman" w:hAnsi="Times New Roman" w:cs="Times New Roman"/>
          <w:strike/>
        </w:rPr>
        <w:t>lub na konsultacje w czasie godzin dostępności</w:t>
      </w:r>
      <w:r w:rsidRPr="3E973230">
        <w:rPr>
          <w:rFonts w:ascii="Times New Roman" w:eastAsia="Times New Roman" w:hAnsi="Times New Roman" w:cs="Times New Roman"/>
        </w:rPr>
        <w:t>. Na spotkaniach indywidualnych informacje dotyczące ucznia przekazywane są ustnie.</w:t>
      </w:r>
    </w:p>
    <w:p w14:paraId="55E460CF" w14:textId="0828F3CA" w:rsidR="004122AE" w:rsidRPr="00B66B59" w:rsidRDefault="004122AE" w:rsidP="3E97323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D6E6CA6" w14:textId="40421346" w:rsidR="004122AE" w:rsidRPr="00B66B59" w:rsidRDefault="33865E6D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 xml:space="preserve">W § </w:t>
      </w:r>
      <w:r w:rsidR="4735E32D" w:rsidRPr="3E973230">
        <w:rPr>
          <w:rFonts w:ascii="Times New Roman" w:eastAsia="Times New Roman" w:hAnsi="Times New Roman" w:cs="Times New Roman"/>
          <w:b/>
          <w:bCs/>
        </w:rPr>
        <w:t>95. [Warunki i sposób przekazywania rodzicom informacji o postępach i trudnościach w nauce i zachowaniu ucznia oraz o szczególnych uzdolnieniach ucznia] ust. 4 wyraz “4” zastępuje się wyrazem “3”</w:t>
      </w:r>
    </w:p>
    <w:p w14:paraId="6C38116D" w14:textId="71E16108" w:rsidR="004122AE" w:rsidRPr="00B66B59" w:rsidRDefault="4735E32D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4. Nauczyciele przedmiotów i wychowawcy oddziałów mogą przekazywać informacje indywidualne, o których mowa w ust. </w:t>
      </w:r>
      <w:r w:rsidRPr="3E973230">
        <w:rPr>
          <w:rFonts w:ascii="Times New Roman" w:eastAsia="Times New Roman" w:hAnsi="Times New Roman" w:cs="Times New Roman"/>
          <w:strike/>
        </w:rPr>
        <w:t>4</w:t>
      </w:r>
      <w:r w:rsidRPr="3E973230">
        <w:rPr>
          <w:rFonts w:ascii="Times New Roman" w:eastAsia="Times New Roman" w:hAnsi="Times New Roman" w:cs="Times New Roman"/>
        </w:rPr>
        <w:t xml:space="preserve"> 3, na piśmie za pomocą komunikatora w dzienniku elektronicznym.</w:t>
      </w:r>
    </w:p>
    <w:p w14:paraId="0AFBF940" w14:textId="174C2FE1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E7FBE38" w14:textId="11EAF17F" w:rsidR="004122AE" w:rsidRPr="00B66B59" w:rsidRDefault="3F500E49" w:rsidP="3E9732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E973230">
        <w:rPr>
          <w:rFonts w:ascii="Times New Roman" w:eastAsia="Times New Roman" w:hAnsi="Times New Roman" w:cs="Times New Roman"/>
          <w:b/>
          <w:bCs/>
        </w:rPr>
        <w:t>W § 97. [Egzamin poprawkowy] wyraz “poprawki” zastępuje się wyrazami “egzaminu poprawkowego”</w:t>
      </w:r>
    </w:p>
    <w:p w14:paraId="5D78481A" w14:textId="69D5778C" w:rsidR="004122AE" w:rsidRPr="00B66B59" w:rsidRDefault="3F500E49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E973230">
        <w:rPr>
          <w:rFonts w:ascii="Times New Roman" w:eastAsia="Times New Roman" w:hAnsi="Times New Roman" w:cs="Times New Roman"/>
        </w:rPr>
        <w:t xml:space="preserve">2. W przypadku, o którym mowa ust 1, rodzic niepełnoletniego ucznia składa do dyrektora pisemną prośbę o wyznaczenie terminu </w:t>
      </w:r>
      <w:r w:rsidRPr="3E973230">
        <w:rPr>
          <w:rFonts w:ascii="Times New Roman" w:eastAsia="Times New Roman" w:hAnsi="Times New Roman" w:cs="Times New Roman"/>
          <w:strike/>
        </w:rPr>
        <w:t xml:space="preserve">poprawki </w:t>
      </w:r>
      <w:r w:rsidRPr="3E973230">
        <w:rPr>
          <w:rFonts w:ascii="Times New Roman" w:eastAsia="Times New Roman" w:hAnsi="Times New Roman" w:cs="Times New Roman"/>
        </w:rPr>
        <w:t>egzaminu poprawkowego.</w:t>
      </w:r>
    </w:p>
    <w:p w14:paraId="1883D05F" w14:textId="2100C56F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5DC3DAD" w14:textId="6B7B9089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602D6F" w14:textId="0CCE5039" w:rsidR="004122AE" w:rsidRPr="00B66B59" w:rsidRDefault="004122AE" w:rsidP="3E97323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CFD13E7" w14:textId="41583576" w:rsidR="7A5980F8" w:rsidRPr="00B66B59" w:rsidRDefault="7A5980F8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§ 2</w:t>
      </w:r>
    </w:p>
    <w:p w14:paraId="66D1741E" w14:textId="212F9EF0" w:rsidR="7A5980F8" w:rsidRPr="00B66B59" w:rsidRDefault="7A5980F8" w:rsidP="6112E231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lastRenderedPageBreak/>
        <w:t xml:space="preserve">Realizację uchwały powierza się dyrektorowi szkoły. </w:t>
      </w:r>
    </w:p>
    <w:p w14:paraId="778E1EB0" w14:textId="11764437" w:rsidR="6112E231" w:rsidRPr="00B66B59" w:rsidRDefault="6112E231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F67550E" w14:textId="453D13FF" w:rsidR="7A5980F8" w:rsidRPr="00B66B59" w:rsidRDefault="7A5980F8" w:rsidP="6112E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§ 3</w:t>
      </w:r>
    </w:p>
    <w:p w14:paraId="14C232EF" w14:textId="417BEF72" w:rsidR="7A5980F8" w:rsidRPr="00B66B59" w:rsidRDefault="7A5980F8" w:rsidP="6112E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Uchwała wchodzi w życie z dniem podjęcia.</w:t>
      </w:r>
    </w:p>
    <w:p w14:paraId="79482D6D" w14:textId="21493EE0" w:rsidR="6112E231" w:rsidRPr="00B66B59" w:rsidRDefault="6112E231" w:rsidP="6112E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816166E" w14:textId="050F5B87" w:rsidR="6112E231" w:rsidRPr="00B66B59" w:rsidRDefault="6112E231" w:rsidP="6112E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086C32D" w14:textId="0A53A9BE" w:rsidR="7A5980F8" w:rsidRPr="00B66B59" w:rsidRDefault="7A5980F8" w:rsidP="6112E23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B66B59">
        <w:rPr>
          <w:rFonts w:ascii="Times New Roman" w:eastAsia="Times New Roman" w:hAnsi="Times New Roman" w:cs="Times New Roman"/>
          <w:b/>
          <w:bCs/>
        </w:rPr>
        <w:t>Przewodniczący Rady Pedagogicznej</w:t>
      </w:r>
    </w:p>
    <w:sectPr w:rsidR="7A5980F8" w:rsidRPr="00B6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800D"/>
    <w:multiLevelType w:val="hybridMultilevel"/>
    <w:tmpl w:val="80526CAC"/>
    <w:lvl w:ilvl="0" w:tplc="6B8079F8">
      <w:start w:val="1"/>
      <w:numFmt w:val="decimal"/>
      <w:lvlText w:val="1)"/>
      <w:lvlJc w:val="left"/>
      <w:pPr>
        <w:ind w:left="720" w:hanging="360"/>
      </w:pPr>
    </w:lvl>
    <w:lvl w:ilvl="1" w:tplc="8B26AF9A">
      <w:start w:val="1"/>
      <w:numFmt w:val="lowerLetter"/>
      <w:lvlText w:val="%2."/>
      <w:lvlJc w:val="left"/>
      <w:pPr>
        <w:ind w:left="1440" w:hanging="360"/>
      </w:pPr>
    </w:lvl>
    <w:lvl w:ilvl="2" w:tplc="5A002E56">
      <w:start w:val="1"/>
      <w:numFmt w:val="lowerRoman"/>
      <w:lvlText w:val="%3."/>
      <w:lvlJc w:val="right"/>
      <w:pPr>
        <w:ind w:left="2160" w:hanging="180"/>
      </w:pPr>
    </w:lvl>
    <w:lvl w:ilvl="3" w:tplc="FC829576">
      <w:start w:val="1"/>
      <w:numFmt w:val="decimal"/>
      <w:lvlText w:val="%4."/>
      <w:lvlJc w:val="left"/>
      <w:pPr>
        <w:ind w:left="2880" w:hanging="360"/>
      </w:pPr>
    </w:lvl>
    <w:lvl w:ilvl="4" w:tplc="7B0E4CE6">
      <w:start w:val="1"/>
      <w:numFmt w:val="lowerLetter"/>
      <w:lvlText w:val="%5."/>
      <w:lvlJc w:val="left"/>
      <w:pPr>
        <w:ind w:left="3600" w:hanging="360"/>
      </w:pPr>
    </w:lvl>
    <w:lvl w:ilvl="5" w:tplc="8AE4C57A">
      <w:start w:val="1"/>
      <w:numFmt w:val="lowerRoman"/>
      <w:lvlText w:val="%6."/>
      <w:lvlJc w:val="right"/>
      <w:pPr>
        <w:ind w:left="4320" w:hanging="180"/>
      </w:pPr>
    </w:lvl>
    <w:lvl w:ilvl="6" w:tplc="73866E70">
      <w:start w:val="1"/>
      <w:numFmt w:val="decimal"/>
      <w:lvlText w:val="%7."/>
      <w:lvlJc w:val="left"/>
      <w:pPr>
        <w:ind w:left="5040" w:hanging="360"/>
      </w:pPr>
    </w:lvl>
    <w:lvl w:ilvl="7" w:tplc="5C64CCAC">
      <w:start w:val="1"/>
      <w:numFmt w:val="lowerLetter"/>
      <w:lvlText w:val="%8."/>
      <w:lvlJc w:val="left"/>
      <w:pPr>
        <w:ind w:left="5760" w:hanging="360"/>
      </w:pPr>
    </w:lvl>
    <w:lvl w:ilvl="8" w:tplc="5D8675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EDAA"/>
    <w:multiLevelType w:val="hybridMultilevel"/>
    <w:tmpl w:val="754EA91E"/>
    <w:lvl w:ilvl="0" w:tplc="51465474">
      <w:start w:val="7"/>
      <w:numFmt w:val="decimal"/>
      <w:lvlText w:val="%1."/>
      <w:lvlJc w:val="left"/>
      <w:pPr>
        <w:ind w:left="720" w:hanging="360"/>
      </w:pPr>
    </w:lvl>
    <w:lvl w:ilvl="1" w:tplc="3B28C658">
      <w:start w:val="1"/>
      <w:numFmt w:val="lowerLetter"/>
      <w:lvlText w:val="%2."/>
      <w:lvlJc w:val="left"/>
      <w:pPr>
        <w:ind w:left="1440" w:hanging="360"/>
      </w:pPr>
    </w:lvl>
    <w:lvl w:ilvl="2" w:tplc="AFA01FC0">
      <w:start w:val="1"/>
      <w:numFmt w:val="lowerRoman"/>
      <w:lvlText w:val="%3."/>
      <w:lvlJc w:val="right"/>
      <w:pPr>
        <w:ind w:left="2160" w:hanging="180"/>
      </w:pPr>
    </w:lvl>
    <w:lvl w:ilvl="3" w:tplc="62B40A3A">
      <w:start w:val="1"/>
      <w:numFmt w:val="decimal"/>
      <w:lvlText w:val="%4."/>
      <w:lvlJc w:val="left"/>
      <w:pPr>
        <w:ind w:left="2880" w:hanging="360"/>
      </w:pPr>
    </w:lvl>
    <w:lvl w:ilvl="4" w:tplc="97AC4602">
      <w:start w:val="1"/>
      <w:numFmt w:val="lowerLetter"/>
      <w:lvlText w:val="%5."/>
      <w:lvlJc w:val="left"/>
      <w:pPr>
        <w:ind w:left="3600" w:hanging="360"/>
      </w:pPr>
    </w:lvl>
    <w:lvl w:ilvl="5" w:tplc="41E0B6B2">
      <w:start w:val="1"/>
      <w:numFmt w:val="lowerRoman"/>
      <w:lvlText w:val="%6."/>
      <w:lvlJc w:val="right"/>
      <w:pPr>
        <w:ind w:left="4320" w:hanging="180"/>
      </w:pPr>
    </w:lvl>
    <w:lvl w:ilvl="6" w:tplc="6D26D174">
      <w:start w:val="1"/>
      <w:numFmt w:val="decimal"/>
      <w:lvlText w:val="%7."/>
      <w:lvlJc w:val="left"/>
      <w:pPr>
        <w:ind w:left="5040" w:hanging="360"/>
      </w:pPr>
    </w:lvl>
    <w:lvl w:ilvl="7" w:tplc="CD92DADC">
      <w:start w:val="1"/>
      <w:numFmt w:val="lowerLetter"/>
      <w:lvlText w:val="%8."/>
      <w:lvlJc w:val="left"/>
      <w:pPr>
        <w:ind w:left="5760" w:hanging="360"/>
      </w:pPr>
    </w:lvl>
    <w:lvl w:ilvl="8" w:tplc="C3288F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AF5B"/>
    <w:multiLevelType w:val="hybridMultilevel"/>
    <w:tmpl w:val="DE8C33EC"/>
    <w:lvl w:ilvl="0" w:tplc="58F8AC5C">
      <w:start w:val="1"/>
      <w:numFmt w:val="decimal"/>
      <w:lvlText w:val="%1)"/>
      <w:lvlJc w:val="left"/>
      <w:pPr>
        <w:ind w:left="720" w:hanging="360"/>
      </w:pPr>
    </w:lvl>
    <w:lvl w:ilvl="1" w:tplc="BEEE5F4E">
      <w:start w:val="1"/>
      <w:numFmt w:val="lowerLetter"/>
      <w:lvlText w:val="%2."/>
      <w:lvlJc w:val="left"/>
      <w:pPr>
        <w:ind w:left="1440" w:hanging="360"/>
      </w:pPr>
    </w:lvl>
    <w:lvl w:ilvl="2" w:tplc="A3AA53D2">
      <w:start w:val="1"/>
      <w:numFmt w:val="lowerRoman"/>
      <w:lvlText w:val="%3."/>
      <w:lvlJc w:val="right"/>
      <w:pPr>
        <w:ind w:left="2160" w:hanging="180"/>
      </w:pPr>
    </w:lvl>
    <w:lvl w:ilvl="3" w:tplc="1430EE28">
      <w:start w:val="1"/>
      <w:numFmt w:val="decimal"/>
      <w:lvlText w:val="%4."/>
      <w:lvlJc w:val="left"/>
      <w:pPr>
        <w:ind w:left="2880" w:hanging="360"/>
      </w:pPr>
    </w:lvl>
    <w:lvl w:ilvl="4" w:tplc="35C8ACC8">
      <w:start w:val="1"/>
      <w:numFmt w:val="lowerLetter"/>
      <w:lvlText w:val="%5."/>
      <w:lvlJc w:val="left"/>
      <w:pPr>
        <w:ind w:left="3600" w:hanging="360"/>
      </w:pPr>
    </w:lvl>
    <w:lvl w:ilvl="5" w:tplc="20BAEC1C">
      <w:start w:val="1"/>
      <w:numFmt w:val="lowerRoman"/>
      <w:lvlText w:val="%6."/>
      <w:lvlJc w:val="right"/>
      <w:pPr>
        <w:ind w:left="4320" w:hanging="180"/>
      </w:pPr>
    </w:lvl>
    <w:lvl w:ilvl="6" w:tplc="6FC0BC84">
      <w:start w:val="1"/>
      <w:numFmt w:val="decimal"/>
      <w:lvlText w:val="%7."/>
      <w:lvlJc w:val="left"/>
      <w:pPr>
        <w:ind w:left="5040" w:hanging="360"/>
      </w:pPr>
    </w:lvl>
    <w:lvl w:ilvl="7" w:tplc="A496806E">
      <w:start w:val="1"/>
      <w:numFmt w:val="lowerLetter"/>
      <w:lvlText w:val="%8."/>
      <w:lvlJc w:val="left"/>
      <w:pPr>
        <w:ind w:left="5760" w:hanging="360"/>
      </w:pPr>
    </w:lvl>
    <w:lvl w:ilvl="8" w:tplc="833AD5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4EAB"/>
    <w:multiLevelType w:val="hybridMultilevel"/>
    <w:tmpl w:val="B84E0B70"/>
    <w:lvl w:ilvl="0" w:tplc="12583C10">
      <w:start w:val="1"/>
      <w:numFmt w:val="decimal"/>
      <w:lvlText w:val="%1)"/>
      <w:lvlJc w:val="left"/>
      <w:pPr>
        <w:ind w:left="720" w:hanging="360"/>
      </w:pPr>
    </w:lvl>
    <w:lvl w:ilvl="1" w:tplc="9C70DE8E">
      <w:start w:val="1"/>
      <w:numFmt w:val="lowerLetter"/>
      <w:lvlText w:val="%2."/>
      <w:lvlJc w:val="left"/>
      <w:pPr>
        <w:ind w:left="1440" w:hanging="360"/>
      </w:pPr>
    </w:lvl>
    <w:lvl w:ilvl="2" w:tplc="804426E2">
      <w:start w:val="1"/>
      <w:numFmt w:val="lowerRoman"/>
      <w:lvlText w:val="%3."/>
      <w:lvlJc w:val="right"/>
      <w:pPr>
        <w:ind w:left="2160" w:hanging="180"/>
      </w:pPr>
    </w:lvl>
    <w:lvl w:ilvl="3" w:tplc="08B44810">
      <w:start w:val="1"/>
      <w:numFmt w:val="decimal"/>
      <w:lvlText w:val="%4."/>
      <w:lvlJc w:val="left"/>
      <w:pPr>
        <w:ind w:left="2880" w:hanging="360"/>
      </w:pPr>
    </w:lvl>
    <w:lvl w:ilvl="4" w:tplc="0C0C9640">
      <w:start w:val="1"/>
      <w:numFmt w:val="lowerLetter"/>
      <w:lvlText w:val="%5."/>
      <w:lvlJc w:val="left"/>
      <w:pPr>
        <w:ind w:left="3600" w:hanging="360"/>
      </w:pPr>
    </w:lvl>
    <w:lvl w:ilvl="5" w:tplc="A11E99A2">
      <w:start w:val="1"/>
      <w:numFmt w:val="lowerRoman"/>
      <w:lvlText w:val="%6."/>
      <w:lvlJc w:val="right"/>
      <w:pPr>
        <w:ind w:left="4320" w:hanging="180"/>
      </w:pPr>
    </w:lvl>
    <w:lvl w:ilvl="6" w:tplc="594C0FB4">
      <w:start w:val="1"/>
      <w:numFmt w:val="decimal"/>
      <w:lvlText w:val="%7."/>
      <w:lvlJc w:val="left"/>
      <w:pPr>
        <w:ind w:left="5040" w:hanging="360"/>
      </w:pPr>
    </w:lvl>
    <w:lvl w:ilvl="7" w:tplc="C580649C">
      <w:start w:val="1"/>
      <w:numFmt w:val="lowerLetter"/>
      <w:lvlText w:val="%8."/>
      <w:lvlJc w:val="left"/>
      <w:pPr>
        <w:ind w:left="5760" w:hanging="360"/>
      </w:pPr>
    </w:lvl>
    <w:lvl w:ilvl="8" w:tplc="3BC2D4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3DF2"/>
    <w:multiLevelType w:val="hybridMultilevel"/>
    <w:tmpl w:val="FE9A0DD6"/>
    <w:lvl w:ilvl="0" w:tplc="16400C3E">
      <w:start w:val="1"/>
      <w:numFmt w:val="decimal"/>
      <w:lvlText w:val="%1)"/>
      <w:lvlJc w:val="left"/>
      <w:pPr>
        <w:ind w:left="1080" w:hanging="360"/>
      </w:pPr>
    </w:lvl>
    <w:lvl w:ilvl="1" w:tplc="FD4AC6A8">
      <w:start w:val="1"/>
      <w:numFmt w:val="lowerLetter"/>
      <w:lvlText w:val="%2."/>
      <w:lvlJc w:val="left"/>
      <w:pPr>
        <w:ind w:left="1800" w:hanging="360"/>
      </w:pPr>
    </w:lvl>
    <w:lvl w:ilvl="2" w:tplc="AEDE1BFE">
      <w:start w:val="1"/>
      <w:numFmt w:val="lowerRoman"/>
      <w:lvlText w:val="%3."/>
      <w:lvlJc w:val="right"/>
      <w:pPr>
        <w:ind w:left="2520" w:hanging="180"/>
      </w:pPr>
    </w:lvl>
    <w:lvl w:ilvl="3" w:tplc="4BBAB6AA">
      <w:start w:val="1"/>
      <w:numFmt w:val="decimal"/>
      <w:lvlText w:val="%4."/>
      <w:lvlJc w:val="left"/>
      <w:pPr>
        <w:ind w:left="3240" w:hanging="360"/>
      </w:pPr>
    </w:lvl>
    <w:lvl w:ilvl="4" w:tplc="39F49A30">
      <w:start w:val="1"/>
      <w:numFmt w:val="lowerLetter"/>
      <w:lvlText w:val="%5."/>
      <w:lvlJc w:val="left"/>
      <w:pPr>
        <w:ind w:left="3960" w:hanging="360"/>
      </w:pPr>
    </w:lvl>
    <w:lvl w:ilvl="5" w:tplc="D0F6E47C">
      <w:start w:val="1"/>
      <w:numFmt w:val="lowerRoman"/>
      <w:lvlText w:val="%6."/>
      <w:lvlJc w:val="right"/>
      <w:pPr>
        <w:ind w:left="4680" w:hanging="180"/>
      </w:pPr>
    </w:lvl>
    <w:lvl w:ilvl="6" w:tplc="2BFCC5A6">
      <w:start w:val="1"/>
      <w:numFmt w:val="decimal"/>
      <w:lvlText w:val="%7."/>
      <w:lvlJc w:val="left"/>
      <w:pPr>
        <w:ind w:left="5400" w:hanging="360"/>
      </w:pPr>
    </w:lvl>
    <w:lvl w:ilvl="7" w:tplc="FA80AA7A">
      <w:start w:val="1"/>
      <w:numFmt w:val="lowerLetter"/>
      <w:lvlText w:val="%8."/>
      <w:lvlJc w:val="left"/>
      <w:pPr>
        <w:ind w:left="6120" w:hanging="360"/>
      </w:pPr>
    </w:lvl>
    <w:lvl w:ilvl="8" w:tplc="AF4465C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6B6F3"/>
    <w:multiLevelType w:val="hybridMultilevel"/>
    <w:tmpl w:val="F41EEBFA"/>
    <w:lvl w:ilvl="0" w:tplc="759654F4">
      <w:start w:val="1"/>
      <w:numFmt w:val="decimal"/>
      <w:lvlText w:val="%1)"/>
      <w:lvlJc w:val="left"/>
      <w:pPr>
        <w:ind w:left="1080" w:hanging="360"/>
      </w:pPr>
    </w:lvl>
    <w:lvl w:ilvl="1" w:tplc="A92CB06A">
      <w:start w:val="1"/>
      <w:numFmt w:val="lowerLetter"/>
      <w:lvlText w:val="%2."/>
      <w:lvlJc w:val="left"/>
      <w:pPr>
        <w:ind w:left="1800" w:hanging="360"/>
      </w:pPr>
    </w:lvl>
    <w:lvl w:ilvl="2" w:tplc="6D58333A">
      <w:start w:val="1"/>
      <w:numFmt w:val="lowerRoman"/>
      <w:lvlText w:val="%3."/>
      <w:lvlJc w:val="right"/>
      <w:pPr>
        <w:ind w:left="2520" w:hanging="180"/>
      </w:pPr>
    </w:lvl>
    <w:lvl w:ilvl="3" w:tplc="ADEA67C6">
      <w:start w:val="1"/>
      <w:numFmt w:val="decimal"/>
      <w:lvlText w:val="%4."/>
      <w:lvlJc w:val="left"/>
      <w:pPr>
        <w:ind w:left="3240" w:hanging="360"/>
      </w:pPr>
    </w:lvl>
    <w:lvl w:ilvl="4" w:tplc="8506BDB0">
      <w:start w:val="1"/>
      <w:numFmt w:val="lowerLetter"/>
      <w:lvlText w:val="%5."/>
      <w:lvlJc w:val="left"/>
      <w:pPr>
        <w:ind w:left="3960" w:hanging="360"/>
      </w:pPr>
    </w:lvl>
    <w:lvl w:ilvl="5" w:tplc="AFDACB14">
      <w:start w:val="1"/>
      <w:numFmt w:val="lowerRoman"/>
      <w:lvlText w:val="%6."/>
      <w:lvlJc w:val="right"/>
      <w:pPr>
        <w:ind w:left="4680" w:hanging="180"/>
      </w:pPr>
    </w:lvl>
    <w:lvl w:ilvl="6" w:tplc="3A6EE51A">
      <w:start w:val="1"/>
      <w:numFmt w:val="decimal"/>
      <w:lvlText w:val="%7."/>
      <w:lvlJc w:val="left"/>
      <w:pPr>
        <w:ind w:left="5400" w:hanging="360"/>
      </w:pPr>
    </w:lvl>
    <w:lvl w:ilvl="7" w:tplc="C10A3340">
      <w:start w:val="1"/>
      <w:numFmt w:val="lowerLetter"/>
      <w:lvlText w:val="%8."/>
      <w:lvlJc w:val="left"/>
      <w:pPr>
        <w:ind w:left="6120" w:hanging="360"/>
      </w:pPr>
    </w:lvl>
    <w:lvl w:ilvl="8" w:tplc="679C606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FFFEE"/>
    <w:multiLevelType w:val="hybridMultilevel"/>
    <w:tmpl w:val="5A447C6E"/>
    <w:lvl w:ilvl="0" w:tplc="257ED708">
      <w:start w:val="1"/>
      <w:numFmt w:val="decimal"/>
      <w:lvlText w:val="%1)"/>
      <w:lvlJc w:val="left"/>
      <w:pPr>
        <w:ind w:left="720" w:hanging="360"/>
      </w:pPr>
    </w:lvl>
    <w:lvl w:ilvl="1" w:tplc="DC6EF5A2">
      <w:start w:val="1"/>
      <w:numFmt w:val="lowerLetter"/>
      <w:lvlText w:val="%2."/>
      <w:lvlJc w:val="left"/>
      <w:pPr>
        <w:ind w:left="1440" w:hanging="360"/>
      </w:pPr>
    </w:lvl>
    <w:lvl w:ilvl="2" w:tplc="E3D63CA2">
      <w:start w:val="1"/>
      <w:numFmt w:val="lowerRoman"/>
      <w:lvlText w:val="%3."/>
      <w:lvlJc w:val="right"/>
      <w:pPr>
        <w:ind w:left="2160" w:hanging="180"/>
      </w:pPr>
    </w:lvl>
    <w:lvl w:ilvl="3" w:tplc="7554B646">
      <w:start w:val="1"/>
      <w:numFmt w:val="decimal"/>
      <w:lvlText w:val="%4."/>
      <w:lvlJc w:val="left"/>
      <w:pPr>
        <w:ind w:left="2880" w:hanging="360"/>
      </w:pPr>
    </w:lvl>
    <w:lvl w:ilvl="4" w:tplc="26501FA6">
      <w:start w:val="1"/>
      <w:numFmt w:val="lowerLetter"/>
      <w:lvlText w:val="%5."/>
      <w:lvlJc w:val="left"/>
      <w:pPr>
        <w:ind w:left="3600" w:hanging="360"/>
      </w:pPr>
    </w:lvl>
    <w:lvl w:ilvl="5" w:tplc="8D40787C">
      <w:start w:val="1"/>
      <w:numFmt w:val="lowerRoman"/>
      <w:lvlText w:val="%6."/>
      <w:lvlJc w:val="right"/>
      <w:pPr>
        <w:ind w:left="4320" w:hanging="180"/>
      </w:pPr>
    </w:lvl>
    <w:lvl w:ilvl="6" w:tplc="C9FAF3D2">
      <w:start w:val="1"/>
      <w:numFmt w:val="decimal"/>
      <w:lvlText w:val="%7."/>
      <w:lvlJc w:val="left"/>
      <w:pPr>
        <w:ind w:left="5040" w:hanging="360"/>
      </w:pPr>
    </w:lvl>
    <w:lvl w:ilvl="7" w:tplc="5B6CBB12">
      <w:start w:val="1"/>
      <w:numFmt w:val="lowerLetter"/>
      <w:lvlText w:val="%8."/>
      <w:lvlJc w:val="left"/>
      <w:pPr>
        <w:ind w:left="5760" w:hanging="360"/>
      </w:pPr>
    </w:lvl>
    <w:lvl w:ilvl="8" w:tplc="262004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341F0"/>
    <w:multiLevelType w:val="hybridMultilevel"/>
    <w:tmpl w:val="67A8303C"/>
    <w:lvl w:ilvl="0" w:tplc="B2F03372">
      <w:start w:val="1"/>
      <w:numFmt w:val="decimal"/>
      <w:lvlText w:val="1)"/>
      <w:lvlJc w:val="left"/>
      <w:pPr>
        <w:ind w:left="720" w:hanging="360"/>
      </w:pPr>
    </w:lvl>
    <w:lvl w:ilvl="1" w:tplc="158CE638">
      <w:start w:val="1"/>
      <w:numFmt w:val="lowerLetter"/>
      <w:lvlText w:val="%2."/>
      <w:lvlJc w:val="left"/>
      <w:pPr>
        <w:ind w:left="1440" w:hanging="360"/>
      </w:pPr>
    </w:lvl>
    <w:lvl w:ilvl="2" w:tplc="AE1A92C6">
      <w:start w:val="1"/>
      <w:numFmt w:val="lowerRoman"/>
      <w:lvlText w:val="%3."/>
      <w:lvlJc w:val="right"/>
      <w:pPr>
        <w:ind w:left="2160" w:hanging="180"/>
      </w:pPr>
    </w:lvl>
    <w:lvl w:ilvl="3" w:tplc="47864D00">
      <w:start w:val="1"/>
      <w:numFmt w:val="decimal"/>
      <w:lvlText w:val="%4."/>
      <w:lvlJc w:val="left"/>
      <w:pPr>
        <w:ind w:left="2880" w:hanging="360"/>
      </w:pPr>
    </w:lvl>
    <w:lvl w:ilvl="4" w:tplc="4B101FE0">
      <w:start w:val="1"/>
      <w:numFmt w:val="lowerLetter"/>
      <w:lvlText w:val="%5."/>
      <w:lvlJc w:val="left"/>
      <w:pPr>
        <w:ind w:left="3600" w:hanging="360"/>
      </w:pPr>
    </w:lvl>
    <w:lvl w:ilvl="5" w:tplc="387200F6">
      <w:start w:val="1"/>
      <w:numFmt w:val="lowerRoman"/>
      <w:lvlText w:val="%6."/>
      <w:lvlJc w:val="right"/>
      <w:pPr>
        <w:ind w:left="4320" w:hanging="180"/>
      </w:pPr>
    </w:lvl>
    <w:lvl w:ilvl="6" w:tplc="30908D22">
      <w:start w:val="1"/>
      <w:numFmt w:val="decimal"/>
      <w:lvlText w:val="%7."/>
      <w:lvlJc w:val="left"/>
      <w:pPr>
        <w:ind w:left="5040" w:hanging="360"/>
      </w:pPr>
    </w:lvl>
    <w:lvl w:ilvl="7" w:tplc="FC16902C">
      <w:start w:val="1"/>
      <w:numFmt w:val="lowerLetter"/>
      <w:lvlText w:val="%8."/>
      <w:lvlJc w:val="left"/>
      <w:pPr>
        <w:ind w:left="5760" w:hanging="360"/>
      </w:pPr>
    </w:lvl>
    <w:lvl w:ilvl="8" w:tplc="56DA3D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F0823"/>
    <w:multiLevelType w:val="hybridMultilevel"/>
    <w:tmpl w:val="76F03736"/>
    <w:lvl w:ilvl="0" w:tplc="90D4B9F8">
      <w:start w:val="1"/>
      <w:numFmt w:val="lowerLetter"/>
      <w:lvlText w:val="%1)"/>
      <w:lvlJc w:val="left"/>
      <w:pPr>
        <w:ind w:left="720" w:hanging="360"/>
      </w:pPr>
    </w:lvl>
    <w:lvl w:ilvl="1" w:tplc="D3203482">
      <w:start w:val="1"/>
      <w:numFmt w:val="lowerLetter"/>
      <w:lvlText w:val="%2."/>
      <w:lvlJc w:val="left"/>
      <w:pPr>
        <w:ind w:left="1440" w:hanging="360"/>
      </w:pPr>
    </w:lvl>
    <w:lvl w:ilvl="2" w:tplc="D8B89474">
      <w:start w:val="1"/>
      <w:numFmt w:val="lowerRoman"/>
      <w:lvlText w:val="%3."/>
      <w:lvlJc w:val="right"/>
      <w:pPr>
        <w:ind w:left="2160" w:hanging="180"/>
      </w:pPr>
    </w:lvl>
    <w:lvl w:ilvl="3" w:tplc="C974FC8C">
      <w:start w:val="1"/>
      <w:numFmt w:val="decimal"/>
      <w:lvlText w:val="%4."/>
      <w:lvlJc w:val="left"/>
      <w:pPr>
        <w:ind w:left="2880" w:hanging="360"/>
      </w:pPr>
    </w:lvl>
    <w:lvl w:ilvl="4" w:tplc="325C70DE">
      <w:start w:val="1"/>
      <w:numFmt w:val="lowerLetter"/>
      <w:lvlText w:val="%5."/>
      <w:lvlJc w:val="left"/>
      <w:pPr>
        <w:ind w:left="3600" w:hanging="360"/>
      </w:pPr>
    </w:lvl>
    <w:lvl w:ilvl="5" w:tplc="75AA8830">
      <w:start w:val="1"/>
      <w:numFmt w:val="lowerRoman"/>
      <w:lvlText w:val="%6."/>
      <w:lvlJc w:val="right"/>
      <w:pPr>
        <w:ind w:left="4320" w:hanging="180"/>
      </w:pPr>
    </w:lvl>
    <w:lvl w:ilvl="6" w:tplc="0590E5F8">
      <w:start w:val="1"/>
      <w:numFmt w:val="decimal"/>
      <w:lvlText w:val="%7."/>
      <w:lvlJc w:val="left"/>
      <w:pPr>
        <w:ind w:left="5040" w:hanging="360"/>
      </w:pPr>
    </w:lvl>
    <w:lvl w:ilvl="7" w:tplc="E1FAC004">
      <w:start w:val="1"/>
      <w:numFmt w:val="lowerLetter"/>
      <w:lvlText w:val="%8."/>
      <w:lvlJc w:val="left"/>
      <w:pPr>
        <w:ind w:left="5760" w:hanging="360"/>
      </w:pPr>
    </w:lvl>
    <w:lvl w:ilvl="8" w:tplc="E3EA0A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739B6"/>
    <w:multiLevelType w:val="hybridMultilevel"/>
    <w:tmpl w:val="25DA9350"/>
    <w:lvl w:ilvl="0" w:tplc="FD4AB48E">
      <w:start w:val="1"/>
      <w:numFmt w:val="decimal"/>
      <w:lvlText w:val="%1)"/>
      <w:lvlJc w:val="left"/>
      <w:pPr>
        <w:ind w:left="720" w:hanging="360"/>
      </w:pPr>
    </w:lvl>
    <w:lvl w:ilvl="1" w:tplc="2B7CAB92">
      <w:start w:val="1"/>
      <w:numFmt w:val="lowerLetter"/>
      <w:lvlText w:val="%2."/>
      <w:lvlJc w:val="left"/>
      <w:pPr>
        <w:ind w:left="1440" w:hanging="360"/>
      </w:pPr>
    </w:lvl>
    <w:lvl w:ilvl="2" w:tplc="B3E60EBA">
      <w:start w:val="1"/>
      <w:numFmt w:val="lowerRoman"/>
      <w:lvlText w:val="%3."/>
      <w:lvlJc w:val="right"/>
      <w:pPr>
        <w:ind w:left="2160" w:hanging="180"/>
      </w:pPr>
    </w:lvl>
    <w:lvl w:ilvl="3" w:tplc="3E164746">
      <w:start w:val="1"/>
      <w:numFmt w:val="decimal"/>
      <w:lvlText w:val="%4."/>
      <w:lvlJc w:val="left"/>
      <w:pPr>
        <w:ind w:left="2880" w:hanging="360"/>
      </w:pPr>
    </w:lvl>
    <w:lvl w:ilvl="4" w:tplc="B9A4745C">
      <w:start w:val="1"/>
      <w:numFmt w:val="lowerLetter"/>
      <w:lvlText w:val="%5."/>
      <w:lvlJc w:val="left"/>
      <w:pPr>
        <w:ind w:left="3600" w:hanging="360"/>
      </w:pPr>
    </w:lvl>
    <w:lvl w:ilvl="5" w:tplc="5066E08A">
      <w:start w:val="1"/>
      <w:numFmt w:val="lowerRoman"/>
      <w:lvlText w:val="%6."/>
      <w:lvlJc w:val="right"/>
      <w:pPr>
        <w:ind w:left="4320" w:hanging="180"/>
      </w:pPr>
    </w:lvl>
    <w:lvl w:ilvl="6" w:tplc="8A6CE498">
      <w:start w:val="1"/>
      <w:numFmt w:val="decimal"/>
      <w:lvlText w:val="%7."/>
      <w:lvlJc w:val="left"/>
      <w:pPr>
        <w:ind w:left="5040" w:hanging="360"/>
      </w:pPr>
    </w:lvl>
    <w:lvl w:ilvl="7" w:tplc="2B54AF46">
      <w:start w:val="1"/>
      <w:numFmt w:val="lowerLetter"/>
      <w:lvlText w:val="%8."/>
      <w:lvlJc w:val="left"/>
      <w:pPr>
        <w:ind w:left="5760" w:hanging="360"/>
      </w:pPr>
    </w:lvl>
    <w:lvl w:ilvl="8" w:tplc="951E0D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A1795"/>
    <w:multiLevelType w:val="hybridMultilevel"/>
    <w:tmpl w:val="2D40377C"/>
    <w:lvl w:ilvl="0" w:tplc="EDC6806A">
      <w:start w:val="23"/>
      <w:numFmt w:val="decimal"/>
      <w:lvlText w:val="%1."/>
      <w:lvlJc w:val="left"/>
      <w:pPr>
        <w:ind w:left="720" w:hanging="360"/>
      </w:pPr>
    </w:lvl>
    <w:lvl w:ilvl="1" w:tplc="C7B63B12">
      <w:start w:val="1"/>
      <w:numFmt w:val="lowerLetter"/>
      <w:lvlText w:val="%2."/>
      <w:lvlJc w:val="left"/>
      <w:pPr>
        <w:ind w:left="1440" w:hanging="360"/>
      </w:pPr>
    </w:lvl>
    <w:lvl w:ilvl="2" w:tplc="A2E47544">
      <w:start w:val="1"/>
      <w:numFmt w:val="lowerRoman"/>
      <w:lvlText w:val="%3."/>
      <w:lvlJc w:val="right"/>
      <w:pPr>
        <w:ind w:left="2160" w:hanging="180"/>
      </w:pPr>
    </w:lvl>
    <w:lvl w:ilvl="3" w:tplc="48BE1482">
      <w:start w:val="1"/>
      <w:numFmt w:val="decimal"/>
      <w:lvlText w:val="%4."/>
      <w:lvlJc w:val="left"/>
      <w:pPr>
        <w:ind w:left="2880" w:hanging="360"/>
      </w:pPr>
    </w:lvl>
    <w:lvl w:ilvl="4" w:tplc="21FC23C2">
      <w:start w:val="1"/>
      <w:numFmt w:val="lowerLetter"/>
      <w:lvlText w:val="%5."/>
      <w:lvlJc w:val="left"/>
      <w:pPr>
        <w:ind w:left="3600" w:hanging="360"/>
      </w:pPr>
    </w:lvl>
    <w:lvl w:ilvl="5" w:tplc="50CE5F84">
      <w:start w:val="1"/>
      <w:numFmt w:val="lowerRoman"/>
      <w:lvlText w:val="%6."/>
      <w:lvlJc w:val="right"/>
      <w:pPr>
        <w:ind w:left="4320" w:hanging="180"/>
      </w:pPr>
    </w:lvl>
    <w:lvl w:ilvl="6" w:tplc="D71ABFCE">
      <w:start w:val="1"/>
      <w:numFmt w:val="decimal"/>
      <w:lvlText w:val="%7."/>
      <w:lvlJc w:val="left"/>
      <w:pPr>
        <w:ind w:left="5040" w:hanging="360"/>
      </w:pPr>
    </w:lvl>
    <w:lvl w:ilvl="7" w:tplc="D12285D6">
      <w:start w:val="1"/>
      <w:numFmt w:val="lowerLetter"/>
      <w:lvlText w:val="%8."/>
      <w:lvlJc w:val="left"/>
      <w:pPr>
        <w:ind w:left="5760" w:hanging="360"/>
      </w:pPr>
    </w:lvl>
    <w:lvl w:ilvl="8" w:tplc="D27441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672B"/>
    <w:multiLevelType w:val="hybridMultilevel"/>
    <w:tmpl w:val="BEE2890E"/>
    <w:lvl w:ilvl="0" w:tplc="7B280BD4">
      <w:start w:val="19"/>
      <w:numFmt w:val="decimal"/>
      <w:lvlText w:val="%1."/>
      <w:lvlJc w:val="left"/>
      <w:pPr>
        <w:ind w:left="720" w:hanging="360"/>
      </w:pPr>
    </w:lvl>
    <w:lvl w:ilvl="1" w:tplc="27681B2E">
      <w:start w:val="1"/>
      <w:numFmt w:val="lowerLetter"/>
      <w:lvlText w:val="%2."/>
      <w:lvlJc w:val="left"/>
      <w:pPr>
        <w:ind w:left="1440" w:hanging="360"/>
      </w:pPr>
    </w:lvl>
    <w:lvl w:ilvl="2" w:tplc="0C72DFDC">
      <w:start w:val="1"/>
      <w:numFmt w:val="lowerRoman"/>
      <w:lvlText w:val="%3."/>
      <w:lvlJc w:val="right"/>
      <w:pPr>
        <w:ind w:left="2160" w:hanging="180"/>
      </w:pPr>
    </w:lvl>
    <w:lvl w:ilvl="3" w:tplc="7E5CF512">
      <w:start w:val="1"/>
      <w:numFmt w:val="decimal"/>
      <w:lvlText w:val="%4."/>
      <w:lvlJc w:val="left"/>
      <w:pPr>
        <w:ind w:left="2880" w:hanging="360"/>
      </w:pPr>
    </w:lvl>
    <w:lvl w:ilvl="4" w:tplc="69705052">
      <w:start w:val="1"/>
      <w:numFmt w:val="lowerLetter"/>
      <w:lvlText w:val="%5."/>
      <w:lvlJc w:val="left"/>
      <w:pPr>
        <w:ind w:left="3600" w:hanging="360"/>
      </w:pPr>
    </w:lvl>
    <w:lvl w:ilvl="5" w:tplc="C21C46C2">
      <w:start w:val="1"/>
      <w:numFmt w:val="lowerRoman"/>
      <w:lvlText w:val="%6."/>
      <w:lvlJc w:val="right"/>
      <w:pPr>
        <w:ind w:left="4320" w:hanging="180"/>
      </w:pPr>
    </w:lvl>
    <w:lvl w:ilvl="6" w:tplc="CC044226">
      <w:start w:val="1"/>
      <w:numFmt w:val="decimal"/>
      <w:lvlText w:val="%7."/>
      <w:lvlJc w:val="left"/>
      <w:pPr>
        <w:ind w:left="5040" w:hanging="360"/>
      </w:pPr>
    </w:lvl>
    <w:lvl w:ilvl="7" w:tplc="279E3D7E">
      <w:start w:val="1"/>
      <w:numFmt w:val="lowerLetter"/>
      <w:lvlText w:val="%8."/>
      <w:lvlJc w:val="left"/>
      <w:pPr>
        <w:ind w:left="5760" w:hanging="360"/>
      </w:pPr>
    </w:lvl>
    <w:lvl w:ilvl="8" w:tplc="70C825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BEF3"/>
    <w:multiLevelType w:val="hybridMultilevel"/>
    <w:tmpl w:val="38C8CA9C"/>
    <w:lvl w:ilvl="0" w:tplc="5C049A5E">
      <w:start w:val="1"/>
      <w:numFmt w:val="decimal"/>
      <w:lvlText w:val="%1)"/>
      <w:lvlJc w:val="left"/>
      <w:pPr>
        <w:ind w:left="1080" w:hanging="360"/>
      </w:pPr>
    </w:lvl>
    <w:lvl w:ilvl="1" w:tplc="AA86761C">
      <w:start w:val="1"/>
      <w:numFmt w:val="lowerLetter"/>
      <w:lvlText w:val="%2."/>
      <w:lvlJc w:val="left"/>
      <w:pPr>
        <w:ind w:left="1800" w:hanging="360"/>
      </w:pPr>
    </w:lvl>
    <w:lvl w:ilvl="2" w:tplc="7A00E490">
      <w:start w:val="1"/>
      <w:numFmt w:val="lowerRoman"/>
      <w:lvlText w:val="%3."/>
      <w:lvlJc w:val="right"/>
      <w:pPr>
        <w:ind w:left="2520" w:hanging="180"/>
      </w:pPr>
    </w:lvl>
    <w:lvl w:ilvl="3" w:tplc="0F06A64C">
      <w:start w:val="1"/>
      <w:numFmt w:val="decimal"/>
      <w:lvlText w:val="%4."/>
      <w:lvlJc w:val="left"/>
      <w:pPr>
        <w:ind w:left="3240" w:hanging="360"/>
      </w:pPr>
    </w:lvl>
    <w:lvl w:ilvl="4" w:tplc="3C029680">
      <w:start w:val="1"/>
      <w:numFmt w:val="lowerLetter"/>
      <w:lvlText w:val="%5."/>
      <w:lvlJc w:val="left"/>
      <w:pPr>
        <w:ind w:left="3960" w:hanging="360"/>
      </w:pPr>
    </w:lvl>
    <w:lvl w:ilvl="5" w:tplc="39C006E0">
      <w:start w:val="1"/>
      <w:numFmt w:val="lowerRoman"/>
      <w:lvlText w:val="%6."/>
      <w:lvlJc w:val="right"/>
      <w:pPr>
        <w:ind w:left="4680" w:hanging="180"/>
      </w:pPr>
    </w:lvl>
    <w:lvl w:ilvl="6" w:tplc="2196BBDE">
      <w:start w:val="1"/>
      <w:numFmt w:val="decimal"/>
      <w:lvlText w:val="%7."/>
      <w:lvlJc w:val="left"/>
      <w:pPr>
        <w:ind w:left="5400" w:hanging="360"/>
      </w:pPr>
    </w:lvl>
    <w:lvl w:ilvl="7" w:tplc="D8C457E0">
      <w:start w:val="1"/>
      <w:numFmt w:val="lowerLetter"/>
      <w:lvlText w:val="%8."/>
      <w:lvlJc w:val="left"/>
      <w:pPr>
        <w:ind w:left="6120" w:hanging="360"/>
      </w:pPr>
    </w:lvl>
    <w:lvl w:ilvl="8" w:tplc="8274338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A10CC"/>
    <w:multiLevelType w:val="hybridMultilevel"/>
    <w:tmpl w:val="86F6F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97CEEF6">
      <w:start w:val="1"/>
      <w:numFmt w:val="lowerLetter"/>
      <w:lvlText w:val="%2."/>
      <w:lvlJc w:val="left"/>
      <w:pPr>
        <w:ind w:left="1440" w:hanging="360"/>
      </w:pPr>
    </w:lvl>
    <w:lvl w:ilvl="2" w:tplc="F83475A6">
      <w:start w:val="1"/>
      <w:numFmt w:val="lowerRoman"/>
      <w:lvlText w:val="%3."/>
      <w:lvlJc w:val="right"/>
      <w:pPr>
        <w:ind w:left="2160" w:hanging="180"/>
      </w:pPr>
    </w:lvl>
    <w:lvl w:ilvl="3" w:tplc="EF4E1F92">
      <w:start w:val="1"/>
      <w:numFmt w:val="decimal"/>
      <w:lvlText w:val="%4."/>
      <w:lvlJc w:val="left"/>
      <w:pPr>
        <w:ind w:left="2880" w:hanging="360"/>
      </w:pPr>
    </w:lvl>
    <w:lvl w:ilvl="4" w:tplc="8B64E6A4">
      <w:start w:val="1"/>
      <w:numFmt w:val="lowerLetter"/>
      <w:lvlText w:val="%5."/>
      <w:lvlJc w:val="left"/>
      <w:pPr>
        <w:ind w:left="3600" w:hanging="360"/>
      </w:pPr>
    </w:lvl>
    <w:lvl w:ilvl="5" w:tplc="DD42D484">
      <w:start w:val="1"/>
      <w:numFmt w:val="lowerRoman"/>
      <w:lvlText w:val="%6."/>
      <w:lvlJc w:val="right"/>
      <w:pPr>
        <w:ind w:left="4320" w:hanging="180"/>
      </w:pPr>
    </w:lvl>
    <w:lvl w:ilvl="6" w:tplc="87CAF216">
      <w:start w:val="1"/>
      <w:numFmt w:val="decimal"/>
      <w:lvlText w:val="%7."/>
      <w:lvlJc w:val="left"/>
      <w:pPr>
        <w:ind w:left="5040" w:hanging="360"/>
      </w:pPr>
    </w:lvl>
    <w:lvl w:ilvl="7" w:tplc="D3FE61C2">
      <w:start w:val="1"/>
      <w:numFmt w:val="lowerLetter"/>
      <w:lvlText w:val="%8."/>
      <w:lvlJc w:val="left"/>
      <w:pPr>
        <w:ind w:left="5760" w:hanging="360"/>
      </w:pPr>
    </w:lvl>
    <w:lvl w:ilvl="8" w:tplc="AAA655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01677"/>
    <w:multiLevelType w:val="hybridMultilevel"/>
    <w:tmpl w:val="275E98E0"/>
    <w:lvl w:ilvl="0" w:tplc="6ED43802">
      <w:start w:val="1"/>
      <w:numFmt w:val="decimal"/>
      <w:lvlText w:val="%1)"/>
      <w:lvlJc w:val="left"/>
      <w:pPr>
        <w:ind w:left="720" w:hanging="360"/>
      </w:pPr>
    </w:lvl>
    <w:lvl w:ilvl="1" w:tplc="03A2A828">
      <w:start w:val="1"/>
      <w:numFmt w:val="lowerLetter"/>
      <w:lvlText w:val="%2."/>
      <w:lvlJc w:val="left"/>
      <w:pPr>
        <w:ind w:left="1440" w:hanging="360"/>
      </w:pPr>
    </w:lvl>
    <w:lvl w:ilvl="2" w:tplc="959AC624">
      <w:start w:val="1"/>
      <w:numFmt w:val="lowerRoman"/>
      <w:lvlText w:val="%3."/>
      <w:lvlJc w:val="right"/>
      <w:pPr>
        <w:ind w:left="2160" w:hanging="180"/>
      </w:pPr>
    </w:lvl>
    <w:lvl w:ilvl="3" w:tplc="074ADB7A">
      <w:start w:val="1"/>
      <w:numFmt w:val="decimal"/>
      <w:lvlText w:val="%4."/>
      <w:lvlJc w:val="left"/>
      <w:pPr>
        <w:ind w:left="2880" w:hanging="360"/>
      </w:pPr>
    </w:lvl>
    <w:lvl w:ilvl="4" w:tplc="5B82E3B6">
      <w:start w:val="1"/>
      <w:numFmt w:val="lowerLetter"/>
      <w:lvlText w:val="%5."/>
      <w:lvlJc w:val="left"/>
      <w:pPr>
        <w:ind w:left="3600" w:hanging="360"/>
      </w:pPr>
    </w:lvl>
    <w:lvl w:ilvl="5" w:tplc="79009068">
      <w:start w:val="1"/>
      <w:numFmt w:val="lowerRoman"/>
      <w:lvlText w:val="%6."/>
      <w:lvlJc w:val="right"/>
      <w:pPr>
        <w:ind w:left="4320" w:hanging="180"/>
      </w:pPr>
    </w:lvl>
    <w:lvl w:ilvl="6" w:tplc="5694E018">
      <w:start w:val="1"/>
      <w:numFmt w:val="decimal"/>
      <w:lvlText w:val="%7."/>
      <w:lvlJc w:val="left"/>
      <w:pPr>
        <w:ind w:left="5040" w:hanging="360"/>
      </w:pPr>
    </w:lvl>
    <w:lvl w:ilvl="7" w:tplc="7690DDD2">
      <w:start w:val="1"/>
      <w:numFmt w:val="lowerLetter"/>
      <w:lvlText w:val="%8."/>
      <w:lvlJc w:val="left"/>
      <w:pPr>
        <w:ind w:left="5760" w:hanging="360"/>
      </w:pPr>
    </w:lvl>
    <w:lvl w:ilvl="8" w:tplc="684488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8F5B1"/>
    <w:multiLevelType w:val="hybridMultilevel"/>
    <w:tmpl w:val="E31ADFCA"/>
    <w:lvl w:ilvl="0" w:tplc="02642E0E">
      <w:start w:val="1"/>
      <w:numFmt w:val="decimal"/>
      <w:lvlText w:val="2)"/>
      <w:lvlJc w:val="left"/>
      <w:pPr>
        <w:ind w:left="720" w:hanging="360"/>
      </w:pPr>
    </w:lvl>
    <w:lvl w:ilvl="1" w:tplc="26529B20">
      <w:start w:val="1"/>
      <w:numFmt w:val="lowerLetter"/>
      <w:lvlText w:val="%2."/>
      <w:lvlJc w:val="left"/>
      <w:pPr>
        <w:ind w:left="1440" w:hanging="360"/>
      </w:pPr>
    </w:lvl>
    <w:lvl w:ilvl="2" w:tplc="A50C46FC">
      <w:start w:val="1"/>
      <w:numFmt w:val="lowerRoman"/>
      <w:lvlText w:val="%3."/>
      <w:lvlJc w:val="right"/>
      <w:pPr>
        <w:ind w:left="2160" w:hanging="180"/>
      </w:pPr>
    </w:lvl>
    <w:lvl w:ilvl="3" w:tplc="B4A6F830">
      <w:start w:val="1"/>
      <w:numFmt w:val="decimal"/>
      <w:lvlText w:val="%4."/>
      <w:lvlJc w:val="left"/>
      <w:pPr>
        <w:ind w:left="2880" w:hanging="360"/>
      </w:pPr>
    </w:lvl>
    <w:lvl w:ilvl="4" w:tplc="0F42D844">
      <w:start w:val="1"/>
      <w:numFmt w:val="lowerLetter"/>
      <w:lvlText w:val="%5."/>
      <w:lvlJc w:val="left"/>
      <w:pPr>
        <w:ind w:left="3600" w:hanging="360"/>
      </w:pPr>
    </w:lvl>
    <w:lvl w:ilvl="5" w:tplc="65F62B88">
      <w:start w:val="1"/>
      <w:numFmt w:val="lowerRoman"/>
      <w:lvlText w:val="%6."/>
      <w:lvlJc w:val="right"/>
      <w:pPr>
        <w:ind w:left="4320" w:hanging="180"/>
      </w:pPr>
    </w:lvl>
    <w:lvl w:ilvl="6" w:tplc="7F6A9342">
      <w:start w:val="1"/>
      <w:numFmt w:val="decimal"/>
      <w:lvlText w:val="%7."/>
      <w:lvlJc w:val="left"/>
      <w:pPr>
        <w:ind w:left="5040" w:hanging="360"/>
      </w:pPr>
    </w:lvl>
    <w:lvl w:ilvl="7" w:tplc="BCBE7444">
      <w:start w:val="1"/>
      <w:numFmt w:val="lowerLetter"/>
      <w:lvlText w:val="%8."/>
      <w:lvlJc w:val="left"/>
      <w:pPr>
        <w:ind w:left="5760" w:hanging="360"/>
      </w:pPr>
    </w:lvl>
    <w:lvl w:ilvl="8" w:tplc="F154A8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6D2D6"/>
    <w:multiLevelType w:val="hybridMultilevel"/>
    <w:tmpl w:val="CBC83F2C"/>
    <w:lvl w:ilvl="0" w:tplc="C54C8F48">
      <w:start w:val="1"/>
      <w:numFmt w:val="decimal"/>
      <w:lvlText w:val="%1)"/>
      <w:lvlJc w:val="left"/>
      <w:pPr>
        <w:ind w:left="720" w:hanging="360"/>
      </w:pPr>
    </w:lvl>
    <w:lvl w:ilvl="1" w:tplc="1F6A78E6">
      <w:start w:val="1"/>
      <w:numFmt w:val="lowerLetter"/>
      <w:lvlText w:val="%2."/>
      <w:lvlJc w:val="left"/>
      <w:pPr>
        <w:ind w:left="1440" w:hanging="360"/>
      </w:pPr>
    </w:lvl>
    <w:lvl w:ilvl="2" w:tplc="7F74F916">
      <w:start w:val="1"/>
      <w:numFmt w:val="lowerRoman"/>
      <w:lvlText w:val="%3."/>
      <w:lvlJc w:val="right"/>
      <w:pPr>
        <w:ind w:left="2160" w:hanging="180"/>
      </w:pPr>
    </w:lvl>
    <w:lvl w:ilvl="3" w:tplc="51DE1528">
      <w:start w:val="1"/>
      <w:numFmt w:val="decimal"/>
      <w:lvlText w:val="%4."/>
      <w:lvlJc w:val="left"/>
      <w:pPr>
        <w:ind w:left="2880" w:hanging="360"/>
      </w:pPr>
    </w:lvl>
    <w:lvl w:ilvl="4" w:tplc="18F23AC0">
      <w:start w:val="1"/>
      <w:numFmt w:val="lowerLetter"/>
      <w:lvlText w:val="%5."/>
      <w:lvlJc w:val="left"/>
      <w:pPr>
        <w:ind w:left="3600" w:hanging="360"/>
      </w:pPr>
    </w:lvl>
    <w:lvl w:ilvl="5" w:tplc="29E80B08">
      <w:start w:val="1"/>
      <w:numFmt w:val="lowerRoman"/>
      <w:lvlText w:val="%6."/>
      <w:lvlJc w:val="right"/>
      <w:pPr>
        <w:ind w:left="4320" w:hanging="180"/>
      </w:pPr>
    </w:lvl>
    <w:lvl w:ilvl="6" w:tplc="8B0CB64C">
      <w:start w:val="1"/>
      <w:numFmt w:val="decimal"/>
      <w:lvlText w:val="%7."/>
      <w:lvlJc w:val="left"/>
      <w:pPr>
        <w:ind w:left="5040" w:hanging="360"/>
      </w:pPr>
    </w:lvl>
    <w:lvl w:ilvl="7" w:tplc="0160334C">
      <w:start w:val="1"/>
      <w:numFmt w:val="lowerLetter"/>
      <w:lvlText w:val="%8."/>
      <w:lvlJc w:val="left"/>
      <w:pPr>
        <w:ind w:left="5760" w:hanging="360"/>
      </w:pPr>
    </w:lvl>
    <w:lvl w:ilvl="8" w:tplc="7CA8A5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1AE3C"/>
    <w:multiLevelType w:val="hybridMultilevel"/>
    <w:tmpl w:val="ADEE06D6"/>
    <w:lvl w:ilvl="0" w:tplc="A4CE1166">
      <w:start w:val="20"/>
      <w:numFmt w:val="decimal"/>
      <w:lvlText w:val="%1."/>
      <w:lvlJc w:val="left"/>
      <w:pPr>
        <w:ind w:left="720" w:hanging="360"/>
      </w:pPr>
    </w:lvl>
    <w:lvl w:ilvl="1" w:tplc="FD16FB9C">
      <w:start w:val="1"/>
      <w:numFmt w:val="lowerLetter"/>
      <w:lvlText w:val="%2."/>
      <w:lvlJc w:val="left"/>
      <w:pPr>
        <w:ind w:left="1440" w:hanging="360"/>
      </w:pPr>
    </w:lvl>
    <w:lvl w:ilvl="2" w:tplc="27B01376">
      <w:start w:val="1"/>
      <w:numFmt w:val="lowerRoman"/>
      <w:lvlText w:val="%3."/>
      <w:lvlJc w:val="right"/>
      <w:pPr>
        <w:ind w:left="2160" w:hanging="180"/>
      </w:pPr>
    </w:lvl>
    <w:lvl w:ilvl="3" w:tplc="0DEC69E0">
      <w:start w:val="1"/>
      <w:numFmt w:val="decimal"/>
      <w:lvlText w:val="%4."/>
      <w:lvlJc w:val="left"/>
      <w:pPr>
        <w:ind w:left="2880" w:hanging="360"/>
      </w:pPr>
    </w:lvl>
    <w:lvl w:ilvl="4" w:tplc="4AFE855A">
      <w:start w:val="1"/>
      <w:numFmt w:val="lowerLetter"/>
      <w:lvlText w:val="%5."/>
      <w:lvlJc w:val="left"/>
      <w:pPr>
        <w:ind w:left="3600" w:hanging="360"/>
      </w:pPr>
    </w:lvl>
    <w:lvl w:ilvl="5" w:tplc="67E67BAC">
      <w:start w:val="1"/>
      <w:numFmt w:val="lowerRoman"/>
      <w:lvlText w:val="%6."/>
      <w:lvlJc w:val="right"/>
      <w:pPr>
        <w:ind w:left="4320" w:hanging="180"/>
      </w:pPr>
    </w:lvl>
    <w:lvl w:ilvl="6" w:tplc="EB70DD44">
      <w:start w:val="1"/>
      <w:numFmt w:val="decimal"/>
      <w:lvlText w:val="%7."/>
      <w:lvlJc w:val="left"/>
      <w:pPr>
        <w:ind w:left="5040" w:hanging="360"/>
      </w:pPr>
    </w:lvl>
    <w:lvl w:ilvl="7" w:tplc="27844442">
      <w:start w:val="1"/>
      <w:numFmt w:val="lowerLetter"/>
      <w:lvlText w:val="%8."/>
      <w:lvlJc w:val="left"/>
      <w:pPr>
        <w:ind w:left="5760" w:hanging="360"/>
      </w:pPr>
    </w:lvl>
    <w:lvl w:ilvl="8" w:tplc="FA2E4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95AE3"/>
    <w:multiLevelType w:val="hybridMultilevel"/>
    <w:tmpl w:val="641E5AAC"/>
    <w:lvl w:ilvl="0" w:tplc="F2683E98">
      <w:start w:val="1"/>
      <w:numFmt w:val="decimal"/>
      <w:lvlText w:val="%1)"/>
      <w:lvlJc w:val="left"/>
      <w:pPr>
        <w:ind w:left="720" w:hanging="360"/>
      </w:pPr>
    </w:lvl>
    <w:lvl w:ilvl="1" w:tplc="D3A4EC82">
      <w:start w:val="1"/>
      <w:numFmt w:val="lowerLetter"/>
      <w:lvlText w:val="%2."/>
      <w:lvlJc w:val="left"/>
      <w:pPr>
        <w:ind w:left="1440" w:hanging="360"/>
      </w:pPr>
    </w:lvl>
    <w:lvl w:ilvl="2" w:tplc="D660BE76">
      <w:start w:val="1"/>
      <w:numFmt w:val="lowerRoman"/>
      <w:lvlText w:val="%3."/>
      <w:lvlJc w:val="right"/>
      <w:pPr>
        <w:ind w:left="2160" w:hanging="180"/>
      </w:pPr>
    </w:lvl>
    <w:lvl w:ilvl="3" w:tplc="28825B74">
      <w:start w:val="1"/>
      <w:numFmt w:val="decimal"/>
      <w:lvlText w:val="%4."/>
      <w:lvlJc w:val="left"/>
      <w:pPr>
        <w:ind w:left="2880" w:hanging="360"/>
      </w:pPr>
    </w:lvl>
    <w:lvl w:ilvl="4" w:tplc="C83A09C8">
      <w:start w:val="1"/>
      <w:numFmt w:val="lowerLetter"/>
      <w:lvlText w:val="%5."/>
      <w:lvlJc w:val="left"/>
      <w:pPr>
        <w:ind w:left="3600" w:hanging="360"/>
      </w:pPr>
    </w:lvl>
    <w:lvl w:ilvl="5" w:tplc="A9A48EF8">
      <w:start w:val="1"/>
      <w:numFmt w:val="lowerRoman"/>
      <w:lvlText w:val="%6."/>
      <w:lvlJc w:val="right"/>
      <w:pPr>
        <w:ind w:left="4320" w:hanging="180"/>
      </w:pPr>
    </w:lvl>
    <w:lvl w:ilvl="6" w:tplc="43740AAE">
      <w:start w:val="1"/>
      <w:numFmt w:val="decimal"/>
      <w:lvlText w:val="%7."/>
      <w:lvlJc w:val="left"/>
      <w:pPr>
        <w:ind w:left="5040" w:hanging="360"/>
      </w:pPr>
    </w:lvl>
    <w:lvl w:ilvl="7" w:tplc="F51E41C0">
      <w:start w:val="1"/>
      <w:numFmt w:val="lowerLetter"/>
      <w:lvlText w:val="%8."/>
      <w:lvlJc w:val="left"/>
      <w:pPr>
        <w:ind w:left="5760" w:hanging="360"/>
      </w:pPr>
    </w:lvl>
    <w:lvl w:ilvl="8" w:tplc="C67E47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4B5D"/>
    <w:multiLevelType w:val="hybridMultilevel"/>
    <w:tmpl w:val="387AE832"/>
    <w:lvl w:ilvl="0" w:tplc="8E12B3D8">
      <w:start w:val="1"/>
      <w:numFmt w:val="decimal"/>
      <w:lvlText w:val="%1)"/>
      <w:lvlJc w:val="left"/>
      <w:pPr>
        <w:ind w:left="720" w:hanging="360"/>
      </w:pPr>
    </w:lvl>
    <w:lvl w:ilvl="1" w:tplc="D83E7C90">
      <w:start w:val="1"/>
      <w:numFmt w:val="lowerLetter"/>
      <w:lvlText w:val="%2."/>
      <w:lvlJc w:val="left"/>
      <w:pPr>
        <w:ind w:left="1440" w:hanging="360"/>
      </w:pPr>
    </w:lvl>
    <w:lvl w:ilvl="2" w:tplc="0B5E5016">
      <w:start w:val="1"/>
      <w:numFmt w:val="lowerRoman"/>
      <w:lvlText w:val="%3."/>
      <w:lvlJc w:val="right"/>
      <w:pPr>
        <w:ind w:left="2160" w:hanging="180"/>
      </w:pPr>
    </w:lvl>
    <w:lvl w:ilvl="3" w:tplc="B5364C9C">
      <w:start w:val="1"/>
      <w:numFmt w:val="decimal"/>
      <w:lvlText w:val="%4."/>
      <w:lvlJc w:val="left"/>
      <w:pPr>
        <w:ind w:left="2880" w:hanging="360"/>
      </w:pPr>
    </w:lvl>
    <w:lvl w:ilvl="4" w:tplc="4F48EDAE">
      <w:start w:val="1"/>
      <w:numFmt w:val="lowerLetter"/>
      <w:lvlText w:val="%5."/>
      <w:lvlJc w:val="left"/>
      <w:pPr>
        <w:ind w:left="3600" w:hanging="360"/>
      </w:pPr>
    </w:lvl>
    <w:lvl w:ilvl="5" w:tplc="CD12B582">
      <w:start w:val="1"/>
      <w:numFmt w:val="lowerRoman"/>
      <w:lvlText w:val="%6."/>
      <w:lvlJc w:val="right"/>
      <w:pPr>
        <w:ind w:left="4320" w:hanging="180"/>
      </w:pPr>
    </w:lvl>
    <w:lvl w:ilvl="6" w:tplc="BF14D7C6">
      <w:start w:val="1"/>
      <w:numFmt w:val="decimal"/>
      <w:lvlText w:val="%7."/>
      <w:lvlJc w:val="left"/>
      <w:pPr>
        <w:ind w:left="5040" w:hanging="360"/>
      </w:pPr>
    </w:lvl>
    <w:lvl w:ilvl="7" w:tplc="53FC588E">
      <w:start w:val="1"/>
      <w:numFmt w:val="lowerLetter"/>
      <w:lvlText w:val="%8."/>
      <w:lvlJc w:val="left"/>
      <w:pPr>
        <w:ind w:left="5760" w:hanging="360"/>
      </w:pPr>
    </w:lvl>
    <w:lvl w:ilvl="8" w:tplc="BAE8CC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E407"/>
    <w:multiLevelType w:val="hybridMultilevel"/>
    <w:tmpl w:val="7ABAA03E"/>
    <w:lvl w:ilvl="0" w:tplc="FA24D04A">
      <w:start w:val="22"/>
      <w:numFmt w:val="decimal"/>
      <w:lvlText w:val="%1."/>
      <w:lvlJc w:val="left"/>
      <w:pPr>
        <w:ind w:left="720" w:hanging="360"/>
      </w:pPr>
    </w:lvl>
    <w:lvl w:ilvl="1" w:tplc="5DC84D36">
      <w:start w:val="1"/>
      <w:numFmt w:val="lowerLetter"/>
      <w:lvlText w:val="%2."/>
      <w:lvlJc w:val="left"/>
      <w:pPr>
        <w:ind w:left="1440" w:hanging="360"/>
      </w:pPr>
    </w:lvl>
    <w:lvl w:ilvl="2" w:tplc="67D603DC">
      <w:start w:val="1"/>
      <w:numFmt w:val="lowerRoman"/>
      <w:lvlText w:val="%3."/>
      <w:lvlJc w:val="right"/>
      <w:pPr>
        <w:ind w:left="2160" w:hanging="180"/>
      </w:pPr>
    </w:lvl>
    <w:lvl w:ilvl="3" w:tplc="6EECD48A">
      <w:start w:val="1"/>
      <w:numFmt w:val="decimal"/>
      <w:lvlText w:val="%4."/>
      <w:lvlJc w:val="left"/>
      <w:pPr>
        <w:ind w:left="2880" w:hanging="360"/>
      </w:pPr>
    </w:lvl>
    <w:lvl w:ilvl="4" w:tplc="5520289C">
      <w:start w:val="1"/>
      <w:numFmt w:val="lowerLetter"/>
      <w:lvlText w:val="%5."/>
      <w:lvlJc w:val="left"/>
      <w:pPr>
        <w:ind w:left="3600" w:hanging="360"/>
      </w:pPr>
    </w:lvl>
    <w:lvl w:ilvl="5" w:tplc="44980FFC">
      <w:start w:val="1"/>
      <w:numFmt w:val="lowerRoman"/>
      <w:lvlText w:val="%6."/>
      <w:lvlJc w:val="right"/>
      <w:pPr>
        <w:ind w:left="4320" w:hanging="180"/>
      </w:pPr>
    </w:lvl>
    <w:lvl w:ilvl="6" w:tplc="71A2CC58">
      <w:start w:val="1"/>
      <w:numFmt w:val="decimal"/>
      <w:lvlText w:val="%7."/>
      <w:lvlJc w:val="left"/>
      <w:pPr>
        <w:ind w:left="5040" w:hanging="360"/>
      </w:pPr>
    </w:lvl>
    <w:lvl w:ilvl="7" w:tplc="C0262AF2">
      <w:start w:val="1"/>
      <w:numFmt w:val="lowerLetter"/>
      <w:lvlText w:val="%8."/>
      <w:lvlJc w:val="left"/>
      <w:pPr>
        <w:ind w:left="5760" w:hanging="360"/>
      </w:pPr>
    </w:lvl>
    <w:lvl w:ilvl="8" w:tplc="E4C4CF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E521A"/>
    <w:multiLevelType w:val="hybridMultilevel"/>
    <w:tmpl w:val="68F29016"/>
    <w:lvl w:ilvl="0" w:tplc="2206984E">
      <w:start w:val="1"/>
      <w:numFmt w:val="lowerLetter"/>
      <w:lvlText w:val="%1)"/>
      <w:lvlJc w:val="left"/>
      <w:pPr>
        <w:ind w:left="1440" w:hanging="360"/>
      </w:pPr>
    </w:lvl>
    <w:lvl w:ilvl="1" w:tplc="834441B4">
      <w:start w:val="1"/>
      <w:numFmt w:val="lowerLetter"/>
      <w:lvlText w:val="%2."/>
      <w:lvlJc w:val="left"/>
      <w:pPr>
        <w:ind w:left="2160" w:hanging="360"/>
      </w:pPr>
    </w:lvl>
    <w:lvl w:ilvl="2" w:tplc="E0CEEA5A">
      <w:start w:val="1"/>
      <w:numFmt w:val="lowerRoman"/>
      <w:lvlText w:val="%3."/>
      <w:lvlJc w:val="right"/>
      <w:pPr>
        <w:ind w:left="2880" w:hanging="180"/>
      </w:pPr>
    </w:lvl>
    <w:lvl w:ilvl="3" w:tplc="022E05D0">
      <w:start w:val="1"/>
      <w:numFmt w:val="decimal"/>
      <w:lvlText w:val="%4."/>
      <w:lvlJc w:val="left"/>
      <w:pPr>
        <w:ind w:left="3600" w:hanging="360"/>
      </w:pPr>
    </w:lvl>
    <w:lvl w:ilvl="4" w:tplc="6E4A6F64">
      <w:start w:val="1"/>
      <w:numFmt w:val="lowerLetter"/>
      <w:lvlText w:val="%5."/>
      <w:lvlJc w:val="left"/>
      <w:pPr>
        <w:ind w:left="4320" w:hanging="360"/>
      </w:pPr>
    </w:lvl>
    <w:lvl w:ilvl="5" w:tplc="E45C518A">
      <w:start w:val="1"/>
      <w:numFmt w:val="lowerRoman"/>
      <w:lvlText w:val="%6."/>
      <w:lvlJc w:val="right"/>
      <w:pPr>
        <w:ind w:left="5040" w:hanging="180"/>
      </w:pPr>
    </w:lvl>
    <w:lvl w:ilvl="6" w:tplc="ADFAC6F2">
      <w:start w:val="1"/>
      <w:numFmt w:val="decimal"/>
      <w:lvlText w:val="%7."/>
      <w:lvlJc w:val="left"/>
      <w:pPr>
        <w:ind w:left="5760" w:hanging="360"/>
      </w:pPr>
    </w:lvl>
    <w:lvl w:ilvl="7" w:tplc="D052576C">
      <w:start w:val="1"/>
      <w:numFmt w:val="lowerLetter"/>
      <w:lvlText w:val="%8."/>
      <w:lvlJc w:val="left"/>
      <w:pPr>
        <w:ind w:left="6480" w:hanging="360"/>
      </w:pPr>
    </w:lvl>
    <w:lvl w:ilvl="8" w:tplc="25F20BE6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4FD651"/>
    <w:multiLevelType w:val="hybridMultilevel"/>
    <w:tmpl w:val="84D2CA88"/>
    <w:lvl w:ilvl="0" w:tplc="74EC24F8">
      <w:start w:val="1"/>
      <w:numFmt w:val="decimal"/>
      <w:lvlText w:val="%1)"/>
      <w:lvlJc w:val="left"/>
      <w:pPr>
        <w:ind w:left="1080" w:hanging="360"/>
      </w:pPr>
    </w:lvl>
    <w:lvl w:ilvl="1" w:tplc="BFBE5DAC">
      <w:start w:val="1"/>
      <w:numFmt w:val="lowerLetter"/>
      <w:lvlText w:val="%2."/>
      <w:lvlJc w:val="left"/>
      <w:pPr>
        <w:ind w:left="1800" w:hanging="360"/>
      </w:pPr>
    </w:lvl>
    <w:lvl w:ilvl="2" w:tplc="F87E96E4">
      <w:start w:val="1"/>
      <w:numFmt w:val="lowerRoman"/>
      <w:lvlText w:val="%3."/>
      <w:lvlJc w:val="right"/>
      <w:pPr>
        <w:ind w:left="2520" w:hanging="180"/>
      </w:pPr>
    </w:lvl>
    <w:lvl w:ilvl="3" w:tplc="58843B62">
      <w:start w:val="1"/>
      <w:numFmt w:val="decimal"/>
      <w:lvlText w:val="%4."/>
      <w:lvlJc w:val="left"/>
      <w:pPr>
        <w:ind w:left="3240" w:hanging="360"/>
      </w:pPr>
    </w:lvl>
    <w:lvl w:ilvl="4" w:tplc="98D6B748">
      <w:start w:val="1"/>
      <w:numFmt w:val="lowerLetter"/>
      <w:lvlText w:val="%5."/>
      <w:lvlJc w:val="left"/>
      <w:pPr>
        <w:ind w:left="3960" w:hanging="360"/>
      </w:pPr>
    </w:lvl>
    <w:lvl w:ilvl="5" w:tplc="D81EB22E">
      <w:start w:val="1"/>
      <w:numFmt w:val="lowerRoman"/>
      <w:lvlText w:val="%6."/>
      <w:lvlJc w:val="right"/>
      <w:pPr>
        <w:ind w:left="4680" w:hanging="180"/>
      </w:pPr>
    </w:lvl>
    <w:lvl w:ilvl="6" w:tplc="33048D92">
      <w:start w:val="1"/>
      <w:numFmt w:val="decimal"/>
      <w:lvlText w:val="%7."/>
      <w:lvlJc w:val="left"/>
      <w:pPr>
        <w:ind w:left="5400" w:hanging="360"/>
      </w:pPr>
    </w:lvl>
    <w:lvl w:ilvl="7" w:tplc="9BB8910C">
      <w:start w:val="1"/>
      <w:numFmt w:val="lowerLetter"/>
      <w:lvlText w:val="%8."/>
      <w:lvlJc w:val="left"/>
      <w:pPr>
        <w:ind w:left="6120" w:hanging="360"/>
      </w:pPr>
    </w:lvl>
    <w:lvl w:ilvl="8" w:tplc="F16C59F2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59E7E"/>
    <w:multiLevelType w:val="hybridMultilevel"/>
    <w:tmpl w:val="3C3C2C64"/>
    <w:lvl w:ilvl="0" w:tplc="7772CDA0">
      <w:start w:val="1"/>
      <w:numFmt w:val="decimal"/>
      <w:lvlText w:val="%1)"/>
      <w:lvlJc w:val="left"/>
      <w:pPr>
        <w:ind w:left="720" w:hanging="360"/>
      </w:pPr>
    </w:lvl>
    <w:lvl w:ilvl="1" w:tplc="F4DC2A66">
      <w:start w:val="1"/>
      <w:numFmt w:val="lowerLetter"/>
      <w:lvlText w:val="%2."/>
      <w:lvlJc w:val="left"/>
      <w:pPr>
        <w:ind w:left="1440" w:hanging="360"/>
      </w:pPr>
    </w:lvl>
    <w:lvl w:ilvl="2" w:tplc="188CF764">
      <w:start w:val="1"/>
      <w:numFmt w:val="lowerRoman"/>
      <w:lvlText w:val="%3."/>
      <w:lvlJc w:val="right"/>
      <w:pPr>
        <w:ind w:left="2160" w:hanging="180"/>
      </w:pPr>
    </w:lvl>
    <w:lvl w:ilvl="3" w:tplc="77DEEC3C">
      <w:start w:val="1"/>
      <w:numFmt w:val="decimal"/>
      <w:lvlText w:val="%4."/>
      <w:lvlJc w:val="left"/>
      <w:pPr>
        <w:ind w:left="2880" w:hanging="360"/>
      </w:pPr>
    </w:lvl>
    <w:lvl w:ilvl="4" w:tplc="3CA60C36">
      <w:start w:val="1"/>
      <w:numFmt w:val="lowerLetter"/>
      <w:lvlText w:val="%5."/>
      <w:lvlJc w:val="left"/>
      <w:pPr>
        <w:ind w:left="3600" w:hanging="360"/>
      </w:pPr>
    </w:lvl>
    <w:lvl w:ilvl="5" w:tplc="EC6812DE">
      <w:start w:val="1"/>
      <w:numFmt w:val="lowerRoman"/>
      <w:lvlText w:val="%6."/>
      <w:lvlJc w:val="right"/>
      <w:pPr>
        <w:ind w:left="4320" w:hanging="180"/>
      </w:pPr>
    </w:lvl>
    <w:lvl w:ilvl="6" w:tplc="2C4823EE">
      <w:start w:val="1"/>
      <w:numFmt w:val="decimal"/>
      <w:lvlText w:val="%7."/>
      <w:lvlJc w:val="left"/>
      <w:pPr>
        <w:ind w:left="5040" w:hanging="360"/>
      </w:pPr>
    </w:lvl>
    <w:lvl w:ilvl="7" w:tplc="DF36D8A4">
      <w:start w:val="1"/>
      <w:numFmt w:val="lowerLetter"/>
      <w:lvlText w:val="%8."/>
      <w:lvlJc w:val="left"/>
      <w:pPr>
        <w:ind w:left="5760" w:hanging="360"/>
      </w:pPr>
    </w:lvl>
    <w:lvl w:ilvl="8" w:tplc="8AB849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F07"/>
    <w:multiLevelType w:val="hybridMultilevel"/>
    <w:tmpl w:val="642665C0"/>
    <w:lvl w:ilvl="0" w:tplc="E35E4FAE">
      <w:start w:val="1"/>
      <w:numFmt w:val="decimal"/>
      <w:lvlText w:val="%1."/>
      <w:lvlJc w:val="left"/>
      <w:pPr>
        <w:ind w:left="720" w:hanging="360"/>
      </w:pPr>
    </w:lvl>
    <w:lvl w:ilvl="1" w:tplc="1F7C426C">
      <w:start w:val="1"/>
      <w:numFmt w:val="lowerLetter"/>
      <w:lvlText w:val="%2."/>
      <w:lvlJc w:val="left"/>
      <w:pPr>
        <w:ind w:left="1440" w:hanging="360"/>
      </w:pPr>
    </w:lvl>
    <w:lvl w:ilvl="2" w:tplc="8626F444">
      <w:start w:val="1"/>
      <w:numFmt w:val="lowerRoman"/>
      <w:lvlText w:val="%3."/>
      <w:lvlJc w:val="right"/>
      <w:pPr>
        <w:ind w:left="2160" w:hanging="180"/>
      </w:pPr>
    </w:lvl>
    <w:lvl w:ilvl="3" w:tplc="572A7850">
      <w:start w:val="1"/>
      <w:numFmt w:val="decimal"/>
      <w:lvlText w:val="%4."/>
      <w:lvlJc w:val="left"/>
      <w:pPr>
        <w:ind w:left="2880" w:hanging="360"/>
      </w:pPr>
    </w:lvl>
    <w:lvl w:ilvl="4" w:tplc="FE4892D2">
      <w:start w:val="1"/>
      <w:numFmt w:val="lowerLetter"/>
      <w:lvlText w:val="%5."/>
      <w:lvlJc w:val="left"/>
      <w:pPr>
        <w:ind w:left="3600" w:hanging="360"/>
      </w:pPr>
    </w:lvl>
    <w:lvl w:ilvl="5" w:tplc="F7EA82FC">
      <w:start w:val="1"/>
      <w:numFmt w:val="lowerRoman"/>
      <w:lvlText w:val="%6."/>
      <w:lvlJc w:val="right"/>
      <w:pPr>
        <w:ind w:left="4320" w:hanging="180"/>
      </w:pPr>
    </w:lvl>
    <w:lvl w:ilvl="6" w:tplc="9EB8A6A8">
      <w:start w:val="1"/>
      <w:numFmt w:val="decimal"/>
      <w:lvlText w:val="%7."/>
      <w:lvlJc w:val="left"/>
      <w:pPr>
        <w:ind w:left="5040" w:hanging="360"/>
      </w:pPr>
    </w:lvl>
    <w:lvl w:ilvl="7" w:tplc="E34EB82E">
      <w:start w:val="1"/>
      <w:numFmt w:val="lowerLetter"/>
      <w:lvlText w:val="%8."/>
      <w:lvlJc w:val="left"/>
      <w:pPr>
        <w:ind w:left="5760" w:hanging="360"/>
      </w:pPr>
    </w:lvl>
    <w:lvl w:ilvl="8" w:tplc="6452FA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C4086"/>
    <w:multiLevelType w:val="hybridMultilevel"/>
    <w:tmpl w:val="E7624366"/>
    <w:lvl w:ilvl="0" w:tplc="F550B698">
      <w:start w:val="1"/>
      <w:numFmt w:val="lowerLetter"/>
      <w:lvlText w:val="%1)"/>
      <w:lvlJc w:val="left"/>
      <w:pPr>
        <w:ind w:left="1776" w:hanging="360"/>
      </w:pPr>
    </w:lvl>
    <w:lvl w:ilvl="1" w:tplc="87706EA0">
      <w:start w:val="1"/>
      <w:numFmt w:val="lowerLetter"/>
      <w:lvlText w:val="%2."/>
      <w:lvlJc w:val="left"/>
      <w:pPr>
        <w:ind w:left="2496" w:hanging="360"/>
      </w:pPr>
    </w:lvl>
    <w:lvl w:ilvl="2" w:tplc="633C734E">
      <w:start w:val="1"/>
      <w:numFmt w:val="lowerRoman"/>
      <w:lvlText w:val="%3."/>
      <w:lvlJc w:val="right"/>
      <w:pPr>
        <w:ind w:left="3216" w:hanging="180"/>
      </w:pPr>
    </w:lvl>
    <w:lvl w:ilvl="3" w:tplc="F5486898">
      <w:start w:val="1"/>
      <w:numFmt w:val="decimal"/>
      <w:lvlText w:val="%4."/>
      <w:lvlJc w:val="left"/>
      <w:pPr>
        <w:ind w:left="3936" w:hanging="360"/>
      </w:pPr>
    </w:lvl>
    <w:lvl w:ilvl="4" w:tplc="14BE29BA">
      <w:start w:val="1"/>
      <w:numFmt w:val="lowerLetter"/>
      <w:lvlText w:val="%5."/>
      <w:lvlJc w:val="left"/>
      <w:pPr>
        <w:ind w:left="4656" w:hanging="360"/>
      </w:pPr>
    </w:lvl>
    <w:lvl w:ilvl="5" w:tplc="1A98BEFA">
      <w:start w:val="1"/>
      <w:numFmt w:val="lowerRoman"/>
      <w:lvlText w:val="%6."/>
      <w:lvlJc w:val="right"/>
      <w:pPr>
        <w:ind w:left="5376" w:hanging="180"/>
      </w:pPr>
    </w:lvl>
    <w:lvl w:ilvl="6" w:tplc="31D04C36">
      <w:start w:val="1"/>
      <w:numFmt w:val="decimal"/>
      <w:lvlText w:val="%7."/>
      <w:lvlJc w:val="left"/>
      <w:pPr>
        <w:ind w:left="6096" w:hanging="360"/>
      </w:pPr>
    </w:lvl>
    <w:lvl w:ilvl="7" w:tplc="033460E4">
      <w:start w:val="1"/>
      <w:numFmt w:val="lowerLetter"/>
      <w:lvlText w:val="%8."/>
      <w:lvlJc w:val="left"/>
      <w:pPr>
        <w:ind w:left="6816" w:hanging="360"/>
      </w:pPr>
    </w:lvl>
    <w:lvl w:ilvl="8" w:tplc="694CFD6A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725BDA0"/>
    <w:multiLevelType w:val="hybridMultilevel"/>
    <w:tmpl w:val="1D465026"/>
    <w:lvl w:ilvl="0" w:tplc="10BEB532">
      <w:start w:val="1"/>
      <w:numFmt w:val="decimal"/>
      <w:lvlText w:val="%1."/>
      <w:lvlJc w:val="left"/>
      <w:pPr>
        <w:ind w:left="720" w:hanging="360"/>
      </w:pPr>
    </w:lvl>
    <w:lvl w:ilvl="1" w:tplc="D1E26438">
      <w:start w:val="1"/>
      <w:numFmt w:val="lowerLetter"/>
      <w:lvlText w:val="%2."/>
      <w:lvlJc w:val="left"/>
      <w:pPr>
        <w:ind w:left="1440" w:hanging="360"/>
      </w:pPr>
    </w:lvl>
    <w:lvl w:ilvl="2" w:tplc="4B58C27A">
      <w:start w:val="1"/>
      <w:numFmt w:val="lowerRoman"/>
      <w:lvlText w:val="%3."/>
      <w:lvlJc w:val="right"/>
      <w:pPr>
        <w:ind w:left="2160" w:hanging="180"/>
      </w:pPr>
    </w:lvl>
    <w:lvl w:ilvl="3" w:tplc="63226748">
      <w:start w:val="1"/>
      <w:numFmt w:val="decimal"/>
      <w:lvlText w:val="%4."/>
      <w:lvlJc w:val="left"/>
      <w:pPr>
        <w:ind w:left="2880" w:hanging="360"/>
      </w:pPr>
    </w:lvl>
    <w:lvl w:ilvl="4" w:tplc="90382B66">
      <w:start w:val="1"/>
      <w:numFmt w:val="lowerLetter"/>
      <w:lvlText w:val="%5."/>
      <w:lvlJc w:val="left"/>
      <w:pPr>
        <w:ind w:left="3600" w:hanging="360"/>
      </w:pPr>
    </w:lvl>
    <w:lvl w:ilvl="5" w:tplc="2EDE6570">
      <w:start w:val="1"/>
      <w:numFmt w:val="lowerRoman"/>
      <w:lvlText w:val="%6."/>
      <w:lvlJc w:val="right"/>
      <w:pPr>
        <w:ind w:left="4320" w:hanging="180"/>
      </w:pPr>
    </w:lvl>
    <w:lvl w:ilvl="6" w:tplc="FE4EBB0E">
      <w:start w:val="1"/>
      <w:numFmt w:val="decimal"/>
      <w:lvlText w:val="%7."/>
      <w:lvlJc w:val="left"/>
      <w:pPr>
        <w:ind w:left="5040" w:hanging="360"/>
      </w:pPr>
    </w:lvl>
    <w:lvl w:ilvl="7" w:tplc="A9B62FD0">
      <w:start w:val="1"/>
      <w:numFmt w:val="lowerLetter"/>
      <w:lvlText w:val="%8."/>
      <w:lvlJc w:val="left"/>
      <w:pPr>
        <w:ind w:left="5760" w:hanging="360"/>
      </w:pPr>
    </w:lvl>
    <w:lvl w:ilvl="8" w:tplc="BF2C81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17456"/>
    <w:multiLevelType w:val="hybridMultilevel"/>
    <w:tmpl w:val="E020D78A"/>
    <w:lvl w:ilvl="0" w:tplc="8BBAE6A4">
      <w:start w:val="1"/>
      <w:numFmt w:val="lowerLetter"/>
      <w:lvlText w:val="%1)"/>
      <w:lvlJc w:val="left"/>
      <w:pPr>
        <w:ind w:left="1776" w:hanging="360"/>
      </w:pPr>
    </w:lvl>
    <w:lvl w:ilvl="1" w:tplc="D9BCADDE">
      <w:start w:val="1"/>
      <w:numFmt w:val="lowerLetter"/>
      <w:lvlText w:val="%2."/>
      <w:lvlJc w:val="left"/>
      <w:pPr>
        <w:ind w:left="2496" w:hanging="360"/>
      </w:pPr>
    </w:lvl>
    <w:lvl w:ilvl="2" w:tplc="9B0A7910">
      <w:start w:val="1"/>
      <w:numFmt w:val="lowerRoman"/>
      <w:lvlText w:val="%3."/>
      <w:lvlJc w:val="right"/>
      <w:pPr>
        <w:ind w:left="3216" w:hanging="180"/>
      </w:pPr>
    </w:lvl>
    <w:lvl w:ilvl="3" w:tplc="F3C4716C">
      <w:start w:val="1"/>
      <w:numFmt w:val="decimal"/>
      <w:lvlText w:val="%4."/>
      <w:lvlJc w:val="left"/>
      <w:pPr>
        <w:ind w:left="3936" w:hanging="360"/>
      </w:pPr>
    </w:lvl>
    <w:lvl w:ilvl="4" w:tplc="BE402FFC">
      <w:start w:val="1"/>
      <w:numFmt w:val="lowerLetter"/>
      <w:lvlText w:val="%5."/>
      <w:lvlJc w:val="left"/>
      <w:pPr>
        <w:ind w:left="4656" w:hanging="360"/>
      </w:pPr>
    </w:lvl>
    <w:lvl w:ilvl="5" w:tplc="3580DAB6">
      <w:start w:val="1"/>
      <w:numFmt w:val="lowerRoman"/>
      <w:lvlText w:val="%6."/>
      <w:lvlJc w:val="right"/>
      <w:pPr>
        <w:ind w:left="5376" w:hanging="180"/>
      </w:pPr>
    </w:lvl>
    <w:lvl w:ilvl="6" w:tplc="1C94C4BA">
      <w:start w:val="1"/>
      <w:numFmt w:val="decimal"/>
      <w:lvlText w:val="%7."/>
      <w:lvlJc w:val="left"/>
      <w:pPr>
        <w:ind w:left="6096" w:hanging="360"/>
      </w:pPr>
    </w:lvl>
    <w:lvl w:ilvl="7" w:tplc="97786EC4">
      <w:start w:val="1"/>
      <w:numFmt w:val="lowerLetter"/>
      <w:lvlText w:val="%8."/>
      <w:lvlJc w:val="left"/>
      <w:pPr>
        <w:ind w:left="6816" w:hanging="360"/>
      </w:pPr>
    </w:lvl>
    <w:lvl w:ilvl="8" w:tplc="DD688F5E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AACD9C7"/>
    <w:multiLevelType w:val="hybridMultilevel"/>
    <w:tmpl w:val="1AFC8096"/>
    <w:lvl w:ilvl="0" w:tplc="741CC9C2">
      <w:start w:val="1"/>
      <w:numFmt w:val="decimal"/>
      <w:lvlText w:val="%1)"/>
      <w:lvlJc w:val="left"/>
      <w:pPr>
        <w:ind w:left="720" w:hanging="360"/>
      </w:pPr>
    </w:lvl>
    <w:lvl w:ilvl="1" w:tplc="CE5069BA">
      <w:start w:val="1"/>
      <w:numFmt w:val="lowerLetter"/>
      <w:lvlText w:val="%2."/>
      <w:lvlJc w:val="left"/>
      <w:pPr>
        <w:ind w:left="1440" w:hanging="360"/>
      </w:pPr>
    </w:lvl>
    <w:lvl w:ilvl="2" w:tplc="736C7212">
      <w:start w:val="1"/>
      <w:numFmt w:val="lowerRoman"/>
      <w:lvlText w:val="%3."/>
      <w:lvlJc w:val="right"/>
      <w:pPr>
        <w:ind w:left="2160" w:hanging="180"/>
      </w:pPr>
    </w:lvl>
    <w:lvl w:ilvl="3" w:tplc="BF1E8FEE">
      <w:start w:val="1"/>
      <w:numFmt w:val="decimal"/>
      <w:lvlText w:val="%4."/>
      <w:lvlJc w:val="left"/>
      <w:pPr>
        <w:ind w:left="2880" w:hanging="360"/>
      </w:pPr>
    </w:lvl>
    <w:lvl w:ilvl="4" w:tplc="31260B7A">
      <w:start w:val="1"/>
      <w:numFmt w:val="lowerLetter"/>
      <w:lvlText w:val="%5."/>
      <w:lvlJc w:val="left"/>
      <w:pPr>
        <w:ind w:left="3600" w:hanging="360"/>
      </w:pPr>
    </w:lvl>
    <w:lvl w:ilvl="5" w:tplc="A148D78C">
      <w:start w:val="1"/>
      <w:numFmt w:val="lowerRoman"/>
      <w:lvlText w:val="%6."/>
      <w:lvlJc w:val="right"/>
      <w:pPr>
        <w:ind w:left="4320" w:hanging="180"/>
      </w:pPr>
    </w:lvl>
    <w:lvl w:ilvl="6" w:tplc="C00AEC8A">
      <w:start w:val="1"/>
      <w:numFmt w:val="decimal"/>
      <w:lvlText w:val="%7."/>
      <w:lvlJc w:val="left"/>
      <w:pPr>
        <w:ind w:left="5040" w:hanging="360"/>
      </w:pPr>
    </w:lvl>
    <w:lvl w:ilvl="7" w:tplc="F4C81F7C">
      <w:start w:val="1"/>
      <w:numFmt w:val="lowerLetter"/>
      <w:lvlText w:val="%8."/>
      <w:lvlJc w:val="left"/>
      <w:pPr>
        <w:ind w:left="5760" w:hanging="360"/>
      </w:pPr>
    </w:lvl>
    <w:lvl w:ilvl="8" w:tplc="247AE7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94C3"/>
    <w:multiLevelType w:val="hybridMultilevel"/>
    <w:tmpl w:val="2BE412E8"/>
    <w:lvl w:ilvl="0" w:tplc="C1C89B76">
      <w:start w:val="1"/>
      <w:numFmt w:val="decimal"/>
      <w:lvlText w:val="%1)"/>
      <w:lvlJc w:val="left"/>
      <w:pPr>
        <w:ind w:left="720" w:hanging="360"/>
      </w:pPr>
    </w:lvl>
    <w:lvl w:ilvl="1" w:tplc="882C8B92">
      <w:start w:val="1"/>
      <w:numFmt w:val="lowerLetter"/>
      <w:lvlText w:val="%2."/>
      <w:lvlJc w:val="left"/>
      <w:pPr>
        <w:ind w:left="1440" w:hanging="360"/>
      </w:pPr>
    </w:lvl>
    <w:lvl w:ilvl="2" w:tplc="0C128752">
      <w:start w:val="1"/>
      <w:numFmt w:val="lowerRoman"/>
      <w:lvlText w:val="%3."/>
      <w:lvlJc w:val="right"/>
      <w:pPr>
        <w:ind w:left="2160" w:hanging="180"/>
      </w:pPr>
    </w:lvl>
    <w:lvl w:ilvl="3" w:tplc="B80AC584">
      <w:start w:val="1"/>
      <w:numFmt w:val="decimal"/>
      <w:lvlText w:val="%4."/>
      <w:lvlJc w:val="left"/>
      <w:pPr>
        <w:ind w:left="2880" w:hanging="360"/>
      </w:pPr>
    </w:lvl>
    <w:lvl w:ilvl="4" w:tplc="D86425AC">
      <w:start w:val="1"/>
      <w:numFmt w:val="lowerLetter"/>
      <w:lvlText w:val="%5."/>
      <w:lvlJc w:val="left"/>
      <w:pPr>
        <w:ind w:left="3600" w:hanging="360"/>
      </w:pPr>
    </w:lvl>
    <w:lvl w:ilvl="5" w:tplc="AAC03D48">
      <w:start w:val="1"/>
      <w:numFmt w:val="lowerRoman"/>
      <w:lvlText w:val="%6."/>
      <w:lvlJc w:val="right"/>
      <w:pPr>
        <w:ind w:left="4320" w:hanging="180"/>
      </w:pPr>
    </w:lvl>
    <w:lvl w:ilvl="6" w:tplc="4A287972">
      <w:start w:val="1"/>
      <w:numFmt w:val="decimal"/>
      <w:lvlText w:val="%7."/>
      <w:lvlJc w:val="left"/>
      <w:pPr>
        <w:ind w:left="5040" w:hanging="360"/>
      </w:pPr>
    </w:lvl>
    <w:lvl w:ilvl="7" w:tplc="B1908EC8">
      <w:start w:val="1"/>
      <w:numFmt w:val="lowerLetter"/>
      <w:lvlText w:val="%8."/>
      <w:lvlJc w:val="left"/>
      <w:pPr>
        <w:ind w:left="5760" w:hanging="360"/>
      </w:pPr>
    </w:lvl>
    <w:lvl w:ilvl="8" w:tplc="003EA0A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6476"/>
    <w:multiLevelType w:val="hybridMultilevel"/>
    <w:tmpl w:val="144051DC"/>
    <w:lvl w:ilvl="0" w:tplc="DCDEEA2E">
      <w:start w:val="1"/>
      <w:numFmt w:val="decimal"/>
      <w:lvlText w:val="%1)"/>
      <w:lvlJc w:val="left"/>
      <w:pPr>
        <w:ind w:left="1080" w:hanging="360"/>
      </w:pPr>
    </w:lvl>
    <w:lvl w:ilvl="1" w:tplc="7A3A835E">
      <w:start w:val="1"/>
      <w:numFmt w:val="lowerLetter"/>
      <w:lvlText w:val="%2."/>
      <w:lvlJc w:val="left"/>
      <w:pPr>
        <w:ind w:left="1800" w:hanging="360"/>
      </w:pPr>
    </w:lvl>
    <w:lvl w:ilvl="2" w:tplc="40B034A8">
      <w:start w:val="1"/>
      <w:numFmt w:val="lowerRoman"/>
      <w:lvlText w:val="%3."/>
      <w:lvlJc w:val="right"/>
      <w:pPr>
        <w:ind w:left="2520" w:hanging="180"/>
      </w:pPr>
    </w:lvl>
    <w:lvl w:ilvl="3" w:tplc="7D3E3F44">
      <w:start w:val="1"/>
      <w:numFmt w:val="decimal"/>
      <w:lvlText w:val="%4."/>
      <w:lvlJc w:val="left"/>
      <w:pPr>
        <w:ind w:left="3240" w:hanging="360"/>
      </w:pPr>
    </w:lvl>
    <w:lvl w:ilvl="4" w:tplc="622EEACE">
      <w:start w:val="1"/>
      <w:numFmt w:val="lowerLetter"/>
      <w:lvlText w:val="%5."/>
      <w:lvlJc w:val="left"/>
      <w:pPr>
        <w:ind w:left="3960" w:hanging="360"/>
      </w:pPr>
    </w:lvl>
    <w:lvl w:ilvl="5" w:tplc="5D5A9C6A">
      <w:start w:val="1"/>
      <w:numFmt w:val="lowerRoman"/>
      <w:lvlText w:val="%6."/>
      <w:lvlJc w:val="right"/>
      <w:pPr>
        <w:ind w:left="4680" w:hanging="180"/>
      </w:pPr>
    </w:lvl>
    <w:lvl w:ilvl="6" w:tplc="0674F45C">
      <w:start w:val="1"/>
      <w:numFmt w:val="decimal"/>
      <w:lvlText w:val="%7."/>
      <w:lvlJc w:val="left"/>
      <w:pPr>
        <w:ind w:left="5400" w:hanging="360"/>
      </w:pPr>
    </w:lvl>
    <w:lvl w:ilvl="7" w:tplc="F124A058">
      <w:start w:val="1"/>
      <w:numFmt w:val="lowerLetter"/>
      <w:lvlText w:val="%8."/>
      <w:lvlJc w:val="left"/>
      <w:pPr>
        <w:ind w:left="6120" w:hanging="360"/>
      </w:pPr>
    </w:lvl>
    <w:lvl w:ilvl="8" w:tplc="DB528E58">
      <w:start w:val="1"/>
      <w:numFmt w:val="lowerRoman"/>
      <w:lvlText w:val="%9."/>
      <w:lvlJc w:val="right"/>
      <w:pPr>
        <w:ind w:left="6840" w:hanging="180"/>
      </w:pPr>
    </w:lvl>
  </w:abstractNum>
  <w:num w:numId="1" w16cid:durableId="452753863">
    <w:abstractNumId w:val="4"/>
  </w:num>
  <w:num w:numId="2" w16cid:durableId="1144466723">
    <w:abstractNumId w:val="24"/>
  </w:num>
  <w:num w:numId="3" w16cid:durableId="1594974880">
    <w:abstractNumId w:val="0"/>
  </w:num>
  <w:num w:numId="4" w16cid:durableId="567420049">
    <w:abstractNumId w:val="26"/>
  </w:num>
  <w:num w:numId="5" w16cid:durableId="1714117888">
    <w:abstractNumId w:val="10"/>
  </w:num>
  <w:num w:numId="6" w16cid:durableId="539441689">
    <w:abstractNumId w:val="20"/>
  </w:num>
  <w:num w:numId="7" w16cid:durableId="424351674">
    <w:abstractNumId w:val="17"/>
  </w:num>
  <w:num w:numId="8" w16cid:durableId="933245300">
    <w:abstractNumId w:val="11"/>
  </w:num>
  <w:num w:numId="9" w16cid:durableId="693654934">
    <w:abstractNumId w:val="1"/>
  </w:num>
  <w:num w:numId="10" w16cid:durableId="1238634470">
    <w:abstractNumId w:val="3"/>
  </w:num>
  <w:num w:numId="11" w16cid:durableId="1097554940">
    <w:abstractNumId w:val="18"/>
  </w:num>
  <w:num w:numId="12" w16cid:durableId="1859544724">
    <w:abstractNumId w:val="6"/>
  </w:num>
  <w:num w:numId="13" w16cid:durableId="398141164">
    <w:abstractNumId w:val="19"/>
  </w:num>
  <w:num w:numId="14" w16cid:durableId="345330752">
    <w:abstractNumId w:val="14"/>
  </w:num>
  <w:num w:numId="15" w16cid:durableId="1844082525">
    <w:abstractNumId w:val="9"/>
  </w:num>
  <w:num w:numId="16" w16cid:durableId="619648571">
    <w:abstractNumId w:val="28"/>
  </w:num>
  <w:num w:numId="17" w16cid:durableId="136340651">
    <w:abstractNumId w:val="16"/>
  </w:num>
  <w:num w:numId="18" w16cid:durableId="1276672922">
    <w:abstractNumId w:val="23"/>
  </w:num>
  <w:num w:numId="19" w16cid:durableId="1819612820">
    <w:abstractNumId w:val="29"/>
  </w:num>
  <w:num w:numId="20" w16cid:durableId="1915040972">
    <w:abstractNumId w:val="15"/>
  </w:num>
  <w:num w:numId="21" w16cid:durableId="1192038380">
    <w:abstractNumId w:val="7"/>
  </w:num>
  <w:num w:numId="22" w16cid:durableId="1109206596">
    <w:abstractNumId w:val="13"/>
  </w:num>
  <w:num w:numId="23" w16cid:durableId="1345014929">
    <w:abstractNumId w:val="2"/>
  </w:num>
  <w:num w:numId="24" w16cid:durableId="1242527411">
    <w:abstractNumId w:val="22"/>
  </w:num>
  <w:num w:numId="25" w16cid:durableId="931745605">
    <w:abstractNumId w:val="30"/>
  </w:num>
  <w:num w:numId="26" w16cid:durableId="199710000">
    <w:abstractNumId w:val="21"/>
  </w:num>
  <w:num w:numId="27" w16cid:durableId="305085788">
    <w:abstractNumId w:val="5"/>
  </w:num>
  <w:num w:numId="28" w16cid:durableId="1986936053">
    <w:abstractNumId w:val="12"/>
  </w:num>
  <w:num w:numId="29" w16cid:durableId="1337803812">
    <w:abstractNumId w:val="25"/>
  </w:num>
  <w:num w:numId="30" w16cid:durableId="1183472533">
    <w:abstractNumId w:val="8"/>
  </w:num>
  <w:num w:numId="31" w16cid:durableId="32251055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BA9C"/>
    <w:rsid w:val="00114036"/>
    <w:rsid w:val="001FB548"/>
    <w:rsid w:val="004122AE"/>
    <w:rsid w:val="0041B1CC"/>
    <w:rsid w:val="0046B3C0"/>
    <w:rsid w:val="005FF97F"/>
    <w:rsid w:val="006D16EA"/>
    <w:rsid w:val="007712BE"/>
    <w:rsid w:val="008E4474"/>
    <w:rsid w:val="008F702C"/>
    <w:rsid w:val="00A41D60"/>
    <w:rsid w:val="00B652E7"/>
    <w:rsid w:val="00B66B59"/>
    <w:rsid w:val="00D3DD9F"/>
    <w:rsid w:val="00EB56AD"/>
    <w:rsid w:val="01264DBB"/>
    <w:rsid w:val="0129145B"/>
    <w:rsid w:val="01908163"/>
    <w:rsid w:val="01CA10D9"/>
    <w:rsid w:val="01E0D9FA"/>
    <w:rsid w:val="01F3FD5A"/>
    <w:rsid w:val="023C3C18"/>
    <w:rsid w:val="027192E8"/>
    <w:rsid w:val="02BF17FE"/>
    <w:rsid w:val="02DE1C09"/>
    <w:rsid w:val="02F5947A"/>
    <w:rsid w:val="02FFFEDB"/>
    <w:rsid w:val="03B40015"/>
    <w:rsid w:val="03F52F42"/>
    <w:rsid w:val="040B16F6"/>
    <w:rsid w:val="04622E9B"/>
    <w:rsid w:val="047C9A66"/>
    <w:rsid w:val="04A34F61"/>
    <w:rsid w:val="04B1E94F"/>
    <w:rsid w:val="04EE066C"/>
    <w:rsid w:val="05043BDE"/>
    <w:rsid w:val="05743BA4"/>
    <w:rsid w:val="0591E64F"/>
    <w:rsid w:val="059FEF1B"/>
    <w:rsid w:val="05F7E4CC"/>
    <w:rsid w:val="0604FE20"/>
    <w:rsid w:val="0637CF75"/>
    <w:rsid w:val="0645C98D"/>
    <w:rsid w:val="064E3DEF"/>
    <w:rsid w:val="06AA490F"/>
    <w:rsid w:val="06B12EDB"/>
    <w:rsid w:val="06D10A1F"/>
    <w:rsid w:val="06FB1D17"/>
    <w:rsid w:val="076735A2"/>
    <w:rsid w:val="07761E9B"/>
    <w:rsid w:val="077FEBF6"/>
    <w:rsid w:val="078D9E2A"/>
    <w:rsid w:val="07AA1504"/>
    <w:rsid w:val="07DC40BF"/>
    <w:rsid w:val="07F19689"/>
    <w:rsid w:val="082F79FD"/>
    <w:rsid w:val="08409DD3"/>
    <w:rsid w:val="08685654"/>
    <w:rsid w:val="08721FFA"/>
    <w:rsid w:val="087731A0"/>
    <w:rsid w:val="087FB8C6"/>
    <w:rsid w:val="08C28142"/>
    <w:rsid w:val="0979798F"/>
    <w:rsid w:val="099B1472"/>
    <w:rsid w:val="09CB573C"/>
    <w:rsid w:val="09E97C7D"/>
    <w:rsid w:val="09EC7E28"/>
    <w:rsid w:val="09FBFE24"/>
    <w:rsid w:val="0A0A15E3"/>
    <w:rsid w:val="0A6990D6"/>
    <w:rsid w:val="0A9A2E0C"/>
    <w:rsid w:val="0AC215CE"/>
    <w:rsid w:val="0B6DAF74"/>
    <w:rsid w:val="0B7D1370"/>
    <w:rsid w:val="0B923C7C"/>
    <w:rsid w:val="0B95065A"/>
    <w:rsid w:val="0BCF9BC8"/>
    <w:rsid w:val="0BDC3419"/>
    <w:rsid w:val="0BEDEAB9"/>
    <w:rsid w:val="0C061CF0"/>
    <w:rsid w:val="0C37A216"/>
    <w:rsid w:val="0C3C8190"/>
    <w:rsid w:val="0C499E45"/>
    <w:rsid w:val="0C503386"/>
    <w:rsid w:val="0C590ED7"/>
    <w:rsid w:val="0C60E7BA"/>
    <w:rsid w:val="0C785410"/>
    <w:rsid w:val="0C7DF498"/>
    <w:rsid w:val="0C86397B"/>
    <w:rsid w:val="0CC4E9B5"/>
    <w:rsid w:val="0CCFB7E8"/>
    <w:rsid w:val="0CD81712"/>
    <w:rsid w:val="0CD95F46"/>
    <w:rsid w:val="0CEDCF4C"/>
    <w:rsid w:val="0D1F7AB7"/>
    <w:rsid w:val="0D7229D9"/>
    <w:rsid w:val="0DBA26BF"/>
    <w:rsid w:val="0E02B438"/>
    <w:rsid w:val="0E15B3F2"/>
    <w:rsid w:val="0E3F9485"/>
    <w:rsid w:val="0E98A4BA"/>
    <w:rsid w:val="0EE6D5F0"/>
    <w:rsid w:val="0EF0685B"/>
    <w:rsid w:val="0F0FB871"/>
    <w:rsid w:val="0F69575E"/>
    <w:rsid w:val="0F701DAD"/>
    <w:rsid w:val="0F8F3258"/>
    <w:rsid w:val="0FB423E6"/>
    <w:rsid w:val="0FB8AB76"/>
    <w:rsid w:val="0FDE2992"/>
    <w:rsid w:val="108151FF"/>
    <w:rsid w:val="1093D115"/>
    <w:rsid w:val="10A1AC81"/>
    <w:rsid w:val="10A85C1F"/>
    <w:rsid w:val="11011D08"/>
    <w:rsid w:val="113B3D07"/>
    <w:rsid w:val="11829A2D"/>
    <w:rsid w:val="11A67891"/>
    <w:rsid w:val="11C7CA03"/>
    <w:rsid w:val="11D65259"/>
    <w:rsid w:val="120EAA91"/>
    <w:rsid w:val="1214DE3C"/>
    <w:rsid w:val="124823B4"/>
    <w:rsid w:val="12487DE2"/>
    <w:rsid w:val="1274F2C1"/>
    <w:rsid w:val="12B5B7AB"/>
    <w:rsid w:val="13697333"/>
    <w:rsid w:val="13AB5972"/>
    <w:rsid w:val="13BC65EC"/>
    <w:rsid w:val="13C79B8D"/>
    <w:rsid w:val="14127092"/>
    <w:rsid w:val="143B28EE"/>
    <w:rsid w:val="14A61FB8"/>
    <w:rsid w:val="14C19C38"/>
    <w:rsid w:val="14C6902B"/>
    <w:rsid w:val="151EDA22"/>
    <w:rsid w:val="15C7ADC8"/>
    <w:rsid w:val="15D9B8AA"/>
    <w:rsid w:val="15DEBFF2"/>
    <w:rsid w:val="16379541"/>
    <w:rsid w:val="168B903E"/>
    <w:rsid w:val="16CB9DAB"/>
    <w:rsid w:val="16FD67E0"/>
    <w:rsid w:val="17126B19"/>
    <w:rsid w:val="175331BE"/>
    <w:rsid w:val="177252D0"/>
    <w:rsid w:val="1797AC38"/>
    <w:rsid w:val="17D506C0"/>
    <w:rsid w:val="181D480B"/>
    <w:rsid w:val="182AA8B2"/>
    <w:rsid w:val="182C0C09"/>
    <w:rsid w:val="183AD17E"/>
    <w:rsid w:val="183BF934"/>
    <w:rsid w:val="185A47F5"/>
    <w:rsid w:val="187816AE"/>
    <w:rsid w:val="188148A2"/>
    <w:rsid w:val="1898197E"/>
    <w:rsid w:val="18B008D6"/>
    <w:rsid w:val="18BE3087"/>
    <w:rsid w:val="18C04854"/>
    <w:rsid w:val="18EBF701"/>
    <w:rsid w:val="18F30082"/>
    <w:rsid w:val="18F39725"/>
    <w:rsid w:val="19392EDE"/>
    <w:rsid w:val="19731215"/>
    <w:rsid w:val="19B1E7E6"/>
    <w:rsid w:val="19C487D6"/>
    <w:rsid w:val="19D54EB0"/>
    <w:rsid w:val="19D60B1E"/>
    <w:rsid w:val="1A07E3A9"/>
    <w:rsid w:val="1A645F4A"/>
    <w:rsid w:val="1A652D05"/>
    <w:rsid w:val="1AB7ECA3"/>
    <w:rsid w:val="1ACB698B"/>
    <w:rsid w:val="1ACE4E6F"/>
    <w:rsid w:val="1AD182C1"/>
    <w:rsid w:val="1AE4B348"/>
    <w:rsid w:val="1AEC69E0"/>
    <w:rsid w:val="1AF81CF5"/>
    <w:rsid w:val="1B1E0361"/>
    <w:rsid w:val="1B23A2F3"/>
    <w:rsid w:val="1B3499FC"/>
    <w:rsid w:val="1B8F5211"/>
    <w:rsid w:val="1BCA8F14"/>
    <w:rsid w:val="1BCF46B0"/>
    <w:rsid w:val="1BD16ED7"/>
    <w:rsid w:val="1BDEA986"/>
    <w:rsid w:val="1C7B6D06"/>
    <w:rsid w:val="1CDCEBFA"/>
    <w:rsid w:val="1CE4D581"/>
    <w:rsid w:val="1D2FF4CB"/>
    <w:rsid w:val="1D3E5892"/>
    <w:rsid w:val="1D4D6BBA"/>
    <w:rsid w:val="1D53923F"/>
    <w:rsid w:val="1D5A12B4"/>
    <w:rsid w:val="1D7C2005"/>
    <w:rsid w:val="1D80FD51"/>
    <w:rsid w:val="1D8AE103"/>
    <w:rsid w:val="1D92DB36"/>
    <w:rsid w:val="1DAC309F"/>
    <w:rsid w:val="1DBC6BAD"/>
    <w:rsid w:val="1DD70A29"/>
    <w:rsid w:val="1E14802B"/>
    <w:rsid w:val="1E1D894E"/>
    <w:rsid w:val="1E51BAF3"/>
    <w:rsid w:val="1E5AB66C"/>
    <w:rsid w:val="1E5EF0C6"/>
    <w:rsid w:val="1EAA3122"/>
    <w:rsid w:val="1EB52AA5"/>
    <w:rsid w:val="1F24782C"/>
    <w:rsid w:val="1F6C5EA8"/>
    <w:rsid w:val="1F828E0A"/>
    <w:rsid w:val="1F897B95"/>
    <w:rsid w:val="1FDF13CF"/>
    <w:rsid w:val="20085EF6"/>
    <w:rsid w:val="202F937C"/>
    <w:rsid w:val="20427367"/>
    <w:rsid w:val="205E62A7"/>
    <w:rsid w:val="208EA22A"/>
    <w:rsid w:val="209EE3D0"/>
    <w:rsid w:val="20A67928"/>
    <w:rsid w:val="20C40248"/>
    <w:rsid w:val="20CEA6DB"/>
    <w:rsid w:val="2141EFC5"/>
    <w:rsid w:val="21CC149B"/>
    <w:rsid w:val="2227401C"/>
    <w:rsid w:val="2228A89A"/>
    <w:rsid w:val="223C5C9A"/>
    <w:rsid w:val="226227CB"/>
    <w:rsid w:val="227BD162"/>
    <w:rsid w:val="22A2B1A9"/>
    <w:rsid w:val="22BEF806"/>
    <w:rsid w:val="22D0A0DA"/>
    <w:rsid w:val="22F2783D"/>
    <w:rsid w:val="22F3424F"/>
    <w:rsid w:val="2324E7AC"/>
    <w:rsid w:val="234D367F"/>
    <w:rsid w:val="23619C8B"/>
    <w:rsid w:val="237D3F6E"/>
    <w:rsid w:val="238B935A"/>
    <w:rsid w:val="23A28908"/>
    <w:rsid w:val="23C0DB61"/>
    <w:rsid w:val="23C99C1D"/>
    <w:rsid w:val="24031FCF"/>
    <w:rsid w:val="241706B4"/>
    <w:rsid w:val="2425C212"/>
    <w:rsid w:val="246A3862"/>
    <w:rsid w:val="247A7675"/>
    <w:rsid w:val="24802168"/>
    <w:rsid w:val="2490A5A8"/>
    <w:rsid w:val="2499B2B8"/>
    <w:rsid w:val="24AFE119"/>
    <w:rsid w:val="24B5C63A"/>
    <w:rsid w:val="24C077D8"/>
    <w:rsid w:val="251F228E"/>
    <w:rsid w:val="253D89B1"/>
    <w:rsid w:val="254B103B"/>
    <w:rsid w:val="257B6FAA"/>
    <w:rsid w:val="258AA92E"/>
    <w:rsid w:val="261783F0"/>
    <w:rsid w:val="26214450"/>
    <w:rsid w:val="2708F016"/>
    <w:rsid w:val="270F9EE3"/>
    <w:rsid w:val="2714006E"/>
    <w:rsid w:val="27174B06"/>
    <w:rsid w:val="2738127B"/>
    <w:rsid w:val="273D02C3"/>
    <w:rsid w:val="273F1854"/>
    <w:rsid w:val="2777BD5F"/>
    <w:rsid w:val="278E159F"/>
    <w:rsid w:val="279E3389"/>
    <w:rsid w:val="27F05036"/>
    <w:rsid w:val="280A7C2D"/>
    <w:rsid w:val="283FFC9E"/>
    <w:rsid w:val="28413FAA"/>
    <w:rsid w:val="2850D5DF"/>
    <w:rsid w:val="2851E713"/>
    <w:rsid w:val="285E969B"/>
    <w:rsid w:val="287E00C3"/>
    <w:rsid w:val="28C0D763"/>
    <w:rsid w:val="28F97EFB"/>
    <w:rsid w:val="291F8E13"/>
    <w:rsid w:val="295919FE"/>
    <w:rsid w:val="2A2F6C71"/>
    <w:rsid w:val="2A9358A9"/>
    <w:rsid w:val="2AC38119"/>
    <w:rsid w:val="2ACBFFB1"/>
    <w:rsid w:val="2ACC05B0"/>
    <w:rsid w:val="2AD7C179"/>
    <w:rsid w:val="2AE1856B"/>
    <w:rsid w:val="2B1B8CBC"/>
    <w:rsid w:val="2B72DCF6"/>
    <w:rsid w:val="2B80C652"/>
    <w:rsid w:val="2BAB0270"/>
    <w:rsid w:val="2BD2924F"/>
    <w:rsid w:val="2C05061D"/>
    <w:rsid w:val="2C16FAD0"/>
    <w:rsid w:val="2C98893A"/>
    <w:rsid w:val="2CA95BAC"/>
    <w:rsid w:val="2CC7DDFA"/>
    <w:rsid w:val="2CE06F85"/>
    <w:rsid w:val="2D143120"/>
    <w:rsid w:val="2D503354"/>
    <w:rsid w:val="2D6F6C07"/>
    <w:rsid w:val="2DA8D043"/>
    <w:rsid w:val="2DBF0DA4"/>
    <w:rsid w:val="2DDC1D4C"/>
    <w:rsid w:val="2E606A52"/>
    <w:rsid w:val="2F01256A"/>
    <w:rsid w:val="2F049C5C"/>
    <w:rsid w:val="2F197942"/>
    <w:rsid w:val="2F2B8A55"/>
    <w:rsid w:val="2F533729"/>
    <w:rsid w:val="2F5FCBF7"/>
    <w:rsid w:val="2F6C7005"/>
    <w:rsid w:val="2FCF01D3"/>
    <w:rsid w:val="2FDCC2F1"/>
    <w:rsid w:val="3006A567"/>
    <w:rsid w:val="300BF516"/>
    <w:rsid w:val="30B051C7"/>
    <w:rsid w:val="30C6AB8C"/>
    <w:rsid w:val="30CAC6CB"/>
    <w:rsid w:val="30D5EF21"/>
    <w:rsid w:val="30DF99C8"/>
    <w:rsid w:val="30EB9E8A"/>
    <w:rsid w:val="310C6AF0"/>
    <w:rsid w:val="310F3729"/>
    <w:rsid w:val="3112E075"/>
    <w:rsid w:val="311657F0"/>
    <w:rsid w:val="313F6148"/>
    <w:rsid w:val="31624565"/>
    <w:rsid w:val="31793B24"/>
    <w:rsid w:val="31BDB015"/>
    <w:rsid w:val="31D51FAA"/>
    <w:rsid w:val="3229EDFD"/>
    <w:rsid w:val="32621C53"/>
    <w:rsid w:val="3274E14F"/>
    <w:rsid w:val="328C7E9E"/>
    <w:rsid w:val="32BB7E0E"/>
    <w:rsid w:val="32E36D80"/>
    <w:rsid w:val="32E74C82"/>
    <w:rsid w:val="331AB077"/>
    <w:rsid w:val="3363645B"/>
    <w:rsid w:val="33865E6D"/>
    <w:rsid w:val="33E47B2C"/>
    <w:rsid w:val="33F1402E"/>
    <w:rsid w:val="3411CF7A"/>
    <w:rsid w:val="341FC5C7"/>
    <w:rsid w:val="34332519"/>
    <w:rsid w:val="34774F06"/>
    <w:rsid w:val="349108F4"/>
    <w:rsid w:val="352F186D"/>
    <w:rsid w:val="353CA847"/>
    <w:rsid w:val="355906EB"/>
    <w:rsid w:val="3582CFD6"/>
    <w:rsid w:val="35868B52"/>
    <w:rsid w:val="35EB79F1"/>
    <w:rsid w:val="36641DD8"/>
    <w:rsid w:val="36BAA06E"/>
    <w:rsid w:val="36C1603B"/>
    <w:rsid w:val="36CA2E46"/>
    <w:rsid w:val="36CCFDF5"/>
    <w:rsid w:val="36CF1756"/>
    <w:rsid w:val="36E792FA"/>
    <w:rsid w:val="370FE9B2"/>
    <w:rsid w:val="37124467"/>
    <w:rsid w:val="37884829"/>
    <w:rsid w:val="379FD0AE"/>
    <w:rsid w:val="37E7F89B"/>
    <w:rsid w:val="37F77894"/>
    <w:rsid w:val="3823B8B6"/>
    <w:rsid w:val="382B0624"/>
    <w:rsid w:val="382E45DD"/>
    <w:rsid w:val="3830802A"/>
    <w:rsid w:val="3836CE3D"/>
    <w:rsid w:val="3851FF98"/>
    <w:rsid w:val="38863F2A"/>
    <w:rsid w:val="38B6C613"/>
    <w:rsid w:val="3904E424"/>
    <w:rsid w:val="392E9D69"/>
    <w:rsid w:val="39508FA8"/>
    <w:rsid w:val="39575897"/>
    <w:rsid w:val="39B5E67E"/>
    <w:rsid w:val="39E5730D"/>
    <w:rsid w:val="3A3331AF"/>
    <w:rsid w:val="3A865477"/>
    <w:rsid w:val="3AE045B8"/>
    <w:rsid w:val="3AF4CC3D"/>
    <w:rsid w:val="3B25B518"/>
    <w:rsid w:val="3BD19F07"/>
    <w:rsid w:val="3C07D949"/>
    <w:rsid w:val="3C1C9629"/>
    <w:rsid w:val="3C445672"/>
    <w:rsid w:val="3C52AF07"/>
    <w:rsid w:val="3C846F9B"/>
    <w:rsid w:val="3CB3F98F"/>
    <w:rsid w:val="3CCA8153"/>
    <w:rsid w:val="3CD2287E"/>
    <w:rsid w:val="3D248459"/>
    <w:rsid w:val="3D44D8A6"/>
    <w:rsid w:val="3E072BC2"/>
    <w:rsid w:val="3E78AD70"/>
    <w:rsid w:val="3E973230"/>
    <w:rsid w:val="3EA0B966"/>
    <w:rsid w:val="3ED06CD1"/>
    <w:rsid w:val="3F1284D4"/>
    <w:rsid w:val="3F220437"/>
    <w:rsid w:val="3F500E49"/>
    <w:rsid w:val="3F595641"/>
    <w:rsid w:val="3F5F2F6E"/>
    <w:rsid w:val="3F83CAD1"/>
    <w:rsid w:val="3F8B471F"/>
    <w:rsid w:val="3F8BAAD9"/>
    <w:rsid w:val="3F982D67"/>
    <w:rsid w:val="3FA95768"/>
    <w:rsid w:val="3FAB2A06"/>
    <w:rsid w:val="3FD9A5E1"/>
    <w:rsid w:val="3FFCDBC4"/>
    <w:rsid w:val="3FFFE11F"/>
    <w:rsid w:val="40156B51"/>
    <w:rsid w:val="401BB603"/>
    <w:rsid w:val="402694C1"/>
    <w:rsid w:val="402AD364"/>
    <w:rsid w:val="403E19B6"/>
    <w:rsid w:val="40582248"/>
    <w:rsid w:val="40A08D89"/>
    <w:rsid w:val="40E8F0D1"/>
    <w:rsid w:val="4130D811"/>
    <w:rsid w:val="41457610"/>
    <w:rsid w:val="416BDB7F"/>
    <w:rsid w:val="419EE819"/>
    <w:rsid w:val="41BF5B8A"/>
    <w:rsid w:val="41E05EEB"/>
    <w:rsid w:val="42011360"/>
    <w:rsid w:val="42103C7B"/>
    <w:rsid w:val="422AC62B"/>
    <w:rsid w:val="422C2063"/>
    <w:rsid w:val="4235BFD5"/>
    <w:rsid w:val="4278F37D"/>
    <w:rsid w:val="42B18292"/>
    <w:rsid w:val="42BBD4C6"/>
    <w:rsid w:val="431C87CC"/>
    <w:rsid w:val="432347AC"/>
    <w:rsid w:val="4347A1A7"/>
    <w:rsid w:val="434AB565"/>
    <w:rsid w:val="43545B22"/>
    <w:rsid w:val="43B16E71"/>
    <w:rsid w:val="43C4316C"/>
    <w:rsid w:val="43D12EC8"/>
    <w:rsid w:val="4464902E"/>
    <w:rsid w:val="44906496"/>
    <w:rsid w:val="44BB55DB"/>
    <w:rsid w:val="44D1C73B"/>
    <w:rsid w:val="44D749A3"/>
    <w:rsid w:val="451EB570"/>
    <w:rsid w:val="4569BF3F"/>
    <w:rsid w:val="45ABE02A"/>
    <w:rsid w:val="45B18452"/>
    <w:rsid w:val="45BFE9C4"/>
    <w:rsid w:val="45E97C5E"/>
    <w:rsid w:val="467B7290"/>
    <w:rsid w:val="467FB1ED"/>
    <w:rsid w:val="46F9631B"/>
    <w:rsid w:val="4735E32D"/>
    <w:rsid w:val="473CF655"/>
    <w:rsid w:val="47474B3B"/>
    <w:rsid w:val="475CD27A"/>
    <w:rsid w:val="47787676"/>
    <w:rsid w:val="4787BA9C"/>
    <w:rsid w:val="47B352F5"/>
    <w:rsid w:val="47C8D0ED"/>
    <w:rsid w:val="4870A649"/>
    <w:rsid w:val="488828BD"/>
    <w:rsid w:val="489D32E0"/>
    <w:rsid w:val="48B8B11E"/>
    <w:rsid w:val="48C3290E"/>
    <w:rsid w:val="48C5F1F8"/>
    <w:rsid w:val="48F10C7A"/>
    <w:rsid w:val="48FBEDAD"/>
    <w:rsid w:val="49C9D3F2"/>
    <w:rsid w:val="49FDA463"/>
    <w:rsid w:val="4A0D8A4D"/>
    <w:rsid w:val="4A11F4F7"/>
    <w:rsid w:val="4A237A65"/>
    <w:rsid w:val="4A838BDF"/>
    <w:rsid w:val="4AB9A69A"/>
    <w:rsid w:val="4ACF548C"/>
    <w:rsid w:val="4AE101BD"/>
    <w:rsid w:val="4B0662A8"/>
    <w:rsid w:val="4B084CBB"/>
    <w:rsid w:val="4B4C824D"/>
    <w:rsid w:val="4B686667"/>
    <w:rsid w:val="4B76CBEF"/>
    <w:rsid w:val="4B89F03B"/>
    <w:rsid w:val="4B8E18DC"/>
    <w:rsid w:val="4BEFE38B"/>
    <w:rsid w:val="4C2A3D2D"/>
    <w:rsid w:val="4C86750A"/>
    <w:rsid w:val="4C8D803E"/>
    <w:rsid w:val="4C980FCB"/>
    <w:rsid w:val="4C9F62A7"/>
    <w:rsid w:val="4CA89F21"/>
    <w:rsid w:val="4CDA963E"/>
    <w:rsid w:val="4D12942A"/>
    <w:rsid w:val="4D986334"/>
    <w:rsid w:val="4DB5F669"/>
    <w:rsid w:val="4DF5EC89"/>
    <w:rsid w:val="4E1D1B42"/>
    <w:rsid w:val="4E5749E6"/>
    <w:rsid w:val="4E84CD62"/>
    <w:rsid w:val="4E9B57E0"/>
    <w:rsid w:val="4EBA4607"/>
    <w:rsid w:val="4EC04879"/>
    <w:rsid w:val="4EEE524B"/>
    <w:rsid w:val="4F395257"/>
    <w:rsid w:val="4FA13F88"/>
    <w:rsid w:val="4FA141EC"/>
    <w:rsid w:val="4FE565D5"/>
    <w:rsid w:val="50A5A2C5"/>
    <w:rsid w:val="50B98E22"/>
    <w:rsid w:val="50DF0392"/>
    <w:rsid w:val="5114C7B5"/>
    <w:rsid w:val="5124376F"/>
    <w:rsid w:val="5135C384"/>
    <w:rsid w:val="51497213"/>
    <w:rsid w:val="514C6372"/>
    <w:rsid w:val="514E7944"/>
    <w:rsid w:val="5163DD8C"/>
    <w:rsid w:val="51682894"/>
    <w:rsid w:val="517D6EBC"/>
    <w:rsid w:val="51B8C638"/>
    <w:rsid w:val="51CBF3CE"/>
    <w:rsid w:val="51CFCDD5"/>
    <w:rsid w:val="51D8B5B5"/>
    <w:rsid w:val="5200F5BE"/>
    <w:rsid w:val="5241BE54"/>
    <w:rsid w:val="524654B3"/>
    <w:rsid w:val="524C059B"/>
    <w:rsid w:val="52DEDADA"/>
    <w:rsid w:val="52EA0630"/>
    <w:rsid w:val="530638C6"/>
    <w:rsid w:val="5314A535"/>
    <w:rsid w:val="53630C38"/>
    <w:rsid w:val="53838355"/>
    <w:rsid w:val="5387C7A4"/>
    <w:rsid w:val="53F2B598"/>
    <w:rsid w:val="546A1063"/>
    <w:rsid w:val="54A33956"/>
    <w:rsid w:val="54EFA68B"/>
    <w:rsid w:val="552C1353"/>
    <w:rsid w:val="5538EE0B"/>
    <w:rsid w:val="558CEB3E"/>
    <w:rsid w:val="55A87498"/>
    <w:rsid w:val="55CB1D24"/>
    <w:rsid w:val="55CD62FF"/>
    <w:rsid w:val="55D7C82F"/>
    <w:rsid w:val="55E7B7C1"/>
    <w:rsid w:val="5647398B"/>
    <w:rsid w:val="56884C9D"/>
    <w:rsid w:val="56899ACC"/>
    <w:rsid w:val="56B2E6AA"/>
    <w:rsid w:val="56DFF863"/>
    <w:rsid w:val="56F70F2D"/>
    <w:rsid w:val="56FCFDF3"/>
    <w:rsid w:val="5717BF2B"/>
    <w:rsid w:val="5728DAC3"/>
    <w:rsid w:val="575155C0"/>
    <w:rsid w:val="5783185D"/>
    <w:rsid w:val="57C30D66"/>
    <w:rsid w:val="57E346CE"/>
    <w:rsid w:val="57EAF34F"/>
    <w:rsid w:val="57ED435E"/>
    <w:rsid w:val="58474F99"/>
    <w:rsid w:val="58654F1D"/>
    <w:rsid w:val="586E1333"/>
    <w:rsid w:val="58974CC4"/>
    <w:rsid w:val="58A1D653"/>
    <w:rsid w:val="58A2CF7B"/>
    <w:rsid w:val="58AF9402"/>
    <w:rsid w:val="58CA55DB"/>
    <w:rsid w:val="58D96CE3"/>
    <w:rsid w:val="58DF4327"/>
    <w:rsid w:val="58E0CCB8"/>
    <w:rsid w:val="58E70CF9"/>
    <w:rsid w:val="58F7BB18"/>
    <w:rsid w:val="591FA6B5"/>
    <w:rsid w:val="59296B1C"/>
    <w:rsid w:val="593F7A63"/>
    <w:rsid w:val="59702A1A"/>
    <w:rsid w:val="597531D0"/>
    <w:rsid w:val="59913547"/>
    <w:rsid w:val="5996ED8C"/>
    <w:rsid w:val="59B01B98"/>
    <w:rsid w:val="59D07E03"/>
    <w:rsid w:val="5A2DE554"/>
    <w:rsid w:val="5A335E3B"/>
    <w:rsid w:val="5A85EB9D"/>
    <w:rsid w:val="5AA468C4"/>
    <w:rsid w:val="5AABF815"/>
    <w:rsid w:val="5B178FE3"/>
    <w:rsid w:val="5B3EA325"/>
    <w:rsid w:val="5B96996F"/>
    <w:rsid w:val="5BD0A72E"/>
    <w:rsid w:val="5BF27B1D"/>
    <w:rsid w:val="5C03316B"/>
    <w:rsid w:val="5C125B79"/>
    <w:rsid w:val="5C4F9C73"/>
    <w:rsid w:val="5CF29824"/>
    <w:rsid w:val="5D00F683"/>
    <w:rsid w:val="5D0C63A7"/>
    <w:rsid w:val="5D245731"/>
    <w:rsid w:val="5D4E2A29"/>
    <w:rsid w:val="5D53EAB9"/>
    <w:rsid w:val="5DA636D3"/>
    <w:rsid w:val="5E20F185"/>
    <w:rsid w:val="5E2DA0E8"/>
    <w:rsid w:val="5E5D1B7C"/>
    <w:rsid w:val="5E9557E2"/>
    <w:rsid w:val="5EBA811F"/>
    <w:rsid w:val="5EF7196E"/>
    <w:rsid w:val="5F24E3EF"/>
    <w:rsid w:val="5F444DCA"/>
    <w:rsid w:val="5F78A58B"/>
    <w:rsid w:val="5F86F3E3"/>
    <w:rsid w:val="5FC31242"/>
    <w:rsid w:val="5FE155A0"/>
    <w:rsid w:val="600872B3"/>
    <w:rsid w:val="600A7831"/>
    <w:rsid w:val="60456F68"/>
    <w:rsid w:val="605C705B"/>
    <w:rsid w:val="60A9BF55"/>
    <w:rsid w:val="60B3B8F8"/>
    <w:rsid w:val="60BB7234"/>
    <w:rsid w:val="60D59206"/>
    <w:rsid w:val="60FA7333"/>
    <w:rsid w:val="6107848A"/>
    <w:rsid w:val="610EBAB1"/>
    <w:rsid w:val="6112E231"/>
    <w:rsid w:val="61139CFE"/>
    <w:rsid w:val="6124D7CD"/>
    <w:rsid w:val="615281B8"/>
    <w:rsid w:val="616A3854"/>
    <w:rsid w:val="617876AC"/>
    <w:rsid w:val="618B94B1"/>
    <w:rsid w:val="61C2809D"/>
    <w:rsid w:val="61FE031B"/>
    <w:rsid w:val="62572902"/>
    <w:rsid w:val="62A0A1F2"/>
    <w:rsid w:val="62BDED3B"/>
    <w:rsid w:val="62F9AA8A"/>
    <w:rsid w:val="630D9E23"/>
    <w:rsid w:val="6329AF5E"/>
    <w:rsid w:val="633BB60C"/>
    <w:rsid w:val="633C8BB3"/>
    <w:rsid w:val="63566465"/>
    <w:rsid w:val="63D1DF61"/>
    <w:rsid w:val="63E51121"/>
    <w:rsid w:val="63EA4BEF"/>
    <w:rsid w:val="641AFE2C"/>
    <w:rsid w:val="64211AEC"/>
    <w:rsid w:val="644D7822"/>
    <w:rsid w:val="6489F384"/>
    <w:rsid w:val="64DDBB85"/>
    <w:rsid w:val="6502375B"/>
    <w:rsid w:val="652334B7"/>
    <w:rsid w:val="6552A99F"/>
    <w:rsid w:val="656C3F67"/>
    <w:rsid w:val="65730E1E"/>
    <w:rsid w:val="659631C2"/>
    <w:rsid w:val="65AD6A26"/>
    <w:rsid w:val="66261518"/>
    <w:rsid w:val="663F7371"/>
    <w:rsid w:val="66450D2C"/>
    <w:rsid w:val="666F22D7"/>
    <w:rsid w:val="66751C74"/>
    <w:rsid w:val="66927953"/>
    <w:rsid w:val="66C3401C"/>
    <w:rsid w:val="672F794B"/>
    <w:rsid w:val="6741458F"/>
    <w:rsid w:val="677EEE1C"/>
    <w:rsid w:val="679D74BF"/>
    <w:rsid w:val="67A78B3D"/>
    <w:rsid w:val="67DD53E5"/>
    <w:rsid w:val="67ED3F4E"/>
    <w:rsid w:val="67F0940D"/>
    <w:rsid w:val="681071F0"/>
    <w:rsid w:val="687B514D"/>
    <w:rsid w:val="68A9ACE1"/>
    <w:rsid w:val="68B57916"/>
    <w:rsid w:val="695A25A0"/>
    <w:rsid w:val="695B252E"/>
    <w:rsid w:val="69A168D0"/>
    <w:rsid w:val="69F76EF2"/>
    <w:rsid w:val="6A265666"/>
    <w:rsid w:val="6A434313"/>
    <w:rsid w:val="6A493573"/>
    <w:rsid w:val="6A7423D0"/>
    <w:rsid w:val="6B23F401"/>
    <w:rsid w:val="6BB0DF9D"/>
    <w:rsid w:val="6C215A23"/>
    <w:rsid w:val="6C7A780C"/>
    <w:rsid w:val="6CA77B07"/>
    <w:rsid w:val="6CA99B9E"/>
    <w:rsid w:val="6CE1064F"/>
    <w:rsid w:val="6D20CEFD"/>
    <w:rsid w:val="6D298011"/>
    <w:rsid w:val="6D326F2B"/>
    <w:rsid w:val="6D5F730E"/>
    <w:rsid w:val="6D657637"/>
    <w:rsid w:val="6D6C9908"/>
    <w:rsid w:val="6D85D506"/>
    <w:rsid w:val="6D9448E2"/>
    <w:rsid w:val="6D969C04"/>
    <w:rsid w:val="6DD31166"/>
    <w:rsid w:val="6DF59C7B"/>
    <w:rsid w:val="6E0E1FC6"/>
    <w:rsid w:val="6E11A98A"/>
    <w:rsid w:val="6E1F91C6"/>
    <w:rsid w:val="6E43FCE2"/>
    <w:rsid w:val="6E44DAB9"/>
    <w:rsid w:val="6E731C2D"/>
    <w:rsid w:val="6E755318"/>
    <w:rsid w:val="6E9D90F4"/>
    <w:rsid w:val="6EBE08E2"/>
    <w:rsid w:val="6EF7F116"/>
    <w:rsid w:val="6F4B3CC6"/>
    <w:rsid w:val="6F9D3D1F"/>
    <w:rsid w:val="6FBD73AA"/>
    <w:rsid w:val="6FD405D9"/>
    <w:rsid w:val="6FDAAE46"/>
    <w:rsid w:val="6FF7D17D"/>
    <w:rsid w:val="703B5528"/>
    <w:rsid w:val="70616625"/>
    <w:rsid w:val="712EED59"/>
    <w:rsid w:val="713A77D5"/>
    <w:rsid w:val="7169C5CB"/>
    <w:rsid w:val="71792560"/>
    <w:rsid w:val="717CADB2"/>
    <w:rsid w:val="71B043C4"/>
    <w:rsid w:val="721FF157"/>
    <w:rsid w:val="723C7DBE"/>
    <w:rsid w:val="726B5817"/>
    <w:rsid w:val="72B4133D"/>
    <w:rsid w:val="72E2E1BD"/>
    <w:rsid w:val="7358AEA4"/>
    <w:rsid w:val="7366D12A"/>
    <w:rsid w:val="738E9906"/>
    <w:rsid w:val="73B559D3"/>
    <w:rsid w:val="74260B97"/>
    <w:rsid w:val="749F26A0"/>
    <w:rsid w:val="74B9CCCE"/>
    <w:rsid w:val="74B9FDCA"/>
    <w:rsid w:val="74E85B55"/>
    <w:rsid w:val="75089558"/>
    <w:rsid w:val="7508CB82"/>
    <w:rsid w:val="758627F5"/>
    <w:rsid w:val="75B247B3"/>
    <w:rsid w:val="75E5ED8D"/>
    <w:rsid w:val="75F3C191"/>
    <w:rsid w:val="7603A7D2"/>
    <w:rsid w:val="764D6EE8"/>
    <w:rsid w:val="76AC38BB"/>
    <w:rsid w:val="76B45290"/>
    <w:rsid w:val="76FF624B"/>
    <w:rsid w:val="770EEBD2"/>
    <w:rsid w:val="771C0EB3"/>
    <w:rsid w:val="77593985"/>
    <w:rsid w:val="776C0EFD"/>
    <w:rsid w:val="779876D6"/>
    <w:rsid w:val="77D77C87"/>
    <w:rsid w:val="77EF7251"/>
    <w:rsid w:val="782D3711"/>
    <w:rsid w:val="7866CA13"/>
    <w:rsid w:val="78A5E3E4"/>
    <w:rsid w:val="78C08D81"/>
    <w:rsid w:val="78CCB130"/>
    <w:rsid w:val="790F925F"/>
    <w:rsid w:val="79C9A3E1"/>
    <w:rsid w:val="7A003638"/>
    <w:rsid w:val="7A2BD006"/>
    <w:rsid w:val="7A3719B9"/>
    <w:rsid w:val="7A5980F8"/>
    <w:rsid w:val="7A87FBF5"/>
    <w:rsid w:val="7ACE25FD"/>
    <w:rsid w:val="7AEE6229"/>
    <w:rsid w:val="7AFC56AD"/>
    <w:rsid w:val="7B0E7C25"/>
    <w:rsid w:val="7B289D0E"/>
    <w:rsid w:val="7B3498A0"/>
    <w:rsid w:val="7B51246D"/>
    <w:rsid w:val="7B70D7F2"/>
    <w:rsid w:val="7B9B0AF2"/>
    <w:rsid w:val="7BA261D1"/>
    <w:rsid w:val="7BAA122B"/>
    <w:rsid w:val="7C0615F4"/>
    <w:rsid w:val="7C133B59"/>
    <w:rsid w:val="7C1B01C4"/>
    <w:rsid w:val="7C791B8C"/>
    <w:rsid w:val="7CD47C27"/>
    <w:rsid w:val="7CF69CFB"/>
    <w:rsid w:val="7D24D63D"/>
    <w:rsid w:val="7D339E10"/>
    <w:rsid w:val="7D3C2D91"/>
    <w:rsid w:val="7D40D692"/>
    <w:rsid w:val="7D650449"/>
    <w:rsid w:val="7D79AED1"/>
    <w:rsid w:val="7DB98452"/>
    <w:rsid w:val="7DE80574"/>
    <w:rsid w:val="7E07BA17"/>
    <w:rsid w:val="7E28B25C"/>
    <w:rsid w:val="7E2D22FB"/>
    <w:rsid w:val="7E3EBA28"/>
    <w:rsid w:val="7E4D8C9E"/>
    <w:rsid w:val="7E646F9F"/>
    <w:rsid w:val="7E84134C"/>
    <w:rsid w:val="7F2F4243"/>
    <w:rsid w:val="7F3236D2"/>
    <w:rsid w:val="7F9FF602"/>
    <w:rsid w:val="7FC7C1B4"/>
    <w:rsid w:val="7FE0E49D"/>
    <w:rsid w:val="7FEDEE66"/>
    <w:rsid w:val="7FFAB283"/>
    <w:rsid w:val="7FFB9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BA9C"/>
  <w15:chartTrackingRefBased/>
  <w15:docId w15:val="{1E7B4912-52EC-4BE1-B615-08398DE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6112E23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2117</Words>
  <Characters>12702</Characters>
  <Application>Microsoft Office Word</Application>
  <DocSecurity>0</DocSecurity>
  <Lines>105</Lines>
  <Paragraphs>29</Paragraphs>
  <ScaleCrop>false</ScaleCrop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Wójcicka</dc:creator>
  <cp:keywords/>
  <dc:description/>
  <cp:lastModifiedBy>Joanna Skopińska</cp:lastModifiedBy>
  <cp:revision>4</cp:revision>
  <dcterms:created xsi:type="dcterms:W3CDTF">2025-08-29T05:15:00Z</dcterms:created>
  <dcterms:modified xsi:type="dcterms:W3CDTF">2025-08-29T13:20:00Z</dcterms:modified>
</cp:coreProperties>
</file>