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2C" w:rsidRPr="00B66B59" w:rsidRDefault="008F702C" w:rsidP="6112E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F702C" w:rsidRPr="00B66B59" w:rsidRDefault="5241BE54" w:rsidP="6112E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Uchwała nr </w:t>
      </w:r>
      <w:r w:rsidR="00B66B59" w:rsidRPr="00B66B59">
        <w:rPr>
          <w:rFonts w:ascii="Times New Roman" w:eastAsia="Times New Roman" w:hAnsi="Times New Roman" w:cs="Times New Roman"/>
          <w:b/>
          <w:bCs/>
        </w:rPr>
        <w:t>4</w:t>
      </w:r>
      <w:r w:rsidRPr="00B66B59">
        <w:rPr>
          <w:rFonts w:ascii="Times New Roman" w:eastAsia="Times New Roman" w:hAnsi="Times New Roman" w:cs="Times New Roman"/>
          <w:b/>
          <w:bCs/>
        </w:rPr>
        <w:t>/2025</w:t>
      </w:r>
    </w:p>
    <w:p w:rsidR="008F702C" w:rsidRPr="00B66B59" w:rsidRDefault="5241BE54" w:rsidP="6112E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Rady Pedagogicznej Szkoły Podstawowej z Oddziałami Integracyjnymi</w:t>
      </w:r>
    </w:p>
    <w:p w:rsidR="008F702C" w:rsidRPr="00B66B59" w:rsidRDefault="5241BE54" w:rsidP="6112E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Nr 330 w Warszawie </w:t>
      </w:r>
    </w:p>
    <w:p w:rsidR="008F702C" w:rsidRPr="00B66B59" w:rsidRDefault="5241BE54" w:rsidP="6112E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z dnia </w:t>
      </w:r>
      <w:r w:rsidR="6EF7F116" w:rsidRPr="00B66B59">
        <w:rPr>
          <w:rFonts w:ascii="Times New Roman" w:eastAsia="Times New Roman" w:hAnsi="Times New Roman" w:cs="Times New Roman"/>
          <w:b/>
          <w:bCs/>
        </w:rPr>
        <w:t>29.05</w:t>
      </w:r>
      <w:r w:rsidR="0F69575E" w:rsidRPr="00B66B59">
        <w:rPr>
          <w:rFonts w:ascii="Times New Roman" w:eastAsia="Times New Roman" w:hAnsi="Times New Roman" w:cs="Times New Roman"/>
          <w:b/>
          <w:bCs/>
        </w:rPr>
        <w:t>.2025</w:t>
      </w:r>
      <w:r w:rsidRPr="00B66B59">
        <w:rPr>
          <w:rFonts w:ascii="Times New Roman" w:eastAsia="Times New Roman" w:hAnsi="Times New Roman" w:cs="Times New Roman"/>
          <w:b/>
          <w:bCs/>
        </w:rPr>
        <w:t>r.</w:t>
      </w:r>
    </w:p>
    <w:p w:rsidR="008F702C" w:rsidRPr="00B66B59" w:rsidRDefault="5241BE54" w:rsidP="6112E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(U.RP </w:t>
      </w:r>
      <w:r w:rsidR="00B66B59" w:rsidRPr="00B66B59">
        <w:rPr>
          <w:rFonts w:ascii="Times New Roman" w:eastAsia="Times New Roman" w:hAnsi="Times New Roman" w:cs="Times New Roman"/>
          <w:b/>
          <w:bCs/>
        </w:rPr>
        <w:t>4</w:t>
      </w:r>
      <w:r w:rsidR="3FD9A5E1" w:rsidRPr="00B66B59">
        <w:rPr>
          <w:rFonts w:ascii="Times New Roman" w:eastAsia="Times New Roman" w:hAnsi="Times New Roman" w:cs="Times New Roman"/>
          <w:b/>
          <w:bCs/>
        </w:rPr>
        <w:t>/</w:t>
      </w:r>
      <w:r w:rsidRPr="00B66B59">
        <w:rPr>
          <w:rFonts w:ascii="Times New Roman" w:eastAsia="Times New Roman" w:hAnsi="Times New Roman" w:cs="Times New Roman"/>
          <w:b/>
          <w:bCs/>
        </w:rPr>
        <w:t>202</w:t>
      </w:r>
      <w:r w:rsidR="5314A535" w:rsidRPr="00B66B59">
        <w:rPr>
          <w:rFonts w:ascii="Times New Roman" w:eastAsia="Times New Roman" w:hAnsi="Times New Roman" w:cs="Times New Roman"/>
          <w:b/>
          <w:bCs/>
        </w:rPr>
        <w:t>5</w:t>
      </w:r>
      <w:r w:rsidRPr="00B66B59">
        <w:rPr>
          <w:rFonts w:ascii="Times New Roman" w:eastAsia="Times New Roman" w:hAnsi="Times New Roman" w:cs="Times New Roman"/>
          <w:b/>
          <w:bCs/>
        </w:rPr>
        <w:t>)</w:t>
      </w:r>
    </w:p>
    <w:p w:rsidR="008F702C" w:rsidRPr="00B66B59" w:rsidRDefault="008F702C" w:rsidP="6112E231">
      <w:pPr>
        <w:spacing w:after="0" w:line="276" w:lineRule="auto"/>
        <w:jc w:val="center"/>
      </w:pPr>
    </w:p>
    <w:p w:rsidR="008F702C" w:rsidRPr="00B66B59" w:rsidRDefault="5241BE54" w:rsidP="6112E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w sprawie zmian w Statucie szkoły</w:t>
      </w:r>
    </w:p>
    <w:p w:rsidR="008F702C" w:rsidRPr="00B66B59" w:rsidRDefault="008F702C" w:rsidP="6112E231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F702C" w:rsidRPr="00B66B59" w:rsidRDefault="5241BE54" w:rsidP="6112E23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Na podstawie art. 72 ust. 1 oraz art.80 ust. 2 </w:t>
      </w:r>
      <w:proofErr w:type="spellStart"/>
      <w:r w:rsidRPr="00B66B59">
        <w:rPr>
          <w:rFonts w:ascii="Times New Roman" w:eastAsia="Times New Roman" w:hAnsi="Times New Roman" w:cs="Times New Roman"/>
        </w:rPr>
        <w:t>pkt</w:t>
      </w:r>
      <w:proofErr w:type="spellEnd"/>
      <w:r w:rsidRPr="00B66B59">
        <w:rPr>
          <w:rFonts w:ascii="Times New Roman" w:eastAsia="Times New Roman" w:hAnsi="Times New Roman" w:cs="Times New Roman"/>
        </w:rPr>
        <w:t xml:space="preserve"> 1, w związku z art. 82 ust.2 ustawy z dnia 14 grudnia 2016 roku Prawo Oświatowe (Dz. U. z 2024 r. poz. 737) uchwala się co następuje:</w:t>
      </w:r>
    </w:p>
    <w:p w:rsidR="008F702C" w:rsidRPr="00B66B59" w:rsidRDefault="008F702C" w:rsidP="6112E231">
      <w:pPr>
        <w:spacing w:after="0" w:line="276" w:lineRule="auto"/>
      </w:pPr>
    </w:p>
    <w:p w:rsidR="008F702C" w:rsidRPr="00B66B59" w:rsidRDefault="5241BE54" w:rsidP="6112E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§1</w:t>
      </w:r>
    </w:p>
    <w:p w:rsidR="008F702C" w:rsidRPr="00B66B59" w:rsidRDefault="1CE4D581" w:rsidP="467FB1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/>
        </w:rPr>
      </w:pPr>
      <w:r w:rsidRPr="00B66B59">
        <w:rPr>
          <w:rFonts w:ascii="Times New Roman" w:eastAsia="Times New Roman" w:hAnsi="Times New Roman" w:cs="Times New Roman"/>
          <w:b/>
          <w:bCs/>
          <w:lang/>
        </w:rPr>
        <w:t xml:space="preserve">W Statucie Szkoły Podstawowej z Oddziałami Integracyjnymi Nr 330 im. Nauczycieli Tajnego Nauczania w Warszawie przyjętym Uchwałą Rady Pedagogicznej nr URP  </w:t>
      </w:r>
      <w:r w:rsidR="5F24E3EF" w:rsidRPr="00B66B59">
        <w:rPr>
          <w:rFonts w:ascii="Times New Roman" w:eastAsia="Times New Roman" w:hAnsi="Times New Roman" w:cs="Times New Roman"/>
          <w:b/>
          <w:bCs/>
          <w:lang/>
        </w:rPr>
        <w:t>3</w:t>
      </w:r>
      <w:r w:rsidRPr="00B66B59">
        <w:rPr>
          <w:rFonts w:ascii="Times New Roman" w:eastAsia="Times New Roman" w:hAnsi="Times New Roman" w:cs="Times New Roman"/>
          <w:b/>
          <w:bCs/>
          <w:lang/>
        </w:rPr>
        <w:t>/2</w:t>
      </w:r>
      <w:r w:rsidR="1B23A2F3" w:rsidRPr="00B66B59">
        <w:rPr>
          <w:rFonts w:ascii="Times New Roman" w:eastAsia="Times New Roman" w:hAnsi="Times New Roman" w:cs="Times New Roman"/>
          <w:b/>
          <w:bCs/>
          <w:lang/>
        </w:rPr>
        <w:t>5</w:t>
      </w:r>
      <w:r w:rsidRPr="00B66B59">
        <w:rPr>
          <w:rFonts w:ascii="Times New Roman" w:eastAsia="Times New Roman" w:hAnsi="Times New Roman" w:cs="Times New Roman"/>
          <w:b/>
          <w:bCs/>
          <w:lang/>
        </w:rPr>
        <w:t xml:space="preserve"> z dnia </w:t>
      </w:r>
      <w:r w:rsidR="3F8BAAD9" w:rsidRPr="00B66B59">
        <w:rPr>
          <w:rFonts w:ascii="Times New Roman" w:eastAsia="Times New Roman" w:hAnsi="Times New Roman" w:cs="Times New Roman"/>
          <w:b/>
          <w:bCs/>
          <w:lang/>
        </w:rPr>
        <w:t>16 stycznia</w:t>
      </w:r>
      <w:r w:rsidRPr="00B66B59">
        <w:rPr>
          <w:rFonts w:ascii="Times New Roman" w:eastAsia="Times New Roman" w:hAnsi="Times New Roman" w:cs="Times New Roman"/>
          <w:b/>
          <w:bCs/>
          <w:lang/>
        </w:rPr>
        <w:t xml:space="preserve"> 2023 r. wprowadza się następujące zmiany:</w:t>
      </w:r>
    </w:p>
    <w:p w:rsidR="008F702C" w:rsidRPr="00B66B59" w:rsidRDefault="008F702C" w:rsidP="6112E231">
      <w:pPr>
        <w:spacing w:after="0" w:line="276" w:lineRule="auto"/>
        <w:jc w:val="both"/>
      </w:pPr>
    </w:p>
    <w:p w:rsidR="41457610" w:rsidRPr="00B66B59" w:rsidRDefault="6D85D506" w:rsidP="00B66B5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W §7 [Zadania szkoły] ust. 1 wyraz “współpracy” zastępuje się wyr</w:t>
      </w:r>
      <w:r w:rsidR="11C7CA03" w:rsidRPr="00B66B59">
        <w:rPr>
          <w:rFonts w:ascii="Times New Roman" w:eastAsia="Times New Roman" w:hAnsi="Times New Roman" w:cs="Times New Roman"/>
          <w:b/>
          <w:bCs/>
        </w:rPr>
        <w:t>azem “współdziałaniu” i ustęp uzyskuje brzmienie:</w:t>
      </w:r>
    </w:p>
    <w:p w:rsidR="41457610" w:rsidRPr="00B66B59" w:rsidRDefault="2CC7DDFA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1. Cele, o których mowa w § 6, realizowane są poprzez zadania wykonywane we </w:t>
      </w:r>
      <w:r w:rsidRPr="00B66B59">
        <w:rPr>
          <w:rFonts w:ascii="Times New Roman" w:eastAsia="Times New Roman" w:hAnsi="Times New Roman" w:cs="Times New Roman"/>
          <w:strike/>
        </w:rPr>
        <w:t>współpracy</w:t>
      </w:r>
      <w:r w:rsidRPr="00B66B59">
        <w:rPr>
          <w:rFonts w:ascii="Times New Roman" w:eastAsia="Times New Roman" w:hAnsi="Times New Roman" w:cs="Times New Roman"/>
        </w:rPr>
        <w:t xml:space="preserve"> współdziałaniu z rodzicami, organem prowadzącym i innymi instytucjami działającymi w środowisku. Zadania wykonują wszyscy pracownicy szkoły, dążąc do jak najwyższej jakości wykonywanych działań.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41457610" w:rsidRPr="00B66B59" w:rsidRDefault="2CC7DDFA" w:rsidP="00B66B5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W §</w:t>
      </w:r>
      <w:r w:rsidR="4FA141EC" w:rsidRPr="00B66B59">
        <w:rPr>
          <w:rFonts w:ascii="Times New Roman" w:eastAsia="Times New Roman" w:hAnsi="Times New Roman" w:cs="Times New Roman"/>
          <w:b/>
          <w:bCs/>
        </w:rPr>
        <w:t xml:space="preserve"> 8. [Sposób wykonywania zadań w zakresie pomocy psychologiczno-pedagogicznej] ust. 9 wyraz </w:t>
      </w:r>
      <w:r w:rsidR="7D3C2D91" w:rsidRPr="00B66B59">
        <w:rPr>
          <w:rFonts w:ascii="Times New Roman" w:eastAsia="Times New Roman" w:hAnsi="Times New Roman" w:cs="Times New Roman"/>
          <w:b/>
          <w:bCs/>
        </w:rPr>
        <w:t>“współpracuje” zastępuje się wyrazem “współdziała” i ustęp uzyskuje brzmienie:</w:t>
      </w:r>
    </w:p>
    <w:p w:rsidR="41457610" w:rsidRPr="00B66B59" w:rsidRDefault="7D3C2D91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9. Koordynatorem organizacji pomocy psychologiczno-pedagogicznej na poziomie całej szkoły jest pedagog, który ściśle </w:t>
      </w:r>
      <w:r w:rsidRPr="00B66B59">
        <w:rPr>
          <w:rFonts w:ascii="Times New Roman" w:eastAsia="Times New Roman" w:hAnsi="Times New Roman" w:cs="Times New Roman"/>
          <w:strike/>
        </w:rPr>
        <w:t>współpracuje</w:t>
      </w:r>
      <w:r w:rsidRPr="00B66B59">
        <w:rPr>
          <w:rFonts w:ascii="Times New Roman" w:eastAsia="Times New Roman" w:hAnsi="Times New Roman" w:cs="Times New Roman"/>
        </w:rPr>
        <w:t xml:space="preserve"> współdziała z pedagogiem specjalnym w zakresie pomocy uczniom z niepełnosprawnością oraz psychologiem w zakresie indywidualnego wsparcia psychologicznego dla poszczególnych uczniów i ich rodzin.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41457610" w:rsidRPr="00B66B59" w:rsidRDefault="7D3C2D91" w:rsidP="00B66B5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W § 8. [Sposób wykonywania zadań w zakresie pomocy psychologiczno-pedagogicznej] ust. 10 wyraz “współpracy” zastępuje się wyrazem “współdziałaniu” i ustęp uzyskuje brzmienie:</w:t>
      </w:r>
    </w:p>
    <w:p w:rsidR="41457610" w:rsidRPr="00B66B59" w:rsidRDefault="7D3C2D91" w:rsidP="00B66B5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ustalenie we </w:t>
      </w:r>
      <w:r w:rsidRPr="00B66B59">
        <w:rPr>
          <w:rFonts w:ascii="Times New Roman" w:eastAsia="Times New Roman" w:hAnsi="Times New Roman" w:cs="Times New Roman"/>
          <w:strike/>
        </w:rPr>
        <w:t>współpracy</w:t>
      </w:r>
      <w:r w:rsidRPr="00B66B59">
        <w:rPr>
          <w:rFonts w:ascii="Times New Roman" w:eastAsia="Times New Roman" w:hAnsi="Times New Roman" w:cs="Times New Roman"/>
        </w:rPr>
        <w:t xml:space="preserve"> współdziałaniu z pedagogiem i nauczycielami uczącymi w danym oddziale form pomocy, o której mowa w ust. 1, a jeżeli w klasie są uczniowie o szczególnych potrzebach lub uczniowie z niepełnosprawnością dodatkowo formy pomocy uzgadniane są z pedagogiem specjalnym i psychologiem;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54A33956" w:rsidP="00B66B5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Użyte w § 21 [Organizacja doradztwa zawodowego] w różnej liczbie i w różnym przypadku wyrazy “współpraca” zastępuje się użytymi w odpowiedniej liczbie i odpowiednim przypadku wyrazami “współdziałanie” i ustęp uzyskuje brzmienie:</w:t>
      </w:r>
    </w:p>
    <w:p w:rsidR="41457610" w:rsidRPr="00B66B59" w:rsidRDefault="1A07E3A9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lastRenderedPageBreak/>
        <w:t>1. W celu wspomagania uczniów w podejmowaniu decyzji edukacyjnych i zawodowych szkoła organizuje system doradztwa zawodowego, który obejmuje zaplanowane działania związane z wyborem kierunku kształcenia i zawodu oraz z planowaniem kształcenia i kariery zawodowej.</w:t>
      </w:r>
    </w:p>
    <w:p w:rsidR="41457610" w:rsidRPr="00B66B59" w:rsidRDefault="1A07E3A9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2. System doradztwa zawodowego obejmuje:</w:t>
      </w:r>
    </w:p>
    <w:p w:rsidR="41457610" w:rsidRPr="00B66B59" w:rsidRDefault="1A07E3A9" w:rsidP="00B66B59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orientację zawodową w klasach I- VI szkoły podstawowej; </w:t>
      </w:r>
    </w:p>
    <w:p w:rsidR="41457610" w:rsidRPr="00B66B59" w:rsidRDefault="1A07E3A9" w:rsidP="00B66B5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zajęcia doradztwa zawodowego w klasach VII i VIII.</w:t>
      </w:r>
    </w:p>
    <w:p w:rsidR="41457610" w:rsidRPr="00B66B59" w:rsidRDefault="1A07E3A9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3. Działania z zakresu preorientacji zawodowej i orientacji zawodowej odbywają się w ramach realizacji podstawy programowej na zajęciach edukacyjnych prowadzonych zgodnie z przyjętymi programami kształcenia ogólnego.</w:t>
      </w:r>
    </w:p>
    <w:p w:rsidR="41457610" w:rsidRPr="00B66B59" w:rsidRDefault="1A07E3A9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4. Zajęcia doradztwa zawodowego, o których mowa w ust. 2 i 3, są organizowane przy wykorzystaniu aktywizujących metod pracy, uwzględniają potrzeby rozwojowe uczniów i są spójne z programem wychowawczo-profilaktycznym szkoły.</w:t>
      </w:r>
    </w:p>
    <w:p w:rsidR="41457610" w:rsidRPr="00B66B59" w:rsidRDefault="1A07E3A9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5. Zajęcia w klasie VII i VIII prowadzi nauczyciel doradztwa zawodowego we </w:t>
      </w:r>
      <w:proofErr w:type="spellStart"/>
      <w:r w:rsidRPr="00B66B59">
        <w:rPr>
          <w:rFonts w:ascii="Times New Roman" w:eastAsia="Times New Roman" w:hAnsi="Times New Roman" w:cs="Times New Roman"/>
          <w:strike/>
        </w:rPr>
        <w:t>współpracy</w:t>
      </w:r>
      <w:r w:rsidR="44BB55DB" w:rsidRPr="00B66B59">
        <w:rPr>
          <w:rFonts w:ascii="Times New Roman" w:eastAsia="Times New Roman" w:hAnsi="Times New Roman" w:cs="Times New Roman"/>
        </w:rPr>
        <w:t>współdziałaniu</w:t>
      </w:r>
      <w:proofErr w:type="spellEnd"/>
      <w:r w:rsidR="44BB55DB" w:rsidRPr="00B66B59">
        <w:rPr>
          <w:rFonts w:ascii="Times New Roman" w:eastAsia="Times New Roman" w:hAnsi="Times New Roman" w:cs="Times New Roman"/>
        </w:rPr>
        <w:t xml:space="preserve"> </w:t>
      </w:r>
      <w:r w:rsidRPr="00B66B59">
        <w:rPr>
          <w:rFonts w:ascii="Times New Roman" w:eastAsia="Times New Roman" w:hAnsi="Times New Roman" w:cs="Times New Roman"/>
        </w:rPr>
        <w:t>z wychowawcami oraz innymi specjalistami zatrudnionymi w szkole.</w:t>
      </w:r>
    </w:p>
    <w:p w:rsidR="41457610" w:rsidRPr="00B66B59" w:rsidRDefault="1A07E3A9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6. Zajęcia doradztwa zawodowego, oprócz treści programowych wskazanych w przepisach, szczegółowych obejmują:</w:t>
      </w:r>
    </w:p>
    <w:p w:rsidR="41457610" w:rsidRPr="00B66B59" w:rsidRDefault="1A07E3A9" w:rsidP="00B66B5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indywidualne rozpoznanie mocnych stron, predyspozycji, zainteresowań i uzdolnień uczniów;</w:t>
      </w:r>
    </w:p>
    <w:p w:rsidR="41457610" w:rsidRPr="00B66B59" w:rsidRDefault="1A07E3A9" w:rsidP="00B66B5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rozpoznanie potrzeb każdego ucznia w zakresie dalszego kształcenia oraz zawodu, który uczeń chciałby wykonywać w przyszłości; </w:t>
      </w:r>
    </w:p>
    <w:p w:rsidR="41457610" w:rsidRPr="00B66B59" w:rsidRDefault="1A07E3A9" w:rsidP="00B66B5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opracowanie w najstarszych oddziałach szkoły, przy </w:t>
      </w:r>
      <w:proofErr w:type="spellStart"/>
      <w:r w:rsidRPr="00B66B59">
        <w:rPr>
          <w:rFonts w:ascii="Times New Roman" w:eastAsia="Times New Roman" w:hAnsi="Times New Roman" w:cs="Times New Roman"/>
          <w:strike/>
        </w:rPr>
        <w:t>współpracy</w:t>
      </w:r>
      <w:r w:rsidR="67DD53E5" w:rsidRPr="00B66B59">
        <w:rPr>
          <w:rFonts w:ascii="Times New Roman" w:eastAsia="Times New Roman" w:hAnsi="Times New Roman" w:cs="Times New Roman"/>
        </w:rPr>
        <w:t>współdziałaniu</w:t>
      </w:r>
      <w:proofErr w:type="spellEnd"/>
      <w:r w:rsidR="67DD53E5" w:rsidRPr="00B66B59">
        <w:rPr>
          <w:rFonts w:ascii="Times New Roman" w:eastAsia="Times New Roman" w:hAnsi="Times New Roman" w:cs="Times New Roman"/>
        </w:rPr>
        <w:t xml:space="preserve"> </w:t>
      </w:r>
      <w:r w:rsidRPr="00B66B59">
        <w:rPr>
          <w:rFonts w:ascii="Times New Roman" w:eastAsia="Times New Roman" w:hAnsi="Times New Roman" w:cs="Times New Roman"/>
        </w:rPr>
        <w:t xml:space="preserve">z doradcą zawodowym, wychowawcami i rodzicami, indywidualnych kierunków rozwoju ucznia; </w:t>
      </w:r>
    </w:p>
    <w:p w:rsidR="41457610" w:rsidRPr="00B66B59" w:rsidRDefault="1A07E3A9" w:rsidP="00B66B5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monitorowanie realizacji ustalonych kierunków rozwoju odbywa się w czasie indywidualnych i grupowych spotkań z uczniami oraz konsultacji, w których udział mogą brać rodzice.</w:t>
      </w:r>
    </w:p>
    <w:p w:rsidR="41457610" w:rsidRPr="00B66B59" w:rsidRDefault="1A07E3A9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7. Dodatkowo system obejmuje:</w:t>
      </w:r>
    </w:p>
    <w:p w:rsidR="41457610" w:rsidRPr="00B66B59" w:rsidRDefault="1A07E3A9" w:rsidP="00B66B5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zajęcia warsztatowe z całą klasą lub grupą zainteresowanych uczniów, związane z diagnozowaniem mocnych stron, predyspozycji, zainteresowań i uzdolnień uczniów;</w:t>
      </w:r>
    </w:p>
    <w:p w:rsidR="41457610" w:rsidRPr="00B66B59" w:rsidRDefault="1A07E3A9" w:rsidP="00B66B5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wizyty </w:t>
      </w:r>
      <w:proofErr w:type="spellStart"/>
      <w:r w:rsidRPr="00B66B59">
        <w:rPr>
          <w:rFonts w:ascii="Times New Roman" w:eastAsia="Times New Roman" w:hAnsi="Times New Roman" w:cs="Times New Roman"/>
        </w:rPr>
        <w:t>zawodoznawcze</w:t>
      </w:r>
      <w:proofErr w:type="spellEnd"/>
      <w:r w:rsidRPr="00B66B59">
        <w:rPr>
          <w:rFonts w:ascii="Times New Roman" w:eastAsia="Times New Roman" w:hAnsi="Times New Roman" w:cs="Times New Roman"/>
        </w:rPr>
        <w:t>, o których mowa w odrębnych przepisach prawa, prowadzone przez pracodawców, organizacje pracodawców, samorządy gospodarcze, organizacje gospodarcze, stowarzyszenia pracodawców, placówki i centra zawodowe, szkoły prowadzące kształcenie zawodowe, poradnie psychologiczno-pedagogiczne;</w:t>
      </w:r>
    </w:p>
    <w:p w:rsidR="41457610" w:rsidRPr="00B66B59" w:rsidRDefault="1A07E3A9" w:rsidP="00B66B5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projekcje filmów o różnych zawodach; </w:t>
      </w:r>
    </w:p>
    <w:p w:rsidR="41457610" w:rsidRPr="00B66B59" w:rsidRDefault="1A07E3A9" w:rsidP="00B66B5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wycieczki do zakładów pracy;</w:t>
      </w:r>
    </w:p>
    <w:p w:rsidR="41457610" w:rsidRPr="00B66B59" w:rsidRDefault="1A07E3A9" w:rsidP="00B66B5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spotkania z przedstawicielami różnych zawodów; </w:t>
      </w:r>
    </w:p>
    <w:p w:rsidR="41457610" w:rsidRPr="00B66B59" w:rsidRDefault="1A07E3A9" w:rsidP="00B66B5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spotkania z absolwentami, którzy przybliżają oferty szkół, w których obecnie </w:t>
      </w:r>
      <w:proofErr w:type="spellStart"/>
      <w:r w:rsidRPr="00B66B59">
        <w:rPr>
          <w:rFonts w:ascii="Times New Roman" w:eastAsia="Times New Roman" w:hAnsi="Times New Roman" w:cs="Times New Roman"/>
        </w:rPr>
        <w:t>sięuczą</w:t>
      </w:r>
      <w:proofErr w:type="spellEnd"/>
      <w:r w:rsidRPr="00B66B59">
        <w:rPr>
          <w:rFonts w:ascii="Times New Roman" w:eastAsia="Times New Roman" w:hAnsi="Times New Roman" w:cs="Times New Roman"/>
        </w:rPr>
        <w:t>;</w:t>
      </w:r>
    </w:p>
    <w:p w:rsidR="41457610" w:rsidRPr="00B66B59" w:rsidRDefault="1A07E3A9" w:rsidP="00B66B5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uczestniczenie w dniach otwartych szkół ponadpodstawowych; </w:t>
      </w:r>
    </w:p>
    <w:p w:rsidR="41457610" w:rsidRPr="00B66B59" w:rsidRDefault="1A07E3A9" w:rsidP="00B66B5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pracę z informatorami i regulaminami rekrutacyjnymi szkół ponadpodstawowych;  </w:t>
      </w:r>
    </w:p>
    <w:p w:rsidR="41457610" w:rsidRPr="00B66B59" w:rsidRDefault="1A07E3A9" w:rsidP="00B66B5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udostępnianie literatury z zakresu orientacji zawodowej i poradnictwa zawodowego.</w:t>
      </w:r>
    </w:p>
    <w:p w:rsidR="41457610" w:rsidRPr="00B66B59" w:rsidRDefault="1A07E3A9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8. Uczniowie w czasie zajęć i konsultacji indywidualnych otrzymują informację dotyczącą:</w:t>
      </w:r>
    </w:p>
    <w:p w:rsidR="41457610" w:rsidRPr="00B66B59" w:rsidRDefault="1A07E3A9" w:rsidP="00B66B5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diagnozy własnych możliwości i predyspozycji zawodowych oraz zainteresowań;</w:t>
      </w:r>
    </w:p>
    <w:p w:rsidR="41457610" w:rsidRPr="00B66B59" w:rsidRDefault="1A07E3A9" w:rsidP="00B66B5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lastRenderedPageBreak/>
        <w:t xml:space="preserve">ofert edukacyjnych szkół ponadpodstawowych i wyższych na terenie powiatu oraz całego kraju, związanych z zainteresowaniami uczniów; </w:t>
      </w:r>
    </w:p>
    <w:p w:rsidR="41457610" w:rsidRPr="00B66B59" w:rsidRDefault="1A07E3A9" w:rsidP="00B66B5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informatorów oraz regulaminów rekrutacji; </w:t>
      </w:r>
    </w:p>
    <w:p w:rsidR="41457610" w:rsidRPr="00B66B59" w:rsidRDefault="1A07E3A9" w:rsidP="00B66B5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różnych zawodów i możliwości zatrudnienia na lokalnym rynku pracy.</w:t>
      </w:r>
    </w:p>
    <w:p w:rsidR="41457610" w:rsidRPr="00B66B59" w:rsidRDefault="1A07E3A9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9. Szczegółową tematykę, metody i formy realizacji działań z zakresu doradztwa zawodowego, z uwzględnieniem udziału rodziców i instytucji </w:t>
      </w:r>
      <w:proofErr w:type="spellStart"/>
      <w:r w:rsidRPr="00B66B59">
        <w:rPr>
          <w:rFonts w:ascii="Times New Roman" w:eastAsia="Times New Roman" w:hAnsi="Times New Roman" w:cs="Times New Roman"/>
          <w:strike/>
        </w:rPr>
        <w:t>współpracujących</w:t>
      </w:r>
      <w:r w:rsidR="4E5749E6" w:rsidRPr="00B66B59">
        <w:rPr>
          <w:rFonts w:ascii="Times New Roman" w:eastAsia="Times New Roman" w:hAnsi="Times New Roman" w:cs="Times New Roman"/>
        </w:rPr>
        <w:t>współdziałających</w:t>
      </w:r>
      <w:proofErr w:type="spellEnd"/>
      <w:r w:rsidR="4E5749E6" w:rsidRPr="00B66B59">
        <w:rPr>
          <w:rFonts w:ascii="Times New Roman" w:eastAsia="Times New Roman" w:hAnsi="Times New Roman" w:cs="Times New Roman"/>
        </w:rPr>
        <w:t xml:space="preserve"> </w:t>
      </w:r>
      <w:r w:rsidRPr="00B66B59">
        <w:rPr>
          <w:rFonts w:ascii="Times New Roman" w:eastAsia="Times New Roman" w:hAnsi="Times New Roman" w:cs="Times New Roman"/>
        </w:rPr>
        <w:t xml:space="preserve">ze szkołą, oraz terminy i osoby odpowiedzialne za poszczególne działania określa przygotowywany każdego roku, zgodnie z odrębnymi przepisami prawa - Program realizacji doradztwa zawodowego.  </w:t>
      </w:r>
    </w:p>
    <w:p w:rsidR="41457610" w:rsidRPr="00B66B59" w:rsidRDefault="1A07E3A9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10. Za planowanie działań w programie, o którym mowa w ust. 9, ich realizację oraz ewaluację odpowiada doradca zawodowy.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41457610" w:rsidRPr="00B66B59" w:rsidRDefault="78CCB130" w:rsidP="00B66B5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W §22 [Organizacja wolontariatu] ust. 5 pkt. 1) wyraz “współpracę” zastępuje się wyrazem “współdziałanie” i ustęp uzyskuje brzmienie:</w:t>
      </w:r>
    </w:p>
    <w:p w:rsidR="41457610" w:rsidRPr="00B66B59" w:rsidRDefault="749F26A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5. W ramach organizacji i koordynacji udziału uczniów klas starszych w działaniach z zakresu wolontariatu poza terenem szkoły opiekun klubu w uzgodnieniu z dyrektorem, w szczególności:</w:t>
      </w:r>
    </w:p>
    <w:p w:rsidR="41457610" w:rsidRPr="00B66B59" w:rsidRDefault="749F26A0" w:rsidP="5AABF8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1) nawiązuje </w:t>
      </w:r>
      <w:r w:rsidRPr="00B66B59">
        <w:rPr>
          <w:rFonts w:ascii="Times New Roman" w:eastAsia="Times New Roman" w:hAnsi="Times New Roman" w:cs="Times New Roman"/>
          <w:strike/>
        </w:rPr>
        <w:t>współpracę</w:t>
      </w:r>
      <w:r w:rsidRPr="00B66B59">
        <w:rPr>
          <w:rFonts w:ascii="Times New Roman" w:eastAsia="Times New Roman" w:hAnsi="Times New Roman" w:cs="Times New Roman"/>
        </w:rPr>
        <w:t xml:space="preserve"> współdziałanie z wybranymi i uzgodnionymi z radą rodziców organizacjami i instytucjami; </w:t>
      </w:r>
    </w:p>
    <w:p w:rsidR="41457610" w:rsidRPr="00B66B59" w:rsidRDefault="749F26A0" w:rsidP="5AABF8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2) zgłasza podmiotom i instytucjom udział ucznia do pracy jako wolontariusza;</w:t>
      </w:r>
    </w:p>
    <w:p w:rsidR="41457610" w:rsidRPr="00B66B59" w:rsidRDefault="749F26A0" w:rsidP="5AABF8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3) określa zadania wolontariusza, termin i czas działań </w:t>
      </w:r>
      <w:proofErr w:type="spellStart"/>
      <w:r w:rsidRPr="00B66B59">
        <w:rPr>
          <w:rFonts w:ascii="Times New Roman" w:eastAsia="Times New Roman" w:hAnsi="Times New Roman" w:cs="Times New Roman"/>
        </w:rPr>
        <w:t>wolontarystycznych</w:t>
      </w:r>
      <w:proofErr w:type="spellEnd"/>
      <w:r w:rsidRPr="00B66B59">
        <w:rPr>
          <w:rFonts w:ascii="Times New Roman" w:eastAsia="Times New Roman" w:hAnsi="Times New Roman" w:cs="Times New Roman"/>
        </w:rPr>
        <w:t xml:space="preserve">; </w:t>
      </w:r>
    </w:p>
    <w:p w:rsidR="41457610" w:rsidRPr="00B66B59" w:rsidRDefault="749F26A0" w:rsidP="5AABF8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4) pełni opiekę nad pracą wolontariuszy zgłoszonych przez szkołę.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41457610" w:rsidRPr="00B66B59" w:rsidRDefault="7B51246D" w:rsidP="00B66B5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Użyte w § 23 [Biblioteka – organizacja pracy] ust. 13 i 14 w różnej liczbie i w różnym przypadku wyrazy “współpraca” zastępuje się użytymi w odpowiedniej liczbie i odpowiednim przypadku wyrazami “współdziałanie” i ustępy uzyskują brzmienie:</w:t>
      </w:r>
    </w:p>
    <w:p w:rsidR="41457610" w:rsidRPr="00B66B59" w:rsidRDefault="40582248" w:rsidP="5AABF81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13. </w:t>
      </w:r>
      <w:r w:rsidRPr="00B66B59">
        <w:rPr>
          <w:rFonts w:ascii="Times New Roman" w:eastAsia="Times New Roman" w:hAnsi="Times New Roman" w:cs="Times New Roman"/>
          <w:b/>
          <w:bCs/>
        </w:rPr>
        <w:t xml:space="preserve">[Zakres </w:t>
      </w:r>
      <w:r w:rsidRPr="00B66B59">
        <w:rPr>
          <w:rFonts w:ascii="Times New Roman" w:eastAsia="Times New Roman" w:hAnsi="Times New Roman" w:cs="Times New Roman"/>
          <w:b/>
          <w:bCs/>
          <w:strike/>
        </w:rPr>
        <w:t xml:space="preserve">współpracy </w:t>
      </w:r>
      <w:r w:rsidRPr="00B66B59">
        <w:rPr>
          <w:rFonts w:ascii="Times New Roman" w:eastAsia="Times New Roman" w:hAnsi="Times New Roman" w:cs="Times New Roman"/>
          <w:b/>
          <w:bCs/>
        </w:rPr>
        <w:t>współdziałania biblioteki szkolnej z uczniami, nauczycielami i rodzicami]</w:t>
      </w:r>
      <w:r w:rsidRPr="00B66B59">
        <w:rPr>
          <w:rFonts w:ascii="Times New Roman" w:eastAsia="Times New Roman" w:hAnsi="Times New Roman" w:cs="Times New Roman"/>
        </w:rPr>
        <w:t xml:space="preserve"> Biblioteka szkolna </w:t>
      </w:r>
      <w:r w:rsidRPr="00B66B59">
        <w:rPr>
          <w:rFonts w:ascii="Times New Roman" w:eastAsia="Times New Roman" w:hAnsi="Times New Roman" w:cs="Times New Roman"/>
          <w:strike/>
        </w:rPr>
        <w:t>współpracuje</w:t>
      </w:r>
      <w:r w:rsidRPr="00B66B59">
        <w:rPr>
          <w:rFonts w:ascii="Times New Roman" w:eastAsia="Times New Roman" w:hAnsi="Times New Roman" w:cs="Times New Roman"/>
        </w:rPr>
        <w:t xml:space="preserve"> współdziała: </w:t>
      </w:r>
    </w:p>
    <w:p w:rsidR="41457610" w:rsidRPr="00B66B59" w:rsidRDefault="40582248" w:rsidP="5AABF815">
      <w:pPr>
        <w:pStyle w:val="Akapitzlist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1) z uczniami w zakresie:</w:t>
      </w:r>
    </w:p>
    <w:p w:rsidR="41457610" w:rsidRPr="00B66B59" w:rsidRDefault="40582248" w:rsidP="00B66B5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rozbudzania i rozwijania indywidualnych zainteresowań czytelniczych uczniów,</w:t>
      </w:r>
    </w:p>
    <w:p w:rsidR="41457610" w:rsidRPr="00B66B59" w:rsidRDefault="40582248" w:rsidP="00B66B5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pogłębiania i wyrabiania u uczniów nawyku czytania i uczenia się oraz samokształcenia,</w:t>
      </w:r>
    </w:p>
    <w:p w:rsidR="41457610" w:rsidRPr="00B66B59" w:rsidRDefault="40582248" w:rsidP="00B66B5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rozbudzania u uczniów szacunku do podręczników i odpowiedzialności za ich wspólne użytkowanie,</w:t>
      </w:r>
    </w:p>
    <w:p w:rsidR="41457610" w:rsidRPr="00B66B59" w:rsidRDefault="40582248" w:rsidP="00B66B5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poszukiwania, porządkowania i wykorzystywania informacji z różnych źródeł,</w:t>
      </w:r>
    </w:p>
    <w:p w:rsidR="41457610" w:rsidRPr="00B66B59" w:rsidRDefault="40582248" w:rsidP="00B66B5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kształtowania umiejętności efektywnego posługiwania się technologia informacyjną,</w:t>
      </w:r>
    </w:p>
    <w:p w:rsidR="41457610" w:rsidRPr="00B66B59" w:rsidRDefault="40582248" w:rsidP="00B66B5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organizowania pomocy w odrabianiu zadań domowych oraz przygotowywaniu zadań projektowych,</w:t>
      </w:r>
    </w:p>
    <w:p w:rsidR="41457610" w:rsidRPr="00B66B59" w:rsidRDefault="40582248" w:rsidP="00B66B5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przygotowywania się do konkursów, olimpiad oraz egzaminów zewnętrznych;</w:t>
      </w:r>
    </w:p>
    <w:p w:rsidR="41457610" w:rsidRPr="00B66B59" w:rsidRDefault="40582248" w:rsidP="5AABF81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lastRenderedPageBreak/>
        <w:t>2) z nauczycielami w zakresie:</w:t>
      </w:r>
    </w:p>
    <w:p w:rsidR="41457610" w:rsidRPr="00B66B59" w:rsidRDefault="40582248" w:rsidP="00B66B5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udostępniania programów nauczania, podręczników, materiałów edukacyjnych i ćwiczeniowych,</w:t>
      </w:r>
    </w:p>
    <w:p w:rsidR="41457610" w:rsidRPr="00B66B59" w:rsidRDefault="40582248" w:rsidP="00B66B5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udostępniania literatury metodycznej, naukowej oraz zbiorów multimedialnych, nowości wydawniczych,</w:t>
      </w:r>
    </w:p>
    <w:p w:rsidR="41457610" w:rsidRPr="00B66B59" w:rsidRDefault="40582248" w:rsidP="00B66B5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wspierania rozwoju zainteresowań uczniów oraz wspierania uczniów z problemami w uczeniu się,</w:t>
      </w:r>
    </w:p>
    <w:p w:rsidR="41457610" w:rsidRPr="00B66B59" w:rsidRDefault="40582248" w:rsidP="00B66B5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przekazywania wychowawcom informacji o stanie czytelnictwa uczniów,</w:t>
      </w:r>
    </w:p>
    <w:p w:rsidR="41457610" w:rsidRPr="00B66B59" w:rsidRDefault="40582248" w:rsidP="00B66B5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organizowania zajęć z edukacji czytelniczej i medialnej,</w:t>
      </w:r>
    </w:p>
    <w:p w:rsidR="41457610" w:rsidRPr="00B66B59" w:rsidRDefault="40582248" w:rsidP="00B66B5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organizowania i koordynowania konkursów i imprez bibliotecznych,</w:t>
      </w:r>
    </w:p>
    <w:p w:rsidR="41457610" w:rsidRPr="00B66B59" w:rsidRDefault="40582248" w:rsidP="00B66B5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pomocy przy egzekwowaniu od uczniów zwrotu wszystkich książek pod koniec roku szkolnego,</w:t>
      </w:r>
    </w:p>
    <w:p w:rsidR="41457610" w:rsidRPr="00B66B59" w:rsidRDefault="40582248" w:rsidP="00B66B5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zgłaszania propozycji dotyczących uaktualniania zbiorów bibliotecznych;</w:t>
      </w:r>
    </w:p>
    <w:p w:rsidR="41457610" w:rsidRPr="00B66B59" w:rsidRDefault="40582248" w:rsidP="5AABF8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3) z rodzicami w zakresie:</w:t>
      </w:r>
    </w:p>
    <w:p w:rsidR="41457610" w:rsidRPr="00B66B59" w:rsidRDefault="40582248" w:rsidP="00B66B59">
      <w:pPr>
        <w:pStyle w:val="Akapitzlist"/>
        <w:numPr>
          <w:ilvl w:val="0"/>
          <w:numId w:val="26"/>
        </w:numPr>
        <w:spacing w:after="0" w:line="276" w:lineRule="auto"/>
        <w:ind w:left="1800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wypożyczania książek,</w:t>
      </w:r>
    </w:p>
    <w:p w:rsidR="41457610" w:rsidRPr="00B66B59" w:rsidRDefault="40582248" w:rsidP="00B66B59">
      <w:pPr>
        <w:pStyle w:val="Akapitzlist"/>
        <w:numPr>
          <w:ilvl w:val="0"/>
          <w:numId w:val="26"/>
        </w:numPr>
        <w:spacing w:after="0" w:line="276" w:lineRule="auto"/>
        <w:ind w:left="1800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wyposażenia uczniów objętych kształceniem specjalnym w bezpłatne podręczniki i inne materiały wspierające proces uczenia się tych uczniów,</w:t>
      </w:r>
    </w:p>
    <w:p w:rsidR="41457610" w:rsidRPr="00B66B59" w:rsidRDefault="40582248" w:rsidP="00B66B59">
      <w:pPr>
        <w:pStyle w:val="Akapitzlist"/>
        <w:numPr>
          <w:ilvl w:val="0"/>
          <w:numId w:val="26"/>
        </w:numPr>
        <w:spacing w:after="0" w:line="276" w:lineRule="auto"/>
        <w:ind w:left="1800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popularyzowania wiedzy pedagogicznej, psychologii rozwojowej oraz sposobów przezwyciężania trudności w nauce i wychowaniu dzieci i młodzieży, </w:t>
      </w:r>
    </w:p>
    <w:p w:rsidR="41457610" w:rsidRPr="00B66B59" w:rsidRDefault="40582248" w:rsidP="00B66B59">
      <w:pPr>
        <w:pStyle w:val="Akapitzlist"/>
        <w:numPr>
          <w:ilvl w:val="0"/>
          <w:numId w:val="26"/>
        </w:numPr>
        <w:spacing w:after="0" w:line="276" w:lineRule="auto"/>
        <w:ind w:left="1800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przekazywania informacji, na życzenie rodziców, dotyczącej czytelnictwa swojego dziecka.</w:t>
      </w:r>
    </w:p>
    <w:p w:rsidR="41457610" w:rsidRPr="00B66B59" w:rsidRDefault="28F97EFB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14.</w:t>
      </w:r>
      <w:r w:rsidRPr="00B66B59">
        <w:rPr>
          <w:rFonts w:ascii="Times New Roman" w:eastAsia="Times New Roman" w:hAnsi="Times New Roman" w:cs="Times New Roman"/>
          <w:b/>
          <w:bCs/>
        </w:rPr>
        <w:t xml:space="preserve"> [Zakres </w:t>
      </w:r>
      <w:r w:rsidRPr="00B66B59">
        <w:rPr>
          <w:rFonts w:ascii="Times New Roman" w:eastAsia="Times New Roman" w:hAnsi="Times New Roman" w:cs="Times New Roman"/>
          <w:b/>
          <w:bCs/>
          <w:strike/>
        </w:rPr>
        <w:t>współpracy</w:t>
      </w:r>
      <w:r w:rsidRPr="00B66B59">
        <w:rPr>
          <w:rFonts w:ascii="Times New Roman" w:eastAsia="Times New Roman" w:hAnsi="Times New Roman" w:cs="Times New Roman"/>
          <w:b/>
          <w:bCs/>
        </w:rPr>
        <w:t xml:space="preserve"> współdziałania biblioteki szkolnej z innymi bibliotekami oraz instytucjami kulturalno-oświatowymi] </w:t>
      </w:r>
      <w:r w:rsidRPr="00B66B59">
        <w:rPr>
          <w:rFonts w:ascii="Times New Roman" w:eastAsia="Times New Roman" w:hAnsi="Times New Roman" w:cs="Times New Roman"/>
        </w:rPr>
        <w:t xml:space="preserve">Biblioteka szkolna </w:t>
      </w:r>
      <w:r w:rsidRPr="00B66B59">
        <w:rPr>
          <w:rFonts w:ascii="Times New Roman" w:eastAsia="Times New Roman" w:hAnsi="Times New Roman" w:cs="Times New Roman"/>
          <w:strike/>
        </w:rPr>
        <w:t>współpracuje</w:t>
      </w:r>
      <w:r w:rsidRPr="00B66B59">
        <w:rPr>
          <w:rFonts w:ascii="Times New Roman" w:eastAsia="Times New Roman" w:hAnsi="Times New Roman" w:cs="Times New Roman"/>
        </w:rPr>
        <w:t xml:space="preserve"> współdziała z innymi bibliotekami i instytucjami kulturalno-oświatowymi, w tym z Bibliotekami Publicznymi na terenie m. st. Warszawy, Biblioteką Pedagogiczną w Warszawie oraz Ośrodkami Kultury, w zakresie:</w:t>
      </w:r>
    </w:p>
    <w:p w:rsidR="41457610" w:rsidRPr="00B66B59" w:rsidRDefault="28F97EFB" w:rsidP="00B66B5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wymiany wiedzy i doświadczeń z innymi bibliotekarzami podczas spotkań metodycznych;</w:t>
      </w:r>
    </w:p>
    <w:p w:rsidR="41457610" w:rsidRPr="00B66B59" w:rsidRDefault="28F97EFB" w:rsidP="00B66B5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wypożyczeń międzybibliotecznych, jeśli uczniowie lub inni czytelnicy potrzebują książek, materiałów edukacyjnych i zbiorów multimedialnych, których nie ma w zbiorach biblioteki szkolnej;</w:t>
      </w:r>
    </w:p>
    <w:p w:rsidR="41457610" w:rsidRPr="00B66B59" w:rsidRDefault="28F97EFB" w:rsidP="00B66B5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organizowania spotkań autorskich z pisarzami i poetami;</w:t>
      </w:r>
    </w:p>
    <w:p w:rsidR="41457610" w:rsidRPr="00B66B59" w:rsidRDefault="28F97EFB" w:rsidP="00B66B5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organizowania konkursów dla uczniów;</w:t>
      </w:r>
    </w:p>
    <w:p w:rsidR="41457610" w:rsidRPr="00B66B59" w:rsidRDefault="28F97EFB" w:rsidP="00B66B5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organizowania otwartych lekcji bibliotecznych;</w:t>
      </w:r>
    </w:p>
    <w:p w:rsidR="41457610" w:rsidRPr="00B66B59" w:rsidRDefault="28F97EFB" w:rsidP="00B66B5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organizowania wystaw dotyczących ważnych wydarzeń kulturalnych;</w:t>
      </w:r>
    </w:p>
    <w:p w:rsidR="41457610" w:rsidRPr="00B66B59" w:rsidRDefault="28F97EFB" w:rsidP="00B66B5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organizowania różnorodnych innych działań rozwijających wrażliwość kulturową i społeczną.</w:t>
      </w:r>
    </w:p>
    <w:p w:rsidR="41457610" w:rsidRPr="00B66B59" w:rsidRDefault="41457610" w:rsidP="5AABF81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</w:rPr>
      </w:pPr>
    </w:p>
    <w:p w:rsidR="41457610" w:rsidRPr="00B66B59" w:rsidRDefault="0CEDCF4C" w:rsidP="5AABF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W § </w:t>
      </w:r>
      <w:r w:rsidR="4B0662A8" w:rsidRPr="00B66B59">
        <w:rPr>
          <w:rFonts w:ascii="Times New Roman" w:eastAsia="Times New Roman" w:hAnsi="Times New Roman" w:cs="Times New Roman"/>
          <w:b/>
          <w:bCs/>
        </w:rPr>
        <w:t>24. [Organizacja świetlicy] ust. 13 wyraz “współpracują” zastępuje się wyrazem “współdziałają” i ustęp uzyskuje brzmienie:</w:t>
      </w:r>
    </w:p>
    <w:p w:rsidR="41457610" w:rsidRPr="00B66B59" w:rsidRDefault="4B0662A8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13. Wychowawcy świetlicy </w:t>
      </w:r>
      <w:r w:rsidRPr="00B66B59">
        <w:rPr>
          <w:rFonts w:ascii="Times New Roman" w:eastAsia="Times New Roman" w:hAnsi="Times New Roman" w:cs="Times New Roman"/>
          <w:strike/>
        </w:rPr>
        <w:t>współpracują</w:t>
      </w:r>
      <w:r w:rsidRPr="00B66B59">
        <w:rPr>
          <w:rFonts w:ascii="Times New Roman" w:eastAsia="Times New Roman" w:hAnsi="Times New Roman" w:cs="Times New Roman"/>
        </w:rPr>
        <w:t xml:space="preserve"> współdziałają z nauczycielami i wychowawcami klas w zakresie pomocy w kompensowaniu braków dydaktycznych, otaczając szczególną opieką dzieci z trudnościami w uczeniu się.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4B0662A8" w:rsidP="5AABF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W § </w:t>
      </w:r>
      <w:r w:rsidR="0CEDCF4C" w:rsidRPr="00B66B59">
        <w:rPr>
          <w:rFonts w:ascii="Times New Roman" w:eastAsia="Times New Roman" w:hAnsi="Times New Roman" w:cs="Times New Roman"/>
          <w:b/>
          <w:bCs/>
        </w:rPr>
        <w:t>25 [Organizacja żywienia] ust. 14 po wyrazach “osoby spożywające posiłek, osoby dyżurujące” dodaje się wyrazy “, a także nauczyciele i pomoce nauczyciela sprawujący w tym czasie opiekę nad klasami 1-3 oraz klasami specjalnymi” i ustęp uzyskuje brzmienie:</w:t>
      </w:r>
    </w:p>
    <w:p w:rsidR="41457610" w:rsidRPr="00B66B59" w:rsidRDefault="0CEDCF4C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14. Na terenie stołówki podczas wydawania obiadów mogą przebywać wyłącznie osoby spożywające posiłek, osoby dyżurujące, a także nauczyciele i pomoce nauczyciela sprawujący w tym czasie opiekę nad klasami 1-3 oraz klasami specjalnymi.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41457610" w:rsidRPr="00B66B59" w:rsidRDefault="07761E9B" w:rsidP="5AABF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W § </w:t>
      </w:r>
      <w:r w:rsidR="18EBF701" w:rsidRPr="00B66B59">
        <w:rPr>
          <w:rFonts w:ascii="Times New Roman" w:eastAsia="Times New Roman" w:hAnsi="Times New Roman" w:cs="Times New Roman"/>
          <w:b/>
          <w:bCs/>
        </w:rPr>
        <w:t xml:space="preserve">26.[Organizacja współdziałania z poradniami psychologiczno-pedagogicznymi oraz innymi instytucjami działającymi na rzecz rodziny, dzieci i młodzieży] </w:t>
      </w:r>
      <w:r w:rsidR="56DFF863" w:rsidRPr="00B66B59">
        <w:rPr>
          <w:rFonts w:ascii="Times New Roman" w:eastAsia="Times New Roman" w:hAnsi="Times New Roman" w:cs="Times New Roman"/>
          <w:b/>
          <w:bCs/>
        </w:rPr>
        <w:t>ust. 1 wyraz “współpracuje” zastępuje się wyrazem “współdziała” i ustęp uzyskuje brzmienie:</w:t>
      </w:r>
    </w:p>
    <w:p w:rsidR="41457610" w:rsidRPr="00B66B59" w:rsidRDefault="56DFF863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1. Szkoła </w:t>
      </w:r>
      <w:r w:rsidRPr="00B66B59">
        <w:rPr>
          <w:rFonts w:ascii="Times New Roman" w:eastAsia="Times New Roman" w:hAnsi="Times New Roman" w:cs="Times New Roman"/>
          <w:strike/>
        </w:rPr>
        <w:t>współpracuje</w:t>
      </w:r>
      <w:r w:rsidRPr="00B66B59">
        <w:rPr>
          <w:rFonts w:ascii="Times New Roman" w:eastAsia="Times New Roman" w:hAnsi="Times New Roman" w:cs="Times New Roman"/>
        </w:rPr>
        <w:t xml:space="preserve"> współdziała z poradniami psychologiczno-pedagogicznymi oraz innymi instytucjami działającymi na rzecz rodziny, dzieci i młodzieży w celu wsparcia uczniów i ich rodziców oraz podniesienia jakości pracy szkoły i jej rozwoju organizacyjnego.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56DFF863" w:rsidP="5AABF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W § 26.[Organizacja współdziałania z poradniami psychologiczno-pedagogicznymi oraz innymi instytucjami działającymi na rzecz rodziny, dzieci i młodzieży] ust. 6 wyraz “współpracy” zastępuje się wyrazem “współdziałania” i ustęp uzyskuje brzmienie:</w:t>
      </w:r>
    </w:p>
    <w:p w:rsidR="41457610" w:rsidRPr="00B66B59" w:rsidRDefault="56DFF863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6. Formy </w:t>
      </w:r>
      <w:r w:rsidRPr="00B66B59">
        <w:rPr>
          <w:rFonts w:ascii="Times New Roman" w:eastAsia="Times New Roman" w:hAnsi="Times New Roman" w:cs="Times New Roman"/>
          <w:strike/>
        </w:rPr>
        <w:t>współpracy</w:t>
      </w:r>
      <w:r w:rsidRPr="00B66B59">
        <w:rPr>
          <w:rFonts w:ascii="Times New Roman" w:eastAsia="Times New Roman" w:hAnsi="Times New Roman" w:cs="Times New Roman"/>
        </w:rPr>
        <w:t xml:space="preserve"> współdziałania z poradniami psychologiczno- pedagogicznymi to w szczególności:</w:t>
      </w:r>
    </w:p>
    <w:p w:rsidR="41457610" w:rsidRPr="00B66B59" w:rsidRDefault="56DFF863" w:rsidP="5AABF815">
      <w:pPr>
        <w:spacing w:after="0" w:line="276" w:lineRule="auto"/>
        <w:ind w:left="630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1) konsultacje wychowawców, nauczycieli oraz specjalistów z przedstawicielami poradni;</w:t>
      </w:r>
    </w:p>
    <w:p w:rsidR="41457610" w:rsidRPr="00B66B59" w:rsidRDefault="56DFF863" w:rsidP="5AABF815">
      <w:pPr>
        <w:spacing w:after="0" w:line="276" w:lineRule="auto"/>
        <w:ind w:left="630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2) prowadzenie przez przedstawicieli poradni na terenie szkoły obserwacji diagnozowanych uczniów;</w:t>
      </w:r>
    </w:p>
    <w:p w:rsidR="41457610" w:rsidRPr="00B66B59" w:rsidRDefault="56DFF863" w:rsidP="5AABF815">
      <w:pPr>
        <w:spacing w:after="0" w:line="276" w:lineRule="auto"/>
        <w:ind w:left="630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3) prowadzenie szkoleń i warsztatów przez przedstawicieli poradni.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18EBF701" w:rsidP="5AABF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W § </w:t>
      </w:r>
      <w:r w:rsidR="07761E9B" w:rsidRPr="00B66B59">
        <w:rPr>
          <w:rFonts w:ascii="Times New Roman" w:eastAsia="Times New Roman" w:hAnsi="Times New Roman" w:cs="Times New Roman"/>
          <w:b/>
          <w:bCs/>
        </w:rPr>
        <w:t>28. [Organizacja i formy współdziałania szkoły z rodzicami w zakresie nauczania, wychowania, opieki i profilaktyki] ust. 1 wyrazy “tej współpracy” zastępuje się wyrazami “</w:t>
      </w:r>
      <w:r w:rsidR="56884C9D" w:rsidRPr="00B66B59">
        <w:rPr>
          <w:rFonts w:ascii="Times New Roman" w:eastAsia="Times New Roman" w:hAnsi="Times New Roman" w:cs="Times New Roman"/>
          <w:b/>
          <w:bCs/>
        </w:rPr>
        <w:t xml:space="preserve">tego </w:t>
      </w:r>
      <w:r w:rsidR="07761E9B" w:rsidRPr="00B66B59">
        <w:rPr>
          <w:rFonts w:ascii="Times New Roman" w:eastAsia="Times New Roman" w:hAnsi="Times New Roman" w:cs="Times New Roman"/>
          <w:b/>
          <w:bCs/>
        </w:rPr>
        <w:t>współdziałania” i ustęp uzyskuje brzmienie:</w:t>
      </w:r>
    </w:p>
    <w:p w:rsidR="41457610" w:rsidRPr="00B66B59" w:rsidRDefault="73B559D3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1. W celu zapewnienia warunków oraz jak najlepszych wyników kształcenia, wychowania opieki i profilaktyki, w tym wspólnego ustalania strategii wychowawczych i dydaktycznych, szkoła współdziała z rodzicami. W ramach </w:t>
      </w:r>
      <w:r w:rsidRPr="00B66B59">
        <w:rPr>
          <w:rFonts w:ascii="Times New Roman" w:eastAsia="Times New Roman" w:hAnsi="Times New Roman" w:cs="Times New Roman"/>
          <w:strike/>
        </w:rPr>
        <w:t>tej współpracy</w:t>
      </w:r>
      <w:r w:rsidRPr="00B66B59">
        <w:rPr>
          <w:rFonts w:ascii="Times New Roman" w:eastAsia="Times New Roman" w:hAnsi="Times New Roman" w:cs="Times New Roman"/>
        </w:rPr>
        <w:t xml:space="preserve"> tego współdziałania rodzice mają prawo do zinstytucjonalizowanych planowych i doraźnych form współdziałania ze szkołą.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2141EFC5" w:rsidP="5AABF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W § 28. [Organizacja i formy współdziałania szkoły z rodzicami w zakresie nauczania, wychowania, opieki i profilaktyki] ust. 10 wyraz “współpracy” zastępuje się wyrazem “współdziałania” i ustęp uzyskuje brzmienie:</w:t>
      </w:r>
    </w:p>
    <w:p w:rsidR="41457610" w:rsidRPr="00B66B59" w:rsidRDefault="4A237A65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10. Za realizację działań w zakresie </w:t>
      </w:r>
      <w:r w:rsidRPr="00B66B59">
        <w:rPr>
          <w:rFonts w:ascii="Times New Roman" w:eastAsia="Times New Roman" w:hAnsi="Times New Roman" w:cs="Times New Roman"/>
          <w:strike/>
        </w:rPr>
        <w:t>współpracy</w:t>
      </w:r>
      <w:r w:rsidRPr="00B66B59">
        <w:rPr>
          <w:rFonts w:ascii="Times New Roman" w:eastAsia="Times New Roman" w:hAnsi="Times New Roman" w:cs="Times New Roman"/>
        </w:rPr>
        <w:t xml:space="preserve"> współdziałania z rodzicami na poziomie oddziału oraz konkretnego ucznia, odpowiada wychowawca, który organizuje regularne spotkania z rodzicami i radą oddziałową rodziców.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2141EFC5" w:rsidP="5AABF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lastRenderedPageBreak/>
        <w:t>W § 28. [Organizacja i formy współdziałania szkoły z rodzicami w zakresie nauczania, wychowania, opieki i profilaktyki] ust. 12 wyraz “współpracę” zastępuje się wyrazem “współdziałanie” a wyraz “współpracą” zastępuje się wyrazem “współdziałaniem” i ustęp uzyskuje brzmienie:</w:t>
      </w:r>
    </w:p>
    <w:p w:rsidR="41457610" w:rsidRPr="00B66B59" w:rsidRDefault="401BB603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12. Za realizację działań instytucjonalnych na poziomie szkoły, </w:t>
      </w:r>
      <w:r w:rsidRPr="00B66B59">
        <w:rPr>
          <w:rFonts w:ascii="Times New Roman" w:eastAsia="Times New Roman" w:hAnsi="Times New Roman" w:cs="Times New Roman"/>
          <w:strike/>
        </w:rPr>
        <w:t>współpracę</w:t>
      </w:r>
      <w:r w:rsidRPr="00B66B59">
        <w:rPr>
          <w:rFonts w:ascii="Times New Roman" w:eastAsia="Times New Roman" w:hAnsi="Times New Roman" w:cs="Times New Roman"/>
        </w:rPr>
        <w:t xml:space="preserve"> współdziałanie z radą rodziców, przekazywanie informacji o funkcjonowaniu szkoły oraz nadzór nad </w:t>
      </w:r>
      <w:r w:rsidRPr="00B66B59">
        <w:rPr>
          <w:rFonts w:ascii="Times New Roman" w:eastAsia="Times New Roman" w:hAnsi="Times New Roman" w:cs="Times New Roman"/>
          <w:strike/>
        </w:rPr>
        <w:t>współpracą</w:t>
      </w:r>
      <w:r w:rsidRPr="00B66B59">
        <w:rPr>
          <w:rFonts w:ascii="Times New Roman" w:eastAsia="Times New Roman" w:hAnsi="Times New Roman" w:cs="Times New Roman"/>
        </w:rPr>
        <w:t xml:space="preserve"> współdziałaniem wychowawców z rodzicami w oddziałach odpowiada dyrektor szkoły.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5135C384" w:rsidP="5AABF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Użyte w</w:t>
      </w:r>
      <w:r w:rsidR="6D9448E2" w:rsidRPr="00B66B59">
        <w:rPr>
          <w:rFonts w:ascii="Times New Roman" w:eastAsia="Times New Roman" w:hAnsi="Times New Roman" w:cs="Times New Roman"/>
          <w:b/>
          <w:bCs/>
        </w:rPr>
        <w:t>§ 30. [Organizacja współdziałania ze stowarzyszeniami lub innymi organizacjami w zakresie działalności innowacyjnej] w różnej liczbie i w różnym przypadku wyrazy “współpraca” zastępuje się użytymi w odpowiedniej liczbie i odpowiednim przypadku wyrazami “współdziałanie” i ustęp uzyskuje brzmienie:</w:t>
      </w:r>
    </w:p>
    <w:p w:rsidR="41457610" w:rsidRPr="00B66B59" w:rsidRDefault="6D9448E2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1. Szkoła prowadzi działalność innowacyjną, będącą integralnym elementem nauczania, we </w:t>
      </w:r>
      <w:r w:rsidRPr="00B66B59">
        <w:rPr>
          <w:rFonts w:ascii="Times New Roman" w:eastAsia="Times New Roman" w:hAnsi="Times New Roman" w:cs="Times New Roman"/>
          <w:strike/>
        </w:rPr>
        <w:t>współpracy</w:t>
      </w:r>
      <w:r w:rsidRPr="00B66B59">
        <w:rPr>
          <w:rFonts w:ascii="Times New Roman" w:eastAsia="Times New Roman" w:hAnsi="Times New Roman" w:cs="Times New Roman"/>
        </w:rPr>
        <w:t xml:space="preserve"> współdziałaniu ze stowarzyszeniami i innymi organizacjami, których cele określone w statucie obejmują swoim zakresem działania objęte innowacją.</w:t>
      </w:r>
    </w:p>
    <w:p w:rsidR="41457610" w:rsidRPr="00B66B59" w:rsidRDefault="6D9448E2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2. Instytucje i stowarzyszenia, o których mowa w ust. 1, w zakresie działalności innowacyjnej przekazują informacje i prowadzą szkolenia, w szczególności związane z:</w:t>
      </w:r>
    </w:p>
    <w:p w:rsidR="41457610" w:rsidRPr="00B66B59" w:rsidRDefault="6D9448E2" w:rsidP="00B66B5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wynikami najnowszych badań zewnętrznych dotyczących procesów uczenia, </w:t>
      </w:r>
    </w:p>
    <w:p w:rsidR="41457610" w:rsidRPr="00B66B59" w:rsidRDefault="6D9448E2" w:rsidP="00B66B5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wychowania i opieki;</w:t>
      </w:r>
    </w:p>
    <w:p w:rsidR="41457610" w:rsidRPr="00B66B59" w:rsidRDefault="6D9448E2" w:rsidP="00B66B5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innowacyjnymi metodami i formami pracy;</w:t>
      </w:r>
    </w:p>
    <w:p w:rsidR="41457610" w:rsidRPr="00B66B59" w:rsidRDefault="6D9448E2" w:rsidP="00B66B5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innowacyjnymi sposobami organizacji procesów uczenia, wychowania i opieki.</w:t>
      </w:r>
    </w:p>
    <w:p w:rsidR="41457610" w:rsidRPr="00B66B59" w:rsidRDefault="6D9448E2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3. W szczególnych przypadkach stowarzyszenie, instytucja lub inna organizacja - w zależności od charakteru swojej działalności, może współuczestniczyć w organizacji, prowadzeniu oraz finansowaniu działań innowacyjnych.</w:t>
      </w:r>
    </w:p>
    <w:p w:rsidR="41457610" w:rsidRPr="00B66B59" w:rsidRDefault="6D9448E2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4. Szkoła w zakresie współdziałania, o którym mowa w ust. 1, w szczególności:</w:t>
      </w:r>
    </w:p>
    <w:p w:rsidR="41457610" w:rsidRPr="00B66B59" w:rsidRDefault="6D9448E2" w:rsidP="00B66B5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informuje o celach i okresie trwania innowacji, w szczególności na stronie internetowej szkoły;</w:t>
      </w:r>
    </w:p>
    <w:p w:rsidR="41457610" w:rsidRPr="00B66B59" w:rsidRDefault="6D9448E2" w:rsidP="00B66B5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organizuje spotkania z przedstawicielami stowarzyszeń i innych organizacji;</w:t>
      </w:r>
    </w:p>
    <w:p w:rsidR="41457610" w:rsidRPr="00B66B59" w:rsidRDefault="6D9448E2" w:rsidP="00B66B5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umożliwia, za zgodą rodziców uczniów, prowadzenie badań socjologicznych dotyczących obszarów objętych innowacjami.</w:t>
      </w:r>
    </w:p>
    <w:p w:rsidR="41457610" w:rsidRPr="00B66B59" w:rsidRDefault="6D9448E2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5. Szczegółowy zakres współdziałania opisany jest w Porozumieniu o </w:t>
      </w:r>
      <w:r w:rsidRPr="00B66B59">
        <w:rPr>
          <w:rFonts w:ascii="Times New Roman" w:eastAsia="Times New Roman" w:hAnsi="Times New Roman" w:cs="Times New Roman"/>
          <w:strike/>
        </w:rPr>
        <w:t>współpracy</w:t>
      </w:r>
      <w:r w:rsidR="3F1284D4" w:rsidRPr="00B66B59">
        <w:rPr>
          <w:rFonts w:ascii="Times New Roman" w:eastAsia="Times New Roman" w:hAnsi="Times New Roman" w:cs="Times New Roman"/>
        </w:rPr>
        <w:t xml:space="preserve"> współdziałaniu,</w:t>
      </w:r>
      <w:r w:rsidRPr="00B66B59">
        <w:rPr>
          <w:rFonts w:ascii="Times New Roman" w:eastAsia="Times New Roman" w:hAnsi="Times New Roman" w:cs="Times New Roman"/>
        </w:rPr>
        <w:t xml:space="preserve"> podpisanym przez dyrektora szkoły i dyrektora stowarzyszenia lub instytucji, z którą szkoła nawiązała </w:t>
      </w:r>
      <w:r w:rsidRPr="00B66B59">
        <w:rPr>
          <w:rFonts w:ascii="Times New Roman" w:eastAsia="Times New Roman" w:hAnsi="Times New Roman" w:cs="Times New Roman"/>
          <w:strike/>
        </w:rPr>
        <w:t>współpracę</w:t>
      </w:r>
      <w:r w:rsidR="422AC62B" w:rsidRPr="00B66B59">
        <w:rPr>
          <w:rFonts w:ascii="Times New Roman" w:eastAsia="Times New Roman" w:hAnsi="Times New Roman" w:cs="Times New Roman"/>
        </w:rPr>
        <w:t xml:space="preserve"> współdziałanie</w:t>
      </w:r>
      <w:r w:rsidRPr="00B66B59">
        <w:rPr>
          <w:rFonts w:ascii="Times New Roman" w:eastAsia="Times New Roman" w:hAnsi="Times New Roman" w:cs="Times New Roman"/>
        </w:rPr>
        <w:t>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695B252E" w:rsidP="5AABF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W § 31 [Technologie informacyjno-komunikacyjne wykorzystywane przez nauczycieli do realizacji zajęć kształcenia na odległość] ust. 1 wyrazy “edukacyjnej </w:t>
      </w:r>
      <w:proofErr w:type="spellStart"/>
      <w:r w:rsidRPr="00B66B59">
        <w:rPr>
          <w:rFonts w:ascii="Times New Roman" w:eastAsia="Times New Roman" w:hAnsi="Times New Roman" w:cs="Times New Roman"/>
          <w:b/>
          <w:bCs/>
        </w:rPr>
        <w:t>GSuite</w:t>
      </w:r>
      <w:proofErr w:type="spellEnd"/>
      <w:r w:rsidRPr="00B66B59">
        <w:rPr>
          <w:rFonts w:ascii="Times New Roman" w:eastAsia="Times New Roman" w:hAnsi="Times New Roman" w:cs="Times New Roman"/>
          <w:b/>
          <w:bCs/>
        </w:rPr>
        <w:t xml:space="preserve">” zastępuje się wyrazami “komunikacyjnej Microsoft </w:t>
      </w:r>
      <w:proofErr w:type="spellStart"/>
      <w:r w:rsidRPr="00B66B59">
        <w:rPr>
          <w:rFonts w:ascii="Times New Roman" w:eastAsia="Times New Roman" w:hAnsi="Times New Roman" w:cs="Times New Roman"/>
          <w:b/>
          <w:bCs/>
        </w:rPr>
        <w:t>Teams</w:t>
      </w:r>
      <w:proofErr w:type="spellEnd"/>
      <w:r w:rsidRPr="00B66B59">
        <w:rPr>
          <w:rFonts w:ascii="Times New Roman" w:eastAsia="Times New Roman" w:hAnsi="Times New Roman" w:cs="Times New Roman"/>
          <w:b/>
          <w:bCs/>
        </w:rPr>
        <w:t>” i ustęp uzyskuje brzmienie:</w:t>
      </w:r>
    </w:p>
    <w:p w:rsidR="41457610" w:rsidRPr="00B66B59" w:rsidRDefault="695B252E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1. Zajęcia z wykorzystaniem metod i technik kształcenia na odległość oraz spotkania uczniów, rodziców i nauczycieli związane z realizacją zadań szkoły odbywają się z wykorzystaniem funkcjonalności platformy </w:t>
      </w:r>
      <w:r w:rsidRPr="00B66B59">
        <w:rPr>
          <w:rFonts w:ascii="Times New Roman" w:eastAsia="Times New Roman" w:hAnsi="Times New Roman" w:cs="Times New Roman"/>
          <w:strike/>
        </w:rPr>
        <w:t xml:space="preserve">edukacyjnej </w:t>
      </w:r>
      <w:proofErr w:type="spellStart"/>
      <w:r w:rsidRPr="00B66B59">
        <w:rPr>
          <w:rFonts w:ascii="Times New Roman" w:eastAsia="Times New Roman" w:hAnsi="Times New Roman" w:cs="Times New Roman"/>
          <w:strike/>
        </w:rPr>
        <w:t>GSuite</w:t>
      </w:r>
      <w:proofErr w:type="spellEnd"/>
      <w:r w:rsidRPr="00B66B59">
        <w:rPr>
          <w:rFonts w:ascii="Times New Roman" w:eastAsia="Times New Roman" w:hAnsi="Times New Roman" w:cs="Times New Roman"/>
        </w:rPr>
        <w:t xml:space="preserve"> komunikacyjnej Microsoft </w:t>
      </w:r>
      <w:proofErr w:type="spellStart"/>
      <w:r w:rsidRPr="00B66B59">
        <w:rPr>
          <w:rFonts w:ascii="Times New Roman" w:eastAsia="Times New Roman" w:hAnsi="Times New Roman" w:cs="Times New Roman"/>
        </w:rPr>
        <w:t>Teams</w:t>
      </w:r>
      <w:proofErr w:type="spellEnd"/>
      <w:r w:rsidRPr="00B66B59">
        <w:rPr>
          <w:rFonts w:ascii="Times New Roman" w:eastAsia="Times New Roman" w:hAnsi="Times New Roman" w:cs="Times New Roman"/>
        </w:rPr>
        <w:t xml:space="preserve"> oraz dziennika elektronicznego </w:t>
      </w:r>
      <w:proofErr w:type="spellStart"/>
      <w:r w:rsidRPr="00B66B59">
        <w:rPr>
          <w:rFonts w:ascii="Times New Roman" w:eastAsia="Times New Roman" w:hAnsi="Times New Roman" w:cs="Times New Roman"/>
        </w:rPr>
        <w:t>Librus</w:t>
      </w:r>
      <w:proofErr w:type="spellEnd"/>
      <w:r w:rsidRPr="00B66B59">
        <w:rPr>
          <w:rFonts w:ascii="Times New Roman" w:eastAsia="Times New Roman" w:hAnsi="Times New Roman" w:cs="Times New Roman"/>
        </w:rPr>
        <w:t>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41457610" w:rsidRPr="00B66B59" w:rsidRDefault="6D20CEFD" w:rsidP="5AABF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Użyte w § 32 [Sposób przekazywania uczniom materiałów niezbędnych do realizacji tych zajęć] w różnej liczbie i w różnym przypadku wyrazy “</w:t>
      </w:r>
      <w:proofErr w:type="spellStart"/>
      <w:r w:rsidRPr="00B66B59">
        <w:rPr>
          <w:rFonts w:ascii="Times New Roman" w:eastAsia="Times New Roman" w:hAnsi="Times New Roman" w:cs="Times New Roman"/>
          <w:b/>
          <w:bCs/>
        </w:rPr>
        <w:t>GSuite</w:t>
      </w:r>
      <w:proofErr w:type="spellEnd"/>
      <w:r w:rsidRPr="00B66B59">
        <w:rPr>
          <w:rFonts w:ascii="Times New Roman" w:eastAsia="Times New Roman" w:hAnsi="Times New Roman" w:cs="Times New Roman"/>
          <w:b/>
          <w:bCs/>
        </w:rPr>
        <w:t xml:space="preserve">” zastępuje się użytymi w odpowiedniej liczbie i odpowiednim przypadku wyrazami “Microsoft </w:t>
      </w:r>
      <w:proofErr w:type="spellStart"/>
      <w:r w:rsidRPr="00B66B59">
        <w:rPr>
          <w:rFonts w:ascii="Times New Roman" w:eastAsia="Times New Roman" w:hAnsi="Times New Roman" w:cs="Times New Roman"/>
          <w:b/>
          <w:bCs/>
        </w:rPr>
        <w:t>Teams</w:t>
      </w:r>
      <w:proofErr w:type="spellEnd"/>
      <w:r w:rsidRPr="00B66B59">
        <w:rPr>
          <w:rFonts w:ascii="Times New Roman" w:eastAsia="Times New Roman" w:hAnsi="Times New Roman" w:cs="Times New Roman"/>
          <w:b/>
          <w:bCs/>
        </w:rPr>
        <w:t xml:space="preserve">” i </w:t>
      </w:r>
      <w:r w:rsidR="254B103B" w:rsidRPr="00B66B59">
        <w:rPr>
          <w:rFonts w:ascii="Times New Roman" w:eastAsia="Times New Roman" w:hAnsi="Times New Roman" w:cs="Times New Roman"/>
          <w:b/>
          <w:bCs/>
        </w:rPr>
        <w:t xml:space="preserve">paragraf </w:t>
      </w:r>
      <w:r w:rsidRPr="00B66B59">
        <w:rPr>
          <w:rFonts w:ascii="Times New Roman" w:eastAsia="Times New Roman" w:hAnsi="Times New Roman" w:cs="Times New Roman"/>
          <w:b/>
          <w:bCs/>
        </w:rPr>
        <w:t>uzyskuje brzmienie:</w:t>
      </w:r>
    </w:p>
    <w:p w:rsidR="41457610" w:rsidRPr="00B66B59" w:rsidRDefault="517D6EBC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1. Zajęcia </w:t>
      </w:r>
      <w:proofErr w:type="spellStart"/>
      <w:r w:rsidRPr="00B66B59">
        <w:rPr>
          <w:rFonts w:ascii="Times New Roman" w:eastAsia="Times New Roman" w:hAnsi="Times New Roman" w:cs="Times New Roman"/>
        </w:rPr>
        <w:t>online</w:t>
      </w:r>
      <w:proofErr w:type="spellEnd"/>
      <w:r w:rsidRPr="00B66B59">
        <w:rPr>
          <w:rFonts w:ascii="Times New Roman" w:eastAsia="Times New Roman" w:hAnsi="Times New Roman" w:cs="Times New Roman"/>
        </w:rPr>
        <w:t xml:space="preserve"> są realizowane z wykorzystaniem materiałów w udostępnionym uczniowi podręczniku </w:t>
      </w:r>
      <w:proofErr w:type="spellStart"/>
      <w:r w:rsidRPr="00B66B59">
        <w:rPr>
          <w:rFonts w:ascii="Times New Roman" w:eastAsia="Times New Roman" w:hAnsi="Times New Roman" w:cs="Times New Roman"/>
        </w:rPr>
        <w:t>online</w:t>
      </w:r>
      <w:proofErr w:type="spellEnd"/>
      <w:r w:rsidRPr="00B66B59">
        <w:rPr>
          <w:rFonts w:ascii="Times New Roman" w:eastAsia="Times New Roman" w:hAnsi="Times New Roman" w:cs="Times New Roman"/>
        </w:rPr>
        <w:t xml:space="preserve"> oraz materiałów dostępnych na stronach internetowych wskazanych przez nauczyciela, w tym na stronach internetowych Centralnej Komisji Egzaminacyjnej i okręgowych komisji egzaminacyjnych, a także innych materiałów opracowanych i udostępnionych przez nauczyciela.</w:t>
      </w:r>
    </w:p>
    <w:p w:rsidR="41457610" w:rsidRPr="00B66B59" w:rsidRDefault="517D6EBC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2. Materiały niezbędne do realizacji zajęć i zadania potwierdzające zapoznanie się ze wskazanym materiałem programowym, dające podstawę do udzielenia informacji zwrotnej lub oceny pracy ucznia w czasie zajęć </w:t>
      </w:r>
      <w:proofErr w:type="spellStart"/>
      <w:r w:rsidRPr="00B66B59">
        <w:rPr>
          <w:rFonts w:ascii="Times New Roman" w:eastAsia="Times New Roman" w:hAnsi="Times New Roman" w:cs="Times New Roman"/>
        </w:rPr>
        <w:t>online</w:t>
      </w:r>
      <w:proofErr w:type="spellEnd"/>
      <w:r w:rsidRPr="00B66B59">
        <w:rPr>
          <w:rFonts w:ascii="Times New Roman" w:eastAsia="Times New Roman" w:hAnsi="Times New Roman" w:cs="Times New Roman"/>
        </w:rPr>
        <w:t xml:space="preserve">, są udostępniane na platformie G </w:t>
      </w:r>
      <w:proofErr w:type="spellStart"/>
      <w:r w:rsidRPr="00B66B59">
        <w:rPr>
          <w:rFonts w:ascii="Times New Roman" w:eastAsia="Times New Roman" w:hAnsi="Times New Roman" w:cs="Times New Roman"/>
        </w:rPr>
        <w:t>Suite</w:t>
      </w:r>
      <w:proofErr w:type="spellEnd"/>
      <w:r w:rsidRPr="00B66B59">
        <w:rPr>
          <w:rFonts w:ascii="Times New Roman" w:eastAsia="Times New Roman" w:hAnsi="Times New Roman" w:cs="Times New Roman"/>
        </w:rPr>
        <w:t xml:space="preserve">, na profilu klasy lub w dzienniku elektronicznym </w:t>
      </w:r>
      <w:proofErr w:type="spellStart"/>
      <w:r w:rsidRPr="00B66B59">
        <w:rPr>
          <w:rFonts w:ascii="Times New Roman" w:eastAsia="Times New Roman" w:hAnsi="Times New Roman" w:cs="Times New Roman"/>
        </w:rPr>
        <w:t>Librus</w:t>
      </w:r>
      <w:proofErr w:type="spellEnd"/>
      <w:r w:rsidRPr="00B66B59">
        <w:rPr>
          <w:rFonts w:ascii="Times New Roman" w:eastAsia="Times New Roman" w:hAnsi="Times New Roman" w:cs="Times New Roman"/>
        </w:rPr>
        <w:t>.</w:t>
      </w:r>
    </w:p>
    <w:p w:rsidR="41457610" w:rsidRPr="00B66B59" w:rsidRDefault="517D6EBC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3. W miejscu, w którym mowa w ust. 2, do którego dostęp mają wszyscy uczniowie klasy i nauczyciele uczący - nauczyciel może jedynie publikować ogólne materiały edukacyjne adresowane do wszystkich uczniów.</w:t>
      </w:r>
    </w:p>
    <w:p w:rsidR="41457610" w:rsidRPr="00B66B59" w:rsidRDefault="517D6EBC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4. Spersonalizowane materiały edukacyjne, w tym zadania dostosowane do możliwości ucznia, sprawdzone prace, czy podpisane informacje zwrotne są przesyłane tylko na konta indywidualne uczniów.</w:t>
      </w:r>
    </w:p>
    <w:p w:rsidR="41457610" w:rsidRPr="00B66B59" w:rsidRDefault="517D6EBC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5. Uczniowie wykonane zadania będą przekazywali nauczycielom do oceny za pomocą komunikatora na platformie </w:t>
      </w:r>
      <w:proofErr w:type="spellStart"/>
      <w:r w:rsidRPr="00B66B59">
        <w:rPr>
          <w:rFonts w:ascii="Times New Roman" w:eastAsia="Times New Roman" w:hAnsi="Times New Roman" w:cs="Times New Roman"/>
          <w:strike/>
        </w:rPr>
        <w:t>GSuite</w:t>
      </w:r>
      <w:proofErr w:type="spellEnd"/>
      <w:r w:rsidRPr="00B66B59">
        <w:rPr>
          <w:rFonts w:ascii="Times New Roman" w:eastAsia="Times New Roman" w:hAnsi="Times New Roman" w:cs="Times New Roman"/>
        </w:rPr>
        <w:t xml:space="preserve"> Microsoft </w:t>
      </w:r>
      <w:proofErr w:type="spellStart"/>
      <w:r w:rsidRPr="00B66B59">
        <w:rPr>
          <w:rFonts w:ascii="Times New Roman" w:eastAsia="Times New Roman" w:hAnsi="Times New Roman" w:cs="Times New Roman"/>
        </w:rPr>
        <w:t>Teams</w:t>
      </w:r>
      <w:proofErr w:type="spellEnd"/>
      <w:r w:rsidRPr="00B66B59">
        <w:rPr>
          <w:rFonts w:ascii="Times New Roman" w:eastAsia="Times New Roman" w:hAnsi="Times New Roman" w:cs="Times New Roman"/>
        </w:rPr>
        <w:t xml:space="preserve"> lub w dzienniku elektronicznym </w:t>
      </w:r>
      <w:proofErr w:type="spellStart"/>
      <w:r w:rsidRPr="00B66B59">
        <w:rPr>
          <w:rFonts w:ascii="Times New Roman" w:eastAsia="Times New Roman" w:hAnsi="Times New Roman" w:cs="Times New Roman"/>
        </w:rPr>
        <w:t>Librus</w:t>
      </w:r>
      <w:proofErr w:type="spellEnd"/>
      <w:r w:rsidRPr="00B66B59">
        <w:rPr>
          <w:rFonts w:ascii="Times New Roman" w:eastAsia="Times New Roman" w:hAnsi="Times New Roman" w:cs="Times New Roman"/>
        </w:rPr>
        <w:t>.</w:t>
      </w:r>
    </w:p>
    <w:p w:rsidR="41457610" w:rsidRPr="00B66B59" w:rsidRDefault="517D6EBC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6. Komunikacja ze szkołą i wymiana służbowych danych odbywa się przez pocztę dziennika </w:t>
      </w:r>
      <w:proofErr w:type="spellStart"/>
      <w:r w:rsidRPr="00B66B59">
        <w:rPr>
          <w:rFonts w:ascii="Times New Roman" w:eastAsia="Times New Roman" w:hAnsi="Times New Roman" w:cs="Times New Roman"/>
        </w:rPr>
        <w:t>Librus</w:t>
      </w:r>
      <w:proofErr w:type="spellEnd"/>
      <w:r w:rsidRPr="00B66B59">
        <w:rPr>
          <w:rFonts w:ascii="Times New Roman" w:eastAsia="Times New Roman" w:hAnsi="Times New Roman" w:cs="Times New Roman"/>
        </w:rPr>
        <w:t xml:space="preserve"> i wiadomości przysłane lub udostępniane przez </w:t>
      </w:r>
      <w:proofErr w:type="spellStart"/>
      <w:r w:rsidRPr="00B66B59">
        <w:rPr>
          <w:rFonts w:ascii="Times New Roman" w:eastAsia="Times New Roman" w:hAnsi="Times New Roman" w:cs="Times New Roman"/>
          <w:strike/>
        </w:rPr>
        <w:t>GSuite</w:t>
      </w:r>
      <w:proofErr w:type="spellEnd"/>
      <w:r w:rsidRPr="00B66B59">
        <w:rPr>
          <w:rFonts w:ascii="Times New Roman" w:eastAsia="Times New Roman" w:hAnsi="Times New Roman" w:cs="Times New Roman"/>
        </w:rPr>
        <w:t xml:space="preserve"> Microsoft </w:t>
      </w:r>
      <w:proofErr w:type="spellStart"/>
      <w:r w:rsidRPr="00B66B59">
        <w:rPr>
          <w:rFonts w:ascii="Times New Roman" w:eastAsia="Times New Roman" w:hAnsi="Times New Roman" w:cs="Times New Roman"/>
        </w:rPr>
        <w:t>Teams</w:t>
      </w:r>
      <w:proofErr w:type="spellEnd"/>
      <w:r w:rsidRPr="00B66B59">
        <w:rPr>
          <w:rFonts w:ascii="Times New Roman" w:eastAsia="Times New Roman" w:hAnsi="Times New Roman" w:cs="Times New Roman"/>
        </w:rPr>
        <w:t>. Zabrania się wykorzystywania w komunikacji z uczniami, rodzicami i nauczycielami kont prywatnych.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6D9448E2" w:rsidP="5AABF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Użyte w </w:t>
      </w:r>
      <w:r w:rsidR="703B5528" w:rsidRPr="00B66B59">
        <w:rPr>
          <w:rFonts w:ascii="Times New Roman" w:eastAsia="Times New Roman" w:hAnsi="Times New Roman" w:cs="Times New Roman"/>
          <w:b/>
          <w:bCs/>
        </w:rPr>
        <w:t>§ 40. [Szczegółowe warunki współdziałania organów szkoły] ust. 8</w:t>
      </w:r>
      <w:r w:rsidR="0EE6D5F0" w:rsidRPr="00B66B59">
        <w:rPr>
          <w:rFonts w:ascii="Times New Roman" w:eastAsia="Times New Roman" w:hAnsi="Times New Roman" w:cs="Times New Roman"/>
          <w:b/>
          <w:bCs/>
        </w:rPr>
        <w:t xml:space="preserve"> w różnej liczbie i w różnym przypadku</w:t>
      </w:r>
      <w:r w:rsidR="703B5528" w:rsidRPr="00B66B59">
        <w:rPr>
          <w:rFonts w:ascii="Times New Roman" w:eastAsia="Times New Roman" w:hAnsi="Times New Roman" w:cs="Times New Roman"/>
          <w:b/>
          <w:bCs/>
        </w:rPr>
        <w:t xml:space="preserve"> wyraz</w:t>
      </w:r>
      <w:r w:rsidR="1EAA3122" w:rsidRPr="00B66B59">
        <w:rPr>
          <w:rFonts w:ascii="Times New Roman" w:eastAsia="Times New Roman" w:hAnsi="Times New Roman" w:cs="Times New Roman"/>
          <w:b/>
          <w:bCs/>
        </w:rPr>
        <w:t>y</w:t>
      </w:r>
      <w:r w:rsidR="703B5528" w:rsidRPr="00B66B59">
        <w:rPr>
          <w:rFonts w:ascii="Times New Roman" w:eastAsia="Times New Roman" w:hAnsi="Times New Roman" w:cs="Times New Roman"/>
          <w:b/>
          <w:bCs/>
        </w:rPr>
        <w:t xml:space="preserve"> “współprac</w:t>
      </w:r>
      <w:r w:rsidR="36CCFDF5" w:rsidRPr="00B66B59">
        <w:rPr>
          <w:rFonts w:ascii="Times New Roman" w:eastAsia="Times New Roman" w:hAnsi="Times New Roman" w:cs="Times New Roman"/>
          <w:b/>
          <w:bCs/>
        </w:rPr>
        <w:t>a</w:t>
      </w:r>
      <w:r w:rsidR="703B5528" w:rsidRPr="00B66B59">
        <w:rPr>
          <w:rFonts w:ascii="Times New Roman" w:eastAsia="Times New Roman" w:hAnsi="Times New Roman" w:cs="Times New Roman"/>
          <w:b/>
          <w:bCs/>
        </w:rPr>
        <w:t xml:space="preserve">” zastępuje </w:t>
      </w:r>
      <w:proofErr w:type="spellStart"/>
      <w:r w:rsidR="703B5528" w:rsidRPr="00B66B59">
        <w:rPr>
          <w:rFonts w:ascii="Times New Roman" w:eastAsia="Times New Roman" w:hAnsi="Times New Roman" w:cs="Times New Roman"/>
          <w:b/>
          <w:bCs/>
        </w:rPr>
        <w:t>się</w:t>
      </w:r>
      <w:r w:rsidR="30B051C7" w:rsidRPr="00B66B59">
        <w:rPr>
          <w:rFonts w:ascii="Times New Roman" w:eastAsia="Times New Roman" w:hAnsi="Times New Roman" w:cs="Times New Roman"/>
          <w:b/>
          <w:bCs/>
        </w:rPr>
        <w:t>użytymi</w:t>
      </w:r>
      <w:proofErr w:type="spellEnd"/>
      <w:r w:rsidR="30B051C7" w:rsidRPr="00B66B59">
        <w:rPr>
          <w:rFonts w:ascii="Times New Roman" w:eastAsia="Times New Roman" w:hAnsi="Times New Roman" w:cs="Times New Roman"/>
          <w:b/>
          <w:bCs/>
        </w:rPr>
        <w:t xml:space="preserve"> w odpowiedniej liczbie i odpowiednim przypadku</w:t>
      </w:r>
      <w:r w:rsidR="703B5528" w:rsidRPr="00B66B59">
        <w:rPr>
          <w:rFonts w:ascii="Times New Roman" w:eastAsia="Times New Roman" w:hAnsi="Times New Roman" w:cs="Times New Roman"/>
          <w:b/>
          <w:bCs/>
        </w:rPr>
        <w:t xml:space="preserve"> wyraz</w:t>
      </w:r>
      <w:r w:rsidR="7E2D22FB" w:rsidRPr="00B66B59">
        <w:rPr>
          <w:rFonts w:ascii="Times New Roman" w:eastAsia="Times New Roman" w:hAnsi="Times New Roman" w:cs="Times New Roman"/>
          <w:b/>
          <w:bCs/>
        </w:rPr>
        <w:t>ami</w:t>
      </w:r>
      <w:r w:rsidR="703B5528" w:rsidRPr="00B66B59">
        <w:rPr>
          <w:rFonts w:ascii="Times New Roman" w:eastAsia="Times New Roman" w:hAnsi="Times New Roman" w:cs="Times New Roman"/>
          <w:b/>
          <w:bCs/>
        </w:rPr>
        <w:t xml:space="preserve"> “</w:t>
      </w:r>
      <w:proofErr w:type="spellStart"/>
      <w:r w:rsidR="703B5528" w:rsidRPr="00B66B59">
        <w:rPr>
          <w:rFonts w:ascii="Times New Roman" w:eastAsia="Times New Roman" w:hAnsi="Times New Roman" w:cs="Times New Roman"/>
          <w:b/>
          <w:bCs/>
        </w:rPr>
        <w:t>współdziałani</w:t>
      </w:r>
      <w:r w:rsidR="1AD182C1" w:rsidRPr="00B66B59">
        <w:rPr>
          <w:rFonts w:ascii="Times New Roman" w:eastAsia="Times New Roman" w:hAnsi="Times New Roman" w:cs="Times New Roman"/>
          <w:b/>
          <w:bCs/>
        </w:rPr>
        <w:t>e</w:t>
      </w:r>
      <w:r w:rsidR="703B5528" w:rsidRPr="00B66B59">
        <w:rPr>
          <w:rFonts w:ascii="Times New Roman" w:eastAsia="Times New Roman" w:hAnsi="Times New Roman" w:cs="Times New Roman"/>
          <w:b/>
          <w:bCs/>
        </w:rPr>
        <w:t>”</w:t>
      </w:r>
      <w:r w:rsidR="6E9D90F4" w:rsidRPr="00B66B59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="6E9D90F4" w:rsidRPr="00B66B59">
        <w:rPr>
          <w:rFonts w:ascii="Times New Roman" w:eastAsia="Times New Roman" w:hAnsi="Times New Roman" w:cs="Times New Roman"/>
          <w:b/>
          <w:bCs/>
        </w:rPr>
        <w:t xml:space="preserve"> ustęp uzyskuje brzmienie:</w:t>
      </w:r>
    </w:p>
    <w:p w:rsidR="41457610" w:rsidRPr="00B66B59" w:rsidRDefault="15C7ADC8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8. Poszczególne organy mogą zapraszać do </w:t>
      </w:r>
      <w:r w:rsidRPr="00B66B59">
        <w:rPr>
          <w:rFonts w:ascii="Times New Roman" w:eastAsia="Times New Roman" w:hAnsi="Times New Roman" w:cs="Times New Roman"/>
          <w:strike/>
        </w:rPr>
        <w:t>współpracy</w:t>
      </w:r>
      <w:r w:rsidRPr="00B66B59">
        <w:rPr>
          <w:rFonts w:ascii="Times New Roman" w:eastAsia="Times New Roman" w:hAnsi="Times New Roman" w:cs="Times New Roman"/>
        </w:rPr>
        <w:t xml:space="preserve"> współdziałania w realizacji konkretnych przedsięwzięć i projektów na rzecz szkoły inne organy, propozycja </w:t>
      </w:r>
      <w:r w:rsidRPr="00B66B59">
        <w:rPr>
          <w:rFonts w:ascii="Times New Roman" w:eastAsia="Times New Roman" w:hAnsi="Times New Roman" w:cs="Times New Roman"/>
          <w:strike/>
        </w:rPr>
        <w:t>współpracy</w:t>
      </w:r>
      <w:r w:rsidRPr="00B66B59">
        <w:rPr>
          <w:rFonts w:ascii="Times New Roman" w:eastAsia="Times New Roman" w:hAnsi="Times New Roman" w:cs="Times New Roman"/>
        </w:rPr>
        <w:t xml:space="preserve"> współdziałania odbywa się drogą mailową lub na spotkaniu wspólnym organów.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4278F37D" w:rsidP="5AABF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Użyte w § 46. [Pedagog] w różnej liczbie i w różnym przypadku wyrazy “współpraca” zastępuje się użytymi w odpowiedniej liczbie i odpowiednim przypadku wyrazami “współdziałanie” i paragraf uzyskuje brzmienie:</w:t>
      </w:r>
    </w:p>
    <w:p w:rsidR="41457610" w:rsidRPr="00B66B59" w:rsidRDefault="1D92DB36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1.Do zadań pedagoga należy pomoc wychowawcom klas, w szczególności w zakresie: </w:t>
      </w:r>
    </w:p>
    <w:p w:rsidR="41457610" w:rsidRPr="00B66B59" w:rsidRDefault="1D92DB36" w:rsidP="00B66B59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rozpoznawania indywidualnych potrzeb uczniów oraz analizowania przyczyn niepowodzeń szkolnych; </w:t>
      </w:r>
    </w:p>
    <w:p w:rsidR="41457610" w:rsidRPr="00B66B59" w:rsidRDefault="1D92DB36" w:rsidP="00B66B59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określania form i sposobów udzielania uczniom, w tym uczniom z wybitnymi uzdolnieniami, pomocy pedagogicznej, odpowiednio do rozpoznanych potrzeb; </w:t>
      </w:r>
    </w:p>
    <w:p w:rsidR="41457610" w:rsidRPr="00B66B59" w:rsidRDefault="1D92DB36" w:rsidP="00B66B59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organizowania i prowadzenia różnych form pomocy pedagogicznej dla uczniów, rodziców i nauczycieli; </w:t>
      </w:r>
    </w:p>
    <w:p w:rsidR="41457610" w:rsidRPr="00B66B59" w:rsidRDefault="1D92DB36" w:rsidP="00B66B59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lastRenderedPageBreak/>
        <w:t xml:space="preserve">podejmowania działań wychowawczych i profilaktycznych wynikających z programu wychowawczo-profilaktycznego szkoły we współpracy z rodzicami i nauczycielami; </w:t>
      </w:r>
    </w:p>
    <w:p w:rsidR="41457610" w:rsidRPr="00B66B59" w:rsidRDefault="1D92DB36" w:rsidP="00B66B59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organizowanie działań na rzecz zorganizowania opieki i pomocy materialnej dla uczniów znajdującym się w trudnej sytuacji życiowej.</w:t>
      </w:r>
    </w:p>
    <w:p w:rsidR="41457610" w:rsidRPr="00B66B59" w:rsidRDefault="09CB573C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2. Dodatkowo pedagog odpowiada za:</w:t>
      </w:r>
    </w:p>
    <w:p w:rsidR="41457610" w:rsidRPr="00B66B59" w:rsidRDefault="09CB573C" w:rsidP="00B66B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koordynowanie pomocy psychologiczno – pedagogicznej na poziomie szkoły i nadzór nad pracą wychowawców klas w zakresie udzielania pomocy psychologiczno – pedagogicznej;</w:t>
      </w:r>
    </w:p>
    <w:p w:rsidR="41457610" w:rsidRPr="00B66B59" w:rsidRDefault="09CB573C" w:rsidP="00B66B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przeprowadzenie, zgodnie z odrębnymi przepisami prawa, corocznej diagnozy zachowań ryzykownych występujących w szkole, czynników chroniących oraz czynników ryzyka, analiza wyników tej diagnozy;</w:t>
      </w:r>
    </w:p>
    <w:p w:rsidR="41457610" w:rsidRPr="00B66B59" w:rsidRDefault="09CB573C" w:rsidP="00B66B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opracowanie wraz z zespołem do spraw programu wychowawczo – profilaktycznego lub w zależności od potrzeb i wyników diagnozy, o której mowa w pkt. 2, opracowanie modyfikacji tego programu; </w:t>
      </w:r>
    </w:p>
    <w:p w:rsidR="41457610" w:rsidRPr="00B66B59" w:rsidRDefault="09CB573C" w:rsidP="00B66B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analizę skuteczności działań wychowawczych wpisanych do programu wychowawczo – profilaktycznego szkoły, ewaluacja tego programu; </w:t>
      </w:r>
    </w:p>
    <w:p w:rsidR="41457610" w:rsidRPr="00B66B59" w:rsidRDefault="09CB573C" w:rsidP="00B66B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udzielanie różnych form pomocy pedagogicznej uczniom realizującym indywidualny program lub tok nauki; </w:t>
      </w:r>
    </w:p>
    <w:p w:rsidR="41457610" w:rsidRPr="00B66B59" w:rsidRDefault="09CB573C" w:rsidP="00B66B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współdziałanie z poradnią psychologiczno-pedagogiczną i innymi poradniami specjalistycznymi;</w:t>
      </w:r>
    </w:p>
    <w:p w:rsidR="41457610" w:rsidRPr="00B66B59" w:rsidRDefault="09CB573C" w:rsidP="00B66B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organizowanie opieki i pomocy materialnej dla uczniów i rodzin potrzebujących wsparcia w tym zakresie;</w:t>
      </w:r>
    </w:p>
    <w:p w:rsidR="41457610" w:rsidRPr="00B66B59" w:rsidRDefault="09CB573C" w:rsidP="00B66B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wnioskowanie o kierowanie uczniów z rodzin zaniedbanych środowiskowo do placówek opieki społecznej i właściwych organizacji pozarządowych;</w:t>
      </w:r>
    </w:p>
    <w:p w:rsidR="41457610" w:rsidRPr="00B66B59" w:rsidRDefault="09CB573C" w:rsidP="00B66B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udzielanie pomocy uczniom w eliminowaniu napięć psychicznych na tle niepowodzeń szkolnych i innych sytuacji kryzysowych w szkole i w rodzinie;</w:t>
      </w:r>
    </w:p>
    <w:p w:rsidR="41457610" w:rsidRPr="00B66B59" w:rsidRDefault="09CB573C" w:rsidP="00B66B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kontrolowanie realizacji obowiązku szkolnego;</w:t>
      </w:r>
    </w:p>
    <w:p w:rsidR="41457610" w:rsidRPr="00B66B59" w:rsidRDefault="09CB573C" w:rsidP="00B66B5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w sytuacjach podejrzenia krzywdzenia dziecka oraz w innych uzasadnionych przypadkach, w porozumieniu z dyrektorem szkoły, występowanie z wnioskami do sądu rodzinnego, instytucji opiekuńczych i policji, reprezentowanie szkoły przed tymi instytucjami i </w:t>
      </w:r>
      <w:r w:rsidRPr="00B66B59">
        <w:rPr>
          <w:rFonts w:ascii="Times New Roman" w:eastAsia="Times New Roman" w:hAnsi="Times New Roman" w:cs="Times New Roman"/>
          <w:strike/>
        </w:rPr>
        <w:t>współpraca</w:t>
      </w:r>
      <w:r w:rsidRPr="00B66B59">
        <w:rPr>
          <w:rFonts w:ascii="Times New Roman" w:eastAsia="Times New Roman" w:hAnsi="Times New Roman" w:cs="Times New Roman"/>
        </w:rPr>
        <w:t xml:space="preserve"> współdziałanie z kuratorami sądowymi.</w:t>
      </w:r>
    </w:p>
    <w:p w:rsidR="41457610" w:rsidRPr="00B66B59" w:rsidRDefault="09CB573C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3. W przypadku wprowadzenia w szkole pracy zdalnej pedagog szkolny ma obowiązek ustalenia godzin dyżuru telefonicznego dla uczniów i rodziców oraz organizowania konsultacji </w:t>
      </w:r>
      <w:proofErr w:type="spellStart"/>
      <w:r w:rsidRPr="00B66B59">
        <w:rPr>
          <w:rFonts w:ascii="Times New Roman" w:eastAsia="Times New Roman" w:hAnsi="Times New Roman" w:cs="Times New Roman"/>
        </w:rPr>
        <w:t>online</w:t>
      </w:r>
      <w:proofErr w:type="spellEnd"/>
      <w:r w:rsidRPr="00B66B59">
        <w:rPr>
          <w:rFonts w:ascii="Times New Roman" w:eastAsia="Times New Roman" w:hAnsi="Times New Roman" w:cs="Times New Roman"/>
        </w:rPr>
        <w:t>.</w:t>
      </w:r>
    </w:p>
    <w:p w:rsidR="41457610" w:rsidRPr="00B66B59" w:rsidRDefault="09CB573C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4. Pozostałe zadania pedagoga wynikają ze szczególnych przepisów prawa, w tym rozporządzenia w sprawie organizacji pomocy psychologiczno – pedagogicznej i kształcenia dzieci niepełnosprawnych.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41457610" w:rsidRPr="00B66B59" w:rsidRDefault="4A11F4F7" w:rsidP="5AABF81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Użyte w §47. [Pedagog specjalny]</w:t>
      </w:r>
      <w:r w:rsidR="20CEA6DB" w:rsidRPr="00B66B59">
        <w:rPr>
          <w:rFonts w:ascii="Times New Roman" w:eastAsia="Times New Roman" w:hAnsi="Times New Roman" w:cs="Times New Roman"/>
          <w:b/>
          <w:bCs/>
        </w:rPr>
        <w:t xml:space="preserve"> w różnej liczbie i w różnym przypadku wyrazy “współpraca” zastępuje się użytymi w odpowiedniej liczbie i odpowiednim przypadku wyrazami “współdziałanie”</w:t>
      </w:r>
      <w:r w:rsidR="39E5730D" w:rsidRPr="00B66B59">
        <w:rPr>
          <w:rFonts w:ascii="Times New Roman" w:eastAsia="Times New Roman" w:hAnsi="Times New Roman" w:cs="Times New Roman"/>
          <w:b/>
          <w:bCs/>
        </w:rPr>
        <w:t xml:space="preserve">, </w:t>
      </w:r>
      <w:r w:rsidR="20CEA6DB" w:rsidRPr="00B66B59">
        <w:rPr>
          <w:rFonts w:ascii="Times New Roman" w:eastAsia="Times New Roman" w:hAnsi="Times New Roman" w:cs="Times New Roman"/>
          <w:b/>
          <w:bCs/>
        </w:rPr>
        <w:t xml:space="preserve">i </w:t>
      </w:r>
      <w:r w:rsidR="5D53EAB9" w:rsidRPr="00B66B59">
        <w:rPr>
          <w:rFonts w:ascii="Times New Roman" w:eastAsia="Times New Roman" w:hAnsi="Times New Roman" w:cs="Times New Roman"/>
          <w:b/>
          <w:bCs/>
        </w:rPr>
        <w:t xml:space="preserve">paragraf </w:t>
      </w:r>
      <w:r w:rsidR="20CEA6DB" w:rsidRPr="00B66B59">
        <w:rPr>
          <w:rFonts w:ascii="Times New Roman" w:eastAsia="Times New Roman" w:hAnsi="Times New Roman" w:cs="Times New Roman"/>
          <w:b/>
          <w:bCs/>
        </w:rPr>
        <w:t>uzyskuje brzmienie:</w:t>
      </w:r>
    </w:p>
    <w:p w:rsidR="41457610" w:rsidRPr="00B66B59" w:rsidRDefault="33F1402E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1. Do zadań pedagoga specjalnego należą:</w:t>
      </w:r>
    </w:p>
    <w:p w:rsidR="41457610" w:rsidRPr="00B66B59" w:rsidRDefault="33F1402E" w:rsidP="00B66B5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  <w:strike/>
        </w:rPr>
        <w:lastRenderedPageBreak/>
        <w:t>współpraca</w:t>
      </w:r>
      <w:r w:rsidRPr="00B66B59">
        <w:rPr>
          <w:rFonts w:ascii="Times New Roman" w:eastAsia="Times New Roman" w:hAnsi="Times New Roman" w:cs="Times New Roman"/>
        </w:rPr>
        <w:t xml:space="preserve"> współdziałanie z nauczycielami, wychowawcami, innymi specjalistami, rodzicami oraz uczniami w celu rekomendowania dyrektorowi działań w zakresie zapewnienia aktywnego i pełnego uczestnictwa w życiu szkoły osób objętych kształceniem specjalnym oraz rekomendowanie działań dla tych osób w zakresie dostępności, o której mowa w ustawie o zapewnianiu dostępności;</w:t>
      </w:r>
    </w:p>
    <w:p w:rsidR="41457610" w:rsidRPr="00B66B59" w:rsidRDefault="33F1402E" w:rsidP="00B66B5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uczniów w życiu szkoły; </w:t>
      </w:r>
    </w:p>
    <w:p w:rsidR="41457610" w:rsidRPr="00B66B59" w:rsidRDefault="33F1402E" w:rsidP="00B66B5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rozwiązywanie problemów dydaktycznych i wychowawczych uczniów objętych kształceniem specjalnym;</w:t>
      </w:r>
    </w:p>
    <w:p w:rsidR="41457610" w:rsidRPr="00B66B59" w:rsidRDefault="33F1402E" w:rsidP="00B66B5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ucznia z niepełnosprawnością;</w:t>
      </w:r>
    </w:p>
    <w:p w:rsidR="41457610" w:rsidRPr="00B66B59" w:rsidRDefault="33F1402E" w:rsidP="00B66B5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  <w:strike/>
        </w:rPr>
        <w:t>współpraca</w:t>
      </w:r>
      <w:r w:rsidRPr="00B66B59">
        <w:rPr>
          <w:rFonts w:ascii="Times New Roman" w:eastAsia="Times New Roman" w:hAnsi="Times New Roman" w:cs="Times New Roman"/>
        </w:rPr>
        <w:t xml:space="preserve"> współdziałanie w zakresie opracowania i realizacji indywidualnego programu edukacyjno-terapeutycznego ucznia posiadającego orzeczenie o potrzebie kształcenia specjalnego;</w:t>
      </w:r>
    </w:p>
    <w:p w:rsidR="41457610" w:rsidRPr="00B66B59" w:rsidRDefault="33F1402E" w:rsidP="00B66B5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wspieranie nauczycieli, wychowawców i innych specjalistów w pracy z uczniem objętym kształceniem specjalnym w zakresie:</w:t>
      </w:r>
    </w:p>
    <w:p w:rsidR="41457610" w:rsidRPr="00B66B59" w:rsidRDefault="33F1402E" w:rsidP="00B66B5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rozpoznawania u uczniów objętych kształceniem specjalnym przyczyn niepowodzeń edukacyjnych, trudności w ich funkcjonowaniu, w tym barier i ograniczeń utrudniających funkcjonowanie i uczestnictwo w życiu szkoły,</w:t>
      </w:r>
    </w:p>
    <w:p w:rsidR="41457610" w:rsidRPr="00B66B59" w:rsidRDefault="33F1402E" w:rsidP="00B66B5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udzielania pomocy psychologiczno-pedagogicznej w bezpośredniej pracy z uczniem objętym kształceniem specjalnym,</w:t>
      </w:r>
    </w:p>
    <w:p w:rsidR="41457610" w:rsidRPr="00B66B59" w:rsidRDefault="33F1402E" w:rsidP="00B66B5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dostosowania sposobów i metod pracy do indywidualnych potrzeb rozwojowych i edukacyjnych ucznia oraz jego możliwości</w:t>
      </w:r>
    </w:p>
    <w:p w:rsidR="41457610" w:rsidRPr="00B66B59" w:rsidRDefault="33F1402E" w:rsidP="00B66B5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psychofizycznych,</w:t>
      </w:r>
    </w:p>
    <w:p w:rsidR="41457610" w:rsidRPr="00B66B59" w:rsidRDefault="33F1402E" w:rsidP="00B66B5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doboru metod, form kształcenia i środków dydaktycznych do potrzeb uczniów objętych kształceniem specjalnym;</w:t>
      </w:r>
    </w:p>
    <w:p w:rsidR="41457610" w:rsidRPr="00B66B59" w:rsidRDefault="33F1402E" w:rsidP="00B66B5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udzielanie pomocy psychologiczno-pedagogicznej uczniom i rodzicom uczniów objętych kształceniem specjalnym;</w:t>
      </w:r>
    </w:p>
    <w:p w:rsidR="41457610" w:rsidRPr="00B66B59" w:rsidRDefault="33F1402E" w:rsidP="00B66B5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przedstawianie radzie pedagogicznej propozycji w zakresie doskonalenia zawodowego nauczycieli w zakresie wspierania uczniów ze szczególnymi potrzebami, w tym z niepełnosprawnością objętych kształceniem specjalnym.</w:t>
      </w:r>
    </w:p>
    <w:p w:rsidR="41457610" w:rsidRPr="00B66B59" w:rsidRDefault="33F1402E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2. Dodatkowo pedagog specjalny odpowiada za:</w:t>
      </w:r>
    </w:p>
    <w:p w:rsidR="41457610" w:rsidRPr="00B66B59" w:rsidRDefault="33F1402E" w:rsidP="00B66B5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koordynowanie na terenie szkoły pomocy psychologiczno-pedagogicznej dla uczniów objętych kształceniem specjalnym w </w:t>
      </w:r>
      <w:r w:rsidRPr="00B66B59">
        <w:rPr>
          <w:rFonts w:ascii="Times New Roman" w:eastAsia="Times New Roman" w:hAnsi="Times New Roman" w:cs="Times New Roman"/>
          <w:strike/>
        </w:rPr>
        <w:t>ścisłej współpracy</w:t>
      </w:r>
      <w:r w:rsidRPr="00B66B59">
        <w:rPr>
          <w:rFonts w:ascii="Times New Roman" w:eastAsia="Times New Roman" w:hAnsi="Times New Roman" w:cs="Times New Roman"/>
        </w:rPr>
        <w:t xml:space="preserve"> ścisłym współdziałaniu z wychowawcami i rodzicami tych uczniów;</w:t>
      </w:r>
    </w:p>
    <w:p w:rsidR="41457610" w:rsidRPr="00B66B59" w:rsidRDefault="33F1402E" w:rsidP="00B66B5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trike/>
        </w:rPr>
      </w:pPr>
      <w:r w:rsidRPr="00B66B59">
        <w:rPr>
          <w:rFonts w:ascii="Times New Roman" w:eastAsia="Times New Roman" w:hAnsi="Times New Roman" w:cs="Times New Roman"/>
        </w:rPr>
        <w:lastRenderedPageBreak/>
        <w:t>nadzór nad pracą zespołu nauczycieli i specjalistów odpowiedzialnych za opracowanie Wielospecjalistycznej Oceny Poziomu Funkcjonowania Ucznia oraz Indywidualnego Programu Edukacyjno-Terapeutycznego;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41457610" w:rsidRPr="00B66B59" w:rsidRDefault="41E05EEB" w:rsidP="5AABF81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W </w:t>
      </w:r>
      <w:r w:rsidR="0DBA26BF" w:rsidRPr="00B66B59">
        <w:rPr>
          <w:rFonts w:ascii="Times New Roman" w:eastAsia="Times New Roman" w:hAnsi="Times New Roman" w:cs="Times New Roman"/>
          <w:b/>
          <w:bCs/>
        </w:rPr>
        <w:t>§ 47. [Pedagog specjalny]</w:t>
      </w:r>
      <w:r w:rsidR="6CE1064F" w:rsidRPr="00B66B59">
        <w:rPr>
          <w:rFonts w:ascii="Times New Roman" w:eastAsia="Times New Roman" w:hAnsi="Times New Roman" w:cs="Times New Roman"/>
          <w:b/>
          <w:bCs/>
        </w:rPr>
        <w:t xml:space="preserve"> ust. 2 pkt. 2) wyraz “;” zastępuje się wyrazem “.” i punkt uzyskuje brzmienie:</w:t>
      </w:r>
    </w:p>
    <w:p w:rsidR="41457610" w:rsidRPr="00B66B59" w:rsidRDefault="695A25A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2) nadzór nad pracą zespołu nauczycieli i specjalistów odpowiedzialnych za opracowanie Wielospecjalistycznej Oceny Poziomu Funkcjonowania Ucznia oraz Indywidualnego Programu Edukacyjno-Terapeutycznego</w:t>
      </w:r>
      <w:r w:rsidRPr="00B66B59">
        <w:rPr>
          <w:rFonts w:ascii="Times New Roman" w:eastAsia="Times New Roman" w:hAnsi="Times New Roman" w:cs="Times New Roman"/>
          <w:strike/>
        </w:rPr>
        <w:t>;</w:t>
      </w:r>
      <w:r w:rsidRPr="00B66B59">
        <w:rPr>
          <w:rFonts w:ascii="Times New Roman" w:eastAsia="Times New Roman" w:hAnsi="Times New Roman" w:cs="Times New Roman"/>
        </w:rPr>
        <w:t>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695A25A0" w:rsidP="5AABF81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Użyte w § 49.[Logopeda]</w:t>
      </w:r>
      <w:r w:rsidR="37124467" w:rsidRPr="00B66B59">
        <w:rPr>
          <w:rFonts w:ascii="Times New Roman" w:eastAsia="Times New Roman" w:hAnsi="Times New Roman" w:cs="Times New Roman"/>
          <w:b/>
          <w:bCs/>
        </w:rPr>
        <w:t xml:space="preserve"> w różnej liczbie i w różnym przypadku wyrazy “współpraca” zastępuje się użytymi w odpowiedniej liczbie i odpowiednim przypadku wyrazami “współdziałanie”, i paragraf uzyskuje brzmienie:</w:t>
      </w:r>
    </w:p>
    <w:p w:rsidR="41457610" w:rsidRPr="00B66B59" w:rsidRDefault="79C9A3E1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1. Do zadań logopedy należy w szczególności: </w:t>
      </w:r>
    </w:p>
    <w:p w:rsidR="41457610" w:rsidRPr="00B66B59" w:rsidRDefault="79C9A3E1" w:rsidP="00B66B5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diagnozowanie logopedyczne, w tym prowadzenie badań przesiewowych w celu ustalenia stanu mowy oraz poziomu rozwoju językowego uczniów;</w:t>
      </w:r>
    </w:p>
    <w:p w:rsidR="41457610" w:rsidRPr="00B66B59" w:rsidRDefault="79C9A3E1" w:rsidP="00B66B5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prowadzenie zajęć logopedycznych oraz porad i konsultacji dla uczniów i rodziców w zakresie stymulacji rozwoju mowy uczniów i eliminowania jej zaburzeń;</w:t>
      </w:r>
    </w:p>
    <w:p w:rsidR="41457610" w:rsidRPr="00B66B59" w:rsidRDefault="79C9A3E1" w:rsidP="00B66B5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organizowanie pomocy logopedycznej dla dzieci z trudnościami w czytaniu i pisaniu, przy ścisłej </w:t>
      </w:r>
      <w:r w:rsidRPr="00B66B59">
        <w:rPr>
          <w:rFonts w:ascii="Times New Roman" w:eastAsia="Times New Roman" w:hAnsi="Times New Roman" w:cs="Times New Roman"/>
          <w:strike/>
        </w:rPr>
        <w:t>współpracy</w:t>
      </w:r>
      <w:r w:rsidRPr="00B66B59">
        <w:rPr>
          <w:rFonts w:ascii="Times New Roman" w:eastAsia="Times New Roman" w:hAnsi="Times New Roman" w:cs="Times New Roman"/>
        </w:rPr>
        <w:t xml:space="preserve"> współdziałaniu z pedagogami i nauczycielami prowadzącymi zajęcia korekcyjno-kompensacyjne;</w:t>
      </w:r>
    </w:p>
    <w:p w:rsidR="41457610" w:rsidRPr="00B66B59" w:rsidRDefault="79C9A3E1" w:rsidP="00B66B5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podejmowanie działań profilaktycznych zapobiegających powstawaniu zaburzeń komunikacji językowej, w tym </w:t>
      </w:r>
      <w:r w:rsidRPr="00B66B59">
        <w:rPr>
          <w:rFonts w:ascii="Times New Roman" w:eastAsia="Times New Roman" w:hAnsi="Times New Roman" w:cs="Times New Roman"/>
          <w:strike/>
        </w:rPr>
        <w:t>współpraca</w:t>
      </w:r>
      <w:r w:rsidRPr="00B66B59">
        <w:rPr>
          <w:rFonts w:ascii="Times New Roman" w:eastAsia="Times New Roman" w:hAnsi="Times New Roman" w:cs="Times New Roman"/>
        </w:rPr>
        <w:t xml:space="preserve"> współdziałanie z najbliższym środowiskiem ucznia; </w:t>
      </w:r>
    </w:p>
    <w:p w:rsidR="41457610" w:rsidRPr="00B66B59" w:rsidRDefault="79C9A3E1" w:rsidP="00B66B5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wspieranie działań wychowawczych i profilaktycznych nauczycieli, wynikających z programu wychowawczo-profilaktycznego szkoły.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246A3862" w:rsidP="5AABF81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Użyte w § </w:t>
      </w:r>
      <w:r w:rsidR="4C9F62A7" w:rsidRPr="00B66B59">
        <w:rPr>
          <w:rFonts w:ascii="Times New Roman" w:eastAsia="Times New Roman" w:hAnsi="Times New Roman" w:cs="Times New Roman"/>
          <w:b/>
          <w:bCs/>
        </w:rPr>
        <w:t>50</w:t>
      </w:r>
      <w:r w:rsidRPr="00B66B59">
        <w:rPr>
          <w:rFonts w:ascii="Times New Roman" w:eastAsia="Times New Roman" w:hAnsi="Times New Roman" w:cs="Times New Roman"/>
          <w:b/>
          <w:bCs/>
        </w:rPr>
        <w:t>. [</w:t>
      </w:r>
      <w:r w:rsidR="3C1C9629" w:rsidRPr="00B66B59">
        <w:rPr>
          <w:rFonts w:ascii="Times New Roman" w:eastAsia="Times New Roman" w:hAnsi="Times New Roman" w:cs="Times New Roman"/>
          <w:b/>
          <w:bCs/>
        </w:rPr>
        <w:t>Nauczyciel specjalist</w:t>
      </w:r>
      <w:r w:rsidRPr="00B66B59">
        <w:rPr>
          <w:rFonts w:ascii="Times New Roman" w:eastAsia="Times New Roman" w:hAnsi="Times New Roman" w:cs="Times New Roman"/>
          <w:b/>
          <w:bCs/>
        </w:rPr>
        <w:t>a] w różnej liczbie i w różnym przypadku wyrazy “współpraca” zastępuje się użytymi w odpowiedniej liczbie i odpowiednim przypadku wyrazami “współdziałanie”, i paragraf uzyskuje brzmienie:</w:t>
      </w:r>
    </w:p>
    <w:p w:rsidR="41457610" w:rsidRPr="00B66B59" w:rsidRDefault="30C6AB8C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1. Do zadań nauczyciela specjalisty należą w szczególności:</w:t>
      </w:r>
    </w:p>
    <w:p w:rsidR="41457610" w:rsidRPr="00B66B59" w:rsidRDefault="30C6AB8C" w:rsidP="00B66B5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diagnozowanie uczniów objętych opieką oraz – odpowiednio do jego wyników – organizowanie pomocy specjalistycznej;</w:t>
      </w:r>
    </w:p>
    <w:p w:rsidR="41457610" w:rsidRPr="00B66B59" w:rsidRDefault="30C6AB8C" w:rsidP="00B66B5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prowadzenie zajęć specjalistycznych indywidualnych lub jeśli jest to możliwe i celowe także grupowych z uczniami objętymi opieką;</w:t>
      </w:r>
    </w:p>
    <w:p w:rsidR="41457610" w:rsidRPr="00B66B59" w:rsidRDefault="30C6AB8C" w:rsidP="00B66B5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  <w:strike/>
        </w:rPr>
        <w:t>współpraca</w:t>
      </w:r>
      <w:r w:rsidRPr="00B66B59">
        <w:rPr>
          <w:rFonts w:ascii="Times New Roman" w:eastAsia="Times New Roman" w:hAnsi="Times New Roman" w:cs="Times New Roman"/>
        </w:rPr>
        <w:t xml:space="preserve"> współdziałanie z innymi specjalistami w celu całościowego wsparcia rozwoju dziecka;</w:t>
      </w:r>
    </w:p>
    <w:p w:rsidR="41457610" w:rsidRPr="00B66B59" w:rsidRDefault="30C6AB8C" w:rsidP="00B66B5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organizowanie i prowadzenie różnych form pomocy psychologiczno- pedagogicznej dla uczniów, rodziców i nauczycieli;</w:t>
      </w:r>
    </w:p>
    <w:p w:rsidR="41457610" w:rsidRPr="00B66B59" w:rsidRDefault="30C6AB8C" w:rsidP="00B66B5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podejmowanie działań profilaktycznych zapobiegających powstawaniu nieprawidłowości rozwojowych w zakresie swojej specjalności, w tym </w:t>
      </w:r>
      <w:r w:rsidRPr="00B66B59">
        <w:rPr>
          <w:rFonts w:ascii="Times New Roman" w:eastAsia="Times New Roman" w:hAnsi="Times New Roman" w:cs="Times New Roman"/>
          <w:strike/>
        </w:rPr>
        <w:t>współpraca</w:t>
      </w:r>
      <w:r w:rsidRPr="00B66B59">
        <w:rPr>
          <w:rFonts w:ascii="Times New Roman" w:eastAsia="Times New Roman" w:hAnsi="Times New Roman" w:cs="Times New Roman"/>
        </w:rPr>
        <w:t xml:space="preserve"> współdziałanie z najbliższym środowiskiem ucznia;</w:t>
      </w:r>
    </w:p>
    <w:p w:rsidR="41457610" w:rsidRPr="00B66B59" w:rsidRDefault="30C6AB8C" w:rsidP="00B66B5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lastRenderedPageBreak/>
        <w:t>wspieranie działań edukacyjnych, wychowawczych i profilaktycznych nauczycieli w zakresie swojej specjalności;</w:t>
      </w:r>
    </w:p>
    <w:p w:rsidR="41457610" w:rsidRPr="00B66B59" w:rsidRDefault="30C6AB8C" w:rsidP="00B66B5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dokonywanie wielospecjalistycznej oceny poziomu funkcjonowania ucznia z orzeczeniem o potrzebie kształcenia specjalnego.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3AE045B8" w:rsidP="5AABF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W</w:t>
      </w:r>
      <w:r w:rsidR="0A9A2E0C" w:rsidRPr="00B66B59">
        <w:rPr>
          <w:rFonts w:ascii="Times New Roman" w:eastAsia="Times New Roman" w:hAnsi="Times New Roman" w:cs="Times New Roman"/>
          <w:b/>
          <w:bCs/>
        </w:rPr>
        <w:t xml:space="preserve"> § </w:t>
      </w:r>
      <w:r w:rsidR="63566465" w:rsidRPr="00B66B59">
        <w:rPr>
          <w:rFonts w:ascii="Times New Roman" w:eastAsia="Times New Roman" w:hAnsi="Times New Roman" w:cs="Times New Roman"/>
          <w:b/>
          <w:bCs/>
        </w:rPr>
        <w:t>52 [Doradca zawodowy] ust. 1 pkt. 3 wyraz “współpracy” zastępuje się wyrazem “współdziałaniu”, zmienia się numerację punktów i paragraf uzyskuje brzmienie:</w:t>
      </w:r>
    </w:p>
    <w:p w:rsidR="41457610" w:rsidRPr="00B66B59" w:rsidRDefault="63566465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1. Do zadań doradcy zawodowego należy w szczególności:</w:t>
      </w:r>
    </w:p>
    <w:p w:rsidR="41457610" w:rsidRPr="00B66B59" w:rsidRDefault="63566465" w:rsidP="00B66B5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59">
        <w:rPr>
          <w:rFonts w:ascii="Times New Roman" w:eastAsia="Times New Roman" w:hAnsi="Times New Roman" w:cs="Times New Roman"/>
        </w:rPr>
        <w:t>systematyczne diagnozowanie zapotrzebowania uczniów na działania związane z realizacją doradztwa zawodowego;</w:t>
      </w:r>
    </w:p>
    <w:p w:rsidR="41457610" w:rsidRPr="00B66B59" w:rsidRDefault="63566465" w:rsidP="00B66B5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59">
        <w:rPr>
          <w:rFonts w:ascii="Times New Roman" w:eastAsia="Times New Roman" w:hAnsi="Times New Roman" w:cs="Times New Roman"/>
        </w:rPr>
        <w:t xml:space="preserve">prowadzenie zajęć z zakresu doradztwa zawodowego; </w:t>
      </w:r>
    </w:p>
    <w:p w:rsidR="41457610" w:rsidRPr="00B66B59" w:rsidRDefault="63566465" w:rsidP="00B66B5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opracowywanie we </w:t>
      </w:r>
      <w:proofErr w:type="spellStart"/>
      <w:r w:rsidRPr="00B66B59">
        <w:rPr>
          <w:rFonts w:ascii="Times New Roman" w:eastAsia="Times New Roman" w:hAnsi="Times New Roman" w:cs="Times New Roman"/>
          <w:strike/>
        </w:rPr>
        <w:t>współpracy</w:t>
      </w:r>
      <w:r w:rsidR="524654B3" w:rsidRPr="00B66B59">
        <w:rPr>
          <w:rFonts w:ascii="Times New Roman" w:eastAsia="Times New Roman" w:hAnsi="Times New Roman" w:cs="Times New Roman"/>
        </w:rPr>
        <w:t>współdziałaniu</w:t>
      </w:r>
      <w:proofErr w:type="spellEnd"/>
      <w:r w:rsidR="524654B3" w:rsidRPr="00B66B59">
        <w:rPr>
          <w:rFonts w:ascii="Times New Roman" w:eastAsia="Times New Roman" w:hAnsi="Times New Roman" w:cs="Times New Roman"/>
        </w:rPr>
        <w:t xml:space="preserve"> </w:t>
      </w:r>
      <w:r w:rsidRPr="00B66B59">
        <w:rPr>
          <w:rFonts w:ascii="Times New Roman" w:eastAsia="Times New Roman" w:hAnsi="Times New Roman" w:cs="Times New Roman"/>
        </w:rPr>
        <w:t>z innymi nauczycielami programu realizacji doradztwa zawodowego oraz koordynowanie jego realizacji;</w:t>
      </w:r>
    </w:p>
    <w:p w:rsidR="41457610" w:rsidRPr="00B66B59" w:rsidRDefault="63566465" w:rsidP="00B66B5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59">
        <w:rPr>
          <w:rFonts w:ascii="Times New Roman" w:eastAsia="Times New Roman" w:hAnsi="Times New Roman" w:cs="Times New Roman"/>
        </w:rPr>
        <w:t>wspieranie nauczycieli, w tym nauczycieli wychowawców, psychologów lub pedagogów, w zakresie realizacji działań związanych z doradztwem zawodowym;</w:t>
      </w:r>
    </w:p>
    <w:p w:rsidR="41457610" w:rsidRPr="00B66B59" w:rsidRDefault="71B043C4" w:rsidP="00B66B5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59">
        <w:rPr>
          <w:rFonts w:ascii="Times New Roman" w:eastAsia="Times New Roman" w:hAnsi="Times New Roman" w:cs="Times New Roman"/>
        </w:rPr>
        <w:t>k</w:t>
      </w:r>
      <w:r w:rsidR="63566465" w:rsidRPr="00B66B59">
        <w:rPr>
          <w:rFonts w:ascii="Times New Roman" w:eastAsia="Times New Roman" w:hAnsi="Times New Roman" w:cs="Times New Roman"/>
        </w:rPr>
        <w:t>oordynowanie działalności informacyjno-doradczej realizowanej przez szkołę, w tym gromadzenie, aktualizowanie i udostępnianie informacji edukacyjnych i zawodowych właściwych dla danego poziomu kształcenia.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63566465" w:rsidP="5AABF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W § </w:t>
      </w:r>
      <w:r w:rsidR="0A9A2E0C" w:rsidRPr="00B66B59">
        <w:rPr>
          <w:rFonts w:ascii="Times New Roman" w:eastAsia="Times New Roman" w:hAnsi="Times New Roman" w:cs="Times New Roman"/>
          <w:b/>
          <w:bCs/>
        </w:rPr>
        <w:t xml:space="preserve">54. [Nauczyciel świetlicy] </w:t>
      </w:r>
      <w:r w:rsidR="183AD17E" w:rsidRPr="00B66B59">
        <w:rPr>
          <w:rFonts w:ascii="Times New Roman" w:eastAsia="Times New Roman" w:hAnsi="Times New Roman" w:cs="Times New Roman"/>
          <w:b/>
          <w:bCs/>
        </w:rPr>
        <w:t xml:space="preserve">ust. 1 pkt. 8) </w:t>
      </w:r>
      <w:r w:rsidR="0A9A2E0C" w:rsidRPr="00B66B59">
        <w:rPr>
          <w:rFonts w:ascii="Times New Roman" w:eastAsia="Times New Roman" w:hAnsi="Times New Roman" w:cs="Times New Roman"/>
          <w:b/>
          <w:bCs/>
        </w:rPr>
        <w:t>wyraz “współpraca” zastępuje się wyrazem “współdziałanie” i punkt uzyskuje brzmienie:</w:t>
      </w:r>
    </w:p>
    <w:p w:rsidR="41457610" w:rsidRPr="00B66B59" w:rsidRDefault="22F2783D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8) </w:t>
      </w:r>
      <w:r w:rsidRPr="00B66B59">
        <w:rPr>
          <w:rFonts w:ascii="Times New Roman" w:eastAsia="Times New Roman" w:hAnsi="Times New Roman" w:cs="Times New Roman"/>
          <w:strike/>
        </w:rPr>
        <w:t>współpraca</w:t>
      </w:r>
      <w:r w:rsidRPr="00B66B59">
        <w:rPr>
          <w:rFonts w:ascii="Times New Roman" w:eastAsia="Times New Roman" w:hAnsi="Times New Roman" w:cs="Times New Roman"/>
        </w:rPr>
        <w:t xml:space="preserve"> współdziałanie z nauczycielami, pozostałymi pracownikami szkoły, rodzicami oraz środowiskiem lokalnym;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41457610" w:rsidRPr="00B66B59" w:rsidRDefault="19B1E7E6" w:rsidP="5AABF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Użyte w § 76a [Ocena ucznia objętego zindywidualizowaną ścieżką kształcenia albo realizującego zajęcia dydaktyczne indywidualnie lub w grupie liczącej do 5 uczniów, zgodnie z innymi przepisami] w różnej liczbie i w różnym przypadku wyrazy “współpraca” zastępuje się użytymi w odpowiedniej liczbie i odpowiednim przypadku wyrazami “współdziałanie”, i paragraf uzyskuje brzmienie:</w:t>
      </w:r>
    </w:p>
    <w:p w:rsidR="41457610" w:rsidRPr="00B66B59" w:rsidRDefault="19B1E7E6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1. Uczniowie objęci zindywidualizowaną ścieżką kształcenia albo uczęszczający na zajęcia, które są realizowane indywidualnie z uczniem lub w grupie liczącej do 5 osób, zgodnie z innymi przepisami, podlegają ocenie zgodnie z zasadami oceniania, klasyfikowania i promowania określonymi w niniejszym statucie oraz przepisami prawa oświatowego, z uwzględnieniem ich indywidualnych potrzeb edukacyjnych i możliwości psychofizycznych.</w:t>
      </w:r>
    </w:p>
    <w:p w:rsidR="41457610" w:rsidRPr="00B66B59" w:rsidRDefault="19B1E7E6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2. W przypadku, gdy zajęcia z danego przedmiotu prowadzone są zarówno w klasie przez nauczyciela przedmiotu, jak i w ramach zindywidualizowanej ścieżki kształcenia albo zajęć, które realizowane są indywidualnie z uczniem lub w grupie liczącej do 5 osób, zgodnie z innymi przepisami, przez innego nauczyciela przedmiotu: </w:t>
      </w:r>
    </w:p>
    <w:p w:rsidR="41457610" w:rsidRPr="00B66B59" w:rsidRDefault="19B1E7E6" w:rsidP="5AABF81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nauczyciele są zobowiązani do </w:t>
      </w:r>
      <w:r w:rsidRPr="00B66B59">
        <w:rPr>
          <w:rFonts w:ascii="Times New Roman" w:eastAsia="Times New Roman" w:hAnsi="Times New Roman" w:cs="Times New Roman"/>
          <w:strike/>
        </w:rPr>
        <w:t>współpracy</w:t>
      </w:r>
      <w:r w:rsidRPr="00B66B59">
        <w:rPr>
          <w:rFonts w:ascii="Times New Roman" w:eastAsia="Times New Roman" w:hAnsi="Times New Roman" w:cs="Times New Roman"/>
        </w:rPr>
        <w:t xml:space="preserve"> współdziałania w zakresie monitorowania postępów ucznia oraz ustalania wspólnych kryteriów oceniania, mając na uwadze </w:t>
      </w:r>
      <w:r w:rsidRPr="00B66B59">
        <w:rPr>
          <w:rFonts w:ascii="Times New Roman" w:eastAsia="Times New Roman" w:hAnsi="Times New Roman" w:cs="Times New Roman"/>
        </w:rPr>
        <w:lastRenderedPageBreak/>
        <w:t>dobro ucznia i uwzględniając dostosowania form, metod i wymagań do jego indywidualnych potrzeb i możliwości;</w:t>
      </w:r>
    </w:p>
    <w:p w:rsidR="41457610" w:rsidRPr="00B66B59" w:rsidRDefault="19B1E7E6" w:rsidP="5AABF81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oceny cząstkowe wystawiane i wpisywane do dziennika przez nauczycieli prowadzących zajęcia są uwzględniane w procesie oceny śródrocznej i rocznej, przy czym ostateczną ocenę ustala nauczyciel prowadzący zajęcia w klasie w porozumieniu z nauczycielem realizującym zindywidualizowaną ścieżkę kształcenia albo zajęcia indywidualnie z uczniem lub w grupie liczącej do 5 osób, zgodnie z innymi przepisami.</w:t>
      </w:r>
    </w:p>
    <w:p w:rsidR="41457610" w:rsidRPr="00B66B59" w:rsidRDefault="19B1E7E6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3. Organizację i sposób </w:t>
      </w:r>
      <w:r w:rsidRPr="00B66B59">
        <w:rPr>
          <w:rFonts w:ascii="Times New Roman" w:eastAsia="Times New Roman" w:hAnsi="Times New Roman" w:cs="Times New Roman"/>
          <w:strike/>
        </w:rPr>
        <w:t>współpracy</w:t>
      </w:r>
      <w:r w:rsidRPr="00B66B59">
        <w:rPr>
          <w:rFonts w:ascii="Times New Roman" w:eastAsia="Times New Roman" w:hAnsi="Times New Roman" w:cs="Times New Roman"/>
        </w:rPr>
        <w:t xml:space="preserve"> współdziałania nauczycieli w zakresie oceniania ucznia objętego zindywidualizowaną ścieżką kształcenia albo realizującego zajęcia dydaktyczne indywidualnie lub w grupie liczącej do 5 osób, zgodnie z innymi przepisami, określa dyrektor szkoły w porozumieniu z nauczycielami i zespołem ds. pomocy psychologiczno-pedagogicznej.</w:t>
      </w:r>
    </w:p>
    <w:p w:rsidR="41457610" w:rsidRPr="00B66B59" w:rsidRDefault="19B1E7E6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4. Wszelkie decyzje dotyczące dostosowania sposobu oceniania, klasyfikowania i promowania ucznia objętego zindywidualizowaną ścieżką kształcenia albo realizującego zajęcia dydaktyczne indywidualnie lub w grupie liczącej do 5 uczniów, zgodnie z innymi przepisami, powinny być zgodne z opinią poradni psychologiczno-pedagogicznej, orzeczeniem i Indywidualnym Programem Edukacyjno - Terapeutycznym oraz zasadami oceniania opisanymi w niniejszym statucie.</w:t>
      </w:r>
    </w:p>
    <w:p w:rsidR="41457610" w:rsidRPr="00B66B59" w:rsidRDefault="19B1E7E6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5. Zasady oceniania uczniów objętych zindywidualizowaną ścieżką kształcenia albo realizujących zajęcia dydaktyczne indywidualnie lub w grupie liczącej do 5 uczniów, zgodnie z innymi przepisami, podlegają monitorowaniu przez dyrektora szkoły, który zapewnia wsparcie w rozwiązywaniu ewentualnych trudności organizacyjnych lub dydaktycznych.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7A87FBF5" w:rsidP="5AABF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W </w:t>
      </w:r>
      <w:r w:rsidR="6E43FCE2" w:rsidRPr="00B66B59">
        <w:rPr>
          <w:rFonts w:ascii="Times New Roman" w:eastAsia="Times New Roman" w:hAnsi="Times New Roman" w:cs="Times New Roman"/>
          <w:b/>
          <w:bCs/>
        </w:rPr>
        <w:t>§ 103.  [Kryteria ocen zachowania] ust. 1 pkt. 1) lit. e) tiret pierwszym wyraz “współpracuje” zastępuje się wyrazem “współdziała” i litera uzyskuje brzmienie</w:t>
      </w:r>
      <w:r w:rsidR="14C6902B" w:rsidRPr="00B66B59">
        <w:rPr>
          <w:rFonts w:ascii="Times New Roman" w:eastAsia="Times New Roman" w:hAnsi="Times New Roman" w:cs="Times New Roman"/>
          <w:b/>
          <w:bCs/>
        </w:rPr>
        <w:t>:</w:t>
      </w:r>
    </w:p>
    <w:p w:rsidR="41457610" w:rsidRPr="00B66B59" w:rsidRDefault="14C6902B" w:rsidP="00B66B5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dbałość o bezpieczeństwo i zdrowie własne oraz innych osób:</w:t>
      </w:r>
    </w:p>
    <w:p w:rsidR="41457610" w:rsidRPr="00B66B59" w:rsidRDefault="14C6902B" w:rsidP="5AABF815">
      <w:pPr>
        <w:spacing w:after="0" w:line="276" w:lineRule="auto"/>
        <w:ind w:left="1378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- </w:t>
      </w:r>
      <w:r w:rsidRPr="00B66B59">
        <w:rPr>
          <w:rFonts w:ascii="Times New Roman" w:eastAsia="Times New Roman" w:hAnsi="Times New Roman" w:cs="Times New Roman"/>
          <w:strike/>
        </w:rPr>
        <w:t>współpracuje</w:t>
      </w:r>
      <w:r w:rsidRPr="00B66B59">
        <w:rPr>
          <w:rFonts w:ascii="Times New Roman" w:eastAsia="Times New Roman" w:hAnsi="Times New Roman" w:cs="Times New Roman"/>
        </w:rPr>
        <w:t xml:space="preserve"> współdziała z nauczycielami w zakresie bezpieczeństwa, wykonuje zadania wyznaczone przez nauczycieli w celu wzmocnienia bezpieczeństwa, </w:t>
      </w:r>
    </w:p>
    <w:p w:rsidR="41457610" w:rsidRPr="00B66B59" w:rsidRDefault="14C6902B" w:rsidP="5AABF815">
      <w:pPr>
        <w:spacing w:after="0" w:line="276" w:lineRule="auto"/>
        <w:ind w:left="1378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- nie ulega nałogom, reaguje na niewłaściwe zachowania u kolegów związane z nałogami, </w:t>
      </w:r>
    </w:p>
    <w:p w:rsidR="41457610" w:rsidRPr="00B66B59" w:rsidRDefault="14C6902B" w:rsidP="5AABF815">
      <w:pPr>
        <w:spacing w:after="0" w:line="276" w:lineRule="auto"/>
        <w:ind w:left="1378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- nie tylko nie stosuje nigdy przemocy wobec kolegów, ale się jej przeciwstawia, bierze w obronę słabszych oraz powiadamia właściwe osoby np. wychowawcę, pedagoga, dyrektora o przemocy;</w:t>
      </w:r>
    </w:p>
    <w:p w:rsidR="41457610" w:rsidRPr="00B66B59" w:rsidRDefault="41457610" w:rsidP="5AABF815">
      <w:pPr>
        <w:pStyle w:val="Akapitzlist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bCs/>
        </w:rPr>
      </w:pPr>
    </w:p>
    <w:p w:rsidR="41457610" w:rsidRPr="00B66B59" w:rsidRDefault="6E43FCE2" w:rsidP="5AABF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W </w:t>
      </w:r>
      <w:r w:rsidR="7A87FBF5" w:rsidRPr="00B66B59">
        <w:rPr>
          <w:rFonts w:ascii="Times New Roman" w:eastAsia="Times New Roman" w:hAnsi="Times New Roman" w:cs="Times New Roman"/>
          <w:b/>
          <w:bCs/>
        </w:rPr>
        <w:t>§ 104 [Sposób ustalania bieżącej oceny zachowania] dodaje się ustęp 6d w brzmieniu:</w:t>
      </w:r>
    </w:p>
    <w:p w:rsidR="41457610" w:rsidRPr="00B66B59" w:rsidRDefault="7A87FBF5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>6d. Uczeń, który nie wywiązał się z zapisów z</w:t>
      </w:r>
      <w:r w:rsidR="46F9631B" w:rsidRPr="00B66B59">
        <w:rPr>
          <w:rFonts w:ascii="Times New Roman" w:eastAsia="Times New Roman" w:hAnsi="Times New Roman" w:cs="Times New Roman"/>
        </w:rPr>
        <w:t>awartych w porozumieniu, o którym mowa w ustępie 6c, nie może uzyskać bieżącej oceny zachowania wyższej niż poprawna niezależnie od liczby otrzymanych pochwał.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41457610" w:rsidRPr="00B66B59" w:rsidRDefault="7A87FBF5" w:rsidP="5AABF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lastRenderedPageBreak/>
        <w:t xml:space="preserve">W </w:t>
      </w:r>
      <w:r w:rsidR="2777BD5F" w:rsidRPr="00B66B59">
        <w:rPr>
          <w:rFonts w:ascii="Times New Roman" w:eastAsia="Times New Roman" w:hAnsi="Times New Roman" w:cs="Times New Roman"/>
          <w:b/>
          <w:bCs/>
        </w:rPr>
        <w:t>§104 (Sposób ustalania bieżącej oceny zachowania] ust. 8 wyrazy “raz w miesiącu” zastępuje się wyrazami “</w:t>
      </w:r>
      <w:r w:rsidR="60BB7234" w:rsidRPr="00B66B59">
        <w:rPr>
          <w:rFonts w:ascii="Times New Roman" w:eastAsia="Times New Roman" w:hAnsi="Times New Roman" w:cs="Times New Roman"/>
          <w:b/>
          <w:bCs/>
        </w:rPr>
        <w:t>co 6 tygodni” i ustęp uzyskuje brzmienie:</w:t>
      </w:r>
    </w:p>
    <w:p w:rsidR="41457610" w:rsidRPr="00B66B59" w:rsidRDefault="60BB7234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66B59">
        <w:rPr>
          <w:rFonts w:ascii="Times New Roman" w:eastAsia="Times New Roman" w:hAnsi="Times New Roman" w:cs="Times New Roman"/>
        </w:rPr>
        <w:t xml:space="preserve">8. Zespoły, o których mowa w ust. 7, zbierają się </w:t>
      </w:r>
      <w:r w:rsidRPr="00B66B59">
        <w:rPr>
          <w:rFonts w:ascii="Times New Roman" w:eastAsia="Times New Roman" w:hAnsi="Times New Roman" w:cs="Times New Roman"/>
          <w:strike/>
        </w:rPr>
        <w:t>raz w miesiącu</w:t>
      </w:r>
      <w:r w:rsidRPr="00B66B59">
        <w:rPr>
          <w:rFonts w:ascii="Times New Roman" w:eastAsia="Times New Roman" w:hAnsi="Times New Roman" w:cs="Times New Roman"/>
        </w:rPr>
        <w:t xml:space="preserve"> co 6 tygodni. Zespoły opiniują zachowanie uczniów, poddając szczegółowej analizie zachowania niezgodne z zasadami współżycia społecznego, norm etycznych oraz obowiązków ucznia określonych w statucie szkoły.</w:t>
      </w:r>
    </w:p>
    <w:p w:rsidR="41457610" w:rsidRPr="00B66B59" w:rsidRDefault="41457610" w:rsidP="5AABF81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7A5980F8" w:rsidRPr="00B66B59" w:rsidRDefault="7A5980F8" w:rsidP="6112E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§ 2</w:t>
      </w:r>
    </w:p>
    <w:p w:rsidR="7A5980F8" w:rsidRPr="00B66B59" w:rsidRDefault="7A5980F8" w:rsidP="6112E231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 xml:space="preserve">Realizację uchwały powierza się dyrektorowi szkoły. </w:t>
      </w:r>
    </w:p>
    <w:p w:rsidR="6112E231" w:rsidRPr="00B66B59" w:rsidRDefault="6112E231" w:rsidP="6112E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7A5980F8" w:rsidRPr="00B66B59" w:rsidRDefault="7A5980F8" w:rsidP="6112E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§ 3</w:t>
      </w:r>
    </w:p>
    <w:p w:rsidR="7A5980F8" w:rsidRPr="00B66B59" w:rsidRDefault="7A5980F8" w:rsidP="6112E2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Uchwała wchodzi w życie z dniem podjęcia.</w:t>
      </w:r>
    </w:p>
    <w:p w:rsidR="6112E231" w:rsidRPr="00B66B59" w:rsidRDefault="6112E231" w:rsidP="6112E2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6112E231" w:rsidRPr="00B66B59" w:rsidRDefault="6112E231" w:rsidP="6112E2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7A5980F8" w:rsidRPr="00B66B59" w:rsidRDefault="7A5980F8" w:rsidP="6112E23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B66B59">
        <w:rPr>
          <w:rFonts w:ascii="Times New Roman" w:eastAsia="Times New Roman" w:hAnsi="Times New Roman" w:cs="Times New Roman"/>
          <w:b/>
          <w:bCs/>
        </w:rPr>
        <w:t>Przewodniczący Rady Pedagogicznej</w:t>
      </w:r>
    </w:p>
    <w:sectPr w:rsidR="7A5980F8" w:rsidRPr="00B66B59" w:rsidSect="00140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EDAA"/>
    <w:multiLevelType w:val="hybridMultilevel"/>
    <w:tmpl w:val="754EA91E"/>
    <w:lvl w:ilvl="0" w:tplc="51465474">
      <w:start w:val="7"/>
      <w:numFmt w:val="decimal"/>
      <w:lvlText w:val="%1."/>
      <w:lvlJc w:val="left"/>
      <w:pPr>
        <w:ind w:left="720" w:hanging="360"/>
      </w:pPr>
    </w:lvl>
    <w:lvl w:ilvl="1" w:tplc="3B28C658">
      <w:start w:val="1"/>
      <w:numFmt w:val="lowerLetter"/>
      <w:lvlText w:val="%2."/>
      <w:lvlJc w:val="left"/>
      <w:pPr>
        <w:ind w:left="1440" w:hanging="360"/>
      </w:pPr>
    </w:lvl>
    <w:lvl w:ilvl="2" w:tplc="AFA01FC0">
      <w:start w:val="1"/>
      <w:numFmt w:val="lowerRoman"/>
      <w:lvlText w:val="%3."/>
      <w:lvlJc w:val="right"/>
      <w:pPr>
        <w:ind w:left="2160" w:hanging="180"/>
      </w:pPr>
    </w:lvl>
    <w:lvl w:ilvl="3" w:tplc="62B40A3A">
      <w:start w:val="1"/>
      <w:numFmt w:val="decimal"/>
      <w:lvlText w:val="%4."/>
      <w:lvlJc w:val="left"/>
      <w:pPr>
        <w:ind w:left="2880" w:hanging="360"/>
      </w:pPr>
    </w:lvl>
    <w:lvl w:ilvl="4" w:tplc="97AC4602">
      <w:start w:val="1"/>
      <w:numFmt w:val="lowerLetter"/>
      <w:lvlText w:val="%5."/>
      <w:lvlJc w:val="left"/>
      <w:pPr>
        <w:ind w:left="3600" w:hanging="360"/>
      </w:pPr>
    </w:lvl>
    <w:lvl w:ilvl="5" w:tplc="41E0B6B2">
      <w:start w:val="1"/>
      <w:numFmt w:val="lowerRoman"/>
      <w:lvlText w:val="%6."/>
      <w:lvlJc w:val="right"/>
      <w:pPr>
        <w:ind w:left="4320" w:hanging="180"/>
      </w:pPr>
    </w:lvl>
    <w:lvl w:ilvl="6" w:tplc="6D26D174">
      <w:start w:val="1"/>
      <w:numFmt w:val="decimal"/>
      <w:lvlText w:val="%7."/>
      <w:lvlJc w:val="left"/>
      <w:pPr>
        <w:ind w:left="5040" w:hanging="360"/>
      </w:pPr>
    </w:lvl>
    <w:lvl w:ilvl="7" w:tplc="CD92DADC">
      <w:start w:val="1"/>
      <w:numFmt w:val="lowerLetter"/>
      <w:lvlText w:val="%8."/>
      <w:lvlJc w:val="left"/>
      <w:pPr>
        <w:ind w:left="5760" w:hanging="360"/>
      </w:pPr>
    </w:lvl>
    <w:lvl w:ilvl="8" w:tplc="C3288F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AF5B"/>
    <w:multiLevelType w:val="hybridMultilevel"/>
    <w:tmpl w:val="DE8C33EC"/>
    <w:lvl w:ilvl="0" w:tplc="58F8AC5C">
      <w:start w:val="1"/>
      <w:numFmt w:val="decimal"/>
      <w:lvlText w:val="%1)"/>
      <w:lvlJc w:val="left"/>
      <w:pPr>
        <w:ind w:left="720" w:hanging="360"/>
      </w:pPr>
    </w:lvl>
    <w:lvl w:ilvl="1" w:tplc="BEEE5F4E">
      <w:start w:val="1"/>
      <w:numFmt w:val="lowerLetter"/>
      <w:lvlText w:val="%2."/>
      <w:lvlJc w:val="left"/>
      <w:pPr>
        <w:ind w:left="1440" w:hanging="360"/>
      </w:pPr>
    </w:lvl>
    <w:lvl w:ilvl="2" w:tplc="A3AA53D2">
      <w:start w:val="1"/>
      <w:numFmt w:val="lowerRoman"/>
      <w:lvlText w:val="%3."/>
      <w:lvlJc w:val="right"/>
      <w:pPr>
        <w:ind w:left="2160" w:hanging="180"/>
      </w:pPr>
    </w:lvl>
    <w:lvl w:ilvl="3" w:tplc="1430EE28">
      <w:start w:val="1"/>
      <w:numFmt w:val="decimal"/>
      <w:lvlText w:val="%4."/>
      <w:lvlJc w:val="left"/>
      <w:pPr>
        <w:ind w:left="2880" w:hanging="360"/>
      </w:pPr>
    </w:lvl>
    <w:lvl w:ilvl="4" w:tplc="35C8ACC8">
      <w:start w:val="1"/>
      <w:numFmt w:val="lowerLetter"/>
      <w:lvlText w:val="%5."/>
      <w:lvlJc w:val="left"/>
      <w:pPr>
        <w:ind w:left="3600" w:hanging="360"/>
      </w:pPr>
    </w:lvl>
    <w:lvl w:ilvl="5" w:tplc="20BAEC1C">
      <w:start w:val="1"/>
      <w:numFmt w:val="lowerRoman"/>
      <w:lvlText w:val="%6."/>
      <w:lvlJc w:val="right"/>
      <w:pPr>
        <w:ind w:left="4320" w:hanging="180"/>
      </w:pPr>
    </w:lvl>
    <w:lvl w:ilvl="6" w:tplc="6FC0BC84">
      <w:start w:val="1"/>
      <w:numFmt w:val="decimal"/>
      <w:lvlText w:val="%7."/>
      <w:lvlJc w:val="left"/>
      <w:pPr>
        <w:ind w:left="5040" w:hanging="360"/>
      </w:pPr>
    </w:lvl>
    <w:lvl w:ilvl="7" w:tplc="A496806E">
      <w:start w:val="1"/>
      <w:numFmt w:val="lowerLetter"/>
      <w:lvlText w:val="%8."/>
      <w:lvlJc w:val="left"/>
      <w:pPr>
        <w:ind w:left="5760" w:hanging="360"/>
      </w:pPr>
    </w:lvl>
    <w:lvl w:ilvl="8" w:tplc="833AD58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EAB"/>
    <w:multiLevelType w:val="hybridMultilevel"/>
    <w:tmpl w:val="B84E0B70"/>
    <w:lvl w:ilvl="0" w:tplc="12583C10">
      <w:start w:val="1"/>
      <w:numFmt w:val="decimal"/>
      <w:lvlText w:val="%1)"/>
      <w:lvlJc w:val="left"/>
      <w:pPr>
        <w:ind w:left="720" w:hanging="360"/>
      </w:pPr>
    </w:lvl>
    <w:lvl w:ilvl="1" w:tplc="9C70DE8E">
      <w:start w:val="1"/>
      <w:numFmt w:val="lowerLetter"/>
      <w:lvlText w:val="%2."/>
      <w:lvlJc w:val="left"/>
      <w:pPr>
        <w:ind w:left="1440" w:hanging="360"/>
      </w:pPr>
    </w:lvl>
    <w:lvl w:ilvl="2" w:tplc="804426E2">
      <w:start w:val="1"/>
      <w:numFmt w:val="lowerRoman"/>
      <w:lvlText w:val="%3."/>
      <w:lvlJc w:val="right"/>
      <w:pPr>
        <w:ind w:left="2160" w:hanging="180"/>
      </w:pPr>
    </w:lvl>
    <w:lvl w:ilvl="3" w:tplc="08B44810">
      <w:start w:val="1"/>
      <w:numFmt w:val="decimal"/>
      <w:lvlText w:val="%4."/>
      <w:lvlJc w:val="left"/>
      <w:pPr>
        <w:ind w:left="2880" w:hanging="360"/>
      </w:pPr>
    </w:lvl>
    <w:lvl w:ilvl="4" w:tplc="0C0C9640">
      <w:start w:val="1"/>
      <w:numFmt w:val="lowerLetter"/>
      <w:lvlText w:val="%5."/>
      <w:lvlJc w:val="left"/>
      <w:pPr>
        <w:ind w:left="3600" w:hanging="360"/>
      </w:pPr>
    </w:lvl>
    <w:lvl w:ilvl="5" w:tplc="A11E99A2">
      <w:start w:val="1"/>
      <w:numFmt w:val="lowerRoman"/>
      <w:lvlText w:val="%6."/>
      <w:lvlJc w:val="right"/>
      <w:pPr>
        <w:ind w:left="4320" w:hanging="180"/>
      </w:pPr>
    </w:lvl>
    <w:lvl w:ilvl="6" w:tplc="594C0FB4">
      <w:start w:val="1"/>
      <w:numFmt w:val="decimal"/>
      <w:lvlText w:val="%7."/>
      <w:lvlJc w:val="left"/>
      <w:pPr>
        <w:ind w:left="5040" w:hanging="360"/>
      </w:pPr>
    </w:lvl>
    <w:lvl w:ilvl="7" w:tplc="C580649C">
      <w:start w:val="1"/>
      <w:numFmt w:val="lowerLetter"/>
      <w:lvlText w:val="%8."/>
      <w:lvlJc w:val="left"/>
      <w:pPr>
        <w:ind w:left="5760" w:hanging="360"/>
      </w:pPr>
    </w:lvl>
    <w:lvl w:ilvl="8" w:tplc="3BC2D43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B6F3"/>
    <w:multiLevelType w:val="hybridMultilevel"/>
    <w:tmpl w:val="F41EEBFA"/>
    <w:lvl w:ilvl="0" w:tplc="759654F4">
      <w:start w:val="1"/>
      <w:numFmt w:val="decimal"/>
      <w:lvlText w:val="%1)"/>
      <w:lvlJc w:val="left"/>
      <w:pPr>
        <w:ind w:left="1080" w:hanging="360"/>
      </w:pPr>
    </w:lvl>
    <w:lvl w:ilvl="1" w:tplc="A92CB06A">
      <w:start w:val="1"/>
      <w:numFmt w:val="lowerLetter"/>
      <w:lvlText w:val="%2."/>
      <w:lvlJc w:val="left"/>
      <w:pPr>
        <w:ind w:left="1800" w:hanging="360"/>
      </w:pPr>
    </w:lvl>
    <w:lvl w:ilvl="2" w:tplc="6D58333A">
      <w:start w:val="1"/>
      <w:numFmt w:val="lowerRoman"/>
      <w:lvlText w:val="%3."/>
      <w:lvlJc w:val="right"/>
      <w:pPr>
        <w:ind w:left="2520" w:hanging="180"/>
      </w:pPr>
    </w:lvl>
    <w:lvl w:ilvl="3" w:tplc="ADEA67C6">
      <w:start w:val="1"/>
      <w:numFmt w:val="decimal"/>
      <w:lvlText w:val="%4."/>
      <w:lvlJc w:val="left"/>
      <w:pPr>
        <w:ind w:left="3240" w:hanging="360"/>
      </w:pPr>
    </w:lvl>
    <w:lvl w:ilvl="4" w:tplc="8506BDB0">
      <w:start w:val="1"/>
      <w:numFmt w:val="lowerLetter"/>
      <w:lvlText w:val="%5."/>
      <w:lvlJc w:val="left"/>
      <w:pPr>
        <w:ind w:left="3960" w:hanging="360"/>
      </w:pPr>
    </w:lvl>
    <w:lvl w:ilvl="5" w:tplc="AFDACB14">
      <w:start w:val="1"/>
      <w:numFmt w:val="lowerRoman"/>
      <w:lvlText w:val="%6."/>
      <w:lvlJc w:val="right"/>
      <w:pPr>
        <w:ind w:left="4680" w:hanging="180"/>
      </w:pPr>
    </w:lvl>
    <w:lvl w:ilvl="6" w:tplc="3A6EE51A">
      <w:start w:val="1"/>
      <w:numFmt w:val="decimal"/>
      <w:lvlText w:val="%7."/>
      <w:lvlJc w:val="left"/>
      <w:pPr>
        <w:ind w:left="5400" w:hanging="360"/>
      </w:pPr>
    </w:lvl>
    <w:lvl w:ilvl="7" w:tplc="C10A3340">
      <w:start w:val="1"/>
      <w:numFmt w:val="lowerLetter"/>
      <w:lvlText w:val="%8."/>
      <w:lvlJc w:val="left"/>
      <w:pPr>
        <w:ind w:left="6120" w:hanging="360"/>
      </w:pPr>
    </w:lvl>
    <w:lvl w:ilvl="8" w:tplc="679C6066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FFFEE"/>
    <w:multiLevelType w:val="hybridMultilevel"/>
    <w:tmpl w:val="5A447C6E"/>
    <w:lvl w:ilvl="0" w:tplc="257ED708">
      <w:start w:val="1"/>
      <w:numFmt w:val="decimal"/>
      <w:lvlText w:val="%1)"/>
      <w:lvlJc w:val="left"/>
      <w:pPr>
        <w:ind w:left="720" w:hanging="360"/>
      </w:pPr>
    </w:lvl>
    <w:lvl w:ilvl="1" w:tplc="DC6EF5A2">
      <w:start w:val="1"/>
      <w:numFmt w:val="lowerLetter"/>
      <w:lvlText w:val="%2."/>
      <w:lvlJc w:val="left"/>
      <w:pPr>
        <w:ind w:left="1440" w:hanging="360"/>
      </w:pPr>
    </w:lvl>
    <w:lvl w:ilvl="2" w:tplc="E3D63CA2">
      <w:start w:val="1"/>
      <w:numFmt w:val="lowerRoman"/>
      <w:lvlText w:val="%3."/>
      <w:lvlJc w:val="right"/>
      <w:pPr>
        <w:ind w:left="2160" w:hanging="180"/>
      </w:pPr>
    </w:lvl>
    <w:lvl w:ilvl="3" w:tplc="7554B646">
      <w:start w:val="1"/>
      <w:numFmt w:val="decimal"/>
      <w:lvlText w:val="%4."/>
      <w:lvlJc w:val="left"/>
      <w:pPr>
        <w:ind w:left="2880" w:hanging="360"/>
      </w:pPr>
    </w:lvl>
    <w:lvl w:ilvl="4" w:tplc="26501FA6">
      <w:start w:val="1"/>
      <w:numFmt w:val="lowerLetter"/>
      <w:lvlText w:val="%5."/>
      <w:lvlJc w:val="left"/>
      <w:pPr>
        <w:ind w:left="3600" w:hanging="360"/>
      </w:pPr>
    </w:lvl>
    <w:lvl w:ilvl="5" w:tplc="8D40787C">
      <w:start w:val="1"/>
      <w:numFmt w:val="lowerRoman"/>
      <w:lvlText w:val="%6."/>
      <w:lvlJc w:val="right"/>
      <w:pPr>
        <w:ind w:left="4320" w:hanging="180"/>
      </w:pPr>
    </w:lvl>
    <w:lvl w:ilvl="6" w:tplc="C9FAF3D2">
      <w:start w:val="1"/>
      <w:numFmt w:val="decimal"/>
      <w:lvlText w:val="%7."/>
      <w:lvlJc w:val="left"/>
      <w:pPr>
        <w:ind w:left="5040" w:hanging="360"/>
      </w:pPr>
    </w:lvl>
    <w:lvl w:ilvl="7" w:tplc="5B6CBB12">
      <w:start w:val="1"/>
      <w:numFmt w:val="lowerLetter"/>
      <w:lvlText w:val="%8."/>
      <w:lvlJc w:val="left"/>
      <w:pPr>
        <w:ind w:left="5760" w:hanging="360"/>
      </w:pPr>
    </w:lvl>
    <w:lvl w:ilvl="8" w:tplc="2620045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341F0"/>
    <w:multiLevelType w:val="hybridMultilevel"/>
    <w:tmpl w:val="67A8303C"/>
    <w:lvl w:ilvl="0" w:tplc="B2F03372">
      <w:start w:val="1"/>
      <w:numFmt w:val="decimal"/>
      <w:lvlText w:val="1)"/>
      <w:lvlJc w:val="left"/>
      <w:pPr>
        <w:ind w:left="720" w:hanging="360"/>
      </w:pPr>
    </w:lvl>
    <w:lvl w:ilvl="1" w:tplc="158CE638">
      <w:start w:val="1"/>
      <w:numFmt w:val="lowerLetter"/>
      <w:lvlText w:val="%2."/>
      <w:lvlJc w:val="left"/>
      <w:pPr>
        <w:ind w:left="1440" w:hanging="360"/>
      </w:pPr>
    </w:lvl>
    <w:lvl w:ilvl="2" w:tplc="AE1A92C6">
      <w:start w:val="1"/>
      <w:numFmt w:val="lowerRoman"/>
      <w:lvlText w:val="%3."/>
      <w:lvlJc w:val="right"/>
      <w:pPr>
        <w:ind w:left="2160" w:hanging="180"/>
      </w:pPr>
    </w:lvl>
    <w:lvl w:ilvl="3" w:tplc="47864D00">
      <w:start w:val="1"/>
      <w:numFmt w:val="decimal"/>
      <w:lvlText w:val="%4."/>
      <w:lvlJc w:val="left"/>
      <w:pPr>
        <w:ind w:left="2880" w:hanging="360"/>
      </w:pPr>
    </w:lvl>
    <w:lvl w:ilvl="4" w:tplc="4B101FE0">
      <w:start w:val="1"/>
      <w:numFmt w:val="lowerLetter"/>
      <w:lvlText w:val="%5."/>
      <w:lvlJc w:val="left"/>
      <w:pPr>
        <w:ind w:left="3600" w:hanging="360"/>
      </w:pPr>
    </w:lvl>
    <w:lvl w:ilvl="5" w:tplc="387200F6">
      <w:start w:val="1"/>
      <w:numFmt w:val="lowerRoman"/>
      <w:lvlText w:val="%6."/>
      <w:lvlJc w:val="right"/>
      <w:pPr>
        <w:ind w:left="4320" w:hanging="180"/>
      </w:pPr>
    </w:lvl>
    <w:lvl w:ilvl="6" w:tplc="30908D22">
      <w:start w:val="1"/>
      <w:numFmt w:val="decimal"/>
      <w:lvlText w:val="%7."/>
      <w:lvlJc w:val="left"/>
      <w:pPr>
        <w:ind w:left="5040" w:hanging="360"/>
      </w:pPr>
    </w:lvl>
    <w:lvl w:ilvl="7" w:tplc="FC16902C">
      <w:start w:val="1"/>
      <w:numFmt w:val="lowerLetter"/>
      <w:lvlText w:val="%8."/>
      <w:lvlJc w:val="left"/>
      <w:pPr>
        <w:ind w:left="5760" w:hanging="360"/>
      </w:pPr>
    </w:lvl>
    <w:lvl w:ilvl="8" w:tplc="56DA3D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F0823"/>
    <w:multiLevelType w:val="hybridMultilevel"/>
    <w:tmpl w:val="76F03736"/>
    <w:lvl w:ilvl="0" w:tplc="90D4B9F8">
      <w:start w:val="1"/>
      <w:numFmt w:val="lowerLetter"/>
      <w:lvlText w:val="%1)"/>
      <w:lvlJc w:val="left"/>
      <w:pPr>
        <w:ind w:left="720" w:hanging="360"/>
      </w:pPr>
    </w:lvl>
    <w:lvl w:ilvl="1" w:tplc="D3203482">
      <w:start w:val="1"/>
      <w:numFmt w:val="lowerLetter"/>
      <w:lvlText w:val="%2."/>
      <w:lvlJc w:val="left"/>
      <w:pPr>
        <w:ind w:left="1440" w:hanging="360"/>
      </w:pPr>
    </w:lvl>
    <w:lvl w:ilvl="2" w:tplc="D8B89474">
      <w:start w:val="1"/>
      <w:numFmt w:val="lowerRoman"/>
      <w:lvlText w:val="%3."/>
      <w:lvlJc w:val="right"/>
      <w:pPr>
        <w:ind w:left="2160" w:hanging="180"/>
      </w:pPr>
    </w:lvl>
    <w:lvl w:ilvl="3" w:tplc="C974FC8C">
      <w:start w:val="1"/>
      <w:numFmt w:val="decimal"/>
      <w:lvlText w:val="%4."/>
      <w:lvlJc w:val="left"/>
      <w:pPr>
        <w:ind w:left="2880" w:hanging="360"/>
      </w:pPr>
    </w:lvl>
    <w:lvl w:ilvl="4" w:tplc="325C70DE">
      <w:start w:val="1"/>
      <w:numFmt w:val="lowerLetter"/>
      <w:lvlText w:val="%5."/>
      <w:lvlJc w:val="left"/>
      <w:pPr>
        <w:ind w:left="3600" w:hanging="360"/>
      </w:pPr>
    </w:lvl>
    <w:lvl w:ilvl="5" w:tplc="75AA8830">
      <w:start w:val="1"/>
      <w:numFmt w:val="lowerRoman"/>
      <w:lvlText w:val="%6."/>
      <w:lvlJc w:val="right"/>
      <w:pPr>
        <w:ind w:left="4320" w:hanging="180"/>
      </w:pPr>
    </w:lvl>
    <w:lvl w:ilvl="6" w:tplc="0590E5F8">
      <w:start w:val="1"/>
      <w:numFmt w:val="decimal"/>
      <w:lvlText w:val="%7."/>
      <w:lvlJc w:val="left"/>
      <w:pPr>
        <w:ind w:left="5040" w:hanging="360"/>
      </w:pPr>
    </w:lvl>
    <w:lvl w:ilvl="7" w:tplc="E1FAC004">
      <w:start w:val="1"/>
      <w:numFmt w:val="lowerLetter"/>
      <w:lvlText w:val="%8."/>
      <w:lvlJc w:val="left"/>
      <w:pPr>
        <w:ind w:left="5760" w:hanging="360"/>
      </w:pPr>
    </w:lvl>
    <w:lvl w:ilvl="8" w:tplc="E3EA0A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739B6"/>
    <w:multiLevelType w:val="hybridMultilevel"/>
    <w:tmpl w:val="25DA9350"/>
    <w:lvl w:ilvl="0" w:tplc="FD4AB48E">
      <w:start w:val="1"/>
      <w:numFmt w:val="decimal"/>
      <w:lvlText w:val="%1)"/>
      <w:lvlJc w:val="left"/>
      <w:pPr>
        <w:ind w:left="720" w:hanging="360"/>
      </w:pPr>
    </w:lvl>
    <w:lvl w:ilvl="1" w:tplc="2B7CAB92">
      <w:start w:val="1"/>
      <w:numFmt w:val="lowerLetter"/>
      <w:lvlText w:val="%2."/>
      <w:lvlJc w:val="left"/>
      <w:pPr>
        <w:ind w:left="1440" w:hanging="360"/>
      </w:pPr>
    </w:lvl>
    <w:lvl w:ilvl="2" w:tplc="B3E60EBA">
      <w:start w:val="1"/>
      <w:numFmt w:val="lowerRoman"/>
      <w:lvlText w:val="%3."/>
      <w:lvlJc w:val="right"/>
      <w:pPr>
        <w:ind w:left="2160" w:hanging="180"/>
      </w:pPr>
    </w:lvl>
    <w:lvl w:ilvl="3" w:tplc="3E164746">
      <w:start w:val="1"/>
      <w:numFmt w:val="decimal"/>
      <w:lvlText w:val="%4."/>
      <w:lvlJc w:val="left"/>
      <w:pPr>
        <w:ind w:left="2880" w:hanging="360"/>
      </w:pPr>
    </w:lvl>
    <w:lvl w:ilvl="4" w:tplc="B9A4745C">
      <w:start w:val="1"/>
      <w:numFmt w:val="lowerLetter"/>
      <w:lvlText w:val="%5."/>
      <w:lvlJc w:val="left"/>
      <w:pPr>
        <w:ind w:left="3600" w:hanging="360"/>
      </w:pPr>
    </w:lvl>
    <w:lvl w:ilvl="5" w:tplc="5066E08A">
      <w:start w:val="1"/>
      <w:numFmt w:val="lowerRoman"/>
      <w:lvlText w:val="%6."/>
      <w:lvlJc w:val="right"/>
      <w:pPr>
        <w:ind w:left="4320" w:hanging="180"/>
      </w:pPr>
    </w:lvl>
    <w:lvl w:ilvl="6" w:tplc="8A6CE498">
      <w:start w:val="1"/>
      <w:numFmt w:val="decimal"/>
      <w:lvlText w:val="%7."/>
      <w:lvlJc w:val="left"/>
      <w:pPr>
        <w:ind w:left="5040" w:hanging="360"/>
      </w:pPr>
    </w:lvl>
    <w:lvl w:ilvl="7" w:tplc="2B54AF46">
      <w:start w:val="1"/>
      <w:numFmt w:val="lowerLetter"/>
      <w:lvlText w:val="%8."/>
      <w:lvlJc w:val="left"/>
      <w:pPr>
        <w:ind w:left="5760" w:hanging="360"/>
      </w:pPr>
    </w:lvl>
    <w:lvl w:ilvl="8" w:tplc="951E0DA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A1795"/>
    <w:multiLevelType w:val="hybridMultilevel"/>
    <w:tmpl w:val="2D40377C"/>
    <w:lvl w:ilvl="0" w:tplc="EDC6806A">
      <w:start w:val="23"/>
      <w:numFmt w:val="decimal"/>
      <w:lvlText w:val="%1."/>
      <w:lvlJc w:val="left"/>
      <w:pPr>
        <w:ind w:left="720" w:hanging="360"/>
      </w:pPr>
    </w:lvl>
    <w:lvl w:ilvl="1" w:tplc="C7B63B12">
      <w:start w:val="1"/>
      <w:numFmt w:val="lowerLetter"/>
      <w:lvlText w:val="%2."/>
      <w:lvlJc w:val="left"/>
      <w:pPr>
        <w:ind w:left="1440" w:hanging="360"/>
      </w:pPr>
    </w:lvl>
    <w:lvl w:ilvl="2" w:tplc="A2E47544">
      <w:start w:val="1"/>
      <w:numFmt w:val="lowerRoman"/>
      <w:lvlText w:val="%3."/>
      <w:lvlJc w:val="right"/>
      <w:pPr>
        <w:ind w:left="2160" w:hanging="180"/>
      </w:pPr>
    </w:lvl>
    <w:lvl w:ilvl="3" w:tplc="48BE1482">
      <w:start w:val="1"/>
      <w:numFmt w:val="decimal"/>
      <w:lvlText w:val="%4."/>
      <w:lvlJc w:val="left"/>
      <w:pPr>
        <w:ind w:left="2880" w:hanging="360"/>
      </w:pPr>
    </w:lvl>
    <w:lvl w:ilvl="4" w:tplc="21FC23C2">
      <w:start w:val="1"/>
      <w:numFmt w:val="lowerLetter"/>
      <w:lvlText w:val="%5."/>
      <w:lvlJc w:val="left"/>
      <w:pPr>
        <w:ind w:left="3600" w:hanging="360"/>
      </w:pPr>
    </w:lvl>
    <w:lvl w:ilvl="5" w:tplc="50CE5F84">
      <w:start w:val="1"/>
      <w:numFmt w:val="lowerRoman"/>
      <w:lvlText w:val="%6."/>
      <w:lvlJc w:val="right"/>
      <w:pPr>
        <w:ind w:left="4320" w:hanging="180"/>
      </w:pPr>
    </w:lvl>
    <w:lvl w:ilvl="6" w:tplc="D71ABFCE">
      <w:start w:val="1"/>
      <w:numFmt w:val="decimal"/>
      <w:lvlText w:val="%7."/>
      <w:lvlJc w:val="left"/>
      <w:pPr>
        <w:ind w:left="5040" w:hanging="360"/>
      </w:pPr>
    </w:lvl>
    <w:lvl w:ilvl="7" w:tplc="D12285D6">
      <w:start w:val="1"/>
      <w:numFmt w:val="lowerLetter"/>
      <w:lvlText w:val="%8."/>
      <w:lvlJc w:val="left"/>
      <w:pPr>
        <w:ind w:left="5760" w:hanging="360"/>
      </w:pPr>
    </w:lvl>
    <w:lvl w:ilvl="8" w:tplc="D27441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5672B"/>
    <w:multiLevelType w:val="hybridMultilevel"/>
    <w:tmpl w:val="BEE2890E"/>
    <w:lvl w:ilvl="0" w:tplc="7B280BD4">
      <w:start w:val="19"/>
      <w:numFmt w:val="decimal"/>
      <w:lvlText w:val="%1."/>
      <w:lvlJc w:val="left"/>
      <w:pPr>
        <w:ind w:left="720" w:hanging="360"/>
      </w:pPr>
    </w:lvl>
    <w:lvl w:ilvl="1" w:tplc="27681B2E">
      <w:start w:val="1"/>
      <w:numFmt w:val="lowerLetter"/>
      <w:lvlText w:val="%2."/>
      <w:lvlJc w:val="left"/>
      <w:pPr>
        <w:ind w:left="1440" w:hanging="360"/>
      </w:pPr>
    </w:lvl>
    <w:lvl w:ilvl="2" w:tplc="0C72DFDC">
      <w:start w:val="1"/>
      <w:numFmt w:val="lowerRoman"/>
      <w:lvlText w:val="%3."/>
      <w:lvlJc w:val="right"/>
      <w:pPr>
        <w:ind w:left="2160" w:hanging="180"/>
      </w:pPr>
    </w:lvl>
    <w:lvl w:ilvl="3" w:tplc="7E5CF512">
      <w:start w:val="1"/>
      <w:numFmt w:val="decimal"/>
      <w:lvlText w:val="%4."/>
      <w:lvlJc w:val="left"/>
      <w:pPr>
        <w:ind w:left="2880" w:hanging="360"/>
      </w:pPr>
    </w:lvl>
    <w:lvl w:ilvl="4" w:tplc="69705052">
      <w:start w:val="1"/>
      <w:numFmt w:val="lowerLetter"/>
      <w:lvlText w:val="%5."/>
      <w:lvlJc w:val="left"/>
      <w:pPr>
        <w:ind w:left="3600" w:hanging="360"/>
      </w:pPr>
    </w:lvl>
    <w:lvl w:ilvl="5" w:tplc="C21C46C2">
      <w:start w:val="1"/>
      <w:numFmt w:val="lowerRoman"/>
      <w:lvlText w:val="%6."/>
      <w:lvlJc w:val="right"/>
      <w:pPr>
        <w:ind w:left="4320" w:hanging="180"/>
      </w:pPr>
    </w:lvl>
    <w:lvl w:ilvl="6" w:tplc="CC044226">
      <w:start w:val="1"/>
      <w:numFmt w:val="decimal"/>
      <w:lvlText w:val="%7."/>
      <w:lvlJc w:val="left"/>
      <w:pPr>
        <w:ind w:left="5040" w:hanging="360"/>
      </w:pPr>
    </w:lvl>
    <w:lvl w:ilvl="7" w:tplc="279E3D7E">
      <w:start w:val="1"/>
      <w:numFmt w:val="lowerLetter"/>
      <w:lvlText w:val="%8."/>
      <w:lvlJc w:val="left"/>
      <w:pPr>
        <w:ind w:left="5760" w:hanging="360"/>
      </w:pPr>
    </w:lvl>
    <w:lvl w:ilvl="8" w:tplc="70C825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CBEF3"/>
    <w:multiLevelType w:val="hybridMultilevel"/>
    <w:tmpl w:val="38C8CA9C"/>
    <w:lvl w:ilvl="0" w:tplc="5C049A5E">
      <w:start w:val="1"/>
      <w:numFmt w:val="decimal"/>
      <w:lvlText w:val="%1)"/>
      <w:lvlJc w:val="left"/>
      <w:pPr>
        <w:ind w:left="1080" w:hanging="360"/>
      </w:pPr>
    </w:lvl>
    <w:lvl w:ilvl="1" w:tplc="AA86761C">
      <w:start w:val="1"/>
      <w:numFmt w:val="lowerLetter"/>
      <w:lvlText w:val="%2."/>
      <w:lvlJc w:val="left"/>
      <w:pPr>
        <w:ind w:left="1800" w:hanging="360"/>
      </w:pPr>
    </w:lvl>
    <w:lvl w:ilvl="2" w:tplc="7A00E490">
      <w:start w:val="1"/>
      <w:numFmt w:val="lowerRoman"/>
      <w:lvlText w:val="%3."/>
      <w:lvlJc w:val="right"/>
      <w:pPr>
        <w:ind w:left="2520" w:hanging="180"/>
      </w:pPr>
    </w:lvl>
    <w:lvl w:ilvl="3" w:tplc="0F06A64C">
      <w:start w:val="1"/>
      <w:numFmt w:val="decimal"/>
      <w:lvlText w:val="%4."/>
      <w:lvlJc w:val="left"/>
      <w:pPr>
        <w:ind w:left="3240" w:hanging="360"/>
      </w:pPr>
    </w:lvl>
    <w:lvl w:ilvl="4" w:tplc="3C029680">
      <w:start w:val="1"/>
      <w:numFmt w:val="lowerLetter"/>
      <w:lvlText w:val="%5."/>
      <w:lvlJc w:val="left"/>
      <w:pPr>
        <w:ind w:left="3960" w:hanging="360"/>
      </w:pPr>
    </w:lvl>
    <w:lvl w:ilvl="5" w:tplc="39C006E0">
      <w:start w:val="1"/>
      <w:numFmt w:val="lowerRoman"/>
      <w:lvlText w:val="%6."/>
      <w:lvlJc w:val="right"/>
      <w:pPr>
        <w:ind w:left="4680" w:hanging="180"/>
      </w:pPr>
    </w:lvl>
    <w:lvl w:ilvl="6" w:tplc="2196BBDE">
      <w:start w:val="1"/>
      <w:numFmt w:val="decimal"/>
      <w:lvlText w:val="%7."/>
      <w:lvlJc w:val="left"/>
      <w:pPr>
        <w:ind w:left="5400" w:hanging="360"/>
      </w:pPr>
    </w:lvl>
    <w:lvl w:ilvl="7" w:tplc="D8C457E0">
      <w:start w:val="1"/>
      <w:numFmt w:val="lowerLetter"/>
      <w:lvlText w:val="%8."/>
      <w:lvlJc w:val="left"/>
      <w:pPr>
        <w:ind w:left="6120" w:hanging="360"/>
      </w:pPr>
    </w:lvl>
    <w:lvl w:ilvl="8" w:tplc="8274338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8A10CC"/>
    <w:multiLevelType w:val="hybridMultilevel"/>
    <w:tmpl w:val="86F6FC44"/>
    <w:lvl w:ilvl="0" w:tplc="689811D4">
      <w:start w:val="1"/>
      <w:numFmt w:val="decimal"/>
      <w:lvlText w:val="%1."/>
      <w:lvlJc w:val="left"/>
      <w:pPr>
        <w:ind w:left="720" w:hanging="360"/>
      </w:pPr>
    </w:lvl>
    <w:lvl w:ilvl="1" w:tplc="797CEEF6">
      <w:start w:val="1"/>
      <w:numFmt w:val="lowerLetter"/>
      <w:lvlText w:val="%2."/>
      <w:lvlJc w:val="left"/>
      <w:pPr>
        <w:ind w:left="1440" w:hanging="360"/>
      </w:pPr>
    </w:lvl>
    <w:lvl w:ilvl="2" w:tplc="F83475A6">
      <w:start w:val="1"/>
      <w:numFmt w:val="lowerRoman"/>
      <w:lvlText w:val="%3."/>
      <w:lvlJc w:val="right"/>
      <w:pPr>
        <w:ind w:left="2160" w:hanging="180"/>
      </w:pPr>
    </w:lvl>
    <w:lvl w:ilvl="3" w:tplc="EF4E1F92">
      <w:start w:val="1"/>
      <w:numFmt w:val="decimal"/>
      <w:lvlText w:val="%4."/>
      <w:lvlJc w:val="left"/>
      <w:pPr>
        <w:ind w:left="2880" w:hanging="360"/>
      </w:pPr>
    </w:lvl>
    <w:lvl w:ilvl="4" w:tplc="8B64E6A4">
      <w:start w:val="1"/>
      <w:numFmt w:val="lowerLetter"/>
      <w:lvlText w:val="%5."/>
      <w:lvlJc w:val="left"/>
      <w:pPr>
        <w:ind w:left="3600" w:hanging="360"/>
      </w:pPr>
    </w:lvl>
    <w:lvl w:ilvl="5" w:tplc="DD42D484">
      <w:start w:val="1"/>
      <w:numFmt w:val="lowerRoman"/>
      <w:lvlText w:val="%6."/>
      <w:lvlJc w:val="right"/>
      <w:pPr>
        <w:ind w:left="4320" w:hanging="180"/>
      </w:pPr>
    </w:lvl>
    <w:lvl w:ilvl="6" w:tplc="87CAF216">
      <w:start w:val="1"/>
      <w:numFmt w:val="decimal"/>
      <w:lvlText w:val="%7."/>
      <w:lvlJc w:val="left"/>
      <w:pPr>
        <w:ind w:left="5040" w:hanging="360"/>
      </w:pPr>
    </w:lvl>
    <w:lvl w:ilvl="7" w:tplc="D3FE61C2">
      <w:start w:val="1"/>
      <w:numFmt w:val="lowerLetter"/>
      <w:lvlText w:val="%8."/>
      <w:lvlJc w:val="left"/>
      <w:pPr>
        <w:ind w:left="5760" w:hanging="360"/>
      </w:pPr>
    </w:lvl>
    <w:lvl w:ilvl="8" w:tplc="AAA6553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01677"/>
    <w:multiLevelType w:val="hybridMultilevel"/>
    <w:tmpl w:val="275E98E0"/>
    <w:lvl w:ilvl="0" w:tplc="6ED43802">
      <w:start w:val="1"/>
      <w:numFmt w:val="decimal"/>
      <w:lvlText w:val="%1)"/>
      <w:lvlJc w:val="left"/>
      <w:pPr>
        <w:ind w:left="720" w:hanging="360"/>
      </w:pPr>
    </w:lvl>
    <w:lvl w:ilvl="1" w:tplc="03A2A828">
      <w:start w:val="1"/>
      <w:numFmt w:val="lowerLetter"/>
      <w:lvlText w:val="%2."/>
      <w:lvlJc w:val="left"/>
      <w:pPr>
        <w:ind w:left="1440" w:hanging="360"/>
      </w:pPr>
    </w:lvl>
    <w:lvl w:ilvl="2" w:tplc="959AC624">
      <w:start w:val="1"/>
      <w:numFmt w:val="lowerRoman"/>
      <w:lvlText w:val="%3."/>
      <w:lvlJc w:val="right"/>
      <w:pPr>
        <w:ind w:left="2160" w:hanging="180"/>
      </w:pPr>
    </w:lvl>
    <w:lvl w:ilvl="3" w:tplc="074ADB7A">
      <w:start w:val="1"/>
      <w:numFmt w:val="decimal"/>
      <w:lvlText w:val="%4."/>
      <w:lvlJc w:val="left"/>
      <w:pPr>
        <w:ind w:left="2880" w:hanging="360"/>
      </w:pPr>
    </w:lvl>
    <w:lvl w:ilvl="4" w:tplc="5B82E3B6">
      <w:start w:val="1"/>
      <w:numFmt w:val="lowerLetter"/>
      <w:lvlText w:val="%5."/>
      <w:lvlJc w:val="left"/>
      <w:pPr>
        <w:ind w:left="3600" w:hanging="360"/>
      </w:pPr>
    </w:lvl>
    <w:lvl w:ilvl="5" w:tplc="79009068">
      <w:start w:val="1"/>
      <w:numFmt w:val="lowerRoman"/>
      <w:lvlText w:val="%6."/>
      <w:lvlJc w:val="right"/>
      <w:pPr>
        <w:ind w:left="4320" w:hanging="180"/>
      </w:pPr>
    </w:lvl>
    <w:lvl w:ilvl="6" w:tplc="5694E018">
      <w:start w:val="1"/>
      <w:numFmt w:val="decimal"/>
      <w:lvlText w:val="%7."/>
      <w:lvlJc w:val="left"/>
      <w:pPr>
        <w:ind w:left="5040" w:hanging="360"/>
      </w:pPr>
    </w:lvl>
    <w:lvl w:ilvl="7" w:tplc="7690DDD2">
      <w:start w:val="1"/>
      <w:numFmt w:val="lowerLetter"/>
      <w:lvlText w:val="%8."/>
      <w:lvlJc w:val="left"/>
      <w:pPr>
        <w:ind w:left="5760" w:hanging="360"/>
      </w:pPr>
    </w:lvl>
    <w:lvl w:ilvl="8" w:tplc="6844888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8F5B1"/>
    <w:multiLevelType w:val="hybridMultilevel"/>
    <w:tmpl w:val="E31ADFCA"/>
    <w:lvl w:ilvl="0" w:tplc="02642E0E">
      <w:start w:val="1"/>
      <w:numFmt w:val="decimal"/>
      <w:lvlText w:val="2)"/>
      <w:lvlJc w:val="left"/>
      <w:pPr>
        <w:ind w:left="720" w:hanging="360"/>
      </w:pPr>
    </w:lvl>
    <w:lvl w:ilvl="1" w:tplc="26529B20">
      <w:start w:val="1"/>
      <w:numFmt w:val="lowerLetter"/>
      <w:lvlText w:val="%2."/>
      <w:lvlJc w:val="left"/>
      <w:pPr>
        <w:ind w:left="1440" w:hanging="360"/>
      </w:pPr>
    </w:lvl>
    <w:lvl w:ilvl="2" w:tplc="A50C46FC">
      <w:start w:val="1"/>
      <w:numFmt w:val="lowerRoman"/>
      <w:lvlText w:val="%3."/>
      <w:lvlJc w:val="right"/>
      <w:pPr>
        <w:ind w:left="2160" w:hanging="180"/>
      </w:pPr>
    </w:lvl>
    <w:lvl w:ilvl="3" w:tplc="B4A6F830">
      <w:start w:val="1"/>
      <w:numFmt w:val="decimal"/>
      <w:lvlText w:val="%4."/>
      <w:lvlJc w:val="left"/>
      <w:pPr>
        <w:ind w:left="2880" w:hanging="360"/>
      </w:pPr>
    </w:lvl>
    <w:lvl w:ilvl="4" w:tplc="0F42D844">
      <w:start w:val="1"/>
      <w:numFmt w:val="lowerLetter"/>
      <w:lvlText w:val="%5."/>
      <w:lvlJc w:val="left"/>
      <w:pPr>
        <w:ind w:left="3600" w:hanging="360"/>
      </w:pPr>
    </w:lvl>
    <w:lvl w:ilvl="5" w:tplc="65F62B88">
      <w:start w:val="1"/>
      <w:numFmt w:val="lowerRoman"/>
      <w:lvlText w:val="%6."/>
      <w:lvlJc w:val="right"/>
      <w:pPr>
        <w:ind w:left="4320" w:hanging="180"/>
      </w:pPr>
    </w:lvl>
    <w:lvl w:ilvl="6" w:tplc="7F6A9342">
      <w:start w:val="1"/>
      <w:numFmt w:val="decimal"/>
      <w:lvlText w:val="%7."/>
      <w:lvlJc w:val="left"/>
      <w:pPr>
        <w:ind w:left="5040" w:hanging="360"/>
      </w:pPr>
    </w:lvl>
    <w:lvl w:ilvl="7" w:tplc="BCBE7444">
      <w:start w:val="1"/>
      <w:numFmt w:val="lowerLetter"/>
      <w:lvlText w:val="%8."/>
      <w:lvlJc w:val="left"/>
      <w:pPr>
        <w:ind w:left="5760" w:hanging="360"/>
      </w:pPr>
    </w:lvl>
    <w:lvl w:ilvl="8" w:tplc="F154A81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D2D6"/>
    <w:multiLevelType w:val="hybridMultilevel"/>
    <w:tmpl w:val="CBC83F2C"/>
    <w:lvl w:ilvl="0" w:tplc="C54C8F48">
      <w:start w:val="1"/>
      <w:numFmt w:val="decimal"/>
      <w:lvlText w:val="%1)"/>
      <w:lvlJc w:val="left"/>
      <w:pPr>
        <w:ind w:left="720" w:hanging="360"/>
      </w:pPr>
    </w:lvl>
    <w:lvl w:ilvl="1" w:tplc="1F6A78E6">
      <w:start w:val="1"/>
      <w:numFmt w:val="lowerLetter"/>
      <w:lvlText w:val="%2."/>
      <w:lvlJc w:val="left"/>
      <w:pPr>
        <w:ind w:left="1440" w:hanging="360"/>
      </w:pPr>
    </w:lvl>
    <w:lvl w:ilvl="2" w:tplc="7F74F916">
      <w:start w:val="1"/>
      <w:numFmt w:val="lowerRoman"/>
      <w:lvlText w:val="%3."/>
      <w:lvlJc w:val="right"/>
      <w:pPr>
        <w:ind w:left="2160" w:hanging="180"/>
      </w:pPr>
    </w:lvl>
    <w:lvl w:ilvl="3" w:tplc="51DE1528">
      <w:start w:val="1"/>
      <w:numFmt w:val="decimal"/>
      <w:lvlText w:val="%4."/>
      <w:lvlJc w:val="left"/>
      <w:pPr>
        <w:ind w:left="2880" w:hanging="360"/>
      </w:pPr>
    </w:lvl>
    <w:lvl w:ilvl="4" w:tplc="18F23AC0">
      <w:start w:val="1"/>
      <w:numFmt w:val="lowerLetter"/>
      <w:lvlText w:val="%5."/>
      <w:lvlJc w:val="left"/>
      <w:pPr>
        <w:ind w:left="3600" w:hanging="360"/>
      </w:pPr>
    </w:lvl>
    <w:lvl w:ilvl="5" w:tplc="29E80B08">
      <w:start w:val="1"/>
      <w:numFmt w:val="lowerRoman"/>
      <w:lvlText w:val="%6."/>
      <w:lvlJc w:val="right"/>
      <w:pPr>
        <w:ind w:left="4320" w:hanging="180"/>
      </w:pPr>
    </w:lvl>
    <w:lvl w:ilvl="6" w:tplc="8B0CB64C">
      <w:start w:val="1"/>
      <w:numFmt w:val="decimal"/>
      <w:lvlText w:val="%7."/>
      <w:lvlJc w:val="left"/>
      <w:pPr>
        <w:ind w:left="5040" w:hanging="360"/>
      </w:pPr>
    </w:lvl>
    <w:lvl w:ilvl="7" w:tplc="0160334C">
      <w:start w:val="1"/>
      <w:numFmt w:val="lowerLetter"/>
      <w:lvlText w:val="%8."/>
      <w:lvlJc w:val="left"/>
      <w:pPr>
        <w:ind w:left="5760" w:hanging="360"/>
      </w:pPr>
    </w:lvl>
    <w:lvl w:ilvl="8" w:tplc="7CA8A56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1AE3C"/>
    <w:multiLevelType w:val="hybridMultilevel"/>
    <w:tmpl w:val="ADEE06D6"/>
    <w:lvl w:ilvl="0" w:tplc="A4CE1166">
      <w:start w:val="20"/>
      <w:numFmt w:val="decimal"/>
      <w:lvlText w:val="%1."/>
      <w:lvlJc w:val="left"/>
      <w:pPr>
        <w:ind w:left="720" w:hanging="360"/>
      </w:pPr>
    </w:lvl>
    <w:lvl w:ilvl="1" w:tplc="FD16FB9C">
      <w:start w:val="1"/>
      <w:numFmt w:val="lowerLetter"/>
      <w:lvlText w:val="%2."/>
      <w:lvlJc w:val="left"/>
      <w:pPr>
        <w:ind w:left="1440" w:hanging="360"/>
      </w:pPr>
    </w:lvl>
    <w:lvl w:ilvl="2" w:tplc="27B01376">
      <w:start w:val="1"/>
      <w:numFmt w:val="lowerRoman"/>
      <w:lvlText w:val="%3."/>
      <w:lvlJc w:val="right"/>
      <w:pPr>
        <w:ind w:left="2160" w:hanging="180"/>
      </w:pPr>
    </w:lvl>
    <w:lvl w:ilvl="3" w:tplc="0DEC69E0">
      <w:start w:val="1"/>
      <w:numFmt w:val="decimal"/>
      <w:lvlText w:val="%4."/>
      <w:lvlJc w:val="left"/>
      <w:pPr>
        <w:ind w:left="2880" w:hanging="360"/>
      </w:pPr>
    </w:lvl>
    <w:lvl w:ilvl="4" w:tplc="4AFE855A">
      <w:start w:val="1"/>
      <w:numFmt w:val="lowerLetter"/>
      <w:lvlText w:val="%5."/>
      <w:lvlJc w:val="left"/>
      <w:pPr>
        <w:ind w:left="3600" w:hanging="360"/>
      </w:pPr>
    </w:lvl>
    <w:lvl w:ilvl="5" w:tplc="67E67BAC">
      <w:start w:val="1"/>
      <w:numFmt w:val="lowerRoman"/>
      <w:lvlText w:val="%6."/>
      <w:lvlJc w:val="right"/>
      <w:pPr>
        <w:ind w:left="4320" w:hanging="180"/>
      </w:pPr>
    </w:lvl>
    <w:lvl w:ilvl="6" w:tplc="EB70DD44">
      <w:start w:val="1"/>
      <w:numFmt w:val="decimal"/>
      <w:lvlText w:val="%7."/>
      <w:lvlJc w:val="left"/>
      <w:pPr>
        <w:ind w:left="5040" w:hanging="360"/>
      </w:pPr>
    </w:lvl>
    <w:lvl w:ilvl="7" w:tplc="27844442">
      <w:start w:val="1"/>
      <w:numFmt w:val="lowerLetter"/>
      <w:lvlText w:val="%8."/>
      <w:lvlJc w:val="left"/>
      <w:pPr>
        <w:ind w:left="5760" w:hanging="360"/>
      </w:pPr>
    </w:lvl>
    <w:lvl w:ilvl="8" w:tplc="FA2E494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95AE3"/>
    <w:multiLevelType w:val="hybridMultilevel"/>
    <w:tmpl w:val="641E5AAC"/>
    <w:lvl w:ilvl="0" w:tplc="F2683E98">
      <w:start w:val="1"/>
      <w:numFmt w:val="decimal"/>
      <w:lvlText w:val="%1)"/>
      <w:lvlJc w:val="left"/>
      <w:pPr>
        <w:ind w:left="720" w:hanging="360"/>
      </w:pPr>
    </w:lvl>
    <w:lvl w:ilvl="1" w:tplc="D3A4EC82">
      <w:start w:val="1"/>
      <w:numFmt w:val="lowerLetter"/>
      <w:lvlText w:val="%2."/>
      <w:lvlJc w:val="left"/>
      <w:pPr>
        <w:ind w:left="1440" w:hanging="360"/>
      </w:pPr>
    </w:lvl>
    <w:lvl w:ilvl="2" w:tplc="D660BE76">
      <w:start w:val="1"/>
      <w:numFmt w:val="lowerRoman"/>
      <w:lvlText w:val="%3."/>
      <w:lvlJc w:val="right"/>
      <w:pPr>
        <w:ind w:left="2160" w:hanging="180"/>
      </w:pPr>
    </w:lvl>
    <w:lvl w:ilvl="3" w:tplc="28825B74">
      <w:start w:val="1"/>
      <w:numFmt w:val="decimal"/>
      <w:lvlText w:val="%4."/>
      <w:lvlJc w:val="left"/>
      <w:pPr>
        <w:ind w:left="2880" w:hanging="360"/>
      </w:pPr>
    </w:lvl>
    <w:lvl w:ilvl="4" w:tplc="C83A09C8">
      <w:start w:val="1"/>
      <w:numFmt w:val="lowerLetter"/>
      <w:lvlText w:val="%5."/>
      <w:lvlJc w:val="left"/>
      <w:pPr>
        <w:ind w:left="3600" w:hanging="360"/>
      </w:pPr>
    </w:lvl>
    <w:lvl w:ilvl="5" w:tplc="A9A48EF8">
      <w:start w:val="1"/>
      <w:numFmt w:val="lowerRoman"/>
      <w:lvlText w:val="%6."/>
      <w:lvlJc w:val="right"/>
      <w:pPr>
        <w:ind w:left="4320" w:hanging="180"/>
      </w:pPr>
    </w:lvl>
    <w:lvl w:ilvl="6" w:tplc="43740AAE">
      <w:start w:val="1"/>
      <w:numFmt w:val="decimal"/>
      <w:lvlText w:val="%7."/>
      <w:lvlJc w:val="left"/>
      <w:pPr>
        <w:ind w:left="5040" w:hanging="360"/>
      </w:pPr>
    </w:lvl>
    <w:lvl w:ilvl="7" w:tplc="F51E41C0">
      <w:start w:val="1"/>
      <w:numFmt w:val="lowerLetter"/>
      <w:lvlText w:val="%8."/>
      <w:lvlJc w:val="left"/>
      <w:pPr>
        <w:ind w:left="5760" w:hanging="360"/>
      </w:pPr>
    </w:lvl>
    <w:lvl w:ilvl="8" w:tplc="C67E479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4B5D"/>
    <w:multiLevelType w:val="hybridMultilevel"/>
    <w:tmpl w:val="387AE832"/>
    <w:lvl w:ilvl="0" w:tplc="8E12B3D8">
      <w:start w:val="1"/>
      <w:numFmt w:val="decimal"/>
      <w:lvlText w:val="%1)"/>
      <w:lvlJc w:val="left"/>
      <w:pPr>
        <w:ind w:left="720" w:hanging="360"/>
      </w:pPr>
    </w:lvl>
    <w:lvl w:ilvl="1" w:tplc="D83E7C90">
      <w:start w:val="1"/>
      <w:numFmt w:val="lowerLetter"/>
      <w:lvlText w:val="%2."/>
      <w:lvlJc w:val="left"/>
      <w:pPr>
        <w:ind w:left="1440" w:hanging="360"/>
      </w:pPr>
    </w:lvl>
    <w:lvl w:ilvl="2" w:tplc="0B5E5016">
      <w:start w:val="1"/>
      <w:numFmt w:val="lowerRoman"/>
      <w:lvlText w:val="%3."/>
      <w:lvlJc w:val="right"/>
      <w:pPr>
        <w:ind w:left="2160" w:hanging="180"/>
      </w:pPr>
    </w:lvl>
    <w:lvl w:ilvl="3" w:tplc="B5364C9C">
      <w:start w:val="1"/>
      <w:numFmt w:val="decimal"/>
      <w:lvlText w:val="%4."/>
      <w:lvlJc w:val="left"/>
      <w:pPr>
        <w:ind w:left="2880" w:hanging="360"/>
      </w:pPr>
    </w:lvl>
    <w:lvl w:ilvl="4" w:tplc="4F48EDAE">
      <w:start w:val="1"/>
      <w:numFmt w:val="lowerLetter"/>
      <w:lvlText w:val="%5."/>
      <w:lvlJc w:val="left"/>
      <w:pPr>
        <w:ind w:left="3600" w:hanging="360"/>
      </w:pPr>
    </w:lvl>
    <w:lvl w:ilvl="5" w:tplc="CD12B582">
      <w:start w:val="1"/>
      <w:numFmt w:val="lowerRoman"/>
      <w:lvlText w:val="%6."/>
      <w:lvlJc w:val="right"/>
      <w:pPr>
        <w:ind w:left="4320" w:hanging="180"/>
      </w:pPr>
    </w:lvl>
    <w:lvl w:ilvl="6" w:tplc="BF14D7C6">
      <w:start w:val="1"/>
      <w:numFmt w:val="decimal"/>
      <w:lvlText w:val="%7."/>
      <w:lvlJc w:val="left"/>
      <w:pPr>
        <w:ind w:left="5040" w:hanging="360"/>
      </w:pPr>
    </w:lvl>
    <w:lvl w:ilvl="7" w:tplc="53FC588E">
      <w:start w:val="1"/>
      <w:numFmt w:val="lowerLetter"/>
      <w:lvlText w:val="%8."/>
      <w:lvlJc w:val="left"/>
      <w:pPr>
        <w:ind w:left="5760" w:hanging="360"/>
      </w:pPr>
    </w:lvl>
    <w:lvl w:ilvl="8" w:tplc="BAE8CC4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FE407"/>
    <w:multiLevelType w:val="hybridMultilevel"/>
    <w:tmpl w:val="7ABAA03E"/>
    <w:lvl w:ilvl="0" w:tplc="FA24D04A">
      <w:start w:val="22"/>
      <w:numFmt w:val="decimal"/>
      <w:lvlText w:val="%1."/>
      <w:lvlJc w:val="left"/>
      <w:pPr>
        <w:ind w:left="720" w:hanging="360"/>
      </w:pPr>
    </w:lvl>
    <w:lvl w:ilvl="1" w:tplc="5DC84D36">
      <w:start w:val="1"/>
      <w:numFmt w:val="lowerLetter"/>
      <w:lvlText w:val="%2."/>
      <w:lvlJc w:val="left"/>
      <w:pPr>
        <w:ind w:left="1440" w:hanging="360"/>
      </w:pPr>
    </w:lvl>
    <w:lvl w:ilvl="2" w:tplc="67D603DC">
      <w:start w:val="1"/>
      <w:numFmt w:val="lowerRoman"/>
      <w:lvlText w:val="%3."/>
      <w:lvlJc w:val="right"/>
      <w:pPr>
        <w:ind w:left="2160" w:hanging="180"/>
      </w:pPr>
    </w:lvl>
    <w:lvl w:ilvl="3" w:tplc="6EECD48A">
      <w:start w:val="1"/>
      <w:numFmt w:val="decimal"/>
      <w:lvlText w:val="%4."/>
      <w:lvlJc w:val="left"/>
      <w:pPr>
        <w:ind w:left="2880" w:hanging="360"/>
      </w:pPr>
    </w:lvl>
    <w:lvl w:ilvl="4" w:tplc="5520289C">
      <w:start w:val="1"/>
      <w:numFmt w:val="lowerLetter"/>
      <w:lvlText w:val="%5."/>
      <w:lvlJc w:val="left"/>
      <w:pPr>
        <w:ind w:left="3600" w:hanging="360"/>
      </w:pPr>
    </w:lvl>
    <w:lvl w:ilvl="5" w:tplc="44980FFC">
      <w:start w:val="1"/>
      <w:numFmt w:val="lowerRoman"/>
      <w:lvlText w:val="%6."/>
      <w:lvlJc w:val="right"/>
      <w:pPr>
        <w:ind w:left="4320" w:hanging="180"/>
      </w:pPr>
    </w:lvl>
    <w:lvl w:ilvl="6" w:tplc="71A2CC58">
      <w:start w:val="1"/>
      <w:numFmt w:val="decimal"/>
      <w:lvlText w:val="%7."/>
      <w:lvlJc w:val="left"/>
      <w:pPr>
        <w:ind w:left="5040" w:hanging="360"/>
      </w:pPr>
    </w:lvl>
    <w:lvl w:ilvl="7" w:tplc="C0262AF2">
      <w:start w:val="1"/>
      <w:numFmt w:val="lowerLetter"/>
      <w:lvlText w:val="%8."/>
      <w:lvlJc w:val="left"/>
      <w:pPr>
        <w:ind w:left="5760" w:hanging="360"/>
      </w:pPr>
    </w:lvl>
    <w:lvl w:ilvl="8" w:tplc="E4C4CF1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E521A"/>
    <w:multiLevelType w:val="hybridMultilevel"/>
    <w:tmpl w:val="68F29016"/>
    <w:lvl w:ilvl="0" w:tplc="2206984E">
      <w:start w:val="1"/>
      <w:numFmt w:val="lowerLetter"/>
      <w:lvlText w:val="%1)"/>
      <w:lvlJc w:val="left"/>
      <w:pPr>
        <w:ind w:left="1440" w:hanging="360"/>
      </w:pPr>
    </w:lvl>
    <w:lvl w:ilvl="1" w:tplc="834441B4">
      <w:start w:val="1"/>
      <w:numFmt w:val="lowerLetter"/>
      <w:lvlText w:val="%2."/>
      <w:lvlJc w:val="left"/>
      <w:pPr>
        <w:ind w:left="2160" w:hanging="360"/>
      </w:pPr>
    </w:lvl>
    <w:lvl w:ilvl="2" w:tplc="E0CEEA5A">
      <w:start w:val="1"/>
      <w:numFmt w:val="lowerRoman"/>
      <w:lvlText w:val="%3."/>
      <w:lvlJc w:val="right"/>
      <w:pPr>
        <w:ind w:left="2880" w:hanging="180"/>
      </w:pPr>
    </w:lvl>
    <w:lvl w:ilvl="3" w:tplc="022E05D0">
      <w:start w:val="1"/>
      <w:numFmt w:val="decimal"/>
      <w:lvlText w:val="%4."/>
      <w:lvlJc w:val="left"/>
      <w:pPr>
        <w:ind w:left="3600" w:hanging="360"/>
      </w:pPr>
    </w:lvl>
    <w:lvl w:ilvl="4" w:tplc="6E4A6F64">
      <w:start w:val="1"/>
      <w:numFmt w:val="lowerLetter"/>
      <w:lvlText w:val="%5."/>
      <w:lvlJc w:val="left"/>
      <w:pPr>
        <w:ind w:left="4320" w:hanging="360"/>
      </w:pPr>
    </w:lvl>
    <w:lvl w:ilvl="5" w:tplc="E45C518A">
      <w:start w:val="1"/>
      <w:numFmt w:val="lowerRoman"/>
      <w:lvlText w:val="%6."/>
      <w:lvlJc w:val="right"/>
      <w:pPr>
        <w:ind w:left="5040" w:hanging="180"/>
      </w:pPr>
    </w:lvl>
    <w:lvl w:ilvl="6" w:tplc="ADFAC6F2">
      <w:start w:val="1"/>
      <w:numFmt w:val="decimal"/>
      <w:lvlText w:val="%7."/>
      <w:lvlJc w:val="left"/>
      <w:pPr>
        <w:ind w:left="5760" w:hanging="360"/>
      </w:pPr>
    </w:lvl>
    <w:lvl w:ilvl="7" w:tplc="D052576C">
      <w:start w:val="1"/>
      <w:numFmt w:val="lowerLetter"/>
      <w:lvlText w:val="%8."/>
      <w:lvlJc w:val="left"/>
      <w:pPr>
        <w:ind w:left="6480" w:hanging="360"/>
      </w:pPr>
    </w:lvl>
    <w:lvl w:ilvl="8" w:tplc="25F20BE6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4FD651"/>
    <w:multiLevelType w:val="hybridMultilevel"/>
    <w:tmpl w:val="84D2CA88"/>
    <w:lvl w:ilvl="0" w:tplc="74EC24F8">
      <w:start w:val="1"/>
      <w:numFmt w:val="decimal"/>
      <w:lvlText w:val="%1)"/>
      <w:lvlJc w:val="left"/>
      <w:pPr>
        <w:ind w:left="1080" w:hanging="360"/>
      </w:pPr>
    </w:lvl>
    <w:lvl w:ilvl="1" w:tplc="BFBE5DAC">
      <w:start w:val="1"/>
      <w:numFmt w:val="lowerLetter"/>
      <w:lvlText w:val="%2."/>
      <w:lvlJc w:val="left"/>
      <w:pPr>
        <w:ind w:left="1800" w:hanging="360"/>
      </w:pPr>
    </w:lvl>
    <w:lvl w:ilvl="2" w:tplc="F87E96E4">
      <w:start w:val="1"/>
      <w:numFmt w:val="lowerRoman"/>
      <w:lvlText w:val="%3."/>
      <w:lvlJc w:val="right"/>
      <w:pPr>
        <w:ind w:left="2520" w:hanging="180"/>
      </w:pPr>
    </w:lvl>
    <w:lvl w:ilvl="3" w:tplc="58843B62">
      <w:start w:val="1"/>
      <w:numFmt w:val="decimal"/>
      <w:lvlText w:val="%4."/>
      <w:lvlJc w:val="left"/>
      <w:pPr>
        <w:ind w:left="3240" w:hanging="360"/>
      </w:pPr>
    </w:lvl>
    <w:lvl w:ilvl="4" w:tplc="98D6B748">
      <w:start w:val="1"/>
      <w:numFmt w:val="lowerLetter"/>
      <w:lvlText w:val="%5."/>
      <w:lvlJc w:val="left"/>
      <w:pPr>
        <w:ind w:left="3960" w:hanging="360"/>
      </w:pPr>
    </w:lvl>
    <w:lvl w:ilvl="5" w:tplc="D81EB22E">
      <w:start w:val="1"/>
      <w:numFmt w:val="lowerRoman"/>
      <w:lvlText w:val="%6."/>
      <w:lvlJc w:val="right"/>
      <w:pPr>
        <w:ind w:left="4680" w:hanging="180"/>
      </w:pPr>
    </w:lvl>
    <w:lvl w:ilvl="6" w:tplc="33048D92">
      <w:start w:val="1"/>
      <w:numFmt w:val="decimal"/>
      <w:lvlText w:val="%7."/>
      <w:lvlJc w:val="left"/>
      <w:pPr>
        <w:ind w:left="5400" w:hanging="360"/>
      </w:pPr>
    </w:lvl>
    <w:lvl w:ilvl="7" w:tplc="9BB8910C">
      <w:start w:val="1"/>
      <w:numFmt w:val="lowerLetter"/>
      <w:lvlText w:val="%8."/>
      <w:lvlJc w:val="left"/>
      <w:pPr>
        <w:ind w:left="6120" w:hanging="360"/>
      </w:pPr>
    </w:lvl>
    <w:lvl w:ilvl="8" w:tplc="F16C59F2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359E7E"/>
    <w:multiLevelType w:val="hybridMultilevel"/>
    <w:tmpl w:val="3C3C2C64"/>
    <w:lvl w:ilvl="0" w:tplc="7772CDA0">
      <w:start w:val="1"/>
      <w:numFmt w:val="decimal"/>
      <w:lvlText w:val="%1)"/>
      <w:lvlJc w:val="left"/>
      <w:pPr>
        <w:ind w:left="720" w:hanging="360"/>
      </w:pPr>
    </w:lvl>
    <w:lvl w:ilvl="1" w:tplc="F4DC2A66">
      <w:start w:val="1"/>
      <w:numFmt w:val="lowerLetter"/>
      <w:lvlText w:val="%2."/>
      <w:lvlJc w:val="left"/>
      <w:pPr>
        <w:ind w:left="1440" w:hanging="360"/>
      </w:pPr>
    </w:lvl>
    <w:lvl w:ilvl="2" w:tplc="188CF764">
      <w:start w:val="1"/>
      <w:numFmt w:val="lowerRoman"/>
      <w:lvlText w:val="%3."/>
      <w:lvlJc w:val="right"/>
      <w:pPr>
        <w:ind w:left="2160" w:hanging="180"/>
      </w:pPr>
    </w:lvl>
    <w:lvl w:ilvl="3" w:tplc="77DEEC3C">
      <w:start w:val="1"/>
      <w:numFmt w:val="decimal"/>
      <w:lvlText w:val="%4."/>
      <w:lvlJc w:val="left"/>
      <w:pPr>
        <w:ind w:left="2880" w:hanging="360"/>
      </w:pPr>
    </w:lvl>
    <w:lvl w:ilvl="4" w:tplc="3CA60C36">
      <w:start w:val="1"/>
      <w:numFmt w:val="lowerLetter"/>
      <w:lvlText w:val="%5."/>
      <w:lvlJc w:val="left"/>
      <w:pPr>
        <w:ind w:left="3600" w:hanging="360"/>
      </w:pPr>
    </w:lvl>
    <w:lvl w:ilvl="5" w:tplc="EC6812DE">
      <w:start w:val="1"/>
      <w:numFmt w:val="lowerRoman"/>
      <w:lvlText w:val="%6."/>
      <w:lvlJc w:val="right"/>
      <w:pPr>
        <w:ind w:left="4320" w:hanging="180"/>
      </w:pPr>
    </w:lvl>
    <w:lvl w:ilvl="6" w:tplc="2C4823EE">
      <w:start w:val="1"/>
      <w:numFmt w:val="decimal"/>
      <w:lvlText w:val="%7."/>
      <w:lvlJc w:val="left"/>
      <w:pPr>
        <w:ind w:left="5040" w:hanging="360"/>
      </w:pPr>
    </w:lvl>
    <w:lvl w:ilvl="7" w:tplc="DF36D8A4">
      <w:start w:val="1"/>
      <w:numFmt w:val="lowerLetter"/>
      <w:lvlText w:val="%8."/>
      <w:lvlJc w:val="left"/>
      <w:pPr>
        <w:ind w:left="5760" w:hanging="360"/>
      </w:pPr>
    </w:lvl>
    <w:lvl w:ilvl="8" w:tplc="8AB8493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C4086"/>
    <w:multiLevelType w:val="hybridMultilevel"/>
    <w:tmpl w:val="E7624366"/>
    <w:lvl w:ilvl="0" w:tplc="F550B698">
      <w:start w:val="1"/>
      <w:numFmt w:val="lowerLetter"/>
      <w:lvlText w:val="%1)"/>
      <w:lvlJc w:val="left"/>
      <w:pPr>
        <w:ind w:left="1776" w:hanging="360"/>
      </w:pPr>
    </w:lvl>
    <w:lvl w:ilvl="1" w:tplc="87706EA0">
      <w:start w:val="1"/>
      <w:numFmt w:val="lowerLetter"/>
      <w:lvlText w:val="%2."/>
      <w:lvlJc w:val="left"/>
      <w:pPr>
        <w:ind w:left="2496" w:hanging="360"/>
      </w:pPr>
    </w:lvl>
    <w:lvl w:ilvl="2" w:tplc="633C734E">
      <w:start w:val="1"/>
      <w:numFmt w:val="lowerRoman"/>
      <w:lvlText w:val="%3."/>
      <w:lvlJc w:val="right"/>
      <w:pPr>
        <w:ind w:left="3216" w:hanging="180"/>
      </w:pPr>
    </w:lvl>
    <w:lvl w:ilvl="3" w:tplc="F5486898">
      <w:start w:val="1"/>
      <w:numFmt w:val="decimal"/>
      <w:lvlText w:val="%4."/>
      <w:lvlJc w:val="left"/>
      <w:pPr>
        <w:ind w:left="3936" w:hanging="360"/>
      </w:pPr>
    </w:lvl>
    <w:lvl w:ilvl="4" w:tplc="14BE29BA">
      <w:start w:val="1"/>
      <w:numFmt w:val="lowerLetter"/>
      <w:lvlText w:val="%5."/>
      <w:lvlJc w:val="left"/>
      <w:pPr>
        <w:ind w:left="4656" w:hanging="360"/>
      </w:pPr>
    </w:lvl>
    <w:lvl w:ilvl="5" w:tplc="1A98BEFA">
      <w:start w:val="1"/>
      <w:numFmt w:val="lowerRoman"/>
      <w:lvlText w:val="%6."/>
      <w:lvlJc w:val="right"/>
      <w:pPr>
        <w:ind w:left="5376" w:hanging="180"/>
      </w:pPr>
    </w:lvl>
    <w:lvl w:ilvl="6" w:tplc="31D04C36">
      <w:start w:val="1"/>
      <w:numFmt w:val="decimal"/>
      <w:lvlText w:val="%7."/>
      <w:lvlJc w:val="left"/>
      <w:pPr>
        <w:ind w:left="6096" w:hanging="360"/>
      </w:pPr>
    </w:lvl>
    <w:lvl w:ilvl="7" w:tplc="033460E4">
      <w:start w:val="1"/>
      <w:numFmt w:val="lowerLetter"/>
      <w:lvlText w:val="%8."/>
      <w:lvlJc w:val="left"/>
      <w:pPr>
        <w:ind w:left="6816" w:hanging="360"/>
      </w:pPr>
    </w:lvl>
    <w:lvl w:ilvl="8" w:tplc="694CFD6A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67817456"/>
    <w:multiLevelType w:val="hybridMultilevel"/>
    <w:tmpl w:val="E020D78A"/>
    <w:lvl w:ilvl="0" w:tplc="8BBAE6A4">
      <w:start w:val="1"/>
      <w:numFmt w:val="lowerLetter"/>
      <w:lvlText w:val="%1)"/>
      <w:lvlJc w:val="left"/>
      <w:pPr>
        <w:ind w:left="1776" w:hanging="360"/>
      </w:pPr>
    </w:lvl>
    <w:lvl w:ilvl="1" w:tplc="D9BCADDE">
      <w:start w:val="1"/>
      <w:numFmt w:val="lowerLetter"/>
      <w:lvlText w:val="%2."/>
      <w:lvlJc w:val="left"/>
      <w:pPr>
        <w:ind w:left="2496" w:hanging="360"/>
      </w:pPr>
    </w:lvl>
    <w:lvl w:ilvl="2" w:tplc="9B0A7910">
      <w:start w:val="1"/>
      <w:numFmt w:val="lowerRoman"/>
      <w:lvlText w:val="%3."/>
      <w:lvlJc w:val="right"/>
      <w:pPr>
        <w:ind w:left="3216" w:hanging="180"/>
      </w:pPr>
    </w:lvl>
    <w:lvl w:ilvl="3" w:tplc="F3C4716C">
      <w:start w:val="1"/>
      <w:numFmt w:val="decimal"/>
      <w:lvlText w:val="%4."/>
      <w:lvlJc w:val="left"/>
      <w:pPr>
        <w:ind w:left="3936" w:hanging="360"/>
      </w:pPr>
    </w:lvl>
    <w:lvl w:ilvl="4" w:tplc="BE402FFC">
      <w:start w:val="1"/>
      <w:numFmt w:val="lowerLetter"/>
      <w:lvlText w:val="%5."/>
      <w:lvlJc w:val="left"/>
      <w:pPr>
        <w:ind w:left="4656" w:hanging="360"/>
      </w:pPr>
    </w:lvl>
    <w:lvl w:ilvl="5" w:tplc="3580DAB6">
      <w:start w:val="1"/>
      <w:numFmt w:val="lowerRoman"/>
      <w:lvlText w:val="%6."/>
      <w:lvlJc w:val="right"/>
      <w:pPr>
        <w:ind w:left="5376" w:hanging="180"/>
      </w:pPr>
    </w:lvl>
    <w:lvl w:ilvl="6" w:tplc="1C94C4BA">
      <w:start w:val="1"/>
      <w:numFmt w:val="decimal"/>
      <w:lvlText w:val="%7."/>
      <w:lvlJc w:val="left"/>
      <w:pPr>
        <w:ind w:left="6096" w:hanging="360"/>
      </w:pPr>
    </w:lvl>
    <w:lvl w:ilvl="7" w:tplc="97786EC4">
      <w:start w:val="1"/>
      <w:numFmt w:val="lowerLetter"/>
      <w:lvlText w:val="%8."/>
      <w:lvlJc w:val="left"/>
      <w:pPr>
        <w:ind w:left="6816" w:hanging="360"/>
      </w:pPr>
    </w:lvl>
    <w:lvl w:ilvl="8" w:tplc="DD688F5E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AACD9C7"/>
    <w:multiLevelType w:val="hybridMultilevel"/>
    <w:tmpl w:val="1AFC8096"/>
    <w:lvl w:ilvl="0" w:tplc="741CC9C2">
      <w:start w:val="1"/>
      <w:numFmt w:val="decimal"/>
      <w:lvlText w:val="%1)"/>
      <w:lvlJc w:val="left"/>
      <w:pPr>
        <w:ind w:left="720" w:hanging="360"/>
      </w:pPr>
    </w:lvl>
    <w:lvl w:ilvl="1" w:tplc="CE5069BA">
      <w:start w:val="1"/>
      <w:numFmt w:val="lowerLetter"/>
      <w:lvlText w:val="%2."/>
      <w:lvlJc w:val="left"/>
      <w:pPr>
        <w:ind w:left="1440" w:hanging="360"/>
      </w:pPr>
    </w:lvl>
    <w:lvl w:ilvl="2" w:tplc="736C7212">
      <w:start w:val="1"/>
      <w:numFmt w:val="lowerRoman"/>
      <w:lvlText w:val="%3."/>
      <w:lvlJc w:val="right"/>
      <w:pPr>
        <w:ind w:left="2160" w:hanging="180"/>
      </w:pPr>
    </w:lvl>
    <w:lvl w:ilvl="3" w:tplc="BF1E8FEE">
      <w:start w:val="1"/>
      <w:numFmt w:val="decimal"/>
      <w:lvlText w:val="%4."/>
      <w:lvlJc w:val="left"/>
      <w:pPr>
        <w:ind w:left="2880" w:hanging="360"/>
      </w:pPr>
    </w:lvl>
    <w:lvl w:ilvl="4" w:tplc="31260B7A">
      <w:start w:val="1"/>
      <w:numFmt w:val="lowerLetter"/>
      <w:lvlText w:val="%5."/>
      <w:lvlJc w:val="left"/>
      <w:pPr>
        <w:ind w:left="3600" w:hanging="360"/>
      </w:pPr>
    </w:lvl>
    <w:lvl w:ilvl="5" w:tplc="A148D78C">
      <w:start w:val="1"/>
      <w:numFmt w:val="lowerRoman"/>
      <w:lvlText w:val="%6."/>
      <w:lvlJc w:val="right"/>
      <w:pPr>
        <w:ind w:left="4320" w:hanging="180"/>
      </w:pPr>
    </w:lvl>
    <w:lvl w:ilvl="6" w:tplc="C00AEC8A">
      <w:start w:val="1"/>
      <w:numFmt w:val="decimal"/>
      <w:lvlText w:val="%7."/>
      <w:lvlJc w:val="left"/>
      <w:pPr>
        <w:ind w:left="5040" w:hanging="360"/>
      </w:pPr>
    </w:lvl>
    <w:lvl w:ilvl="7" w:tplc="F4C81F7C">
      <w:start w:val="1"/>
      <w:numFmt w:val="lowerLetter"/>
      <w:lvlText w:val="%8."/>
      <w:lvlJc w:val="left"/>
      <w:pPr>
        <w:ind w:left="5760" w:hanging="360"/>
      </w:pPr>
    </w:lvl>
    <w:lvl w:ilvl="8" w:tplc="247AE7A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D94C3"/>
    <w:multiLevelType w:val="hybridMultilevel"/>
    <w:tmpl w:val="2BE412E8"/>
    <w:lvl w:ilvl="0" w:tplc="C1C89B76">
      <w:start w:val="1"/>
      <w:numFmt w:val="decimal"/>
      <w:lvlText w:val="%1)"/>
      <w:lvlJc w:val="left"/>
      <w:pPr>
        <w:ind w:left="720" w:hanging="360"/>
      </w:pPr>
    </w:lvl>
    <w:lvl w:ilvl="1" w:tplc="882C8B92">
      <w:start w:val="1"/>
      <w:numFmt w:val="lowerLetter"/>
      <w:lvlText w:val="%2."/>
      <w:lvlJc w:val="left"/>
      <w:pPr>
        <w:ind w:left="1440" w:hanging="360"/>
      </w:pPr>
    </w:lvl>
    <w:lvl w:ilvl="2" w:tplc="0C128752">
      <w:start w:val="1"/>
      <w:numFmt w:val="lowerRoman"/>
      <w:lvlText w:val="%3."/>
      <w:lvlJc w:val="right"/>
      <w:pPr>
        <w:ind w:left="2160" w:hanging="180"/>
      </w:pPr>
    </w:lvl>
    <w:lvl w:ilvl="3" w:tplc="B80AC584">
      <w:start w:val="1"/>
      <w:numFmt w:val="decimal"/>
      <w:lvlText w:val="%4."/>
      <w:lvlJc w:val="left"/>
      <w:pPr>
        <w:ind w:left="2880" w:hanging="360"/>
      </w:pPr>
    </w:lvl>
    <w:lvl w:ilvl="4" w:tplc="D86425AC">
      <w:start w:val="1"/>
      <w:numFmt w:val="lowerLetter"/>
      <w:lvlText w:val="%5."/>
      <w:lvlJc w:val="left"/>
      <w:pPr>
        <w:ind w:left="3600" w:hanging="360"/>
      </w:pPr>
    </w:lvl>
    <w:lvl w:ilvl="5" w:tplc="AAC03D48">
      <w:start w:val="1"/>
      <w:numFmt w:val="lowerRoman"/>
      <w:lvlText w:val="%6."/>
      <w:lvlJc w:val="right"/>
      <w:pPr>
        <w:ind w:left="4320" w:hanging="180"/>
      </w:pPr>
    </w:lvl>
    <w:lvl w:ilvl="6" w:tplc="4A287972">
      <w:start w:val="1"/>
      <w:numFmt w:val="decimal"/>
      <w:lvlText w:val="%7."/>
      <w:lvlJc w:val="left"/>
      <w:pPr>
        <w:ind w:left="5040" w:hanging="360"/>
      </w:pPr>
    </w:lvl>
    <w:lvl w:ilvl="7" w:tplc="B1908EC8">
      <w:start w:val="1"/>
      <w:numFmt w:val="lowerLetter"/>
      <w:lvlText w:val="%8."/>
      <w:lvlJc w:val="left"/>
      <w:pPr>
        <w:ind w:left="5760" w:hanging="360"/>
      </w:pPr>
    </w:lvl>
    <w:lvl w:ilvl="8" w:tplc="003EA0A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E6476"/>
    <w:multiLevelType w:val="hybridMultilevel"/>
    <w:tmpl w:val="144051DC"/>
    <w:lvl w:ilvl="0" w:tplc="DCDEEA2E">
      <w:start w:val="1"/>
      <w:numFmt w:val="decimal"/>
      <w:lvlText w:val="%1)"/>
      <w:lvlJc w:val="left"/>
      <w:pPr>
        <w:ind w:left="1080" w:hanging="360"/>
      </w:pPr>
    </w:lvl>
    <w:lvl w:ilvl="1" w:tplc="7A3A835E">
      <w:start w:val="1"/>
      <w:numFmt w:val="lowerLetter"/>
      <w:lvlText w:val="%2."/>
      <w:lvlJc w:val="left"/>
      <w:pPr>
        <w:ind w:left="1800" w:hanging="360"/>
      </w:pPr>
    </w:lvl>
    <w:lvl w:ilvl="2" w:tplc="40B034A8">
      <w:start w:val="1"/>
      <w:numFmt w:val="lowerRoman"/>
      <w:lvlText w:val="%3."/>
      <w:lvlJc w:val="right"/>
      <w:pPr>
        <w:ind w:left="2520" w:hanging="180"/>
      </w:pPr>
    </w:lvl>
    <w:lvl w:ilvl="3" w:tplc="7D3E3F44">
      <w:start w:val="1"/>
      <w:numFmt w:val="decimal"/>
      <w:lvlText w:val="%4."/>
      <w:lvlJc w:val="left"/>
      <w:pPr>
        <w:ind w:left="3240" w:hanging="360"/>
      </w:pPr>
    </w:lvl>
    <w:lvl w:ilvl="4" w:tplc="622EEACE">
      <w:start w:val="1"/>
      <w:numFmt w:val="lowerLetter"/>
      <w:lvlText w:val="%5."/>
      <w:lvlJc w:val="left"/>
      <w:pPr>
        <w:ind w:left="3960" w:hanging="360"/>
      </w:pPr>
    </w:lvl>
    <w:lvl w:ilvl="5" w:tplc="5D5A9C6A">
      <w:start w:val="1"/>
      <w:numFmt w:val="lowerRoman"/>
      <w:lvlText w:val="%6."/>
      <w:lvlJc w:val="right"/>
      <w:pPr>
        <w:ind w:left="4680" w:hanging="180"/>
      </w:pPr>
    </w:lvl>
    <w:lvl w:ilvl="6" w:tplc="0674F45C">
      <w:start w:val="1"/>
      <w:numFmt w:val="decimal"/>
      <w:lvlText w:val="%7."/>
      <w:lvlJc w:val="left"/>
      <w:pPr>
        <w:ind w:left="5400" w:hanging="360"/>
      </w:pPr>
    </w:lvl>
    <w:lvl w:ilvl="7" w:tplc="F124A058">
      <w:start w:val="1"/>
      <w:numFmt w:val="lowerLetter"/>
      <w:lvlText w:val="%8."/>
      <w:lvlJc w:val="left"/>
      <w:pPr>
        <w:ind w:left="6120" w:hanging="360"/>
      </w:pPr>
    </w:lvl>
    <w:lvl w:ilvl="8" w:tplc="DB528E5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0"/>
  </w:num>
  <w:num w:numId="6">
    <w:abstractNumId w:val="2"/>
  </w:num>
  <w:num w:numId="7">
    <w:abstractNumId w:val="16"/>
  </w:num>
  <w:num w:numId="8">
    <w:abstractNumId w:val="4"/>
  </w:num>
  <w:num w:numId="9">
    <w:abstractNumId w:val="17"/>
  </w:num>
  <w:num w:numId="10">
    <w:abstractNumId w:val="12"/>
  </w:num>
  <w:num w:numId="11">
    <w:abstractNumId w:val="7"/>
  </w:num>
  <w:num w:numId="12">
    <w:abstractNumId w:val="24"/>
  </w:num>
  <w:num w:numId="13">
    <w:abstractNumId w:val="14"/>
  </w:num>
  <w:num w:numId="14">
    <w:abstractNumId w:val="21"/>
  </w:num>
  <w:num w:numId="15">
    <w:abstractNumId w:val="25"/>
  </w:num>
  <w:num w:numId="16">
    <w:abstractNumId w:val="13"/>
  </w:num>
  <w:num w:numId="17">
    <w:abstractNumId w:val="5"/>
  </w:num>
  <w:num w:numId="18">
    <w:abstractNumId w:val="11"/>
  </w:num>
  <w:num w:numId="19">
    <w:abstractNumId w:val="1"/>
  </w:num>
  <w:num w:numId="20">
    <w:abstractNumId w:val="20"/>
  </w:num>
  <w:num w:numId="21">
    <w:abstractNumId w:val="26"/>
  </w:num>
  <w:num w:numId="22">
    <w:abstractNumId w:val="19"/>
  </w:num>
  <w:num w:numId="23">
    <w:abstractNumId w:val="3"/>
  </w:num>
  <w:num w:numId="24">
    <w:abstractNumId w:val="10"/>
  </w:num>
  <w:num w:numId="25">
    <w:abstractNumId w:val="22"/>
  </w:num>
  <w:num w:numId="26">
    <w:abstractNumId w:val="6"/>
  </w:num>
  <w:num w:numId="27">
    <w:abstractNumId w:val="2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4787BA9C"/>
    <w:rsid w:val="00140CCC"/>
    <w:rsid w:val="00344918"/>
    <w:rsid w:val="0041B1CC"/>
    <w:rsid w:val="006D16EA"/>
    <w:rsid w:val="008F702C"/>
    <w:rsid w:val="00B66B59"/>
    <w:rsid w:val="00D3DD9F"/>
    <w:rsid w:val="00F10FE0"/>
    <w:rsid w:val="00FB4481"/>
    <w:rsid w:val="0129145B"/>
    <w:rsid w:val="01908163"/>
    <w:rsid w:val="01CA10D9"/>
    <w:rsid w:val="01E0D9FA"/>
    <w:rsid w:val="01F3FD5A"/>
    <w:rsid w:val="023C3C18"/>
    <w:rsid w:val="027192E8"/>
    <w:rsid w:val="02BF17FE"/>
    <w:rsid w:val="02DE1C09"/>
    <w:rsid w:val="02F5947A"/>
    <w:rsid w:val="02FFFEDB"/>
    <w:rsid w:val="03F52F42"/>
    <w:rsid w:val="04A34F61"/>
    <w:rsid w:val="05043BDE"/>
    <w:rsid w:val="0591E64F"/>
    <w:rsid w:val="0604FE20"/>
    <w:rsid w:val="0637CF75"/>
    <w:rsid w:val="0645C98D"/>
    <w:rsid w:val="064E3DEF"/>
    <w:rsid w:val="06AA490F"/>
    <w:rsid w:val="06D10A1F"/>
    <w:rsid w:val="07761E9B"/>
    <w:rsid w:val="077FEBF6"/>
    <w:rsid w:val="078D9E2A"/>
    <w:rsid w:val="07DC40BF"/>
    <w:rsid w:val="07F19689"/>
    <w:rsid w:val="08685654"/>
    <w:rsid w:val="08721FFA"/>
    <w:rsid w:val="087731A0"/>
    <w:rsid w:val="087FB8C6"/>
    <w:rsid w:val="099B1472"/>
    <w:rsid w:val="09CB573C"/>
    <w:rsid w:val="09E97C7D"/>
    <w:rsid w:val="09EC7E28"/>
    <w:rsid w:val="09FBFE24"/>
    <w:rsid w:val="0A0A15E3"/>
    <w:rsid w:val="0A6990D6"/>
    <w:rsid w:val="0A9A2E0C"/>
    <w:rsid w:val="0B6DAF74"/>
    <w:rsid w:val="0B7D1370"/>
    <w:rsid w:val="0B923C7C"/>
    <w:rsid w:val="0B95065A"/>
    <w:rsid w:val="0C3C8190"/>
    <w:rsid w:val="0C503386"/>
    <w:rsid w:val="0C60E7BA"/>
    <w:rsid w:val="0C7DF498"/>
    <w:rsid w:val="0C86397B"/>
    <w:rsid w:val="0CC4E9B5"/>
    <w:rsid w:val="0CCFB7E8"/>
    <w:rsid w:val="0CD95F46"/>
    <w:rsid w:val="0CEDCF4C"/>
    <w:rsid w:val="0D1F7AB7"/>
    <w:rsid w:val="0D7229D9"/>
    <w:rsid w:val="0DBA26BF"/>
    <w:rsid w:val="0E15B3F2"/>
    <w:rsid w:val="0E3F9485"/>
    <w:rsid w:val="0EE6D5F0"/>
    <w:rsid w:val="0EF0685B"/>
    <w:rsid w:val="0F69575E"/>
    <w:rsid w:val="0F701DAD"/>
    <w:rsid w:val="0F8F3258"/>
    <w:rsid w:val="0FB423E6"/>
    <w:rsid w:val="0FDE2992"/>
    <w:rsid w:val="108151FF"/>
    <w:rsid w:val="1093D115"/>
    <w:rsid w:val="11011D08"/>
    <w:rsid w:val="11829A2D"/>
    <w:rsid w:val="11C7CA03"/>
    <w:rsid w:val="11D65259"/>
    <w:rsid w:val="120EAA91"/>
    <w:rsid w:val="124823B4"/>
    <w:rsid w:val="12487DE2"/>
    <w:rsid w:val="1274F2C1"/>
    <w:rsid w:val="13697333"/>
    <w:rsid w:val="13BC65EC"/>
    <w:rsid w:val="13C79B8D"/>
    <w:rsid w:val="14127092"/>
    <w:rsid w:val="143B28EE"/>
    <w:rsid w:val="14A61FB8"/>
    <w:rsid w:val="14C6902B"/>
    <w:rsid w:val="151EDA22"/>
    <w:rsid w:val="15C7ADC8"/>
    <w:rsid w:val="15D9B8AA"/>
    <w:rsid w:val="15DEBFF2"/>
    <w:rsid w:val="168B903E"/>
    <w:rsid w:val="16FD67E0"/>
    <w:rsid w:val="175331BE"/>
    <w:rsid w:val="1797AC38"/>
    <w:rsid w:val="182AA8B2"/>
    <w:rsid w:val="182C0C09"/>
    <w:rsid w:val="183AD17E"/>
    <w:rsid w:val="183BF934"/>
    <w:rsid w:val="187816AE"/>
    <w:rsid w:val="188148A2"/>
    <w:rsid w:val="18BE3087"/>
    <w:rsid w:val="18EBF701"/>
    <w:rsid w:val="18F30082"/>
    <w:rsid w:val="18F39725"/>
    <w:rsid w:val="19392EDE"/>
    <w:rsid w:val="19731215"/>
    <w:rsid w:val="19B1E7E6"/>
    <w:rsid w:val="19C487D6"/>
    <w:rsid w:val="19D54EB0"/>
    <w:rsid w:val="1A07E3A9"/>
    <w:rsid w:val="1A652D05"/>
    <w:rsid w:val="1AB7ECA3"/>
    <w:rsid w:val="1ACE4E6F"/>
    <w:rsid w:val="1AD182C1"/>
    <w:rsid w:val="1AE4B348"/>
    <w:rsid w:val="1AF81CF5"/>
    <w:rsid w:val="1B1E0361"/>
    <w:rsid w:val="1B23A2F3"/>
    <w:rsid w:val="1B3499FC"/>
    <w:rsid w:val="1BCA8F14"/>
    <w:rsid w:val="1BCF46B0"/>
    <w:rsid w:val="1BD16ED7"/>
    <w:rsid w:val="1CDCEBFA"/>
    <w:rsid w:val="1CE4D581"/>
    <w:rsid w:val="1D2FF4CB"/>
    <w:rsid w:val="1D4D6BBA"/>
    <w:rsid w:val="1D53923F"/>
    <w:rsid w:val="1D5A12B4"/>
    <w:rsid w:val="1D7C2005"/>
    <w:rsid w:val="1D8AE103"/>
    <w:rsid w:val="1D92DB36"/>
    <w:rsid w:val="1DD70A29"/>
    <w:rsid w:val="1E14802B"/>
    <w:rsid w:val="1E1D894E"/>
    <w:rsid w:val="1E5AB66C"/>
    <w:rsid w:val="1E5EF0C6"/>
    <w:rsid w:val="1EAA3122"/>
    <w:rsid w:val="1EB52AA5"/>
    <w:rsid w:val="1F24782C"/>
    <w:rsid w:val="1F828E0A"/>
    <w:rsid w:val="1F897B95"/>
    <w:rsid w:val="202F937C"/>
    <w:rsid w:val="20427367"/>
    <w:rsid w:val="20A67928"/>
    <w:rsid w:val="20C40248"/>
    <w:rsid w:val="20CEA6DB"/>
    <w:rsid w:val="2141EFC5"/>
    <w:rsid w:val="223C5C9A"/>
    <w:rsid w:val="226227CB"/>
    <w:rsid w:val="227BD162"/>
    <w:rsid w:val="22A2B1A9"/>
    <w:rsid w:val="22BEF806"/>
    <w:rsid w:val="22D0A0DA"/>
    <w:rsid w:val="22F2783D"/>
    <w:rsid w:val="22F3424F"/>
    <w:rsid w:val="2324E7AC"/>
    <w:rsid w:val="23619C8B"/>
    <w:rsid w:val="237D3F6E"/>
    <w:rsid w:val="238B935A"/>
    <w:rsid w:val="23A28908"/>
    <w:rsid w:val="23C0DB61"/>
    <w:rsid w:val="23C99C1D"/>
    <w:rsid w:val="24031FCF"/>
    <w:rsid w:val="241706B4"/>
    <w:rsid w:val="2425C212"/>
    <w:rsid w:val="246A3862"/>
    <w:rsid w:val="247A7675"/>
    <w:rsid w:val="24802168"/>
    <w:rsid w:val="24AFE119"/>
    <w:rsid w:val="24B5C63A"/>
    <w:rsid w:val="24C077D8"/>
    <w:rsid w:val="251F228E"/>
    <w:rsid w:val="253D89B1"/>
    <w:rsid w:val="254B103B"/>
    <w:rsid w:val="258AA92E"/>
    <w:rsid w:val="261783F0"/>
    <w:rsid w:val="26214450"/>
    <w:rsid w:val="270F9EE3"/>
    <w:rsid w:val="2738127B"/>
    <w:rsid w:val="273D02C3"/>
    <w:rsid w:val="2777BD5F"/>
    <w:rsid w:val="27F05036"/>
    <w:rsid w:val="280A7C2D"/>
    <w:rsid w:val="28413FAA"/>
    <w:rsid w:val="2851E713"/>
    <w:rsid w:val="28C0D763"/>
    <w:rsid w:val="28F97EFB"/>
    <w:rsid w:val="291F8E13"/>
    <w:rsid w:val="295919FE"/>
    <w:rsid w:val="2A2F6C71"/>
    <w:rsid w:val="2AC38119"/>
    <w:rsid w:val="2ACBFFB1"/>
    <w:rsid w:val="2AD7C179"/>
    <w:rsid w:val="2AE1856B"/>
    <w:rsid w:val="2B1B8CBC"/>
    <w:rsid w:val="2B72DCF6"/>
    <w:rsid w:val="2B80C652"/>
    <w:rsid w:val="2C05061D"/>
    <w:rsid w:val="2C98893A"/>
    <w:rsid w:val="2CC7DDFA"/>
    <w:rsid w:val="2CE06F85"/>
    <w:rsid w:val="2D503354"/>
    <w:rsid w:val="2D6F6C07"/>
    <w:rsid w:val="2DA8D043"/>
    <w:rsid w:val="2DBF0DA4"/>
    <w:rsid w:val="2DDC1D4C"/>
    <w:rsid w:val="2F01256A"/>
    <w:rsid w:val="2F2B8A55"/>
    <w:rsid w:val="2F5FCBF7"/>
    <w:rsid w:val="2FCF01D3"/>
    <w:rsid w:val="2FDCC2F1"/>
    <w:rsid w:val="3006A567"/>
    <w:rsid w:val="300BF516"/>
    <w:rsid w:val="30B051C7"/>
    <w:rsid w:val="30C6AB8C"/>
    <w:rsid w:val="30D5EF21"/>
    <w:rsid w:val="30DF99C8"/>
    <w:rsid w:val="30EB9E8A"/>
    <w:rsid w:val="310F3729"/>
    <w:rsid w:val="3112E075"/>
    <w:rsid w:val="313F6148"/>
    <w:rsid w:val="31624565"/>
    <w:rsid w:val="31BDB015"/>
    <w:rsid w:val="3229EDFD"/>
    <w:rsid w:val="3274E14F"/>
    <w:rsid w:val="32BB7E0E"/>
    <w:rsid w:val="331AB077"/>
    <w:rsid w:val="33F1402E"/>
    <w:rsid w:val="3411CF7A"/>
    <w:rsid w:val="34332519"/>
    <w:rsid w:val="34774F06"/>
    <w:rsid w:val="349108F4"/>
    <w:rsid w:val="352F186D"/>
    <w:rsid w:val="353CA847"/>
    <w:rsid w:val="355906EB"/>
    <w:rsid w:val="3582CFD6"/>
    <w:rsid w:val="35EB79F1"/>
    <w:rsid w:val="36BAA06E"/>
    <w:rsid w:val="36C1603B"/>
    <w:rsid w:val="36CCFDF5"/>
    <w:rsid w:val="36CF1756"/>
    <w:rsid w:val="370FE9B2"/>
    <w:rsid w:val="37124467"/>
    <w:rsid w:val="37884829"/>
    <w:rsid w:val="379FD0AE"/>
    <w:rsid w:val="37F77894"/>
    <w:rsid w:val="3823B8B6"/>
    <w:rsid w:val="382B0624"/>
    <w:rsid w:val="382E45DD"/>
    <w:rsid w:val="3836CE3D"/>
    <w:rsid w:val="38863F2A"/>
    <w:rsid w:val="38B6C613"/>
    <w:rsid w:val="392E9D69"/>
    <w:rsid w:val="39508FA8"/>
    <w:rsid w:val="39575897"/>
    <w:rsid w:val="39E5730D"/>
    <w:rsid w:val="3A3331AF"/>
    <w:rsid w:val="3AE045B8"/>
    <w:rsid w:val="3AF4CC3D"/>
    <w:rsid w:val="3B25B518"/>
    <w:rsid w:val="3C1C9629"/>
    <w:rsid w:val="3C445672"/>
    <w:rsid w:val="3C52AF07"/>
    <w:rsid w:val="3CB3F98F"/>
    <w:rsid w:val="3CCA8153"/>
    <w:rsid w:val="3CD2287E"/>
    <w:rsid w:val="3D248459"/>
    <w:rsid w:val="3D44D8A6"/>
    <w:rsid w:val="3E78AD70"/>
    <w:rsid w:val="3ED06CD1"/>
    <w:rsid w:val="3F1284D4"/>
    <w:rsid w:val="3F595641"/>
    <w:rsid w:val="3F5F2F6E"/>
    <w:rsid w:val="3F83CAD1"/>
    <w:rsid w:val="3F8BAAD9"/>
    <w:rsid w:val="3F982D67"/>
    <w:rsid w:val="3FA95768"/>
    <w:rsid w:val="3FD9A5E1"/>
    <w:rsid w:val="3FFCDBC4"/>
    <w:rsid w:val="401BB603"/>
    <w:rsid w:val="402694C1"/>
    <w:rsid w:val="402AD364"/>
    <w:rsid w:val="403E19B6"/>
    <w:rsid w:val="40582248"/>
    <w:rsid w:val="41457610"/>
    <w:rsid w:val="416BDB7F"/>
    <w:rsid w:val="419EE819"/>
    <w:rsid w:val="41BF5B8A"/>
    <w:rsid w:val="41E05EEB"/>
    <w:rsid w:val="42011360"/>
    <w:rsid w:val="422AC62B"/>
    <w:rsid w:val="422C2063"/>
    <w:rsid w:val="4235BFD5"/>
    <w:rsid w:val="4278F37D"/>
    <w:rsid w:val="42B18292"/>
    <w:rsid w:val="42BBD4C6"/>
    <w:rsid w:val="432347AC"/>
    <w:rsid w:val="43545B22"/>
    <w:rsid w:val="44906496"/>
    <w:rsid w:val="44BB55DB"/>
    <w:rsid w:val="44D749A3"/>
    <w:rsid w:val="4569BF3F"/>
    <w:rsid w:val="45ABE02A"/>
    <w:rsid w:val="45E97C5E"/>
    <w:rsid w:val="467B7290"/>
    <w:rsid w:val="467FB1ED"/>
    <w:rsid w:val="46F9631B"/>
    <w:rsid w:val="47474B3B"/>
    <w:rsid w:val="47787676"/>
    <w:rsid w:val="4787BA9C"/>
    <w:rsid w:val="47B352F5"/>
    <w:rsid w:val="47C8D0ED"/>
    <w:rsid w:val="4870A649"/>
    <w:rsid w:val="489D32E0"/>
    <w:rsid w:val="48C5F1F8"/>
    <w:rsid w:val="48F10C7A"/>
    <w:rsid w:val="49C9D3F2"/>
    <w:rsid w:val="49FDA463"/>
    <w:rsid w:val="4A11F4F7"/>
    <w:rsid w:val="4A237A65"/>
    <w:rsid w:val="4AB9A69A"/>
    <w:rsid w:val="4ACF548C"/>
    <w:rsid w:val="4AE101BD"/>
    <w:rsid w:val="4B0662A8"/>
    <w:rsid w:val="4B084CBB"/>
    <w:rsid w:val="4B4C824D"/>
    <w:rsid w:val="4B89F03B"/>
    <w:rsid w:val="4BEFE38B"/>
    <w:rsid w:val="4C980FCB"/>
    <w:rsid w:val="4C9F62A7"/>
    <w:rsid w:val="4CDA963E"/>
    <w:rsid w:val="4D12942A"/>
    <w:rsid w:val="4DB5F669"/>
    <w:rsid w:val="4DF5EC89"/>
    <w:rsid w:val="4E1D1B42"/>
    <w:rsid w:val="4E5749E6"/>
    <w:rsid w:val="4E84CD62"/>
    <w:rsid w:val="4E9B57E0"/>
    <w:rsid w:val="4EC04879"/>
    <w:rsid w:val="4F395257"/>
    <w:rsid w:val="4FA141EC"/>
    <w:rsid w:val="4FE565D5"/>
    <w:rsid w:val="50A5A2C5"/>
    <w:rsid w:val="50B98E22"/>
    <w:rsid w:val="50DF0392"/>
    <w:rsid w:val="5114C7B5"/>
    <w:rsid w:val="5124376F"/>
    <w:rsid w:val="5135C384"/>
    <w:rsid w:val="51497213"/>
    <w:rsid w:val="514C6372"/>
    <w:rsid w:val="514E7944"/>
    <w:rsid w:val="51682894"/>
    <w:rsid w:val="517D6EBC"/>
    <w:rsid w:val="51B8C638"/>
    <w:rsid w:val="51D8B5B5"/>
    <w:rsid w:val="5200F5BE"/>
    <w:rsid w:val="5241BE54"/>
    <w:rsid w:val="524654B3"/>
    <w:rsid w:val="5314A535"/>
    <w:rsid w:val="53630C38"/>
    <w:rsid w:val="5387C7A4"/>
    <w:rsid w:val="53F2B598"/>
    <w:rsid w:val="546A1063"/>
    <w:rsid w:val="54A33956"/>
    <w:rsid w:val="54EFA68B"/>
    <w:rsid w:val="552C1353"/>
    <w:rsid w:val="5538EE0B"/>
    <w:rsid w:val="55A87498"/>
    <w:rsid w:val="55CB1D24"/>
    <w:rsid w:val="5647398B"/>
    <w:rsid w:val="56884C9D"/>
    <w:rsid w:val="56899ACC"/>
    <w:rsid w:val="56B2E6AA"/>
    <w:rsid w:val="56DFF863"/>
    <w:rsid w:val="56FCFDF3"/>
    <w:rsid w:val="5717BF2B"/>
    <w:rsid w:val="5728DAC3"/>
    <w:rsid w:val="575155C0"/>
    <w:rsid w:val="57C30D66"/>
    <w:rsid w:val="57EAF34F"/>
    <w:rsid w:val="58654F1D"/>
    <w:rsid w:val="586E1333"/>
    <w:rsid w:val="58974CC4"/>
    <w:rsid w:val="58A1D653"/>
    <w:rsid w:val="58DF4327"/>
    <w:rsid w:val="58E0CCB8"/>
    <w:rsid w:val="591FA6B5"/>
    <w:rsid w:val="59296B1C"/>
    <w:rsid w:val="593F7A63"/>
    <w:rsid w:val="59702A1A"/>
    <w:rsid w:val="59913547"/>
    <w:rsid w:val="5996ED8C"/>
    <w:rsid w:val="59B01B98"/>
    <w:rsid w:val="59D07E03"/>
    <w:rsid w:val="5A2DE554"/>
    <w:rsid w:val="5AABF815"/>
    <w:rsid w:val="5B3EA325"/>
    <w:rsid w:val="5B96996F"/>
    <w:rsid w:val="5BF27B1D"/>
    <w:rsid w:val="5C03316B"/>
    <w:rsid w:val="5C125B79"/>
    <w:rsid w:val="5D245731"/>
    <w:rsid w:val="5D4E2A29"/>
    <w:rsid w:val="5D53EAB9"/>
    <w:rsid w:val="5DA636D3"/>
    <w:rsid w:val="5E20F185"/>
    <w:rsid w:val="5E2DA0E8"/>
    <w:rsid w:val="5E5D1B7C"/>
    <w:rsid w:val="5F24E3EF"/>
    <w:rsid w:val="5F444DCA"/>
    <w:rsid w:val="5F86F3E3"/>
    <w:rsid w:val="5FE155A0"/>
    <w:rsid w:val="60456F68"/>
    <w:rsid w:val="605C705B"/>
    <w:rsid w:val="60A9BF55"/>
    <w:rsid w:val="60BB7234"/>
    <w:rsid w:val="60FA7333"/>
    <w:rsid w:val="6107848A"/>
    <w:rsid w:val="610EBAB1"/>
    <w:rsid w:val="6112E231"/>
    <w:rsid w:val="61139CFE"/>
    <w:rsid w:val="616A3854"/>
    <w:rsid w:val="617876AC"/>
    <w:rsid w:val="61FE031B"/>
    <w:rsid w:val="62572902"/>
    <w:rsid w:val="62BDED3B"/>
    <w:rsid w:val="630D9E23"/>
    <w:rsid w:val="6329AF5E"/>
    <w:rsid w:val="63566465"/>
    <w:rsid w:val="63D1DF61"/>
    <w:rsid w:val="63E51121"/>
    <w:rsid w:val="641AFE2C"/>
    <w:rsid w:val="644D7822"/>
    <w:rsid w:val="6489F384"/>
    <w:rsid w:val="64DDBB85"/>
    <w:rsid w:val="652334B7"/>
    <w:rsid w:val="6552A99F"/>
    <w:rsid w:val="659631C2"/>
    <w:rsid w:val="66261518"/>
    <w:rsid w:val="663F7371"/>
    <w:rsid w:val="666F22D7"/>
    <w:rsid w:val="66751C74"/>
    <w:rsid w:val="66C3401C"/>
    <w:rsid w:val="672F794B"/>
    <w:rsid w:val="67A78B3D"/>
    <w:rsid w:val="67DD53E5"/>
    <w:rsid w:val="67F0940D"/>
    <w:rsid w:val="681071F0"/>
    <w:rsid w:val="687B514D"/>
    <w:rsid w:val="68B57916"/>
    <w:rsid w:val="695A25A0"/>
    <w:rsid w:val="695B252E"/>
    <w:rsid w:val="6A434313"/>
    <w:rsid w:val="6A493573"/>
    <w:rsid w:val="6B23F401"/>
    <w:rsid w:val="6BB0DF9D"/>
    <w:rsid w:val="6C215A23"/>
    <w:rsid w:val="6C7A780C"/>
    <w:rsid w:val="6CA77B07"/>
    <w:rsid w:val="6CA99B9E"/>
    <w:rsid w:val="6CE1064F"/>
    <w:rsid w:val="6D20CEFD"/>
    <w:rsid w:val="6D298011"/>
    <w:rsid w:val="6D657637"/>
    <w:rsid w:val="6D85D506"/>
    <w:rsid w:val="6D9448E2"/>
    <w:rsid w:val="6D969C04"/>
    <w:rsid w:val="6DD31166"/>
    <w:rsid w:val="6DF59C7B"/>
    <w:rsid w:val="6E0E1FC6"/>
    <w:rsid w:val="6E11A98A"/>
    <w:rsid w:val="6E43FCE2"/>
    <w:rsid w:val="6E44DAB9"/>
    <w:rsid w:val="6E731C2D"/>
    <w:rsid w:val="6E9D90F4"/>
    <w:rsid w:val="6EF7F116"/>
    <w:rsid w:val="6F4B3CC6"/>
    <w:rsid w:val="6F9D3D1F"/>
    <w:rsid w:val="6FBD73AA"/>
    <w:rsid w:val="6FD405D9"/>
    <w:rsid w:val="703B5528"/>
    <w:rsid w:val="70616625"/>
    <w:rsid w:val="7169C5CB"/>
    <w:rsid w:val="717CADB2"/>
    <w:rsid w:val="71B043C4"/>
    <w:rsid w:val="721FF157"/>
    <w:rsid w:val="723C7DBE"/>
    <w:rsid w:val="72B4133D"/>
    <w:rsid w:val="7358AEA4"/>
    <w:rsid w:val="7366D12A"/>
    <w:rsid w:val="73B559D3"/>
    <w:rsid w:val="74260B97"/>
    <w:rsid w:val="749F26A0"/>
    <w:rsid w:val="74E85B55"/>
    <w:rsid w:val="7508CB82"/>
    <w:rsid w:val="75B247B3"/>
    <w:rsid w:val="7603A7D2"/>
    <w:rsid w:val="764D6EE8"/>
    <w:rsid w:val="76AC38BB"/>
    <w:rsid w:val="779876D6"/>
    <w:rsid w:val="77EF7251"/>
    <w:rsid w:val="78A5E3E4"/>
    <w:rsid w:val="78C08D81"/>
    <w:rsid w:val="78CCB130"/>
    <w:rsid w:val="790F925F"/>
    <w:rsid w:val="79C9A3E1"/>
    <w:rsid w:val="7A003638"/>
    <w:rsid w:val="7A5980F8"/>
    <w:rsid w:val="7A87FBF5"/>
    <w:rsid w:val="7ACE25FD"/>
    <w:rsid w:val="7B0E7C25"/>
    <w:rsid w:val="7B51246D"/>
    <w:rsid w:val="7BA261D1"/>
    <w:rsid w:val="7BAA122B"/>
    <w:rsid w:val="7C0615F4"/>
    <w:rsid w:val="7C133B59"/>
    <w:rsid w:val="7C1B01C4"/>
    <w:rsid w:val="7C791B8C"/>
    <w:rsid w:val="7CF69CFB"/>
    <w:rsid w:val="7D339E10"/>
    <w:rsid w:val="7D3C2D91"/>
    <w:rsid w:val="7D79AED1"/>
    <w:rsid w:val="7DE80574"/>
    <w:rsid w:val="7E07BA17"/>
    <w:rsid w:val="7E28B25C"/>
    <w:rsid w:val="7E2D22FB"/>
    <w:rsid w:val="7E646F9F"/>
    <w:rsid w:val="7F2F4243"/>
    <w:rsid w:val="7F3236D2"/>
    <w:rsid w:val="7FC7C1B4"/>
    <w:rsid w:val="7FE0E49D"/>
    <w:rsid w:val="7FEDEE66"/>
    <w:rsid w:val="7FFB9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6112E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Wójcicka</dc:creator>
  <cp:lastModifiedBy>Monika Zdzymira</cp:lastModifiedBy>
  <cp:revision>2</cp:revision>
  <dcterms:created xsi:type="dcterms:W3CDTF">2025-07-14T17:13:00Z</dcterms:created>
  <dcterms:modified xsi:type="dcterms:W3CDTF">2025-07-14T17:13:00Z</dcterms:modified>
</cp:coreProperties>
</file>