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AB5B" w14:textId="71E33774" w:rsidR="00B12532" w:rsidRPr="002773A1" w:rsidRDefault="00B12532" w:rsidP="009E1EB9">
      <w:pPr>
        <w:jc w:val="right"/>
        <w:rPr>
          <w:rFonts w:ascii="Times New Roman" w:hAnsi="Times New Roman" w:cs="Times New Roman"/>
          <w:lang w:val="pl-PL"/>
        </w:rPr>
      </w:pPr>
    </w:p>
    <w:p w14:paraId="1DF4C0C0" w14:textId="48E49E7C" w:rsidR="00B12532" w:rsidRPr="002773A1" w:rsidRDefault="009E1EB9" w:rsidP="009E1EB9">
      <w:pPr>
        <w:rPr>
          <w:rFonts w:ascii="Times New Roman" w:hAnsi="Times New Roman" w:cs="Times New Roman"/>
          <w:lang w:val="pl-PL"/>
        </w:rPr>
      </w:pPr>
      <w:r>
        <w:rPr>
          <w:rFonts w:ascii="Times New Roman" w:eastAsia="Open Sans serif" w:hAnsi="Times New Roman" w:cs="Times New Roman"/>
          <w:color w:val="26282C"/>
          <w:lang w:val="pl-PL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00000" w:rsidRPr="002773A1">
        <w:rPr>
          <w:rFonts w:ascii="Times New Roman" w:eastAsia="Open Sans serif" w:hAnsi="Times New Roman" w:cs="Times New Roman"/>
          <w:color w:val="26282C"/>
          <w:lang w:val="pl-PL"/>
        </w:rPr>
        <w:t xml:space="preserve">Alergeny zostały wyróżnione na jadłospisie poprzez </w:t>
      </w:r>
      <w:r w:rsidR="00000000" w:rsidRPr="002773A1">
        <w:rPr>
          <w:rFonts w:ascii="Times New Roman" w:eastAsia="Open Sans serif" w:hAnsi="Times New Roman" w:cs="Times New Roman"/>
          <w:b/>
          <w:bCs/>
          <w:color w:val="26282C"/>
          <w:u w:val="single"/>
          <w:lang w:val="pl-PL"/>
        </w:rPr>
        <w:t>podkreślenie.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9"/>
        <w:gridCol w:w="4843"/>
        <w:gridCol w:w="4654"/>
      </w:tblGrid>
      <w:tr w:rsidR="002773A1" w:rsidRPr="002773A1" w14:paraId="4487B949" w14:textId="77777777" w:rsidTr="009E1E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93358E" w14:textId="3BAEA7B2" w:rsidR="002773A1" w:rsidRPr="002773A1" w:rsidRDefault="002773A1" w:rsidP="002773A1">
            <w:pPr>
              <w:spacing w:after="12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hAnsi="Times New Roman" w:cs="Times New Roman"/>
                <w:noProof/>
                <w:lang w:val="pl-PL"/>
              </w:rPr>
              <w:drawing>
                <wp:inline distT="0" distB="0" distL="0" distR="0" wp14:anchorId="05F22B65" wp14:editId="34B26A8E">
                  <wp:extent cx="123825" cy="123825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006C63"/>
                <w:lang w:val="pl-PL"/>
              </w:rPr>
              <w:t>16.06.2025 Poniedziałek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A5E15" w14:textId="6CDF314A" w:rsidR="002773A1" w:rsidRPr="002773A1" w:rsidRDefault="002773A1" w:rsidP="002773A1">
            <w:pPr>
              <w:spacing w:after="12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hAnsi="Times New Roman" w:cs="Times New Roman"/>
                <w:noProof/>
                <w:lang w:val="pl-PL"/>
              </w:rPr>
              <w:drawing>
                <wp:inline distT="0" distB="0" distL="0" distR="0" wp14:anchorId="36778700" wp14:editId="20300291">
                  <wp:extent cx="123825" cy="12382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006C63"/>
                <w:lang w:val="pl-PL"/>
              </w:rPr>
              <w:t>17.06.2025 Wtorek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808C5" w14:textId="06752BE6" w:rsidR="002773A1" w:rsidRPr="002773A1" w:rsidRDefault="002773A1" w:rsidP="002773A1">
            <w:pPr>
              <w:spacing w:after="12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hAnsi="Times New Roman" w:cs="Times New Roman"/>
                <w:noProof/>
                <w:lang w:val="pl-PL"/>
              </w:rPr>
              <w:drawing>
                <wp:inline distT="0" distB="0" distL="0" distR="0" wp14:anchorId="2282E584" wp14:editId="1158605B">
                  <wp:extent cx="123825" cy="123825"/>
                  <wp:effectExtent l="0" t="0" r="0" b="0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006C63"/>
                <w:lang w:val="pl-PL"/>
              </w:rPr>
              <w:t>18.06.2025 Środa</w:t>
            </w:r>
          </w:p>
        </w:tc>
      </w:tr>
      <w:tr w:rsidR="002773A1" w:rsidRPr="002773A1" w14:paraId="7E28668B" w14:textId="77777777" w:rsidTr="009E1E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BF758" w14:textId="77777777" w:rsidR="002773A1" w:rsidRPr="002773A1" w:rsidRDefault="002773A1" w:rsidP="002773A1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color w:val="006C63"/>
                <w:lang w:val="pl-PL"/>
              </w:rPr>
              <w:t>Obiad</w:t>
            </w:r>
          </w:p>
          <w:p w14:paraId="02ACABF0" w14:textId="77777777" w:rsidR="002773A1" w:rsidRPr="002773A1" w:rsidRDefault="002773A1" w:rsidP="002773A1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Barszcz czerwony z jajkiem i ziemniakami 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300ml</w:t>
            </w:r>
          </w:p>
          <w:p w14:paraId="354CB5CF" w14:textId="1C582A5B" w:rsidR="002773A1" w:rsidRPr="002773A1" w:rsidRDefault="002773A1" w:rsidP="002773A1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Składniki: 180 ml woda, 35 g ziemniaki, 30 g burak, 25 g </w:t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jaja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kurze całe, 25 g włoszczyzna krojona w paski, mrożona(marchew, </w:t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seler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, pietruszka, por), 25 g skrzydło indyka, 10 g cebula, 10 g śmietana 18% (z </w:t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mleka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), 7 g botwinka, 5 g koncentrat barszczu czerwonego(zagęszczony sok z buraków ćwikłowych (57%), woda, cukier, sól, kwas cytrynowy, warzywa i ekstrakty warzywne (zawierają </w:t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seler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), przyprawy i ekstrakty przypraw), 3 g koperek, 2 g olej rzepakowy, 0 g czosnek, 0 g sól biała, 0 g pieprz, 0 g majeranek</w:t>
            </w:r>
          </w:p>
          <w:p w14:paraId="5AE792B4" w14:textId="7D5DA7BE" w:rsidR="002773A1" w:rsidRPr="002773A1" w:rsidRDefault="002773A1" w:rsidP="002773A1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Pierogi z truskawkami 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210 g</w:t>
            </w:r>
          </w:p>
          <w:p w14:paraId="00F3DF55" w14:textId="77777777" w:rsidR="002773A1" w:rsidRPr="002773A1" w:rsidRDefault="002773A1" w:rsidP="002773A1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Składniki:  truskawki, mąka </w:t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pszenna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, woda, cukier</w:t>
            </w:r>
          </w:p>
          <w:p w14:paraId="26CB6E7C" w14:textId="0CF91731" w:rsidR="002773A1" w:rsidRPr="002773A1" w:rsidRDefault="002773A1" w:rsidP="002773A1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Olej rzepakowy 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5 g</w:t>
            </w:r>
          </w:p>
          <w:p w14:paraId="655A6423" w14:textId="4AFB6D52" w:rsidR="002773A1" w:rsidRPr="002773A1" w:rsidRDefault="002773A1" w:rsidP="002773A1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Serek twarogowy, homogenizowany, waniliowy 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20 g</w:t>
            </w:r>
          </w:p>
          <w:p w14:paraId="57C076EE" w14:textId="77777777" w:rsidR="002773A1" w:rsidRPr="002773A1" w:rsidRDefault="002773A1" w:rsidP="002773A1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Składniki:  </w:t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mleko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, śmietanka, cukier, naturalny aromat waniliowy, kultury bakterii mlekowych</w:t>
            </w:r>
          </w:p>
          <w:p w14:paraId="0D9F7350" w14:textId="2A9DB74F" w:rsidR="002773A1" w:rsidRPr="002773A1" w:rsidRDefault="002773A1" w:rsidP="002773A1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Migdały</w:t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 płatki 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3 g</w:t>
            </w:r>
          </w:p>
          <w:p w14:paraId="3917784A" w14:textId="77777777" w:rsidR="002773A1" w:rsidRPr="002773A1" w:rsidRDefault="002773A1" w:rsidP="002773A1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Woda z arbuzem 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200g</w:t>
            </w:r>
          </w:p>
          <w:p w14:paraId="546E7983" w14:textId="7F8E2757" w:rsidR="002773A1" w:rsidRPr="002773A1" w:rsidRDefault="002773A1" w:rsidP="002773A1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Składniki: 180 ml woda, 20 g arbuz</w:t>
            </w:r>
          </w:p>
          <w:p w14:paraId="2D386D22" w14:textId="24BF648E" w:rsidR="002773A1" w:rsidRPr="002773A1" w:rsidRDefault="002773A1" w:rsidP="002773A1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Brzoskwinia "ufo"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F8352" w14:textId="77777777" w:rsidR="002773A1" w:rsidRPr="002773A1" w:rsidRDefault="002773A1" w:rsidP="002773A1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color w:val="006C63"/>
                <w:lang w:val="pl-PL"/>
              </w:rPr>
              <w:t>Obiad</w:t>
            </w:r>
          </w:p>
          <w:p w14:paraId="161DD60E" w14:textId="77777777" w:rsidR="002773A1" w:rsidRPr="002773A1" w:rsidRDefault="002773A1" w:rsidP="002773A1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Zupa chłopska z zacierką 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300ml</w:t>
            </w:r>
          </w:p>
          <w:p w14:paraId="11A994D4" w14:textId="01287481" w:rsidR="002773A1" w:rsidRPr="002773A1" w:rsidRDefault="002773A1" w:rsidP="002773A1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Składniki: 180 ml woda, 75 g kapusta biała, 70 g włoszczyzna krojona w paski, mrożona(marchew, </w:t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seler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, pietruszka, por), 30 g makaron dwujajeczny z semoliny, gotowany(semolina z </w:t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pszenicy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twardej, </w:t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jaja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), 10 g skrzydło indyka, 10 g polędwica z piersi kurczaka, 10 g olej rzepakowy, 5 g natka pietruszki, 0 g czosnek, 0 g sól biała, 0 g pieprz, 0 g liść laurowy, 0 g ziele angielskie</w:t>
            </w:r>
          </w:p>
          <w:p w14:paraId="31BF5645" w14:textId="2EDB1EF6" w:rsidR="002773A1" w:rsidRPr="002773A1" w:rsidRDefault="002773A1" w:rsidP="002773A1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Polędwiczki wieprzowe z sosem </w:t>
            </w:r>
            <w:r w:rsidR="009E1EB9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>żurawinowym</w:t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, ziemniaki, surówka z buraczków i jabłka 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380g</w:t>
            </w:r>
          </w:p>
          <w:p w14:paraId="145D52F6" w14:textId="0C5F320E" w:rsidR="002773A1" w:rsidRPr="002773A1" w:rsidRDefault="002773A1" w:rsidP="002773A1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Składniki: 180 g ziemniaki, 80 g wieprzowina polędwica, 50 g burak,</w:t>
            </w:r>
            <w:r w:rsidR="009E1EB9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woda 50ml, 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</w:t>
            </w:r>
            <w:r w:rsidR="009E1EB9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żurawina suszona 5 g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, 20 g jabłko, 5 g olej rzepakowy, 2 g mąka </w:t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pszenna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, typ 450, </w:t>
            </w:r>
            <w:r w:rsidR="009E1EB9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mąka kukurydziana 5 g, 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2 g cebula, 0 g sól biała, 0 g pieprz, 0 g liść laurowy, 0 g ziele angielskie, 0 g majeranek, 0 g czosnek</w:t>
            </w:r>
          </w:p>
          <w:p w14:paraId="5B445C31" w14:textId="77777777" w:rsidR="002773A1" w:rsidRPr="002773A1" w:rsidRDefault="002773A1" w:rsidP="002773A1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Kompot owocowy 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200ml</w:t>
            </w:r>
          </w:p>
          <w:p w14:paraId="68919FD0" w14:textId="0688177C" w:rsidR="002773A1" w:rsidRPr="002773A1" w:rsidRDefault="002773A1" w:rsidP="002773A1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Składniki: 180 ml woda, 45 g mieszanka owocowa, mrożona, 5 g cukier</w:t>
            </w:r>
          </w:p>
          <w:p w14:paraId="35ACCA80" w14:textId="328212CC" w:rsidR="002773A1" w:rsidRPr="002773A1" w:rsidRDefault="002773A1" w:rsidP="002773A1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>Kiwi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16578" w14:textId="77777777" w:rsidR="002773A1" w:rsidRPr="002773A1" w:rsidRDefault="002773A1" w:rsidP="002773A1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color w:val="006C63"/>
                <w:lang w:val="pl-PL"/>
              </w:rPr>
              <w:t>Obiad</w:t>
            </w:r>
          </w:p>
          <w:p w14:paraId="21FE85B0" w14:textId="77777777" w:rsidR="002773A1" w:rsidRPr="002773A1" w:rsidRDefault="002773A1" w:rsidP="002773A1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Zupa jarzynowa z makaronem 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300ml</w:t>
            </w:r>
          </w:p>
          <w:p w14:paraId="3C5B634A" w14:textId="5D384AF5" w:rsidR="002773A1" w:rsidRPr="002773A1" w:rsidRDefault="002773A1" w:rsidP="002773A1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Składniki: 180 ml woda, 50 g bukiet z jarzyn wiosennych, mrożony(kalafior, fasola szparagowa, marchew, kapusta brukselska, groch zielony), 30 g włoszczyzna krojona w paski, mrożona(marchew, </w:t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seler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, pietruszka, por), 25 g makaron </w:t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pszenny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czterojajeczny, gotowany(mąka z </w:t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pszenicy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, </w:t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jaja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), 15 g śmietana 12% (z </w:t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mleka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), 5 g masło ekstra (z </w:t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mleka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), 0 g czosnek, 0 g liść laurowy, 0 g ziele angielskie, 0 g sól biała, 0 g pieprz</w:t>
            </w:r>
          </w:p>
          <w:p w14:paraId="18FCEA1F" w14:textId="53A08610" w:rsidR="002773A1" w:rsidRPr="002773A1" w:rsidRDefault="002773A1" w:rsidP="002773A1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Kluski śląskie 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120 g</w:t>
            </w:r>
          </w:p>
          <w:p w14:paraId="39AE71BE" w14:textId="77777777" w:rsidR="002773A1" w:rsidRPr="002773A1" w:rsidRDefault="002773A1" w:rsidP="002773A1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Składniki:  ziemniaki, skrobia ziemniaczana, </w:t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jaja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kurze, sól, olej rzepakowy</w:t>
            </w:r>
          </w:p>
          <w:p w14:paraId="744E4EA0" w14:textId="77777777" w:rsidR="002773A1" w:rsidRPr="002773A1" w:rsidRDefault="002773A1" w:rsidP="002773A1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Gulasz wołowy 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125g</w:t>
            </w:r>
          </w:p>
          <w:p w14:paraId="7B2B50B3" w14:textId="7263BCAF" w:rsidR="002773A1" w:rsidRPr="002773A1" w:rsidRDefault="002773A1" w:rsidP="002773A1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Składniki: 80 g wołowina polędwica, 50 ml woda, 15 g cebula, 8 g olej rzepakowy, 0 g skrobia ziemniaczana, 0 g mąka kukurydziana, 0 g sól biała, 0 g pieprz, 0 g liść laurowy, 0 g ziele angielskie, 0 g czosnek</w:t>
            </w:r>
          </w:p>
          <w:p w14:paraId="47C3D78A" w14:textId="584BD97C" w:rsidR="002773A1" w:rsidRPr="002773A1" w:rsidRDefault="002773A1" w:rsidP="002773A1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Ogórek małosolny 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80 g</w:t>
            </w:r>
          </w:p>
          <w:p w14:paraId="3F30B45B" w14:textId="77777777" w:rsidR="002773A1" w:rsidRPr="002773A1" w:rsidRDefault="002773A1" w:rsidP="002773A1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Woda z truskawką 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 200ml</w:t>
            </w:r>
          </w:p>
          <w:p w14:paraId="4A83DE20" w14:textId="64072D32" w:rsidR="002773A1" w:rsidRPr="002773A1" w:rsidRDefault="002773A1" w:rsidP="002773A1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Składniki: 200 ml woda, 15 g truskawki</w:t>
            </w:r>
          </w:p>
          <w:p w14:paraId="3FED4E03" w14:textId="4C20782D" w:rsidR="002773A1" w:rsidRPr="002773A1" w:rsidRDefault="002773A1" w:rsidP="002773A1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lang w:val="pl-PL"/>
              </w:rPr>
              <w:t xml:space="preserve">Serek waniliowy 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80 g</w:t>
            </w:r>
          </w:p>
          <w:p w14:paraId="0DD6A182" w14:textId="77777777" w:rsidR="002773A1" w:rsidRPr="002773A1" w:rsidRDefault="002773A1" w:rsidP="002773A1">
            <w:pPr>
              <w:spacing w:after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 xml:space="preserve">Składniki:  </w:t>
            </w:r>
            <w:r w:rsidRPr="002773A1">
              <w:rPr>
                <w:rFonts w:ascii="Times New Roman" w:eastAsia="Open Sans serif" w:hAnsi="Times New Roman" w:cs="Times New Roman"/>
                <w:b/>
                <w:bCs/>
                <w:color w:val="26282C"/>
                <w:u w:val="single"/>
                <w:lang w:val="pl-PL"/>
              </w:rPr>
              <w:t>mleko</w:t>
            </w: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, śmietanka, cukier, naturalny aromat waniliowy, kultury bakterii mlekowych</w:t>
            </w:r>
          </w:p>
        </w:tc>
      </w:tr>
      <w:tr w:rsidR="002773A1" w:rsidRPr="002773A1" w14:paraId="5D10EEFE" w14:textId="77777777" w:rsidTr="009E1E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2D8BB" w14:textId="0B3284DF" w:rsidR="002773A1" w:rsidRPr="002773A1" w:rsidRDefault="002773A1" w:rsidP="002773A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Energia: 604 kcal Białko: 19.4 g Tłuszcze: 17.5 g Węglowodany: 83.6 g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1700C" w14:textId="2C200560" w:rsidR="002773A1" w:rsidRPr="002773A1" w:rsidRDefault="002773A1" w:rsidP="002773A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Energia: 600 kcal Białko: 31.9 g Tłuszcze: 21.8 g Węglowodany: 58.4 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46EC7" w14:textId="637B0DB6" w:rsidR="002773A1" w:rsidRPr="002773A1" w:rsidRDefault="002773A1" w:rsidP="002773A1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2773A1">
              <w:rPr>
                <w:rFonts w:ascii="Times New Roman" w:eastAsia="Open Sans serif" w:hAnsi="Times New Roman" w:cs="Times New Roman"/>
                <w:color w:val="26282C"/>
                <w:lang w:val="pl-PL"/>
              </w:rPr>
              <w:t>Energia: 548 kcal Białko: 30.6 g Tłuszcze: 22.4 g Węglowodany: 52.6 g</w:t>
            </w:r>
          </w:p>
        </w:tc>
      </w:tr>
    </w:tbl>
    <w:p w14:paraId="6DAD7491" w14:textId="77777777" w:rsidR="00B12532" w:rsidRPr="002773A1" w:rsidRDefault="00B12532" w:rsidP="002773A1">
      <w:pPr>
        <w:jc w:val="center"/>
        <w:rPr>
          <w:rFonts w:ascii="Times New Roman" w:hAnsi="Times New Roman" w:cs="Times New Roman"/>
          <w:lang w:val="pl-PL"/>
        </w:rPr>
        <w:sectPr w:rsidR="00B12532" w:rsidRPr="002773A1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325DC6E7" w14:textId="77777777" w:rsidR="00B17596" w:rsidRPr="002773A1" w:rsidRDefault="00B17596" w:rsidP="002773A1">
      <w:pPr>
        <w:jc w:val="center"/>
        <w:rPr>
          <w:rFonts w:ascii="Times New Roman" w:hAnsi="Times New Roman" w:cs="Times New Roman"/>
          <w:lang w:val="pl-PL"/>
        </w:rPr>
      </w:pPr>
    </w:p>
    <w:sectPr w:rsidR="00B17596" w:rsidRPr="002773A1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32"/>
    <w:rsid w:val="002773A1"/>
    <w:rsid w:val="007D7836"/>
    <w:rsid w:val="009E1EB9"/>
    <w:rsid w:val="00B12532"/>
    <w:rsid w:val="00B17596"/>
    <w:rsid w:val="00E7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7DA1"/>
  <w15:docId w15:val="{1B9CD9FF-BCCB-4945-8C99-E0E66663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2836</Characters>
  <Application>Microsoft Office Word</Application>
  <DocSecurity>0</DocSecurity>
  <Lines>23</Lines>
  <Paragraphs>6</Paragraphs>
  <ScaleCrop>false</ScaleCrop>
  <Manager/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MP. Praska</dc:creator>
  <cp:keywords/>
  <dc:description/>
  <cp:lastModifiedBy>Mirela MP. Praska</cp:lastModifiedBy>
  <cp:revision>4</cp:revision>
  <dcterms:created xsi:type="dcterms:W3CDTF">2025-06-11T08:54:00Z</dcterms:created>
  <dcterms:modified xsi:type="dcterms:W3CDTF">2025-06-11T08:59:00Z</dcterms:modified>
  <cp:category/>
</cp:coreProperties>
</file>