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12E231" wp14:paraId="7D0E48F7" wp14:textId="4D59A15C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</w:p>
    <w:p xmlns:wp14="http://schemas.microsoft.com/office/word/2010/wordml" w:rsidP="6112E231" wp14:paraId="580B0FCF" wp14:textId="6919AD67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60D5126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Uchwała nr </w:t>
      </w:r>
      <w:r w:rsidRPr="660D5126" w:rsidR="0D936A4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3</w:t>
      </w:r>
      <w:r w:rsidRPr="660D5126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/2025</w:t>
      </w:r>
    </w:p>
    <w:p xmlns:wp14="http://schemas.microsoft.com/office/word/2010/wordml" w:rsidP="6112E231" wp14:paraId="39A8D162" wp14:textId="73FF9CF4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Rady Pedagogicznej Szkoły Podstawowej z Oddziałami Integracyjnymi</w:t>
      </w:r>
    </w:p>
    <w:p xmlns:wp14="http://schemas.microsoft.com/office/word/2010/wordml" w:rsidP="6112E231" wp14:paraId="3BE1EEBA" wp14:textId="05516056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Nr 330 w Warszawie </w:t>
      </w:r>
    </w:p>
    <w:p xmlns:wp14="http://schemas.microsoft.com/office/word/2010/wordml" w:rsidP="6112E231" wp14:paraId="2EC9BB3C" wp14:textId="6CA5E5B5">
      <w:pPr>
        <w:pStyle w:val="Normal"/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z </w:t>
      </w: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dnia </w:t>
      </w:r>
      <w:r w:rsidRPr="6112E231" w:rsidR="0F69575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16.01.</w:t>
      </w:r>
      <w:r w:rsidRPr="6112E231" w:rsidR="0F69575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2025</w:t>
      </w:r>
      <w:r w:rsidRPr="6112E231" w:rsidR="6257290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 w:rsidRPr="6112E231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r.</w:t>
      </w:r>
    </w:p>
    <w:p xmlns:wp14="http://schemas.microsoft.com/office/word/2010/wordml" w:rsidP="6112E231" wp14:paraId="23D84E9F" wp14:textId="43BF358E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60D5126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(U.RP </w:t>
      </w:r>
      <w:r w:rsidRPr="660D5126" w:rsidR="4F428D0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3</w:t>
      </w:r>
      <w:r w:rsidRPr="660D5126" w:rsidR="3FD9A5E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/</w:t>
      </w:r>
      <w:r w:rsidRPr="660D5126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202</w:t>
      </w:r>
      <w:r w:rsidRPr="660D5126" w:rsidR="5314A5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5</w:t>
      </w:r>
      <w:r w:rsidRPr="660D5126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)</w:t>
      </w:r>
    </w:p>
    <w:p xmlns:wp14="http://schemas.microsoft.com/office/word/2010/wordml" w:rsidP="6112E231" wp14:paraId="713415B6" wp14:textId="2D826216">
      <w:pPr>
        <w:spacing w:before="0" w:beforeAutospacing="off" w:after="0" w:afterAutospacing="off" w:line="276" w:lineRule="auto"/>
        <w:jc w:val="center"/>
        <w:rPr>
          <w:color w:val="auto"/>
        </w:rPr>
      </w:pPr>
    </w:p>
    <w:p xmlns:wp14="http://schemas.microsoft.com/office/word/2010/wordml" w:rsidP="6112E231" wp14:paraId="010EE4BD" wp14:textId="1A51CF85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60D5126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w sprawie </w:t>
      </w:r>
      <w:r w:rsidRPr="660D5126" w:rsidR="239474B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wprowadzenia tekstu jednolitego Statutu szkoły</w:t>
      </w:r>
    </w:p>
    <w:p xmlns:wp14="http://schemas.microsoft.com/office/word/2010/wordml" w:rsidP="6112E231" wp14:paraId="5809582C" wp14:textId="0F4D0CA2">
      <w:pPr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</w:p>
    <w:p xmlns:wp14="http://schemas.microsoft.com/office/word/2010/wordml" w:rsidP="660D5126" wp14:paraId="32512AE0" wp14:textId="6D24766F">
      <w:pPr>
        <w:pStyle w:val="Normal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660D5126" w:rsidR="5241BE5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Na podstawie </w:t>
      </w:r>
      <w:r w:rsidRPr="660D5126" w:rsidR="5412763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art. 80 ust. 2 pkt 1</w:t>
      </w:r>
      <w:r w:rsidRPr="660D5126" w:rsidR="5241BE5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ustawy z dnia 14 grudnia 2016 roku Prawo Oświatowe (Dz. U. z 2024 r. poz. 737) uchwala się co następuje:</w:t>
      </w:r>
    </w:p>
    <w:p xmlns:wp14="http://schemas.microsoft.com/office/word/2010/wordml" w:rsidP="6112E231" wp14:paraId="77250009" wp14:textId="307015B0">
      <w:pPr>
        <w:spacing w:before="0" w:beforeAutospacing="off" w:after="0" w:afterAutospacing="off" w:line="276" w:lineRule="auto"/>
        <w:jc w:val="left"/>
        <w:rPr>
          <w:color w:val="auto"/>
        </w:rPr>
      </w:pPr>
    </w:p>
    <w:p xmlns:wp14="http://schemas.microsoft.com/office/word/2010/wordml" w:rsidP="6112E231" wp14:paraId="26E63061" wp14:textId="22BB8061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60D5126" w:rsidR="5241BE5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§1</w:t>
      </w:r>
    </w:p>
    <w:p xmlns:wp14="http://schemas.microsoft.com/office/word/2010/wordml" w:rsidP="660D5126" wp14:paraId="2DF58AAE" wp14:textId="4952A585">
      <w:p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60D5126" w:rsidR="698D1A6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Wprowadza się tekst jednolity statutu Szkoły Podstawowej z Oddziałami </w:t>
      </w:r>
      <w:r w:rsidRPr="660D5126" w:rsidR="698D1A6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Integracyjnymi</w:t>
      </w:r>
      <w:r w:rsidRPr="660D5126" w:rsidR="4658752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 w:rsidRPr="660D5126" w:rsidR="698D1A6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nr</w:t>
      </w:r>
      <w:r w:rsidRPr="660D5126" w:rsidR="698D1A6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330 im. Nauczycieli Tajnego Na</w:t>
      </w:r>
      <w:r w:rsidRPr="660D5126" w:rsidR="5A9F96D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uczania w Warszawie</w:t>
      </w:r>
      <w:r w:rsidRPr="660D5126" w:rsidR="698D1A6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, uwzględniający zmiany wprowadzone uchwałami:</w:t>
      </w:r>
    </w:p>
    <w:p xmlns:wp14="http://schemas.microsoft.com/office/word/2010/wordml" w:rsidP="660D5126" wp14:paraId="244228BF" wp14:textId="2DDB085E">
      <w:pPr>
        <w:pStyle w:val="Normal"/>
        <w:numPr>
          <w:ilvl w:val="0"/>
          <w:numId w:val="1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</w:pPr>
      <w:r w:rsidRPr="660D5126" w:rsidR="698D1A6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Uchwała nr</w:t>
      </w:r>
      <w:r w:rsidRPr="660D5126" w:rsidR="72B0D7A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U.RP 7/2024 </w:t>
      </w:r>
      <w:r w:rsidRPr="660D5126" w:rsidR="72B0D7A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"/>
        </w:rPr>
        <w:t>z dnia 13 czerwca 2024 r.,</w:t>
      </w:r>
    </w:p>
    <w:p xmlns:wp14="http://schemas.microsoft.com/office/word/2010/wordml" w:rsidP="660D5126" wp14:paraId="74F666DA" wp14:textId="4105C9DD">
      <w:pPr>
        <w:pStyle w:val="Normal"/>
        <w:numPr>
          <w:ilvl w:val="0"/>
          <w:numId w:val="1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660D5126" w:rsidR="343C6F3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Uchwała nr</w:t>
      </w:r>
      <w:r w:rsidRPr="660D5126" w:rsidR="698D1A6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 w:rsidRPr="660D5126" w:rsidR="2D0DFE3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U.RP 9/2024 </w:t>
      </w:r>
      <w:r w:rsidRPr="660D5126" w:rsidR="2D0DFE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 dnia 28 sierpnia 2024 r.</w:t>
      </w:r>
      <w:r w:rsidRPr="660D5126" w:rsidR="6FC245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,</w:t>
      </w:r>
    </w:p>
    <w:p xmlns:wp14="http://schemas.microsoft.com/office/word/2010/wordml" w:rsidP="660D5126" wp14:paraId="4106D229" wp14:textId="176052E5">
      <w:pPr>
        <w:pStyle w:val="Normal"/>
        <w:numPr>
          <w:ilvl w:val="0"/>
          <w:numId w:val="11"/>
        </w:num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60D5126" w:rsidR="698D1A6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Uchwała nr</w:t>
      </w:r>
      <w:r w:rsidRPr="660D5126" w:rsidR="35EE2E8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U.RP</w:t>
      </w:r>
      <w:r w:rsidRPr="660D5126" w:rsidR="698D1A6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 w:rsidRPr="660D5126" w:rsidR="3875F0E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2/2025 z dnia 16 stycznia 2025 r.</w:t>
      </w:r>
    </w:p>
    <w:p xmlns:wp14="http://schemas.microsoft.com/office/word/2010/wordml" w:rsidP="660D5126" wp14:paraId="0A66C5DE" wp14:textId="5F2A271A">
      <w:pPr>
        <w:spacing w:before="0" w:beforeAutospacing="off" w:after="0" w:afterAutospacing="off" w:line="276" w:lineRule="auto"/>
        <w:jc w:val="both"/>
        <w:rPr>
          <w:b w:val="1"/>
          <w:bCs w:val="1"/>
          <w:color w:val="auto"/>
        </w:rPr>
      </w:pPr>
    </w:p>
    <w:p w:rsidR="7A5980F8" w:rsidP="6112E231" w:rsidRDefault="7A5980F8" w14:paraId="6CFD13E7" w14:textId="41583576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60D5126" w:rsidR="7A5980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§ 2</w:t>
      </w:r>
    </w:p>
    <w:p w:rsidR="35E0629F" w:rsidP="660D5126" w:rsidRDefault="35E0629F" w14:paraId="54F52677" w14:textId="7D3410F6">
      <w:pPr>
        <w:pStyle w:val="Normal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660D5126" w:rsidR="35E0629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Tekst jednolity statutu, stanowiący załącznik do niniejszej uchwały, uwzględnia wszystkie dotychczasowe zmiany wprowadzone w treści statutu.</w:t>
      </w:r>
    </w:p>
    <w:p w:rsidR="6112E231" w:rsidP="6112E231" w:rsidRDefault="6112E231" w14:paraId="778E1EB0" w14:textId="11764437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</w:p>
    <w:p w:rsidR="7A5980F8" w:rsidP="6112E231" w:rsidRDefault="7A5980F8" w14:paraId="0F67550E" w14:textId="453D13FF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7A5980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§ 3</w:t>
      </w:r>
    </w:p>
    <w:p w:rsidR="7A5980F8" w:rsidP="6112E231" w:rsidRDefault="7A5980F8" w14:paraId="14C232EF" w14:textId="417BEF72">
      <w:p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7A5980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Uchwała wchodzi w życie z dniem podjęcia.</w:t>
      </w:r>
    </w:p>
    <w:p w:rsidR="6112E231" w:rsidP="6112E231" w:rsidRDefault="6112E231" w14:paraId="79482D6D" w14:textId="21493EE0">
      <w:p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</w:p>
    <w:p w:rsidR="660D5126" w:rsidP="660D5126" w:rsidRDefault="660D5126" w14:paraId="0897AE78" w14:textId="0B466D36">
      <w:p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</w:p>
    <w:p w:rsidR="6112E231" w:rsidP="6112E231" w:rsidRDefault="6112E231" w14:paraId="7816166E" w14:textId="050F5B87">
      <w:pPr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</w:p>
    <w:p w:rsidR="7A5980F8" w:rsidP="6112E231" w:rsidRDefault="7A5980F8" w14:paraId="3086C32D" w14:textId="0A53A9BE">
      <w:pPr>
        <w:spacing w:before="0" w:beforeAutospacing="off" w:after="0" w:afterAutospacing="off" w:line="276" w:lineRule="auto"/>
        <w:jc w:val="righ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6112E231" w:rsidR="7A5980F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Przewodniczący Rady Pedagogicznej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e6580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660f23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9">
    <w:nsid w:val="721fb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54ec3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89719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902f0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11d21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4">
    <w:nsid w:val="59a8c1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3">
    <w:nsid w:val="752180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6792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b263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7BA9C"/>
    <w:rsid w:val="0041B1CC"/>
    <w:rsid w:val="006D16EA"/>
    <w:rsid w:val="01908163"/>
    <w:rsid w:val="01CA10D9"/>
    <w:rsid w:val="0591E64F"/>
    <w:rsid w:val="06AA490F"/>
    <w:rsid w:val="077FEBF6"/>
    <w:rsid w:val="08685654"/>
    <w:rsid w:val="0870CA7D"/>
    <w:rsid w:val="087731A0"/>
    <w:rsid w:val="09E97C7D"/>
    <w:rsid w:val="0B6DAF74"/>
    <w:rsid w:val="0B923C7C"/>
    <w:rsid w:val="0B95065A"/>
    <w:rsid w:val="0C3C8190"/>
    <w:rsid w:val="0C60E7BA"/>
    <w:rsid w:val="0C86397B"/>
    <w:rsid w:val="0CC4E9B5"/>
    <w:rsid w:val="0CCFB7E8"/>
    <w:rsid w:val="0D936A4C"/>
    <w:rsid w:val="0E15B3F2"/>
    <w:rsid w:val="0E3F9485"/>
    <w:rsid w:val="0F69575E"/>
    <w:rsid w:val="0F701DAD"/>
    <w:rsid w:val="0F996A2E"/>
    <w:rsid w:val="0FDE2992"/>
    <w:rsid w:val="1093D115"/>
    <w:rsid w:val="124823B4"/>
    <w:rsid w:val="13697333"/>
    <w:rsid w:val="14127092"/>
    <w:rsid w:val="144759A1"/>
    <w:rsid w:val="151EDA22"/>
    <w:rsid w:val="1797AC38"/>
    <w:rsid w:val="17AECE45"/>
    <w:rsid w:val="182C0C09"/>
    <w:rsid w:val="18F324EF"/>
    <w:rsid w:val="19C487D6"/>
    <w:rsid w:val="19D54EB0"/>
    <w:rsid w:val="1AB7ECA3"/>
    <w:rsid w:val="1ACE4E6F"/>
    <w:rsid w:val="1B1E0361"/>
    <w:rsid w:val="1BCA8F14"/>
    <w:rsid w:val="1CE4D581"/>
    <w:rsid w:val="1D7C2005"/>
    <w:rsid w:val="1D8AE103"/>
    <w:rsid w:val="1E5EF0C6"/>
    <w:rsid w:val="1EB52AA5"/>
    <w:rsid w:val="1F24782C"/>
    <w:rsid w:val="1F828E0A"/>
    <w:rsid w:val="1F897B95"/>
    <w:rsid w:val="202F937C"/>
    <w:rsid w:val="226227CB"/>
    <w:rsid w:val="237D3F6E"/>
    <w:rsid w:val="239474BF"/>
    <w:rsid w:val="247A7675"/>
    <w:rsid w:val="24B5C63A"/>
    <w:rsid w:val="24C077D8"/>
    <w:rsid w:val="251F228E"/>
    <w:rsid w:val="253D89B1"/>
    <w:rsid w:val="273D02C3"/>
    <w:rsid w:val="27F05036"/>
    <w:rsid w:val="2911316F"/>
    <w:rsid w:val="291F8E13"/>
    <w:rsid w:val="2A2F6C71"/>
    <w:rsid w:val="2AD7C179"/>
    <w:rsid w:val="2B1B8CBC"/>
    <w:rsid w:val="2C05061D"/>
    <w:rsid w:val="2D0DFE34"/>
    <w:rsid w:val="2D503354"/>
    <w:rsid w:val="2DA8D043"/>
    <w:rsid w:val="2DD7A2D4"/>
    <w:rsid w:val="2F01256A"/>
    <w:rsid w:val="2FCF01D3"/>
    <w:rsid w:val="3006A567"/>
    <w:rsid w:val="3112E075"/>
    <w:rsid w:val="31624565"/>
    <w:rsid w:val="32BB7E0E"/>
    <w:rsid w:val="331AB077"/>
    <w:rsid w:val="343C6F3A"/>
    <w:rsid w:val="355906EB"/>
    <w:rsid w:val="3582CFD6"/>
    <w:rsid w:val="35E0629F"/>
    <w:rsid w:val="35EE2E80"/>
    <w:rsid w:val="37F77894"/>
    <w:rsid w:val="3875F0EB"/>
    <w:rsid w:val="392E9D69"/>
    <w:rsid w:val="39575897"/>
    <w:rsid w:val="3AF4CC3D"/>
    <w:rsid w:val="3CB3F98F"/>
    <w:rsid w:val="3D44D8A6"/>
    <w:rsid w:val="3F595641"/>
    <w:rsid w:val="3FA95768"/>
    <w:rsid w:val="3FD9A5E1"/>
    <w:rsid w:val="3FFCDBC4"/>
    <w:rsid w:val="419EE819"/>
    <w:rsid w:val="4235BFD5"/>
    <w:rsid w:val="44906496"/>
    <w:rsid w:val="44D749A3"/>
    <w:rsid w:val="45E97C5E"/>
    <w:rsid w:val="46587523"/>
    <w:rsid w:val="47787676"/>
    <w:rsid w:val="4787BA9C"/>
    <w:rsid w:val="4845F171"/>
    <w:rsid w:val="48C5F1F8"/>
    <w:rsid w:val="48F10C7A"/>
    <w:rsid w:val="49C9D3F2"/>
    <w:rsid w:val="49FDA463"/>
    <w:rsid w:val="4C662A65"/>
    <w:rsid w:val="4DF5EC89"/>
    <w:rsid w:val="4E1D1B42"/>
    <w:rsid w:val="4EC04879"/>
    <w:rsid w:val="4F428D09"/>
    <w:rsid w:val="50A5A2C5"/>
    <w:rsid w:val="50B98E22"/>
    <w:rsid w:val="50DF0392"/>
    <w:rsid w:val="5114C7B5"/>
    <w:rsid w:val="514E7944"/>
    <w:rsid w:val="51682894"/>
    <w:rsid w:val="51B8C638"/>
    <w:rsid w:val="5241BE54"/>
    <w:rsid w:val="5314A535"/>
    <w:rsid w:val="53630C38"/>
    <w:rsid w:val="5387C7A4"/>
    <w:rsid w:val="53F2B598"/>
    <w:rsid w:val="54127633"/>
    <w:rsid w:val="552C1353"/>
    <w:rsid w:val="5538EE0B"/>
    <w:rsid w:val="55A87498"/>
    <w:rsid w:val="5717BF2B"/>
    <w:rsid w:val="57C30D66"/>
    <w:rsid w:val="57EAF34F"/>
    <w:rsid w:val="58654F1D"/>
    <w:rsid w:val="58E0CCB8"/>
    <w:rsid w:val="591FA6B5"/>
    <w:rsid w:val="59702A1A"/>
    <w:rsid w:val="5A9F96DE"/>
    <w:rsid w:val="5B96996F"/>
    <w:rsid w:val="5BF27B1D"/>
    <w:rsid w:val="5C125B79"/>
    <w:rsid w:val="5DA636D3"/>
    <w:rsid w:val="5E20F185"/>
    <w:rsid w:val="5E2DA0E8"/>
    <w:rsid w:val="5FE155A0"/>
    <w:rsid w:val="60FA7333"/>
    <w:rsid w:val="610EBAB1"/>
    <w:rsid w:val="6112E231"/>
    <w:rsid w:val="616A3854"/>
    <w:rsid w:val="61FE031B"/>
    <w:rsid w:val="62572902"/>
    <w:rsid w:val="62BDED3B"/>
    <w:rsid w:val="63E51121"/>
    <w:rsid w:val="6552A99F"/>
    <w:rsid w:val="660D5126"/>
    <w:rsid w:val="66261518"/>
    <w:rsid w:val="666F22D7"/>
    <w:rsid w:val="672F794B"/>
    <w:rsid w:val="67F0940D"/>
    <w:rsid w:val="686D7AD6"/>
    <w:rsid w:val="687B514D"/>
    <w:rsid w:val="68B57916"/>
    <w:rsid w:val="698D1A63"/>
    <w:rsid w:val="6CA77B07"/>
    <w:rsid w:val="6CA99B9E"/>
    <w:rsid w:val="6D5B98CB"/>
    <w:rsid w:val="6E0E1FC6"/>
    <w:rsid w:val="6E731C2D"/>
    <w:rsid w:val="6F4B3CC6"/>
    <w:rsid w:val="6F9D3D1F"/>
    <w:rsid w:val="6FC24547"/>
    <w:rsid w:val="721FF157"/>
    <w:rsid w:val="723C7DBE"/>
    <w:rsid w:val="72B0D7A1"/>
    <w:rsid w:val="72B4133D"/>
    <w:rsid w:val="75B247B3"/>
    <w:rsid w:val="764D6EE8"/>
    <w:rsid w:val="76BB072E"/>
    <w:rsid w:val="7A5980F8"/>
    <w:rsid w:val="7C791B8C"/>
    <w:rsid w:val="7D79AED1"/>
    <w:rsid w:val="7FE0E49D"/>
    <w:rsid w:val="7FEDE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BA9C"/>
  <w15:chartTrackingRefBased/>
  <w15:docId w15:val="{1E7B4912-52EC-4BE1-B615-08398DEBB2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112E23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33cccc68d6743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2025-01-05T22:53:06.5207278Z</dcterms:created>
  <dcterms:modified xsi:type="dcterms:W3CDTF">2025-01-25T11:20:46.8754511Z</dcterms:modified>
  <dc:creator>Magdalena Wójcicka</dc:creator>
  <lastModifiedBy>Magdalena Wójcicka</lastModifiedBy>
</coreProperties>
</file>