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p14:paraId="32BEC4FD" wp14:textId="4B182B24">
      <w:r w:rsidR="3D23B7F6">
        <w:rPr/>
        <w:t>Konkurs Cisza vs. Hałas – Kreatywne Porównanie</w:t>
      </w:r>
    </w:p>
    <w:p xmlns:wp14="http://schemas.microsoft.com/office/word/2010/wordml" w:rsidP="3B9C2944" wp14:paraId="4FEAFD57" wp14:textId="77BD0243">
      <w:pPr>
        <w:pStyle w:val="Normal"/>
      </w:pPr>
      <w:r w:rsidR="3D23B7F6">
        <w:rPr/>
        <w:t xml:space="preserve"> </w:t>
      </w:r>
    </w:p>
    <w:p xmlns:wp14="http://schemas.microsoft.com/office/word/2010/wordml" w:rsidP="3B9C2944" wp14:paraId="6D710EF2" wp14:textId="77FFA612">
      <w:pPr>
        <w:pStyle w:val="Normal"/>
      </w:pPr>
      <w:r w:rsidR="3D23B7F6">
        <w:rPr/>
        <w:t>I POSTANOWIENIA OGÓLNE</w:t>
      </w:r>
    </w:p>
    <w:p xmlns:wp14="http://schemas.microsoft.com/office/word/2010/wordml" w:rsidP="3B9C2944" wp14:paraId="5F1B894E" wp14:textId="44643E8E">
      <w:pPr>
        <w:pStyle w:val="Normal"/>
      </w:pPr>
      <w:r w:rsidR="3D23B7F6">
        <w:rPr/>
        <w:t xml:space="preserve">1. Konkurs Cisza vs. Hałas – Kreatywne Porównanie organizowany jest w ramach obchodów Międzynarodowego Dnia Świadomości Zagrożenia </w:t>
      </w:r>
      <w:r w:rsidR="3D23B7F6">
        <w:rPr/>
        <w:t>Hałasem.</w:t>
      </w:r>
    </w:p>
    <w:p xmlns:wp14="http://schemas.microsoft.com/office/word/2010/wordml" w:rsidP="3B9C2944" wp14:paraId="49523F41" wp14:textId="6250A385">
      <w:pPr>
        <w:pStyle w:val="Normal"/>
      </w:pPr>
      <w:r w:rsidR="3D23B7F6">
        <w:rPr/>
        <w:t>2. Konkurs przeznaczony jest dla uczniów klas I - VIII Szkoły Podstawowej nr 330 w Warszawie. Prace podlegać będą ocenie w dwóch kategoriach wiekowych: klasy I - III i IV - VIII.</w:t>
      </w:r>
    </w:p>
    <w:p xmlns:wp14="http://schemas.microsoft.com/office/word/2010/wordml" w:rsidP="3B9C2944" wp14:paraId="1188C7B3" wp14:textId="69BE7491">
      <w:pPr>
        <w:pStyle w:val="Normal"/>
      </w:pPr>
      <w:r w:rsidR="3D23B7F6">
        <w:rPr/>
        <w:t>2. Uczestnicy mogą brać udział w konkursie indywidualnie lub w zespołach liczących maksymalnie 3 osoby.</w:t>
      </w:r>
    </w:p>
    <w:p xmlns:wp14="http://schemas.microsoft.com/office/word/2010/wordml" w:rsidP="3B9C2944" wp14:paraId="66959539" wp14:textId="4EB6BCD8">
      <w:pPr>
        <w:pStyle w:val="Normal"/>
      </w:pPr>
      <w:r w:rsidR="3D23B7F6">
        <w:rPr/>
        <w:t>3. Każdy uczestnik/grupa może zgłosić maksymalnie jedną pracę.</w:t>
      </w:r>
    </w:p>
    <w:p xmlns:wp14="http://schemas.microsoft.com/office/word/2010/wordml" w:rsidP="3B9C2944" wp14:paraId="1C67FBA8" wp14:textId="003323F8">
      <w:pPr>
        <w:pStyle w:val="Normal"/>
      </w:pPr>
      <w:r w:rsidR="3D23B7F6">
        <w:rPr/>
        <w:t>4. Organizatorami konkursu są terapeutki integracji sensorycznej: Agata Polak, Paula Madej.</w:t>
      </w:r>
    </w:p>
    <w:p xmlns:wp14="http://schemas.microsoft.com/office/word/2010/wordml" w:rsidP="3B9C2944" wp14:paraId="4913FE70" wp14:textId="72EBC0DD">
      <w:pPr>
        <w:pStyle w:val="Normal"/>
      </w:pPr>
      <w:r w:rsidR="3D23B7F6">
        <w:rPr/>
        <w:t xml:space="preserve"> </w:t>
      </w:r>
    </w:p>
    <w:p xmlns:wp14="http://schemas.microsoft.com/office/word/2010/wordml" w:rsidP="3B9C2944" wp14:paraId="1B1A78B9" wp14:textId="38A3A2B2">
      <w:pPr>
        <w:pStyle w:val="Normal"/>
      </w:pPr>
      <w:r w:rsidR="3D23B7F6">
        <w:rPr/>
        <w:t>II ZASADY KONKURSU</w:t>
      </w:r>
    </w:p>
    <w:p xmlns:wp14="http://schemas.microsoft.com/office/word/2010/wordml" w:rsidP="3B9C2944" wp14:paraId="63808D5B" wp14:textId="093E42CA">
      <w:pPr>
        <w:pStyle w:val="Normal"/>
      </w:pPr>
      <w:r w:rsidR="3D23B7F6">
        <w:rPr/>
        <w:t>1. Celem głównym Konkursu Cisza vs. Hałas – Kreatywne Porównanie jest zwiększenie świadomości na temat roli hałasu i ciszy w naszym życiu poprzez kreatywne przedstawienie ich zalet i wad.</w:t>
      </w:r>
    </w:p>
    <w:p xmlns:wp14="http://schemas.microsoft.com/office/word/2010/wordml" w:rsidP="3B9C2944" wp14:paraId="3F87B1C3" wp14:textId="72E21D6D">
      <w:pPr>
        <w:pStyle w:val="Normal"/>
      </w:pPr>
      <w:r w:rsidR="3D23B7F6">
        <w:rPr/>
        <w:t>2. Czas trwania konkursu: 24.03.2025 r. do dnia 12.04.2025 r.</w:t>
      </w:r>
    </w:p>
    <w:p xmlns:wp14="http://schemas.microsoft.com/office/word/2010/wordml" w:rsidP="3B9C2944" wp14:paraId="6259A36D" wp14:textId="2FE25E2A">
      <w:pPr>
        <w:pStyle w:val="Normal"/>
      </w:pPr>
      <w:r w:rsidR="3D23B7F6">
        <w:rPr/>
        <w:t>3. Ocenie podlegać będą prace, które zostaną dostarczone w nieprzekraczalnym terminie do dn.</w:t>
      </w:r>
      <w:r w:rsidR="4F7F8DB6">
        <w:rPr/>
        <w:t xml:space="preserve"> </w:t>
      </w:r>
      <w:r w:rsidR="3D23B7F6">
        <w:rPr/>
        <w:t>12.04.2025 r. (piątek) do organizatorów konkursu (w sali SI1 lub SI2).</w:t>
      </w:r>
    </w:p>
    <w:p xmlns:wp14="http://schemas.microsoft.com/office/word/2010/wordml" w:rsidP="3B9C2944" wp14:paraId="5254DDF1" wp14:textId="3A3118B6">
      <w:pPr>
        <w:pStyle w:val="Normal"/>
      </w:pPr>
      <w:r w:rsidR="3D23B7F6">
        <w:rPr/>
        <w:t>4.  Przygotuj komiks, plakat lub wiersz pokazujący zalety i wady hałasu oraz ciszy.</w:t>
      </w:r>
    </w:p>
    <w:p xmlns:wp14="http://schemas.microsoft.com/office/word/2010/wordml" w:rsidP="3B9C2944" wp14:paraId="2F98D80B" wp14:textId="020FF2A6">
      <w:pPr>
        <w:pStyle w:val="Normal"/>
      </w:pPr>
      <w:r w:rsidR="3D23B7F6">
        <w:rPr/>
        <w:t>5. Każdy uczestnik/grupa konkursu może dostarczyć maksymalnie 1 pracę.</w:t>
      </w:r>
    </w:p>
    <w:p xmlns:wp14="http://schemas.microsoft.com/office/word/2010/wordml" w:rsidP="3B9C2944" wp14:paraId="18FA0830" wp14:textId="253E1E31">
      <w:pPr>
        <w:pStyle w:val="Normal"/>
      </w:pPr>
      <w:r w:rsidR="3D23B7F6">
        <w:rPr/>
        <w:t>6. Do pracy konieczne jest dołączenie wydrukowanej i podpisanej przez rodzica ucznia zgody na udział w konkursie</w:t>
      </w:r>
      <w:r w:rsidR="72B393B4">
        <w:rPr/>
        <w:t xml:space="preserve"> </w:t>
      </w:r>
      <w:r w:rsidR="3D23B7F6">
        <w:rPr/>
        <w:t>(do pobrania na stronie szkoły).</w:t>
      </w:r>
    </w:p>
    <w:p xmlns:wp14="http://schemas.microsoft.com/office/word/2010/wordml" w:rsidP="3B9C2944" wp14:paraId="433C11BF" wp14:textId="22D283B0">
      <w:pPr>
        <w:pStyle w:val="Normal"/>
      </w:pPr>
      <w:r w:rsidR="3D23B7F6">
        <w:rPr/>
        <w:t>8. Prace stworzą galerię na Międzynarodowy Dzień Świadomości Zagrożenia Hałasem</w:t>
      </w:r>
      <w:r w:rsidR="79D2EB77">
        <w:rPr/>
        <w:t xml:space="preserve"> </w:t>
      </w:r>
      <w:r w:rsidR="3D23B7F6">
        <w:rPr/>
        <w:t>i wyeksponowane zostaną na wystawie w łączniku szkolnym, będą również publikowane na szkolnym FB i Instagramie oraz na stronie internetowej szkoły.</w:t>
      </w:r>
    </w:p>
    <w:p xmlns:wp14="http://schemas.microsoft.com/office/word/2010/wordml" w:rsidP="3B9C2944" wp14:paraId="16DE88F3" wp14:textId="1FF3B7EF">
      <w:pPr>
        <w:pStyle w:val="Normal"/>
      </w:pPr>
      <w:r w:rsidR="3D23B7F6">
        <w:rPr/>
        <w:t>9. Oceny prac dokona jury (składające się z nauczycieli SP330 różnych specjalizacji), które weźmie pod uwagę:</w:t>
      </w:r>
    </w:p>
    <w:p xmlns:wp14="http://schemas.microsoft.com/office/word/2010/wordml" w:rsidP="3B9C2944" wp14:paraId="0F4B55C1" wp14:textId="23473B35">
      <w:pPr>
        <w:pStyle w:val="Normal"/>
      </w:pPr>
      <w:r w:rsidR="3D23B7F6">
        <w:rPr/>
        <w:t>- ciekawą interpretację proponowanej tematyki,</w:t>
      </w:r>
    </w:p>
    <w:p xmlns:wp14="http://schemas.microsoft.com/office/word/2010/wordml" w:rsidP="3B9C2944" wp14:paraId="0F444FB8" wp14:textId="199E195D">
      <w:pPr>
        <w:pStyle w:val="Normal"/>
      </w:pPr>
      <w:r w:rsidR="3D23B7F6">
        <w:rPr/>
        <w:t xml:space="preserve">- oryginalność i kreatywność, </w:t>
      </w:r>
    </w:p>
    <w:p xmlns:wp14="http://schemas.microsoft.com/office/word/2010/wordml" w:rsidP="3B9C2944" wp14:paraId="74796813" wp14:textId="2DEAA91C">
      <w:pPr>
        <w:pStyle w:val="Normal"/>
      </w:pPr>
      <w:r w:rsidR="3D23B7F6">
        <w:rPr/>
        <w:t>- przekaz i wartość edukacyjną,</w:t>
      </w:r>
    </w:p>
    <w:p xmlns:wp14="http://schemas.microsoft.com/office/word/2010/wordml" w:rsidP="3B9C2944" wp14:paraId="2A430299" wp14:textId="747778E3">
      <w:pPr>
        <w:pStyle w:val="Normal"/>
      </w:pPr>
      <w:r w:rsidR="3D23B7F6">
        <w:rPr/>
        <w:t>- walory artystyczne.</w:t>
      </w:r>
    </w:p>
    <w:p xmlns:wp14="http://schemas.microsoft.com/office/word/2010/wordml" w:rsidP="3B9C2944" wp14:paraId="568FC187" wp14:textId="00F738B6">
      <w:pPr>
        <w:pStyle w:val="Normal"/>
      </w:pPr>
      <w:r w:rsidR="3D23B7F6">
        <w:rPr/>
        <w:t xml:space="preserve"> </w:t>
      </w:r>
    </w:p>
    <w:p xmlns:wp14="http://schemas.microsoft.com/office/word/2010/wordml" w:rsidP="3B9C2944" wp14:paraId="74C75F61" wp14:textId="1059D265">
      <w:pPr>
        <w:pStyle w:val="Normal"/>
      </w:pPr>
      <w:r w:rsidR="3D23B7F6">
        <w:rPr/>
        <w:t>III NAGRODY</w:t>
      </w:r>
    </w:p>
    <w:p xmlns:wp14="http://schemas.microsoft.com/office/word/2010/wordml" w:rsidP="3B9C2944" wp14:paraId="510C1231" wp14:textId="1D899A16">
      <w:pPr>
        <w:pStyle w:val="Normal"/>
      </w:pPr>
      <w:r w:rsidR="3D23B7F6">
        <w:rPr/>
        <w:t>1. Autorzy nagrodzonych prac konkursowych otrzymają nagrody rzeczowe. Wyniki konkursu przewidziane są na termin 30.04.2025 r.</w:t>
      </w:r>
    </w:p>
    <w:p xmlns:wp14="http://schemas.microsoft.com/office/word/2010/wordml" w:rsidP="3B9C2944" wp14:paraId="0AA7A735" wp14:textId="32F2C10E">
      <w:pPr>
        <w:pStyle w:val="Normal"/>
      </w:pPr>
      <w:r w:rsidR="3D23B7F6">
        <w:rPr/>
        <w:t xml:space="preserve"> </w:t>
      </w:r>
    </w:p>
    <w:p xmlns:wp14="http://schemas.microsoft.com/office/word/2010/wordml" w:rsidP="3B9C2944" wp14:paraId="79958284" wp14:textId="1249C341">
      <w:pPr>
        <w:pStyle w:val="Normal"/>
      </w:pPr>
      <w:r w:rsidR="3D23B7F6">
        <w:rPr/>
        <w:t>IV. POSTANOWIENIA KOŃCOWE</w:t>
      </w:r>
    </w:p>
    <w:p xmlns:wp14="http://schemas.microsoft.com/office/word/2010/wordml" w:rsidP="3B9C2944" wp14:paraId="65364870" wp14:textId="51A05899">
      <w:pPr>
        <w:pStyle w:val="Normal"/>
      </w:pPr>
      <w:r w:rsidR="3D23B7F6">
        <w:rPr/>
        <w:t>1. Organizatorzy zastrzegają sobie prawo do zmian w Regulaminie.</w:t>
      </w:r>
    </w:p>
    <w:p xmlns:wp14="http://schemas.microsoft.com/office/word/2010/wordml" w:rsidP="3B9C2944" wp14:paraId="3EE95482" wp14:textId="75AB95DC">
      <w:pPr>
        <w:pStyle w:val="Normal"/>
      </w:pPr>
      <w:r w:rsidR="3D23B7F6">
        <w:rPr/>
        <w:t>2. Przedłużenia Konkursu bez podania przyczyn.</w:t>
      </w:r>
    </w:p>
    <w:p xmlns:wp14="http://schemas.microsoft.com/office/word/2010/wordml" w:rsidP="3B9C2944" wp14:paraId="5439C6F2" wp14:textId="3BD8DA7A">
      <w:pPr>
        <w:pStyle w:val="Normal"/>
      </w:pPr>
      <w:r w:rsidR="3D23B7F6">
        <w:rPr/>
        <w:t>3. W sytuacji nieobjętych niniejszym Regulaminem decydują Organizatorzy.</w:t>
      </w:r>
    </w:p>
    <w:p xmlns:wp14="http://schemas.microsoft.com/office/word/2010/wordml" w:rsidP="3B9C2944" wp14:paraId="308E2E81" wp14:textId="5DB58799">
      <w:pPr>
        <w:pStyle w:val="Normal"/>
      </w:pPr>
      <w:r w:rsidR="3D23B7F6">
        <w:rPr/>
        <w:t>4. Przystępując do konkursu, uczestnik wyraża zgodę na przetwarzanie przez Organizatorów jego danych osobowych na potrzeby przeprowadzenia Konkursu i realizacji jego celów.</w:t>
      </w:r>
    </w:p>
    <w:p xmlns:wp14="http://schemas.microsoft.com/office/word/2010/wordml" w:rsidP="3B9C2944" wp14:paraId="2D13DB0F" wp14:textId="35B0D476">
      <w:pPr>
        <w:pStyle w:val="Normal"/>
      </w:pPr>
      <w:r w:rsidR="3D23B7F6">
        <w:rPr/>
        <w:t>5. Organizatorzy zastrzegają sobie prawo do bezpłatnego prezentowania i publikacji prac konkursowych w celach promocyjnych Konkursu i działalności Organizatora.</w:t>
      </w:r>
    </w:p>
    <w:p xmlns:wp14="http://schemas.microsoft.com/office/word/2010/wordml" w:rsidP="3B9C2944" wp14:paraId="7541B142" wp14:textId="0DDB08C7">
      <w:pPr>
        <w:pStyle w:val="Normal"/>
      </w:pPr>
      <w:r w:rsidR="3D23B7F6">
        <w:rPr/>
        <w:t xml:space="preserve">6. Dodatkowych informacji udzielają organizatorzy. </w:t>
      </w:r>
    </w:p>
    <w:p xmlns:wp14="http://schemas.microsoft.com/office/word/2010/wordml" w:rsidP="3B9C2944" wp14:paraId="6C00C48B" wp14:textId="14618168">
      <w:pPr>
        <w:pStyle w:val="Normal"/>
      </w:pPr>
      <w:r w:rsidR="3D23B7F6">
        <w:rPr/>
        <w:t>📢 Zapraszamy do udziału! 🎨🎥📝</w:t>
      </w:r>
    </w:p>
    <w:p xmlns:wp14="http://schemas.microsoft.com/office/word/2010/wordml" w:rsidP="3B9C2944" wp14:paraId="259A8C2C" wp14:textId="3AE26B91">
      <w:pPr>
        <w:pStyle w:val="Normal"/>
      </w:pPr>
      <w:r w:rsidR="3D23B7F6">
        <w:rPr/>
        <w:t xml:space="preserve"> </w:t>
      </w:r>
    </w:p>
    <w:p xmlns:wp14="http://schemas.microsoft.com/office/word/2010/wordml" w:rsidP="3B9C2944" wp14:paraId="587D6FD4" wp14:textId="24897563">
      <w:pPr>
        <w:pStyle w:val="Normal"/>
      </w:pPr>
      <w:r w:rsidR="3D23B7F6">
        <w:rPr/>
        <w:t xml:space="preserve"> </w:t>
      </w:r>
    </w:p>
    <w:p xmlns:wp14="http://schemas.microsoft.com/office/word/2010/wordml" w:rsidP="3B9C2944" wp14:paraId="65055FEC" wp14:textId="72326C2E">
      <w:pPr>
        <w:pStyle w:val="Normal"/>
      </w:pPr>
      <w:r w:rsidR="3D23B7F6">
        <w:rPr/>
        <w:t xml:space="preserve"> </w:t>
      </w:r>
    </w:p>
    <w:p xmlns:wp14="http://schemas.microsoft.com/office/word/2010/wordml" w:rsidP="3B9C2944" wp14:paraId="572C23D1" wp14:textId="5F81DFD6">
      <w:pPr>
        <w:pStyle w:val="Normal"/>
      </w:pPr>
      <w:r w:rsidR="3D23B7F6">
        <w:rPr/>
        <w:t xml:space="preserve"> </w:t>
      </w:r>
    </w:p>
    <w:p xmlns:wp14="http://schemas.microsoft.com/office/word/2010/wordml" w:rsidP="3B9C2944" wp14:paraId="5501D413" wp14:textId="00C4F0B2">
      <w:pPr>
        <w:pStyle w:val="Normal"/>
      </w:pPr>
      <w:r w:rsidR="3D23B7F6">
        <w:rPr/>
        <w:t xml:space="preserve"> </w:t>
      </w:r>
    </w:p>
    <w:p xmlns:wp14="http://schemas.microsoft.com/office/word/2010/wordml" w:rsidP="3B9C2944" wp14:paraId="6753FC48" wp14:textId="58B95F99">
      <w:pPr>
        <w:pStyle w:val="Normal"/>
      </w:pPr>
      <w:r w:rsidR="3D23B7F6">
        <w:rPr/>
        <w:t xml:space="preserve"> </w:t>
      </w:r>
    </w:p>
    <w:p xmlns:wp14="http://schemas.microsoft.com/office/word/2010/wordml" w:rsidP="3B9C2944" wp14:paraId="0CB292CF" wp14:textId="2F9E0555">
      <w:pPr>
        <w:pStyle w:val="Normal"/>
      </w:pPr>
      <w:r w:rsidR="3D23B7F6">
        <w:rPr/>
        <w:t xml:space="preserve"> </w:t>
      </w:r>
    </w:p>
    <w:p w:rsidR="2C928AFC" w:rsidP="2C928AFC" w:rsidRDefault="2C928AFC" w14:paraId="07B43306" w14:textId="5861C380">
      <w:pPr>
        <w:pStyle w:val="Normal"/>
      </w:pPr>
    </w:p>
    <w:p w:rsidR="2C928AFC" w:rsidP="2C928AFC" w:rsidRDefault="2C928AFC" w14:paraId="16CFE617" w14:textId="7752BF0B">
      <w:pPr>
        <w:pStyle w:val="Normal"/>
      </w:pPr>
    </w:p>
    <w:p w:rsidR="2C928AFC" w:rsidP="2C928AFC" w:rsidRDefault="2C928AFC" w14:paraId="19DF81FC" w14:textId="2895DC1A">
      <w:pPr>
        <w:pStyle w:val="Normal"/>
      </w:pPr>
    </w:p>
    <w:p w:rsidR="2C928AFC" w:rsidP="2C928AFC" w:rsidRDefault="2C928AFC" w14:paraId="192E549F" w14:textId="6D211632">
      <w:pPr>
        <w:pStyle w:val="Normal"/>
      </w:pPr>
    </w:p>
    <w:p w:rsidR="2C928AFC" w:rsidP="2C928AFC" w:rsidRDefault="2C928AFC" w14:paraId="39EDA494" w14:textId="4AB5BFBE">
      <w:pPr>
        <w:pStyle w:val="Normal"/>
      </w:pPr>
    </w:p>
    <w:p w:rsidR="2C928AFC" w:rsidP="2C928AFC" w:rsidRDefault="2C928AFC" w14:paraId="5918EF6A" w14:textId="1294198D">
      <w:pPr>
        <w:pStyle w:val="Normal"/>
      </w:pPr>
    </w:p>
    <w:p w:rsidR="2C928AFC" w:rsidP="2C928AFC" w:rsidRDefault="2C928AFC" w14:paraId="1BA30827" w14:textId="536CAB9B">
      <w:pPr>
        <w:pStyle w:val="Normal"/>
      </w:pPr>
    </w:p>
    <w:p xmlns:wp14="http://schemas.microsoft.com/office/word/2010/wordml" w:rsidP="3B9C2944" wp14:paraId="36C6867F" wp14:textId="0F436203">
      <w:pPr>
        <w:pStyle w:val="Normal"/>
      </w:pPr>
      <w:r w:rsidR="3D23B7F6">
        <w:rPr/>
        <w:t>Załącznik nr1</w:t>
      </w:r>
    </w:p>
    <w:p xmlns:wp14="http://schemas.microsoft.com/office/word/2010/wordml" w:rsidP="3B9C2944" wp14:paraId="5FACC388" wp14:textId="0B85ED72">
      <w:pPr>
        <w:pStyle w:val="Normal"/>
      </w:pPr>
      <w:r w:rsidR="3D23B7F6">
        <w:rPr/>
        <w:t xml:space="preserve">KARTA ZGŁOSZENIA </w:t>
      </w:r>
    </w:p>
    <w:p xmlns:wp14="http://schemas.microsoft.com/office/word/2010/wordml" w:rsidP="3B9C2944" wp14:paraId="2CA5E6E8" wp14:textId="3E5875C4">
      <w:pPr>
        <w:pStyle w:val="Normal"/>
      </w:pPr>
      <w:r w:rsidR="3D23B7F6">
        <w:rPr/>
        <w:t>imię i nazwisko autor</w:t>
      </w:r>
      <w:r w:rsidR="3D23B7F6">
        <w:rPr/>
        <w:t>a</w:t>
      </w:r>
      <w:r w:rsidR="3D23B7F6">
        <w:rPr/>
        <w:t xml:space="preserve"> pracy:</w:t>
      </w:r>
    </w:p>
    <w:p xmlns:wp14="http://schemas.microsoft.com/office/word/2010/wordml" w:rsidP="3B9C2944" wp14:paraId="4B92E063" wp14:textId="22A082C5">
      <w:pPr>
        <w:pStyle w:val="Normal"/>
      </w:pPr>
      <w:r w:rsidR="3D23B7F6">
        <w:rPr/>
        <w:t>….............................................................................................................................</w:t>
      </w:r>
    </w:p>
    <w:p xmlns:wp14="http://schemas.microsoft.com/office/word/2010/wordml" w:rsidP="3B9C2944" wp14:paraId="10A15E5E" wp14:textId="258992B8">
      <w:pPr>
        <w:pStyle w:val="Normal"/>
      </w:pPr>
      <w:r w:rsidR="3D23B7F6">
        <w:rPr/>
        <w:t>klasa:…...................................................................................................................</w:t>
      </w:r>
    </w:p>
    <w:p xmlns:wp14="http://schemas.microsoft.com/office/word/2010/wordml" w:rsidP="3B9C2944" wp14:paraId="390FA280" wp14:textId="01EE3322">
      <w:pPr>
        <w:pStyle w:val="Normal"/>
      </w:pPr>
      <w:r w:rsidR="3D23B7F6">
        <w:rPr/>
        <w:t xml:space="preserve"> </w:t>
      </w:r>
    </w:p>
    <w:p xmlns:wp14="http://schemas.microsoft.com/office/word/2010/wordml" w:rsidP="3B9C2944" wp14:paraId="260A3DE7" wp14:textId="76B0F045">
      <w:pPr>
        <w:pStyle w:val="Normal"/>
      </w:pPr>
      <w:r w:rsidR="3D23B7F6">
        <w:rPr/>
        <w:t>Wyrażam zgodę na udział mojego dziecka w konkursie Konkurs "Cisza vs. Hałas – Kreatywne Porównanie" organizowanym przez Szkołę Podstawową nr 330  w  Warszawie.</w:t>
      </w:r>
    </w:p>
    <w:p xmlns:wp14="http://schemas.microsoft.com/office/word/2010/wordml" w:rsidP="3B9C2944" wp14:paraId="26EB7445" wp14:textId="3C31A95F">
      <w:pPr>
        <w:pStyle w:val="Normal"/>
      </w:pPr>
      <w:r w:rsidR="3D23B7F6">
        <w:rPr/>
        <w:t>Oświadczam, że zapoznałem/-łam się z treścią Regulaminu konkursu i w pełni akceptuję jego treść.</w:t>
      </w:r>
    </w:p>
    <w:p xmlns:wp14="http://schemas.microsoft.com/office/word/2010/wordml" w:rsidP="3B9C2944" wp14:paraId="5E55AFC9" wp14:textId="32B9B08F">
      <w:pPr>
        <w:pStyle w:val="Normal"/>
      </w:pPr>
      <w:r w:rsidR="3D23B7F6">
        <w:rPr/>
        <w:t xml:space="preserve">Zgodnie z art. 6 ust. 1 lit. a RODO* wyrażam zgodę na przetwarzanie danych osobowych </w:t>
      </w:r>
    </w:p>
    <w:p xmlns:wp14="http://schemas.microsoft.com/office/word/2010/wordml" w:rsidP="3B9C2944" wp14:paraId="538F75BB" wp14:textId="76D76AB9">
      <w:pPr>
        <w:pStyle w:val="Normal"/>
      </w:pPr>
      <w:r w:rsidR="3D23B7F6">
        <w:rPr/>
        <w:t>mojego dziecka podanych przeze mnie w Karcie zgłoszenia.</w:t>
      </w:r>
    </w:p>
    <w:p xmlns:wp14="http://schemas.microsoft.com/office/word/2010/wordml" w:rsidP="3B9C2944" wp14:paraId="181D7ED5" wp14:textId="564E0E7E">
      <w:pPr>
        <w:pStyle w:val="Normal"/>
      </w:pPr>
      <w:r w:rsidR="3D23B7F6">
        <w:rPr/>
        <w:t>Oświadczam, że zapoznałem/-łam się z ”Klauzulą informacyjną o przetwarzaniu danych osobowych uczestnika konkursu”, stanowiącą załącznik nr 2 do Regulaminu konkursu.</w:t>
      </w:r>
    </w:p>
    <w:p xmlns:wp14="http://schemas.microsoft.com/office/word/2010/wordml" w:rsidP="3B9C2944" wp14:paraId="5770A330" wp14:textId="42944C4C">
      <w:pPr>
        <w:pStyle w:val="Normal"/>
      </w:pPr>
      <w:r w:rsidR="3D23B7F6">
        <w:rPr/>
        <w:t xml:space="preserve">Zgodnie z art. 81 ust. 1 ustawy o prawie autorskim i prawach pokrewnych z dnia 4 lutego 1994 roku wyrażam zgodę na bezpłatną publikację pracy mojego dziecka na stronie Internetowej Organizatora pod adresem sp330.ursynow.warszawa.pl na szkolnym FB i Instagramie oraz wywieszenie pracy na terenie szkoły. </w:t>
      </w:r>
    </w:p>
    <w:p xmlns:wp14="http://schemas.microsoft.com/office/word/2010/wordml" w:rsidP="3B9C2944" wp14:paraId="40941451" wp14:textId="4153D159">
      <w:pPr>
        <w:pStyle w:val="Normal"/>
      </w:pPr>
      <w:r w:rsidR="3D23B7F6">
        <w:rPr/>
        <w:t xml:space="preserve"> </w:t>
      </w:r>
    </w:p>
    <w:p xmlns:wp14="http://schemas.microsoft.com/office/word/2010/wordml" w:rsidP="3B9C2944" wp14:paraId="7990B6FF" wp14:textId="48842C43">
      <w:pPr>
        <w:pStyle w:val="Normal"/>
      </w:pPr>
      <w:r w:rsidR="3D23B7F6">
        <w:rPr/>
        <w:t xml:space="preserve"> .........................................................................................</w:t>
      </w:r>
    </w:p>
    <w:p xmlns:wp14="http://schemas.microsoft.com/office/word/2010/wordml" w:rsidP="3B9C2944" wp14:paraId="5683B303" wp14:textId="31060813">
      <w:pPr>
        <w:pStyle w:val="Normal"/>
      </w:pPr>
      <w:r w:rsidR="3D23B7F6">
        <w:rPr/>
        <w:t>(miejscowość, data) (czytelny podpis rodzica/opiekuna prawnego uczestnika konkursu)</w:t>
      </w:r>
    </w:p>
    <w:p xmlns:wp14="http://schemas.microsoft.com/office/word/2010/wordml" w:rsidP="3B9C2944" wp14:paraId="4C47183E" wp14:textId="4EAA68D3">
      <w:pPr>
        <w:pStyle w:val="Normal"/>
      </w:pPr>
      <w:r w:rsidR="3D23B7F6">
        <w:rPr/>
        <w:t xml:space="preserve"> </w:t>
      </w:r>
    </w:p>
    <w:p xmlns:wp14="http://schemas.microsoft.com/office/word/2010/wordml" w:rsidP="3B9C2944" wp14:paraId="11970458" wp14:textId="4B0E9503">
      <w:pPr>
        <w:pStyle w:val="Normal"/>
      </w:pPr>
      <w:r w:rsidR="3D23B7F6">
        <w:rPr/>
        <w:t>* Rozporządzenie Parlamentu Europejskiego i Rady (UE) 2016/679 z dnia 27 kwietnia 2016 r. w sprawie ochrony osób fizycznych w związku z przetwarzaniem danych osobowych i w sprawie swobodnego przepływu takich danych oraz uchylenia dyrektywy 95/46/WE (ogólne rozporządzenie</w:t>
      </w:r>
    </w:p>
    <w:p xmlns:wp14="http://schemas.microsoft.com/office/word/2010/wordml" w:rsidP="3B9C2944" wp14:paraId="1756B02F" wp14:textId="0363EEBB">
      <w:pPr>
        <w:pStyle w:val="Normal"/>
      </w:pPr>
      <w:r w:rsidR="3D23B7F6">
        <w:rPr/>
        <w:t>o ochronie danych) (Dz. Urz. UE L 119 z 04.05.2016, str. 1</w:t>
      </w:r>
    </w:p>
    <w:p xmlns:wp14="http://schemas.microsoft.com/office/word/2010/wordml" w:rsidP="3B9C2944" wp14:paraId="76A6A250" wp14:textId="6EAB59AE">
      <w:pPr>
        <w:pStyle w:val="Normal"/>
      </w:pPr>
      <w:r w:rsidR="3D23B7F6">
        <w:rPr/>
        <w:t xml:space="preserve"> </w:t>
      </w:r>
    </w:p>
    <w:p xmlns:wp14="http://schemas.microsoft.com/office/word/2010/wordml" w:rsidP="3B9C2944" wp14:paraId="6494F294" wp14:textId="5FD3DB5D">
      <w:pPr>
        <w:pStyle w:val="Normal"/>
      </w:pPr>
      <w:r w:rsidR="3D23B7F6">
        <w:rPr/>
        <w:t xml:space="preserve"> </w:t>
      </w:r>
    </w:p>
    <w:p w:rsidR="13AEEF32" w:rsidP="13AEEF32" w:rsidRDefault="13AEEF32" w14:paraId="37EFCEAC" w14:textId="09E05200">
      <w:pPr>
        <w:pStyle w:val="Normal"/>
      </w:pPr>
    </w:p>
    <w:p xmlns:wp14="http://schemas.microsoft.com/office/word/2010/wordml" w:rsidP="3B9C2944" wp14:paraId="76E5D13B" wp14:textId="48319378">
      <w:pPr>
        <w:pStyle w:val="Normal"/>
      </w:pPr>
      <w:r w:rsidR="3D23B7F6">
        <w:rPr/>
        <w:t>ZAŁĄCZNIK NR 2</w:t>
      </w:r>
    </w:p>
    <w:p xmlns:wp14="http://schemas.microsoft.com/office/word/2010/wordml" w:rsidP="3B9C2944" wp14:paraId="07A437DE" wp14:textId="1F10091F">
      <w:pPr>
        <w:pStyle w:val="Normal"/>
      </w:pPr>
      <w:r w:rsidR="3D23B7F6">
        <w:rPr/>
        <w:t>DO REGULAMINU</w:t>
      </w:r>
    </w:p>
    <w:p xmlns:wp14="http://schemas.microsoft.com/office/word/2010/wordml" w:rsidP="3B9C2944" wp14:paraId="6D9EBB80" wp14:textId="63CEA187">
      <w:pPr>
        <w:pStyle w:val="Normal"/>
      </w:pPr>
      <w:r w:rsidR="3D23B7F6">
        <w:rPr/>
        <w:t>KLAUZULA INFORMACYJNA O PRZETWARZANIU DANYCH OSOBOWYCH UCZESTNIKÓW KONKURSU</w:t>
      </w:r>
    </w:p>
    <w:p xmlns:wp14="http://schemas.microsoft.com/office/word/2010/wordml" w:rsidP="3B9C2944" wp14:paraId="5023535B" wp14:textId="4B3735B3">
      <w:pPr>
        <w:pStyle w:val="Normal"/>
      </w:pPr>
      <w:r w:rsidR="3D23B7F6">
        <w:rPr/>
        <w:t xml:space="preserve"> </w:t>
      </w:r>
    </w:p>
    <w:p xmlns:wp14="http://schemas.microsoft.com/office/word/2010/wordml" w:rsidP="3B9C2944" wp14:paraId="7731D6FA" wp14:textId="022C0790">
      <w:pPr>
        <w:pStyle w:val="Normal"/>
      </w:pPr>
      <w:r w:rsidR="3D23B7F6">
        <w:rPr/>
        <w:t>Zgodnie z art. 13 ust. 1 i 2 RODO* informujemy, że:</w:t>
      </w:r>
    </w:p>
    <w:p xmlns:wp14="http://schemas.microsoft.com/office/word/2010/wordml" w:rsidP="3B9C2944" wp14:paraId="04FBA8E2" wp14:textId="04F57737">
      <w:pPr>
        <w:pStyle w:val="Normal"/>
      </w:pPr>
      <w:r w:rsidR="3D23B7F6">
        <w:rPr/>
        <w:t>1. Administratorem podanych danych osobowych jest Szkoła Podstawowa nr 330  im. Nauczycieli Tajnego Nauczania w Warszawie</w:t>
      </w:r>
    </w:p>
    <w:p xmlns:wp14="http://schemas.microsoft.com/office/word/2010/wordml" w:rsidP="3B9C2944" wp14:paraId="55C1FF60" wp14:textId="644BFB8E">
      <w:pPr>
        <w:pStyle w:val="Normal"/>
      </w:pPr>
      <w:r w:rsidR="3D23B7F6">
        <w:rPr/>
        <w:t>2. Podstawą przetwarzania podanych danych osobowych jest wyrażona przez Panią/Pana zgoda, którą można odwołać w dowolnym momencie, bez wpływu na zgodność przetwarzania, którego dokonano na podstawie zgody przed jej cofnięciem, z obowiązującym prawem. Podanie danych jest dobrowolne, jednak ich niepodanie lub odwołanie zgody skutkować będzie brakiem możliwości wzięcia udziału w konkursie lub dalszego jego kontynuowania przez Pani/Pana dziecko – uczestnika.</w:t>
      </w:r>
    </w:p>
    <w:p xmlns:wp14="http://schemas.microsoft.com/office/word/2010/wordml" w:rsidP="3B9C2944" wp14:paraId="3B82C992" wp14:textId="55AFEC53">
      <w:pPr>
        <w:pStyle w:val="Normal"/>
      </w:pPr>
      <w:r w:rsidR="3D23B7F6">
        <w:rPr/>
        <w:t>4. Pani/Pana dane podstawowe i dane podstawowe Pani/Pana dziecka – uczestnika podane w „Karcie</w:t>
      </w:r>
    </w:p>
    <w:p xmlns:wp14="http://schemas.microsoft.com/office/word/2010/wordml" w:rsidP="3B9C2944" wp14:paraId="0363B617" wp14:textId="4DFAFA71">
      <w:pPr>
        <w:pStyle w:val="Normal"/>
      </w:pPr>
      <w:r w:rsidR="3D23B7F6">
        <w:rPr/>
        <w:t>zgłoszenia/oświadczeniu” załącznik nr 1 będą przetwarzane w związku z:</w:t>
      </w:r>
    </w:p>
    <w:p xmlns:wp14="http://schemas.microsoft.com/office/word/2010/wordml" w:rsidP="3B9C2944" wp14:paraId="1A78B740" wp14:textId="1D01BC1C">
      <w:pPr>
        <w:pStyle w:val="Normal"/>
      </w:pPr>
      <w:r w:rsidR="3D23B7F6">
        <w:rPr/>
        <w:t>a. przeprowadzeniem i udokumentowaniem konkursu pt. „Hałas” zgodnie z Regulaminem;</w:t>
      </w:r>
    </w:p>
    <w:p xmlns:wp14="http://schemas.microsoft.com/office/word/2010/wordml" w:rsidP="3B9C2944" wp14:paraId="47F04997" wp14:textId="32A0E869">
      <w:pPr>
        <w:pStyle w:val="Normal"/>
      </w:pPr>
      <w:r w:rsidR="3D23B7F6">
        <w:rPr/>
        <w:t>b. promocją Organizatora konkursu – Szkoły Podstawowej nr 330.</w:t>
      </w:r>
    </w:p>
    <w:p xmlns:wp14="http://schemas.microsoft.com/office/word/2010/wordml" w:rsidP="3B9C2944" wp14:paraId="6650C0C4" wp14:textId="439BC428">
      <w:pPr>
        <w:pStyle w:val="Normal"/>
      </w:pPr>
      <w:r w:rsidR="3D23B7F6">
        <w:rPr/>
        <w:t>5. Odbiorcami podanych danych osobowych mogą być:</w:t>
      </w:r>
    </w:p>
    <w:p xmlns:wp14="http://schemas.microsoft.com/office/word/2010/wordml" w:rsidP="3B9C2944" wp14:paraId="4E422CCD" wp14:textId="4ADC6170">
      <w:pPr>
        <w:pStyle w:val="Normal"/>
      </w:pPr>
      <w:r w:rsidR="3D23B7F6">
        <w:rPr/>
        <w:t>- uprawnione na mocy umowy powierzenia przetwarzania danych osobowych podmioty świadczące na rzecz</w:t>
      </w:r>
    </w:p>
    <w:p xmlns:wp14="http://schemas.microsoft.com/office/word/2010/wordml" w:rsidP="3B9C2944" wp14:paraId="333C43B4" wp14:textId="5574FCF0">
      <w:pPr>
        <w:pStyle w:val="Normal"/>
      </w:pPr>
      <w:r w:rsidR="3D23B7F6">
        <w:rPr/>
        <w:t>Administratora usługi informatyczne, archiwizacyjne i brakowania;</w:t>
      </w:r>
    </w:p>
    <w:p xmlns:wp14="http://schemas.microsoft.com/office/word/2010/wordml" w:rsidP="3B9C2944" wp14:paraId="67E5E353" wp14:textId="6551AF58">
      <w:pPr>
        <w:pStyle w:val="Normal"/>
      </w:pPr>
      <w:r w:rsidR="3D23B7F6">
        <w:rPr/>
        <w:t>- członkowie Komisji Konkursowej;</w:t>
      </w:r>
    </w:p>
    <w:p xmlns:wp14="http://schemas.microsoft.com/office/word/2010/wordml" w:rsidP="3B9C2944" wp14:paraId="70B9E48C" wp14:textId="3074CD5D">
      <w:pPr>
        <w:pStyle w:val="Normal"/>
      </w:pPr>
      <w:r w:rsidR="3D23B7F6">
        <w:rPr/>
        <w:t>- w przypadku laureatów konkursu odbiorcami będą również osoby odwiedzające stronę www Administratora oraz wystawę pokonkursową.</w:t>
      </w:r>
    </w:p>
    <w:p xmlns:wp14="http://schemas.microsoft.com/office/word/2010/wordml" w:rsidP="3B9C2944" wp14:paraId="56131C50" wp14:textId="22A79CB5">
      <w:pPr>
        <w:pStyle w:val="Normal"/>
      </w:pPr>
      <w:r w:rsidR="3D23B7F6">
        <w:rPr/>
        <w:t>6. Podane dane osobowe będą przetwarzane do czasu, gdy Administrator uzna, że zakończyły się cele przetwarzania określone w pkt. 4 lub do czasu wycofania przez Panią/Pana zgody.</w:t>
      </w:r>
    </w:p>
    <w:p xmlns:wp14="http://schemas.microsoft.com/office/word/2010/wordml" w:rsidP="3B9C2944" wp14:paraId="5BE05D68" wp14:textId="1D9AA4AA">
      <w:pPr>
        <w:pStyle w:val="Normal"/>
      </w:pPr>
      <w:r w:rsidR="3D23B7F6">
        <w:rPr/>
        <w:t>7. W związku z przetwarzaniem Pani/Pana danych osobowych i danych osobowych Pani/Pana dziecka – uczestnika przysługuje Pani/Panu prawo dostępu do treści tych danych oraz otrzymania ich kopii, sprostowania (poprawiania), usunięcia lub ograniczenia przetwarzania, a także prawo do wniesienia sprzeciwu i żądania zaprzestania przetwarzania – w przypadkach i na zasadach określonych przepisami RODO*.</w:t>
      </w:r>
    </w:p>
    <w:p xmlns:wp14="http://schemas.microsoft.com/office/word/2010/wordml" w:rsidP="3B9C2944" wp14:paraId="0D94ABDF" wp14:textId="023642E9">
      <w:pPr>
        <w:pStyle w:val="Normal"/>
      </w:pPr>
      <w:r w:rsidR="3D23B7F6">
        <w:rPr/>
        <w:t>8. W przypadku powzięcia informacji o niezgodnym z prawem przetwarzaniu danych osobowych przez Administratora przysługuje Pani/Panu prawo wniesienia skargi do organu nadzorczego właściwego w sprawach ochrony danych osobowych – Prezesa Urzędu Ochrony Danych Osobowych.</w:t>
      </w:r>
    </w:p>
    <w:p xmlns:wp14="http://schemas.microsoft.com/office/word/2010/wordml" w:rsidP="3B9C2944" wp14:paraId="3AC87834" wp14:textId="635EAAC3">
      <w:pPr>
        <w:pStyle w:val="Normal"/>
      </w:pPr>
      <w:r w:rsidR="3D23B7F6">
        <w:rPr/>
        <w:t>9. Podane dane osobowe nie będą przetwarzane w sposób zautomatyzowany i nie będą profilowane.</w:t>
      </w:r>
    </w:p>
    <w:p xmlns:wp14="http://schemas.microsoft.com/office/word/2010/wordml" w:rsidP="3B9C2944" wp14:paraId="66CA4E76" wp14:textId="0BC413B4">
      <w:pPr>
        <w:pStyle w:val="Normal"/>
      </w:pPr>
      <w:r w:rsidR="3D23B7F6">
        <w:rPr/>
        <w:t>10. Dane osobowe nie będą przekazywane do państw trzecich i organizacji międzynarodowych.</w:t>
      </w:r>
    </w:p>
    <w:p xmlns:wp14="http://schemas.microsoft.com/office/word/2010/wordml" w:rsidP="3B9C2944" wp14:paraId="479A38CD" wp14:textId="03FEA8BF">
      <w:pPr>
        <w:pStyle w:val="Normal"/>
      </w:pPr>
      <w:r w:rsidR="3D23B7F6">
        <w:rPr/>
        <w:t xml:space="preserve"> </w:t>
      </w:r>
    </w:p>
    <w:p xmlns:wp14="http://schemas.microsoft.com/office/word/2010/wordml" w:rsidP="3B9C2944" wp14:paraId="33960FB1" wp14:textId="110067AD">
      <w:pPr>
        <w:pStyle w:val="Normal"/>
      </w:pPr>
      <w:r w:rsidR="3D23B7F6">
        <w:rPr/>
        <w:t>* Rozporządzenie Parlamentu Europejskiego i Rady (UE) 2016/679 z dnia 27 kwietnia 2016 r. w sprawie ochrony osób fizycznych w związku z</w:t>
      </w:r>
    </w:p>
    <w:p xmlns:wp14="http://schemas.microsoft.com/office/word/2010/wordml" w:rsidP="3B9C2944" wp14:paraId="6254C789" wp14:textId="057D259C">
      <w:pPr>
        <w:pStyle w:val="Normal"/>
      </w:pPr>
      <w:r w:rsidR="3D23B7F6">
        <w:rPr/>
        <w:t>przetwarzaniem danych osobowych i w sprawie swobodnego przepływu takich danych oraz uchylenia dyrektywy 95/46/WE (ogólne rozporządzenie o</w:t>
      </w:r>
    </w:p>
    <w:p xmlns:wp14="http://schemas.microsoft.com/office/word/2010/wordml" w:rsidP="3B9C2944" wp14:paraId="206DA847" wp14:textId="7D673B4A">
      <w:pPr>
        <w:pStyle w:val="Normal"/>
      </w:pPr>
      <w:r w:rsidR="3D23B7F6">
        <w:rPr/>
        <w:t>ochronie danych) (Dz. Urz. UE L 119 z 04.05.2016, str. 1)</w:t>
      </w:r>
    </w:p>
    <w:p xmlns:wp14="http://schemas.microsoft.com/office/word/2010/wordml" w:rsidP="3B9C2944" wp14:paraId="5125EC58" wp14:textId="14654224">
      <w:pPr>
        <w:pStyle w:val="Normal"/>
      </w:pPr>
    </w:p>
    <w:p xmlns:wp14="http://schemas.microsoft.com/office/word/2010/wordml" wp14:paraId="57375426" wp14:textId="1C20BD0C"/>
    <w:sectPr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BC8F16B"/>
    <w:rsid w:val="0F1769E0"/>
    <w:rsid w:val="13AEEF32"/>
    <w:rsid w:val="169F6ABA"/>
    <w:rsid w:val="181D0312"/>
    <w:rsid w:val="28A2102F"/>
    <w:rsid w:val="2C928AFC"/>
    <w:rsid w:val="3B9C2944"/>
    <w:rsid w:val="3D23B7F6"/>
    <w:rsid w:val="41FDF2A6"/>
    <w:rsid w:val="44407F82"/>
    <w:rsid w:val="4F7F8DB6"/>
    <w:rsid w:val="6BC8F16B"/>
    <w:rsid w:val="72B393B4"/>
    <w:rsid w:val="79D2E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C8F16B"/>
  <w15:chartTrackingRefBased/>
  <w15:docId w15:val="{CE08EE55-CEB7-4CF9-B179-7E07532B7FF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l-PL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2025-03-02T11:25:25.1468017Z</dcterms:created>
  <dcterms:modified xsi:type="dcterms:W3CDTF">2025-03-21T18:38:40.0436601Z</dcterms:modified>
  <dc:creator>Paula Madej</dc:creator>
  <lastModifiedBy>Paula Madej</lastModifiedBy>
</coreProperties>
</file>