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Spec="center" w:tblpY="-10"/>
        <w:tblW w:w="15735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40"/>
        <w:gridCol w:w="4253"/>
        <w:gridCol w:w="6666"/>
        <w:gridCol w:w="2976"/>
      </w:tblGrid>
      <w:tr w:rsidR="005B4033" w:rsidRPr="00561B18" w14:paraId="14AB5D64" w14:textId="6F095B4E" w:rsidTr="00F81DB6">
        <w:trPr>
          <w:trHeight w:val="27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01E041FE" w14:textId="05E1C87D" w:rsidR="005B4033" w:rsidRPr="001459E1" w:rsidRDefault="005B4033" w:rsidP="001459E1">
            <w:pPr>
              <w:ind w:left="0" w:right="91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1C489C8E" w14:textId="3C9DFBE8" w:rsidR="005B4033" w:rsidRPr="001459E1" w:rsidRDefault="005B4033" w:rsidP="001459E1">
            <w:pPr>
              <w:ind w:left="0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  <w:r w:rsidRPr="001459E1">
              <w:rPr>
                <w:b/>
                <w:i w:val="0"/>
                <w:iCs/>
                <w:color w:val="auto"/>
                <w:sz w:val="20"/>
                <w:szCs w:val="20"/>
              </w:rPr>
              <w:t>ZUPA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63F9FD1D" w14:textId="69A882FA" w:rsidR="005B4033" w:rsidRPr="001459E1" w:rsidRDefault="005B4033" w:rsidP="001459E1">
            <w:pPr>
              <w:ind w:left="0"/>
              <w:jc w:val="center"/>
              <w:rPr>
                <w:b/>
                <w:i w:val="0"/>
                <w:iCs/>
                <w:color w:val="auto"/>
                <w:sz w:val="20"/>
                <w:szCs w:val="20"/>
              </w:rPr>
            </w:pPr>
            <w:r w:rsidRPr="001459E1">
              <w:rPr>
                <w:b/>
                <w:i w:val="0"/>
                <w:iCs/>
                <w:color w:val="auto"/>
                <w:sz w:val="20"/>
                <w:szCs w:val="20"/>
              </w:rPr>
              <w:t>II DANIE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5500B100" w14:textId="7C6C2F29" w:rsidR="005B4033" w:rsidRPr="001459E1" w:rsidRDefault="005B4033" w:rsidP="001459E1">
            <w:pPr>
              <w:ind w:left="0"/>
              <w:jc w:val="center"/>
              <w:rPr>
                <w:b/>
                <w:i w:val="0"/>
                <w:iCs/>
                <w:color w:val="auto"/>
                <w:sz w:val="20"/>
                <w:szCs w:val="20"/>
              </w:rPr>
            </w:pPr>
            <w:r w:rsidRPr="001459E1">
              <w:rPr>
                <w:b/>
                <w:i w:val="0"/>
                <w:iCs/>
                <w:color w:val="auto"/>
                <w:sz w:val="20"/>
                <w:szCs w:val="20"/>
              </w:rPr>
              <w:t>DODATEK</w:t>
            </w:r>
          </w:p>
        </w:tc>
      </w:tr>
      <w:tr w:rsidR="00F20A5F" w:rsidRPr="00561B18" w14:paraId="503239A5" w14:textId="16933BF9" w:rsidTr="00F81DB6">
        <w:trPr>
          <w:trHeight w:val="1072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0D2A8971" w14:textId="77777777" w:rsidR="00F20A5F" w:rsidRPr="001459E1" w:rsidRDefault="00F20A5F" w:rsidP="001459E1">
            <w:pPr>
              <w:spacing w:after="27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33E76BCC" w14:textId="77777777" w:rsidR="00F20A5F" w:rsidRPr="001459E1" w:rsidRDefault="00F20A5F" w:rsidP="001459E1">
            <w:pPr>
              <w:ind w:left="118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PONIEDZIAŁEK</w:t>
            </w:r>
          </w:p>
          <w:p w14:paraId="501F5058" w14:textId="5E50947F" w:rsidR="00F20A5F" w:rsidRPr="001459E1" w:rsidRDefault="00F20A5F" w:rsidP="001459E1">
            <w:pPr>
              <w:ind w:left="118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1</w:t>
            </w:r>
            <w:r w:rsidR="00E774CB"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7</w:t>
            </w: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.03.2025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61C299C3" w14:textId="77777777" w:rsidR="00E774CB" w:rsidRPr="00561B18" w:rsidRDefault="00E774CB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BARSZCZ CZERWOY Z JAJKIEM I ZIEMNIAKAMI ZABIELANY 300ml</w:t>
            </w:r>
          </w:p>
          <w:p w14:paraId="42A9DE27" w14:textId="3DEEDFEA" w:rsidR="00F20A5F" w:rsidRPr="006A3474" w:rsidRDefault="00E774CB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50g burak, 45g ziemniaki, 40g włoszczyzna mrożona, 20g jaja kurze, 20g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skrzydło indyka, 20g koncentrat barszczu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,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10g cebula, 10g śmietana, 3g natka pietruszki,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czosnek, sól, pieprz,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majeranek, liść laurowy, 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69CB8B8F" w14:textId="436E6BCD" w:rsidR="003D1C7C" w:rsidRPr="00561B18" w:rsidRDefault="00B31DC2" w:rsidP="001459E1">
            <w:pPr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PESTO Z NATKI PIETRUSZKI I BAZYLII Z MAKARONEM, </w:t>
            </w:r>
            <w:r w:rsidR="008765B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TARTYM </w:t>
            </w: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SEREM GOUD</w:t>
            </w:r>
            <w:r w:rsidR="008765B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</w:t>
            </w: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I SŁONECZNIKIEM </w:t>
            </w:r>
            <w:r w:rsidR="003D1C7C"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210g</w:t>
            </w:r>
          </w:p>
          <w:p w14:paraId="019CC161" w14:textId="5D165FC8" w:rsidR="00B31DC2" w:rsidRPr="006A3474" w:rsidRDefault="00B31DC2" w:rsidP="001459E1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60g makaron pszenny</w:t>
            </w:r>
            <w:r w:rsidR="003D1C7C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jajeczny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, 55g natka pietruszki, 30g bazylia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świeża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, 25g słonecznik</w:t>
            </w:r>
            <w:r w:rsidR="003D1C7C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nasiona, 25g ser tarty, 3g olej rzepakowy, sól, czosnek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>, pierz czarny</w:t>
            </w:r>
          </w:p>
          <w:p w14:paraId="2A0511B3" w14:textId="244C71A0" w:rsidR="00B31DC2" w:rsidRPr="00561B18" w:rsidRDefault="00B31DC2" w:rsidP="001459E1">
            <w:pPr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KOMPOT WIŚNIOWY 200ml</w:t>
            </w:r>
          </w:p>
          <w:p w14:paraId="54888D7D" w14:textId="4835F567" w:rsidR="00F20A5F" w:rsidRPr="001459E1" w:rsidRDefault="00B31DC2" w:rsidP="001459E1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200ml woda, 20g wiśnie mrożone, 10g cukier trzcinowy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0B678C2" w14:textId="77777777" w:rsidR="00940814" w:rsidRPr="00561B18" w:rsidRDefault="00940814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1DED837C" w14:textId="77777777" w:rsidR="00940814" w:rsidRPr="00561B18" w:rsidRDefault="00940814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</w:p>
          <w:p w14:paraId="3A91CF0C" w14:textId="77777777" w:rsidR="003E6EA5" w:rsidRDefault="003D1C7C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BATON </w:t>
            </w:r>
          </w:p>
          <w:p w14:paraId="2970734F" w14:textId="1EB90216" w:rsidR="00F20A5F" w:rsidRPr="00561B18" w:rsidRDefault="003D1C7C" w:rsidP="001459E1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MUSLI</w:t>
            </w:r>
          </w:p>
        </w:tc>
      </w:tr>
      <w:tr w:rsidR="00940814" w:rsidRPr="00561B18" w14:paraId="240A97AF" w14:textId="5A046BD9" w:rsidTr="00F81DB6">
        <w:trPr>
          <w:trHeight w:val="189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4AF4" w14:textId="149B5DB6" w:rsidR="00940814" w:rsidRPr="001459E1" w:rsidRDefault="00940814" w:rsidP="001459E1">
            <w:pPr>
              <w:spacing w:after="27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558BC" w14:textId="075B2831" w:rsidR="00940814" w:rsidRPr="00561B18" w:rsidRDefault="00940814" w:rsidP="001459E1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3,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7,9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BB93C" w14:textId="1876BB84" w:rsidR="00940814" w:rsidRPr="00561B18" w:rsidRDefault="00940814" w:rsidP="001459E1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Alergeny:1,3,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A4EFA" w14:textId="782BBB05" w:rsidR="00940814" w:rsidRPr="00561B18" w:rsidRDefault="00940814" w:rsidP="001459E1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</w:t>
            </w:r>
            <w:r w:rsidR="008765BA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:1,5,6,7,8,11</w:t>
            </w:r>
          </w:p>
        </w:tc>
      </w:tr>
      <w:tr w:rsidR="00F20A5F" w:rsidRPr="00561B18" w14:paraId="50504BE0" w14:textId="7EA4C347" w:rsidTr="00F81DB6">
        <w:trPr>
          <w:trHeight w:val="1351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4569CA73" w14:textId="77777777" w:rsidR="00F20A5F" w:rsidRPr="001459E1" w:rsidRDefault="00F20A5F" w:rsidP="001459E1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06886843" w14:textId="77777777" w:rsidR="00F20A5F" w:rsidRPr="001459E1" w:rsidRDefault="00F20A5F" w:rsidP="001459E1">
            <w:pPr>
              <w:ind w:left="0" w:right="88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WTOREK</w:t>
            </w:r>
          </w:p>
          <w:p w14:paraId="3E043FE9" w14:textId="2947A763" w:rsidR="00F20A5F" w:rsidRPr="001459E1" w:rsidRDefault="00F20A5F" w:rsidP="001459E1">
            <w:pPr>
              <w:ind w:left="0" w:right="88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1</w:t>
            </w:r>
            <w:r w:rsidR="00E774CB"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8</w:t>
            </w: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.03.2025</w:t>
            </w:r>
          </w:p>
          <w:p w14:paraId="3A147495" w14:textId="1521BA46" w:rsidR="00F20A5F" w:rsidRPr="001459E1" w:rsidRDefault="00F20A5F" w:rsidP="001459E1">
            <w:pPr>
              <w:ind w:left="0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03EAF4D1" w14:textId="353FB678" w:rsidR="003D1C7C" w:rsidRPr="00561B18" w:rsidRDefault="003D1C7C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KOPERKOWA Z ZACIERKĄ 300ml</w:t>
            </w:r>
          </w:p>
          <w:p w14:paraId="0D64BC05" w14:textId="7426DAA7" w:rsidR="00F20A5F" w:rsidRPr="006A3474" w:rsidRDefault="003D1C7C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45g włoszczyzna mrożo</w:t>
            </w:r>
            <w:r w:rsidR="00FB2FD4" w:rsidRPr="006A3474">
              <w:rPr>
                <w:i w:val="0"/>
                <w:iCs/>
                <w:color w:val="auto"/>
                <w:sz w:val="16"/>
                <w:szCs w:val="16"/>
              </w:rPr>
              <w:t>na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 xml:space="preserve">, 35g </w:t>
            </w:r>
            <w:r w:rsidR="00FB2FD4" w:rsidRPr="006A3474">
              <w:rPr>
                <w:i w:val="0"/>
                <w:iCs/>
                <w:color w:val="auto"/>
                <w:sz w:val="16"/>
                <w:szCs w:val="16"/>
              </w:rPr>
              <w:t xml:space="preserve">makaron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 xml:space="preserve">zacierka, 20g skrzydło indyka, </w:t>
            </w:r>
            <w:r w:rsidR="00FB2FD4" w:rsidRPr="006A3474">
              <w:rPr>
                <w:i w:val="0"/>
                <w:iCs/>
                <w:color w:val="auto"/>
                <w:sz w:val="16"/>
                <w:szCs w:val="16"/>
              </w:rPr>
              <w:t>2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0g koperek, 10g śmietana 18%, 5g masło, sól, pieprz, czosnek, liść laurowy,</w:t>
            </w:r>
            <w:r w:rsidR="00FB2FD4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6B73C56E" w14:textId="77777777" w:rsidR="00FB2FD4" w:rsidRPr="00561B18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ZIEMNIAKI GOTOWANE 175g</w:t>
            </w:r>
          </w:p>
          <w:p w14:paraId="2854F6ED" w14:textId="104D5FED" w:rsidR="00FB2FD4" w:rsidRPr="006A3474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250g ziemniaki</w:t>
            </w:r>
            <w:r w:rsidR="001459E1">
              <w:rPr>
                <w:i w:val="0"/>
                <w:iCs/>
                <w:color w:val="auto"/>
                <w:sz w:val="16"/>
                <w:szCs w:val="16"/>
              </w:rPr>
              <w:t>, sól</w:t>
            </w:r>
          </w:p>
          <w:p w14:paraId="24D3BC85" w14:textId="77777777" w:rsidR="00FB2FD4" w:rsidRPr="00561B18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PIECZONY KOTLET MIELONY Z SZYNKI WIEPRZOWEJ 85g</w:t>
            </w:r>
          </w:p>
          <w:p w14:paraId="32AF4678" w14:textId="2A5997CE" w:rsidR="00FB2FD4" w:rsidRPr="006A3474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80g wieprzowina szynka surowa, 7g jaja kurze, 6g bułka tarta, 5g olej rzepakowy</w:t>
            </w:r>
          </w:p>
          <w:p w14:paraId="482BF780" w14:textId="77777777" w:rsidR="00FB2FD4" w:rsidRPr="00561B18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BURACZKI NA CIEPŁO 100g</w:t>
            </w:r>
          </w:p>
          <w:p w14:paraId="7CE76C74" w14:textId="4A2182E4" w:rsidR="00FB2FD4" w:rsidRPr="006A3474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110g burak, 5g masło ekstra, sól, pieprz</w:t>
            </w:r>
          </w:p>
          <w:p w14:paraId="311C8012" w14:textId="77777777" w:rsidR="00FB2FD4" w:rsidRPr="00561B18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WODA Z CYTRYNĄ I MIĘTĄ 200ml</w:t>
            </w:r>
          </w:p>
          <w:p w14:paraId="33790BC6" w14:textId="02A7427E" w:rsidR="00F20A5F" w:rsidRPr="006A3474" w:rsidRDefault="00FB2FD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200ml woda, 3g cytryna, 1g mięta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F23828F" w14:textId="77777777" w:rsidR="00940814" w:rsidRPr="00561B18" w:rsidRDefault="0094081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42AE0EF4" w14:textId="77777777" w:rsidR="00940814" w:rsidRPr="00561B18" w:rsidRDefault="0094081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7FDEBB01" w14:textId="77777777" w:rsidR="003E6EA5" w:rsidRDefault="00D83115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JOGURT </w:t>
            </w:r>
          </w:p>
          <w:p w14:paraId="11E481BE" w14:textId="7FF89E52" w:rsidR="00F20A5F" w:rsidRPr="00561B18" w:rsidRDefault="00D83115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OWOCOWY</w:t>
            </w:r>
          </w:p>
        </w:tc>
      </w:tr>
      <w:tr w:rsidR="00940814" w:rsidRPr="00561B18" w14:paraId="072755FB" w14:textId="06520EBF" w:rsidTr="00F81DB6">
        <w:trPr>
          <w:trHeight w:val="199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BA1C0" w14:textId="2766CA9D" w:rsidR="00940814" w:rsidRPr="001459E1" w:rsidRDefault="00940814" w:rsidP="001459E1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C0F69" w14:textId="2C315B97" w:rsidR="00940814" w:rsidRPr="00561B18" w:rsidRDefault="0094081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Alergeny:1,3,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D6623" w14:textId="004CA737" w:rsidR="00940814" w:rsidRPr="00561B18" w:rsidRDefault="0094081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3,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C7C1F" w14:textId="40B2A5F4" w:rsidR="00940814" w:rsidRPr="00561B18" w:rsidRDefault="00940814" w:rsidP="001459E1">
            <w:pPr>
              <w:tabs>
                <w:tab w:val="center" w:pos="1870"/>
                <w:tab w:val="center" w:pos="2611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</w:t>
            </w:r>
            <w:r w:rsidR="008765BA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7</w:t>
            </w:r>
          </w:p>
        </w:tc>
      </w:tr>
      <w:tr w:rsidR="00F20A5F" w:rsidRPr="00561B18" w14:paraId="67EFBADA" w14:textId="1B0276B9" w:rsidTr="00F81DB6">
        <w:trPr>
          <w:trHeight w:val="1263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0B1A455E" w14:textId="77777777" w:rsidR="00F20A5F" w:rsidRPr="001459E1" w:rsidRDefault="00F20A5F" w:rsidP="001459E1">
            <w:pPr>
              <w:spacing w:after="30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09E3F00F" w14:textId="77777777" w:rsidR="00F20A5F" w:rsidRPr="001459E1" w:rsidRDefault="00F20A5F" w:rsidP="001459E1">
            <w:pPr>
              <w:ind w:left="0" w:right="63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ŚRODA</w:t>
            </w:r>
          </w:p>
          <w:p w14:paraId="3689A5E4" w14:textId="7876A5DE" w:rsidR="00F20A5F" w:rsidRPr="001459E1" w:rsidRDefault="00F20A5F" w:rsidP="001459E1">
            <w:pPr>
              <w:ind w:left="0" w:right="63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1</w:t>
            </w:r>
            <w:r w:rsidR="00E774CB"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9</w:t>
            </w: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.03.2025</w:t>
            </w:r>
          </w:p>
          <w:p w14:paraId="087D18D0" w14:textId="5B1AE343" w:rsidR="00F20A5F" w:rsidRPr="001459E1" w:rsidRDefault="00F20A5F" w:rsidP="001459E1">
            <w:pPr>
              <w:ind w:left="166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1E92E519" w14:textId="31C1A75D" w:rsidR="0022756A" w:rsidRPr="0022756A" w:rsidRDefault="0022756A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KALAFIOROWA Z ZIEMNIAKAMI </w:t>
            </w:r>
            <w:r w:rsidR="00561B18" w:rsidRPr="0022756A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300ml</w:t>
            </w:r>
          </w:p>
          <w:p w14:paraId="2B8F4B66" w14:textId="3C51861D" w:rsidR="00F20A5F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60g kalafior, 35g włoszczyzna mrożon</w:t>
            </w:r>
            <w:r w:rsidR="0022756A" w:rsidRPr="006A3474">
              <w:rPr>
                <w:i w:val="0"/>
                <w:iCs/>
                <w:color w:val="auto"/>
                <w:sz w:val="16"/>
                <w:szCs w:val="16"/>
              </w:rPr>
              <w:t>a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, 20</w:t>
            </w:r>
            <w:r w:rsidR="0022756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g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ziemniaki, 10g śmietana 18%, 3g natka pietruszki, pieprz, czosnek, sól, liść laurowy, 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6D3B94FF" w14:textId="65AE9132" w:rsidR="0022756A" w:rsidRPr="0022756A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P</w:t>
            </w:r>
            <w:r w:rsidR="0022756A"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IEROGI Z MIĘSEM </w:t>
            </w: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240g</w:t>
            </w:r>
          </w:p>
          <w:p w14:paraId="40169B9D" w14:textId="7C6DD615" w:rsidR="0022756A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8"/>
                <w:szCs w:val="18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mąka pszenna, mięso wieprzowe, woda, marchewka, cebula, olej rzepakowy, jaja,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sól, pieprz,</w:t>
            </w:r>
            <w:r w:rsidR="001459E1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majerane</w:t>
            </w:r>
            <w:r w:rsidRPr="00561B18">
              <w:rPr>
                <w:i w:val="0"/>
                <w:iCs/>
                <w:color w:val="auto"/>
                <w:sz w:val="18"/>
                <w:szCs w:val="18"/>
              </w:rPr>
              <w:t>k</w:t>
            </w:r>
          </w:p>
          <w:p w14:paraId="1989A1EC" w14:textId="52135E2E" w:rsidR="0022756A" w:rsidRPr="0022756A" w:rsidRDefault="0022756A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SURÓWK</w:t>
            </w:r>
            <w:r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A</w:t>
            </w: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</w:t>
            </w:r>
            <w:r w:rsidR="008765B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KOLOROWA</w:t>
            </w:r>
            <w:r w:rsidR="00561B18"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100g</w:t>
            </w:r>
          </w:p>
          <w:p w14:paraId="1BAE9938" w14:textId="7C18CEBA" w:rsidR="0022756A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60g ogórek kiszony, 30g marchew, 20g papryka czerwona, 5g cebula, 5g por, 3g musztarda,</w:t>
            </w:r>
            <w:r w:rsidR="001459E1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1g olej rzepakowy</w:t>
            </w:r>
            <w:r w:rsidR="0022756A" w:rsidRPr="006A3474">
              <w:rPr>
                <w:i w:val="0"/>
                <w:iCs/>
                <w:color w:val="auto"/>
                <w:sz w:val="16"/>
                <w:szCs w:val="16"/>
              </w:rPr>
              <w:t>, 1g s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łonecznik nasiona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>, pieprz, czosnek</w:t>
            </w:r>
          </w:p>
          <w:p w14:paraId="145FD9BE" w14:textId="77777777" w:rsidR="0022756A" w:rsidRPr="0022756A" w:rsidRDefault="0022756A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KOMPOT TRUSKAWKOWY </w:t>
            </w:r>
            <w:r w:rsidR="00561B18"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200ml</w:t>
            </w:r>
          </w:p>
          <w:p w14:paraId="7F209145" w14:textId="52469DB7" w:rsidR="00F20A5F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40g truskawki mrożone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58959CC6" w14:textId="77777777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2FD12FD2" w14:textId="77777777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4891594B" w14:textId="217169A0" w:rsidR="00F20A5F" w:rsidRPr="00561B18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BANAN</w:t>
            </w:r>
          </w:p>
        </w:tc>
      </w:tr>
      <w:tr w:rsidR="00940814" w:rsidRPr="00561B18" w14:paraId="1D58FA1B" w14:textId="0B1B7408" w:rsidTr="00F81DB6">
        <w:trPr>
          <w:trHeight w:val="128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02C29" w14:textId="2D77A50E" w:rsidR="00940814" w:rsidRPr="001459E1" w:rsidRDefault="00940814" w:rsidP="001459E1">
            <w:pPr>
              <w:spacing w:after="30"/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FED1B" w14:textId="3F47CF2E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82EEB" w14:textId="76D6BD31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Alergeny:1,3,7,</w:t>
            </w:r>
            <w:r w:rsidR="008765BA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0BF5" w14:textId="7E43FC39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</w:t>
            </w:r>
            <w:r w:rsidR="008765BA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:</w:t>
            </w:r>
          </w:p>
        </w:tc>
      </w:tr>
      <w:tr w:rsidR="00F20A5F" w:rsidRPr="00561B18" w14:paraId="2BAD639B" w14:textId="08BA8090" w:rsidTr="00F81DB6">
        <w:trPr>
          <w:trHeight w:val="676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797F97F3" w14:textId="77777777" w:rsidR="00F20A5F" w:rsidRPr="001459E1" w:rsidRDefault="00F20A5F" w:rsidP="001459E1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2EF543AF" w14:textId="0359364C" w:rsidR="00F20A5F" w:rsidRPr="001459E1" w:rsidRDefault="00F20A5F" w:rsidP="001459E1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CZWARTEK</w:t>
            </w:r>
          </w:p>
          <w:p w14:paraId="4FEFC9F9" w14:textId="2DB2CBE9" w:rsidR="00F20A5F" w:rsidRPr="001459E1" w:rsidRDefault="00E774CB" w:rsidP="001459E1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20</w:t>
            </w:r>
            <w:r w:rsidR="00F20A5F"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.03.2025</w:t>
            </w:r>
          </w:p>
          <w:p w14:paraId="1232548A" w14:textId="318D56C2" w:rsidR="00F20A5F" w:rsidRPr="001459E1" w:rsidRDefault="00F20A5F" w:rsidP="001459E1">
            <w:pPr>
              <w:ind w:left="166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E062B86" w14:textId="77777777" w:rsidR="00D015F8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K</w:t>
            </w:r>
            <w:r w:rsidR="0022756A" w:rsidRPr="0022756A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REM Z BIAŁYCH WARZYW Z GRZANKAMI </w:t>
            </w:r>
            <w:r w:rsidRPr="0022756A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300ml</w:t>
            </w:r>
          </w:p>
          <w:p w14:paraId="35AB03F5" w14:textId="61FC7AF6" w:rsidR="00F20A5F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65g kalafior, 30g ziemniaki, 25g seler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korzeniowy, 20g włoszczyzna mrożona, 20g pietruszka korzeń, 15g skrzydło indyka, 15g gr</w:t>
            </w:r>
            <w:r w:rsidR="008765BA" w:rsidRPr="006A3474">
              <w:rPr>
                <w:i w:val="0"/>
                <w:iCs/>
                <w:color w:val="auto"/>
                <w:sz w:val="16"/>
                <w:szCs w:val="16"/>
              </w:rPr>
              <w:t>zanki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,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10g por, 5g masło, sól biała, pieprz, liść laurowy,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ziele angielskie, gałka muszkatołowa, tymianek, natka pietruszki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0BA3AF7A" w14:textId="77777777" w:rsidR="00050336" w:rsidRPr="0022756A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G</w:t>
            </w:r>
            <w:r w:rsidR="00050336"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ULASZ CIELĘCY</w:t>
            </w:r>
            <w:r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120g </w:t>
            </w:r>
            <w:r w:rsidR="00050336" w:rsidRPr="0022756A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Z KASZĄ KUSKUS 50g</w:t>
            </w:r>
          </w:p>
          <w:p w14:paraId="53DAD268" w14:textId="168BB10C" w:rsidR="00050336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80g cielęcina</w:t>
            </w:r>
            <w:r w:rsidR="0022756A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udziec, 40ml woda, 5g mąka kukurydziana, 5g skrobia ziemniaczana, 4g cebula, 4g olej rzepakowy, sól, pieprz, liść laurowy, ziele angielskie, czosnek, majeranek</w:t>
            </w:r>
            <w:r w:rsidR="00050336" w:rsidRPr="006A3474">
              <w:rPr>
                <w:i w:val="0"/>
                <w:iCs/>
                <w:color w:val="auto"/>
                <w:sz w:val="16"/>
                <w:szCs w:val="16"/>
              </w:rPr>
              <w:t>, kasza</w:t>
            </w:r>
            <w:r w:rsidR="001459E1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="00050336" w:rsidRPr="006A3474">
              <w:rPr>
                <w:i w:val="0"/>
                <w:iCs/>
                <w:color w:val="auto"/>
                <w:sz w:val="16"/>
                <w:szCs w:val="16"/>
              </w:rPr>
              <w:t>kuskus 50g</w:t>
            </w:r>
          </w:p>
          <w:p w14:paraId="68CAC744" w14:textId="2A759871" w:rsidR="00050336" w:rsidRPr="00050336" w:rsidRDefault="00050336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050336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BUKIET WARZYW NA PARZE</w:t>
            </w:r>
            <w:r w:rsidR="00561B18" w:rsidRPr="00050336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 80</w:t>
            </w:r>
            <w:r w:rsidRPr="00050336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g</w:t>
            </w:r>
          </w:p>
          <w:p w14:paraId="28BA5A06" w14:textId="6EF228AB" w:rsidR="00050336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marchew, kalafior, brok</w:t>
            </w:r>
            <w:r w:rsidR="00050336" w:rsidRPr="006A3474">
              <w:rPr>
                <w:i w:val="0"/>
                <w:iCs/>
                <w:color w:val="auto"/>
                <w:sz w:val="16"/>
                <w:szCs w:val="16"/>
              </w:rPr>
              <w:t>u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ł</w:t>
            </w:r>
          </w:p>
          <w:p w14:paraId="5E4890D1" w14:textId="77777777" w:rsidR="00050336" w:rsidRPr="00050336" w:rsidRDefault="00050336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8"/>
                <w:szCs w:val="18"/>
              </w:rPr>
            </w:pPr>
            <w:r w:rsidRPr="00050336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 xml:space="preserve">WODA Z POMARAŃCZĄ </w:t>
            </w:r>
            <w:r w:rsidR="00561B18" w:rsidRPr="00050336">
              <w:rPr>
                <w:b/>
                <w:bCs/>
                <w:i w:val="0"/>
                <w:iCs/>
                <w:color w:val="auto"/>
                <w:sz w:val="18"/>
                <w:szCs w:val="18"/>
              </w:rPr>
              <w:t>200ml</w:t>
            </w:r>
          </w:p>
          <w:p w14:paraId="6826C699" w14:textId="11E97F7D" w:rsidR="00F20A5F" w:rsidRPr="006A3474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200ml woda, 5g pomarańcza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3099614E" w14:textId="77777777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16999F15" w14:textId="77777777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75E2BD85" w14:textId="12A12FAA" w:rsidR="00F20A5F" w:rsidRPr="00561B18" w:rsidRDefault="00561B18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JABŁKO</w:t>
            </w:r>
          </w:p>
        </w:tc>
      </w:tr>
      <w:tr w:rsidR="00940814" w:rsidRPr="00561B18" w14:paraId="76C9713E" w14:textId="168D93C6" w:rsidTr="00F81DB6">
        <w:trPr>
          <w:trHeight w:val="171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300E2" w14:textId="6203D084" w:rsidR="00940814" w:rsidRPr="001459E1" w:rsidRDefault="00940814" w:rsidP="001459E1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EB0B0" w14:textId="0A0217BB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</w:t>
            </w:r>
            <w:r w:rsidR="001459E1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1,7,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68900" w14:textId="587B8677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E187" w14:textId="31AE25FE" w:rsidR="00940814" w:rsidRPr="00561B18" w:rsidRDefault="00940814" w:rsidP="001459E1">
            <w:pPr>
              <w:tabs>
                <w:tab w:val="center" w:pos="1836"/>
                <w:tab w:val="center" w:pos="2612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</w:t>
            </w:r>
          </w:p>
        </w:tc>
      </w:tr>
      <w:tr w:rsidR="00F20A5F" w:rsidRPr="00561B18" w14:paraId="39F00D1F" w14:textId="2F5AE6A3" w:rsidTr="00F81DB6">
        <w:trPr>
          <w:trHeight w:val="1371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</w:tcPr>
          <w:p w14:paraId="68DC202B" w14:textId="77777777" w:rsidR="00F20A5F" w:rsidRPr="001459E1" w:rsidRDefault="00F20A5F" w:rsidP="001459E1">
            <w:pPr>
              <w:ind w:left="2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  <w:p w14:paraId="5FCAFFB1" w14:textId="3BC24593" w:rsidR="00F20A5F" w:rsidRPr="001459E1" w:rsidRDefault="00F20A5F" w:rsidP="001459E1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PIĄTEK</w:t>
            </w:r>
          </w:p>
          <w:p w14:paraId="09C013A1" w14:textId="5A7039F6" w:rsidR="00F20A5F" w:rsidRPr="001459E1" w:rsidRDefault="00E774CB" w:rsidP="001459E1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</w:pPr>
            <w:r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21</w:t>
            </w:r>
            <w:r w:rsidR="00F20A5F" w:rsidRPr="001459E1">
              <w:rPr>
                <w:b/>
                <w:i w:val="0"/>
                <w:iCs/>
                <w:color w:val="FFFFFF" w:themeColor="background1"/>
                <w:sz w:val="18"/>
                <w:szCs w:val="18"/>
              </w:rPr>
              <w:t>.03.2025</w:t>
            </w:r>
          </w:p>
          <w:p w14:paraId="53E2E105" w14:textId="02008432" w:rsidR="00F20A5F" w:rsidRPr="001459E1" w:rsidRDefault="00F20A5F" w:rsidP="001459E1">
            <w:pPr>
              <w:spacing w:after="25"/>
              <w:ind w:left="0"/>
              <w:jc w:val="center"/>
              <w:rPr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50C758E3" w14:textId="77777777" w:rsidR="00D015F8" w:rsidRDefault="00561B18" w:rsidP="001459E1">
            <w:pPr>
              <w:ind w:left="0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D015F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POMIDOROWA Z MAKARONEM 300 ml</w:t>
            </w:r>
          </w:p>
          <w:p w14:paraId="68D31D03" w14:textId="0799A632" w:rsidR="00F20A5F" w:rsidRPr="006A3474" w:rsidRDefault="00561B18" w:rsidP="001459E1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6A3474">
              <w:rPr>
                <w:i w:val="0"/>
                <w:iCs/>
                <w:color w:val="auto"/>
                <w:sz w:val="16"/>
                <w:szCs w:val="16"/>
              </w:rPr>
              <w:t>180ml woda, 60g passata pomidorowa, 50g włoszczyzna mrożon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>a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, 30g makaron pszenny, 28g skrzydło indyka, 15g śmietana 12%, 10g koncentrat pomidorowy, 2g natka pietruszki, czosnek, sól,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pieprz, liść laurowy,</w:t>
            </w:r>
            <w:r w:rsidR="00D015F8" w:rsidRPr="006A3474">
              <w:rPr>
                <w:i w:val="0"/>
                <w:iCs/>
                <w:color w:val="auto"/>
                <w:sz w:val="16"/>
                <w:szCs w:val="16"/>
              </w:rPr>
              <w:t xml:space="preserve"> </w:t>
            </w:r>
            <w:r w:rsidRPr="006A3474">
              <w:rPr>
                <w:i w:val="0"/>
                <w:iCs/>
                <w:color w:val="auto"/>
                <w:sz w:val="16"/>
                <w:szCs w:val="16"/>
              </w:rPr>
              <w:t>ziele angielskie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7D4F6736" w14:textId="4F7A61F6" w:rsidR="001459E1" w:rsidRDefault="00561B18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>Z</w:t>
            </w:r>
            <w:r w:rsidR="00D015F8" w:rsidRPr="006A3474">
              <w:rPr>
                <w:b/>
                <w:bCs/>
                <w:i w:val="0"/>
                <w:iCs/>
                <w:sz w:val="20"/>
                <w:szCs w:val="20"/>
              </w:rPr>
              <w:t>IEMNIAKI GOTOWANE</w:t>
            </w: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 xml:space="preserve"> 17</w:t>
            </w:r>
            <w:r w:rsidR="00D015F8" w:rsidRPr="006A3474">
              <w:rPr>
                <w:b/>
                <w:bCs/>
                <w:i w:val="0"/>
                <w:iCs/>
                <w:sz w:val="20"/>
                <w:szCs w:val="20"/>
              </w:rPr>
              <w:t>5</w:t>
            </w: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>g</w:t>
            </w:r>
          </w:p>
          <w:p w14:paraId="7F03109C" w14:textId="021867B6" w:rsidR="006A3474" w:rsidRPr="001459E1" w:rsidRDefault="00561B18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 w:rsidRPr="006A3474">
              <w:rPr>
                <w:i w:val="0"/>
                <w:iCs/>
                <w:sz w:val="16"/>
                <w:szCs w:val="16"/>
              </w:rPr>
              <w:t>250g ziemniaki, sól</w:t>
            </w:r>
          </w:p>
          <w:p w14:paraId="49D9F353" w14:textId="3CB58214" w:rsidR="006A3474" w:rsidRPr="006A3474" w:rsidRDefault="001459E1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>
              <w:rPr>
                <w:b/>
                <w:bCs/>
                <w:i w:val="0"/>
                <w:iCs/>
                <w:sz w:val="20"/>
                <w:szCs w:val="20"/>
              </w:rPr>
              <w:t>BURGER</w:t>
            </w:r>
            <w:r w:rsidR="006A3474" w:rsidRPr="006A3474">
              <w:rPr>
                <w:b/>
                <w:bCs/>
                <w:i w:val="0"/>
                <w:iCs/>
                <w:sz w:val="20"/>
                <w:szCs w:val="20"/>
              </w:rPr>
              <w:t xml:space="preserve"> Z DORSZA PIECZONY </w:t>
            </w:r>
            <w:r w:rsidR="00561B18" w:rsidRPr="006A3474">
              <w:rPr>
                <w:b/>
                <w:bCs/>
                <w:i w:val="0"/>
                <w:iCs/>
                <w:sz w:val="20"/>
                <w:szCs w:val="20"/>
              </w:rPr>
              <w:t>85g</w:t>
            </w:r>
          </w:p>
          <w:p w14:paraId="32B24584" w14:textId="7F90C970" w:rsidR="006A3474" w:rsidRPr="006A3474" w:rsidRDefault="00561B18" w:rsidP="001459E1">
            <w:pPr>
              <w:spacing w:before="50" w:after="25" w:line="240" w:lineRule="auto"/>
              <w:ind w:left="0"/>
              <w:jc w:val="center"/>
              <w:rPr>
                <w:i w:val="0"/>
                <w:iCs/>
                <w:sz w:val="16"/>
                <w:szCs w:val="16"/>
              </w:rPr>
            </w:pPr>
            <w:r w:rsidRPr="006A3474">
              <w:rPr>
                <w:i w:val="0"/>
                <w:iCs/>
                <w:sz w:val="16"/>
                <w:szCs w:val="16"/>
              </w:rPr>
              <w:t xml:space="preserve">80g </w:t>
            </w:r>
            <w:r w:rsidR="006A3474" w:rsidRPr="006A3474">
              <w:rPr>
                <w:i w:val="0"/>
                <w:iCs/>
                <w:sz w:val="16"/>
                <w:szCs w:val="16"/>
              </w:rPr>
              <w:t>dorsz</w:t>
            </w:r>
            <w:r w:rsidRPr="006A3474">
              <w:rPr>
                <w:i w:val="0"/>
                <w:iCs/>
                <w:sz w:val="16"/>
                <w:szCs w:val="16"/>
              </w:rPr>
              <w:t>, 10g jaja kurze, 8g olej rzepakowy, 6g bułka tarta, sól, pieprz</w:t>
            </w:r>
          </w:p>
          <w:p w14:paraId="3774E86E" w14:textId="7C35B01D" w:rsidR="00D015F8" w:rsidRPr="006A3474" w:rsidRDefault="00D015F8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>SUR</w:t>
            </w:r>
            <w:r w:rsidR="006A3474" w:rsidRPr="006A3474">
              <w:rPr>
                <w:b/>
                <w:bCs/>
                <w:i w:val="0"/>
                <w:iCs/>
                <w:sz w:val="20"/>
                <w:szCs w:val="20"/>
              </w:rPr>
              <w:t>ÓWKA Z KAPUSTY KISZONEJ Z MARCHEWKĄ</w:t>
            </w:r>
            <w:r w:rsidR="00561B18" w:rsidRPr="006A3474">
              <w:rPr>
                <w:b/>
                <w:bCs/>
                <w:i w:val="0"/>
                <w:iCs/>
                <w:sz w:val="20"/>
                <w:szCs w:val="20"/>
              </w:rPr>
              <w:t xml:space="preserve"> 100g</w:t>
            </w:r>
          </w:p>
          <w:p w14:paraId="42A21E72" w14:textId="708CBA8E" w:rsidR="006A3474" w:rsidRPr="006A3474" w:rsidRDefault="00561B18" w:rsidP="001459E1">
            <w:pPr>
              <w:spacing w:before="50" w:after="25" w:line="240" w:lineRule="auto"/>
              <w:ind w:left="0"/>
              <w:jc w:val="center"/>
              <w:rPr>
                <w:i w:val="0"/>
                <w:iCs/>
                <w:sz w:val="16"/>
                <w:szCs w:val="16"/>
              </w:rPr>
            </w:pPr>
            <w:r w:rsidRPr="006A3474">
              <w:rPr>
                <w:i w:val="0"/>
                <w:iCs/>
                <w:sz w:val="16"/>
                <w:szCs w:val="16"/>
              </w:rPr>
              <w:t>80g kapusta kiszona, 40g marchew, 4g olej rzepakowy, 1g cukier</w:t>
            </w:r>
          </w:p>
          <w:p w14:paraId="020DE9B4" w14:textId="77777777" w:rsidR="001459E1" w:rsidRDefault="00561B18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>W</w:t>
            </w:r>
            <w:r w:rsidR="00D015F8" w:rsidRPr="006A3474">
              <w:rPr>
                <w:b/>
                <w:bCs/>
                <w:i w:val="0"/>
                <w:iCs/>
                <w:sz w:val="20"/>
                <w:szCs w:val="20"/>
              </w:rPr>
              <w:t>ODA Z CYTRYNĄ</w:t>
            </w:r>
            <w:r w:rsidRPr="006A3474">
              <w:rPr>
                <w:b/>
                <w:bCs/>
                <w:i w:val="0"/>
                <w:iCs/>
                <w:sz w:val="20"/>
                <w:szCs w:val="20"/>
              </w:rPr>
              <w:t xml:space="preserve"> 180ml</w:t>
            </w:r>
          </w:p>
          <w:p w14:paraId="4C2C0000" w14:textId="1721AD9C" w:rsidR="00F20A5F" w:rsidRPr="001459E1" w:rsidRDefault="00561B18" w:rsidP="001459E1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20"/>
                <w:szCs w:val="20"/>
              </w:rPr>
            </w:pPr>
            <w:r w:rsidRPr="001459E1">
              <w:rPr>
                <w:i w:val="0"/>
                <w:iCs/>
                <w:sz w:val="16"/>
                <w:szCs w:val="16"/>
              </w:rPr>
              <w:t>180ml woda, 5g cytryna, 1g</w:t>
            </w:r>
            <w:r w:rsidR="00D015F8" w:rsidRPr="001459E1">
              <w:rPr>
                <w:i w:val="0"/>
                <w:iCs/>
                <w:sz w:val="16"/>
                <w:szCs w:val="16"/>
              </w:rPr>
              <w:t xml:space="preserve"> </w:t>
            </w:r>
            <w:r w:rsidRPr="001459E1">
              <w:rPr>
                <w:i w:val="0"/>
                <w:iCs/>
                <w:sz w:val="16"/>
                <w:szCs w:val="16"/>
              </w:rPr>
              <w:t>miód pszczel</w:t>
            </w:r>
            <w:r w:rsidR="001459E1" w:rsidRPr="001459E1">
              <w:rPr>
                <w:i w:val="0"/>
                <w:iCs/>
                <w:sz w:val="16"/>
                <w:szCs w:val="16"/>
              </w:rPr>
              <w:t>i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708499BE" w14:textId="77777777" w:rsidR="00F20A5F" w:rsidRPr="00561B18" w:rsidRDefault="00F20A5F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15513ABD" w14:textId="77777777" w:rsidR="00940814" w:rsidRPr="00561B18" w:rsidRDefault="00940814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</w:p>
          <w:p w14:paraId="2D2F05A7" w14:textId="77777777" w:rsidR="003E6EA5" w:rsidRDefault="00561B18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SOCZEK </w:t>
            </w:r>
          </w:p>
          <w:p w14:paraId="4D4ED8F3" w14:textId="781733E6" w:rsidR="00F20A5F" w:rsidRPr="00561B18" w:rsidRDefault="00561B18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POMARAŃCZOWY</w:t>
            </w:r>
          </w:p>
        </w:tc>
      </w:tr>
      <w:tr w:rsidR="00940814" w:rsidRPr="00561B18" w14:paraId="13E87845" w14:textId="64E5C508" w:rsidTr="00F81DB6">
        <w:trPr>
          <w:trHeight w:val="135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852A5" w14:textId="77777777" w:rsidR="00940814" w:rsidRPr="00561B18" w:rsidRDefault="00940814" w:rsidP="001459E1">
            <w:pPr>
              <w:spacing w:after="25"/>
              <w:ind w:left="2"/>
              <w:jc w:val="center"/>
              <w:rPr>
                <w:i w:val="0"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C0FC4" w14:textId="6AAFB887" w:rsidR="00940814" w:rsidRPr="00561B18" w:rsidRDefault="00940814" w:rsidP="001459E1">
            <w:pPr>
              <w:ind w:left="9"/>
              <w:jc w:val="center"/>
              <w:rPr>
                <w:i w:val="0"/>
                <w:iCs/>
                <w:color w:val="auto"/>
                <w:sz w:val="20"/>
                <w:szCs w:val="20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</w:t>
            </w:r>
            <w:r w:rsidR="001459E1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7,</w:t>
            </w: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9B9B8" w14:textId="29A03BA0" w:rsidR="00940814" w:rsidRPr="00561B18" w:rsidRDefault="00940814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4"/>
                <w:szCs w:val="14"/>
              </w:rPr>
              <w:t>Alergeny:1,3,4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4AD2E" w14:textId="44B3C797" w:rsidR="00940814" w:rsidRPr="00561B18" w:rsidRDefault="00940814" w:rsidP="001459E1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561B18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</w:t>
            </w:r>
          </w:p>
        </w:tc>
      </w:tr>
    </w:tbl>
    <w:p w14:paraId="77C9D67D" w14:textId="77777777" w:rsidR="004D573C" w:rsidRPr="00561B18" w:rsidRDefault="004D573C" w:rsidP="001459E1">
      <w:pPr>
        <w:ind w:left="0"/>
        <w:rPr>
          <w:i w:val="0"/>
          <w:iCs/>
          <w:color w:val="auto"/>
          <w:sz w:val="20"/>
          <w:szCs w:val="20"/>
        </w:rPr>
      </w:pPr>
      <w:r w:rsidRPr="00561B18">
        <w:rPr>
          <w:i w:val="0"/>
          <w:iCs/>
          <w:color w:val="auto"/>
          <w:sz w:val="20"/>
          <w:szCs w:val="20"/>
        </w:rPr>
        <w:t>Z przyczyn niezależnych jadłospis może ulec zmianie.</w:t>
      </w:r>
    </w:p>
    <w:p w14:paraId="62369478" w14:textId="12D248E7" w:rsidR="00B721EB" w:rsidRPr="00561B18" w:rsidRDefault="00B721EB" w:rsidP="001459E1">
      <w:pPr>
        <w:ind w:left="0"/>
        <w:jc w:val="center"/>
        <w:rPr>
          <w:i w:val="0"/>
          <w:iCs/>
          <w:color w:val="auto"/>
          <w:sz w:val="20"/>
          <w:szCs w:val="20"/>
        </w:rPr>
      </w:pPr>
      <w:r w:rsidRPr="00561B18">
        <w:rPr>
          <w:i w:val="0"/>
          <w:iCs/>
          <w:noProof/>
          <w:color w:val="auto"/>
          <w:sz w:val="20"/>
          <w:szCs w:val="20"/>
        </w:rPr>
        <w:lastRenderedPageBreak/>
        <w:drawing>
          <wp:inline distT="0" distB="0" distL="0" distR="0" wp14:anchorId="2DA064AC" wp14:editId="16AA0018">
            <wp:extent cx="4441190" cy="6286500"/>
            <wp:effectExtent l="0" t="0" r="0" b="0"/>
            <wp:docPr id="895283208" name="Obraz 2" descr="Obraz zawierający tekst, Przekąska, menu, je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83208" name="Obraz 2" descr="Obraz zawierający tekst, Przekąska, menu, jedze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EB" w:rsidRPr="00561B18" w:rsidSect="00B460A8">
      <w:pgSz w:w="16838" w:h="11909" w:orient="landscape"/>
      <w:pgMar w:top="581" w:right="300" w:bottom="1428" w:left="120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B9C6" w14:textId="77777777" w:rsidR="00C22367" w:rsidRDefault="00C22367" w:rsidP="00F97C7B">
      <w:pPr>
        <w:spacing w:line="240" w:lineRule="auto"/>
      </w:pPr>
      <w:r>
        <w:separator/>
      </w:r>
    </w:p>
  </w:endnote>
  <w:endnote w:type="continuationSeparator" w:id="0">
    <w:p w14:paraId="44D9A8EC" w14:textId="77777777" w:rsidR="00C22367" w:rsidRDefault="00C22367" w:rsidP="00F9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2D2F" w14:textId="77777777" w:rsidR="00C22367" w:rsidRDefault="00C22367" w:rsidP="00F97C7B">
      <w:pPr>
        <w:spacing w:line="240" w:lineRule="auto"/>
      </w:pPr>
      <w:r>
        <w:separator/>
      </w:r>
    </w:p>
  </w:footnote>
  <w:footnote w:type="continuationSeparator" w:id="0">
    <w:p w14:paraId="6A6A8524" w14:textId="77777777" w:rsidR="00C22367" w:rsidRDefault="00C22367" w:rsidP="00F97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02D4"/>
    <w:multiLevelType w:val="multilevel"/>
    <w:tmpl w:val="472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2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EB"/>
    <w:rsid w:val="00011FE9"/>
    <w:rsid w:val="00014769"/>
    <w:rsid w:val="0004100B"/>
    <w:rsid w:val="00050336"/>
    <w:rsid w:val="0007247A"/>
    <w:rsid w:val="0008511A"/>
    <w:rsid w:val="000B1FC4"/>
    <w:rsid w:val="000B6A8D"/>
    <w:rsid w:val="000B6E92"/>
    <w:rsid w:val="000C2C2A"/>
    <w:rsid w:val="001436A9"/>
    <w:rsid w:val="001459E1"/>
    <w:rsid w:val="00157CE4"/>
    <w:rsid w:val="001620FC"/>
    <w:rsid w:val="00171502"/>
    <w:rsid w:val="001852B8"/>
    <w:rsid w:val="00195C83"/>
    <w:rsid w:val="001D00BF"/>
    <w:rsid w:val="00206396"/>
    <w:rsid w:val="0022756A"/>
    <w:rsid w:val="002468FC"/>
    <w:rsid w:val="0025731D"/>
    <w:rsid w:val="002B5DF8"/>
    <w:rsid w:val="002D5DD0"/>
    <w:rsid w:val="002E2A83"/>
    <w:rsid w:val="00367811"/>
    <w:rsid w:val="003D1C7C"/>
    <w:rsid w:val="003D6690"/>
    <w:rsid w:val="003E6EA5"/>
    <w:rsid w:val="003F787F"/>
    <w:rsid w:val="0043736E"/>
    <w:rsid w:val="00452DC6"/>
    <w:rsid w:val="00461B07"/>
    <w:rsid w:val="004A5C46"/>
    <w:rsid w:val="004D573C"/>
    <w:rsid w:val="00512CCF"/>
    <w:rsid w:val="00540732"/>
    <w:rsid w:val="00561B18"/>
    <w:rsid w:val="00576794"/>
    <w:rsid w:val="005B2B85"/>
    <w:rsid w:val="005B4033"/>
    <w:rsid w:val="005D50EF"/>
    <w:rsid w:val="005E38A3"/>
    <w:rsid w:val="005E6E37"/>
    <w:rsid w:val="006138B5"/>
    <w:rsid w:val="0062410C"/>
    <w:rsid w:val="00633087"/>
    <w:rsid w:val="006754DD"/>
    <w:rsid w:val="00681267"/>
    <w:rsid w:val="006925DF"/>
    <w:rsid w:val="006A08C4"/>
    <w:rsid w:val="006A3474"/>
    <w:rsid w:val="006D6B1B"/>
    <w:rsid w:val="00703CC2"/>
    <w:rsid w:val="0072301F"/>
    <w:rsid w:val="00723EAA"/>
    <w:rsid w:val="007249E3"/>
    <w:rsid w:val="00725F4F"/>
    <w:rsid w:val="007708DB"/>
    <w:rsid w:val="00785697"/>
    <w:rsid w:val="007C4E41"/>
    <w:rsid w:val="007C60C6"/>
    <w:rsid w:val="007D1D02"/>
    <w:rsid w:val="0086443B"/>
    <w:rsid w:val="008765BA"/>
    <w:rsid w:val="008B30B6"/>
    <w:rsid w:val="008B5696"/>
    <w:rsid w:val="008C2333"/>
    <w:rsid w:val="00920B0E"/>
    <w:rsid w:val="00940814"/>
    <w:rsid w:val="00945DE6"/>
    <w:rsid w:val="00952029"/>
    <w:rsid w:val="00954E65"/>
    <w:rsid w:val="009626D0"/>
    <w:rsid w:val="009749C0"/>
    <w:rsid w:val="00982755"/>
    <w:rsid w:val="009928E2"/>
    <w:rsid w:val="009A4963"/>
    <w:rsid w:val="009F1CAD"/>
    <w:rsid w:val="00A045D9"/>
    <w:rsid w:val="00A272E2"/>
    <w:rsid w:val="00A418CA"/>
    <w:rsid w:val="00A4393B"/>
    <w:rsid w:val="00A7415D"/>
    <w:rsid w:val="00A92112"/>
    <w:rsid w:val="00A97551"/>
    <w:rsid w:val="00AA713B"/>
    <w:rsid w:val="00AB29A7"/>
    <w:rsid w:val="00AC0042"/>
    <w:rsid w:val="00AD55EB"/>
    <w:rsid w:val="00AE2252"/>
    <w:rsid w:val="00AE4F80"/>
    <w:rsid w:val="00B27679"/>
    <w:rsid w:val="00B31D07"/>
    <w:rsid w:val="00B31DC2"/>
    <w:rsid w:val="00B33EC4"/>
    <w:rsid w:val="00B460A8"/>
    <w:rsid w:val="00B721EB"/>
    <w:rsid w:val="00B94A41"/>
    <w:rsid w:val="00B95D2D"/>
    <w:rsid w:val="00BB7E62"/>
    <w:rsid w:val="00BF1A9E"/>
    <w:rsid w:val="00C22367"/>
    <w:rsid w:val="00C44DD9"/>
    <w:rsid w:val="00C469BF"/>
    <w:rsid w:val="00C55A60"/>
    <w:rsid w:val="00C724B5"/>
    <w:rsid w:val="00C8374A"/>
    <w:rsid w:val="00CB0B9A"/>
    <w:rsid w:val="00CE422E"/>
    <w:rsid w:val="00D015F8"/>
    <w:rsid w:val="00D040CE"/>
    <w:rsid w:val="00D1111A"/>
    <w:rsid w:val="00D30977"/>
    <w:rsid w:val="00D45D35"/>
    <w:rsid w:val="00D605CB"/>
    <w:rsid w:val="00D83115"/>
    <w:rsid w:val="00DA07E2"/>
    <w:rsid w:val="00DA53FD"/>
    <w:rsid w:val="00DF5946"/>
    <w:rsid w:val="00E37985"/>
    <w:rsid w:val="00E6559D"/>
    <w:rsid w:val="00E774CB"/>
    <w:rsid w:val="00EE51B2"/>
    <w:rsid w:val="00EE55A3"/>
    <w:rsid w:val="00F20A5F"/>
    <w:rsid w:val="00F24B0F"/>
    <w:rsid w:val="00F56EDB"/>
    <w:rsid w:val="00F81DB6"/>
    <w:rsid w:val="00F85680"/>
    <w:rsid w:val="00F97C7B"/>
    <w:rsid w:val="00FA7575"/>
    <w:rsid w:val="00FB2FD4"/>
    <w:rsid w:val="00FD0651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B46"/>
  <w15:docId w15:val="{F3F7B568-CD72-4884-8CF7-4A3497B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2996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C7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C7B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9653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8962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7567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7477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7206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354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4812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0594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1732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75180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384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20093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5436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9844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170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662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5918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8648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1265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0796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5243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5406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801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7847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6265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5930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9637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7326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9061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4617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740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21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1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Mirela MP. Praska</cp:lastModifiedBy>
  <cp:revision>15</cp:revision>
  <dcterms:created xsi:type="dcterms:W3CDTF">2025-03-12T13:21:00Z</dcterms:created>
  <dcterms:modified xsi:type="dcterms:W3CDTF">2025-03-13T09:29:00Z</dcterms:modified>
</cp:coreProperties>
</file>