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83" w:rsidRPr="001C0D21" w:rsidRDefault="00366E83" w:rsidP="00C56669">
      <w:pPr>
        <w:spacing w:after="15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5B2685" w:rsidRPr="001C0D21" w:rsidRDefault="00317365" w:rsidP="00276A9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 xml:space="preserve">OGÓLNA </w:t>
      </w:r>
      <w:r w:rsidR="003E7407" w:rsidRPr="001C0D21">
        <w:rPr>
          <w:rFonts w:eastAsia="Times New Roman" w:cstheme="minorHAnsi"/>
          <w:b/>
          <w:sz w:val="24"/>
          <w:szCs w:val="24"/>
          <w:lang w:eastAsia="pl-PL"/>
        </w:rPr>
        <w:t>INFORMACJA DOTYCZĄCA PRZETWARZANIA DANYCH OSOBOWYCH</w:t>
      </w:r>
    </w:p>
    <w:p w:rsidR="005B2685" w:rsidRPr="001C0D21" w:rsidRDefault="005B2685" w:rsidP="00C56669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578A" w:rsidRPr="00C378DD" w:rsidRDefault="004103C8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Zgodnie z art. 13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i 14 </w:t>
      </w:r>
      <w:r w:rsidR="005F6772" w:rsidRPr="001C0D21">
        <w:rPr>
          <w:rFonts w:eastAsia="Times New Roman" w:cstheme="minorHAnsi"/>
          <w:sz w:val="24"/>
          <w:szCs w:val="24"/>
          <w:lang w:eastAsia="pl-PL"/>
        </w:rPr>
        <w:t xml:space="preserve">Rozporządzenia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>P</w:t>
      </w:r>
      <w:r w:rsidR="005F6772" w:rsidRPr="001C0D21">
        <w:rPr>
          <w:rFonts w:eastAsia="Times New Roman" w:cstheme="minorHAnsi"/>
          <w:sz w:val="24"/>
          <w:szCs w:val="24"/>
          <w:lang w:eastAsia="pl-PL"/>
        </w:rPr>
        <w:t xml:space="preserve">arlamentu Europejskiego i Rady (UE) 2016/679 </w:t>
      </w:r>
      <w:r w:rsidRPr="001C0D21">
        <w:rPr>
          <w:rFonts w:eastAsia="Times New Roman" w:cstheme="minorHAnsi"/>
          <w:sz w:val="24"/>
          <w:szCs w:val="24"/>
          <w:lang w:eastAsia="pl-PL"/>
        </w:rPr>
        <w:t>z dnia 27 kwietnia 2016 r.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w sprawie ochrony osób fizycznych w związku z przetwarzaniem danych osobowych i w sprawie swobodnego przepływu takich danych oraz uchylenia dyrektywy 95/46/WE </w:t>
      </w:r>
      <w:r w:rsidR="006C769B" w:rsidRPr="001C0D21">
        <w:rPr>
          <w:rFonts w:eastAsia="Times New Roman" w:cstheme="minorHAnsi"/>
          <w:sz w:val="24"/>
          <w:szCs w:val="24"/>
          <w:lang w:eastAsia="pl-PL"/>
        </w:rPr>
        <w:t>(</w:t>
      </w:r>
      <w:r w:rsidR="00746702" w:rsidRPr="001C0D21">
        <w:rPr>
          <w:rFonts w:eastAsia="Times New Roman" w:cstheme="minorHAnsi"/>
          <w:sz w:val="24"/>
          <w:szCs w:val="24"/>
          <w:lang w:eastAsia="pl-PL"/>
        </w:rPr>
        <w:t xml:space="preserve">dalej </w:t>
      </w:r>
      <w:r w:rsidR="006C769B" w:rsidRPr="001C0D21">
        <w:rPr>
          <w:rFonts w:eastAsia="Times New Roman" w:cstheme="minorHAnsi"/>
          <w:sz w:val="24"/>
          <w:szCs w:val="24"/>
          <w:lang w:eastAsia="pl-PL"/>
        </w:rPr>
        <w:t xml:space="preserve">RODO) 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t>informuj</w:t>
      </w:r>
      <w:r w:rsidR="00C53D88" w:rsidRPr="001C0D21">
        <w:rPr>
          <w:rFonts w:eastAsia="Times New Roman" w:cstheme="minorHAnsi"/>
          <w:sz w:val="24"/>
          <w:szCs w:val="24"/>
          <w:lang w:eastAsia="pl-PL"/>
        </w:rPr>
        <w:t>emy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t>: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br/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br/>
      </w:r>
      <w:r w:rsidR="005D149A" w:rsidRPr="00C378DD">
        <w:rPr>
          <w:rFonts w:eastAsia="Times New Roman" w:cstheme="minorHAnsi"/>
          <w:b/>
          <w:sz w:val="24"/>
          <w:szCs w:val="24"/>
          <w:lang w:eastAsia="pl-PL"/>
        </w:rPr>
        <w:t>1.</w:t>
      </w:r>
      <w:r w:rsidR="0059578A" w:rsidRPr="00C378DD">
        <w:rPr>
          <w:rFonts w:eastAsia="Times New Roman" w:cstheme="minorHAnsi"/>
          <w:b/>
          <w:sz w:val="24"/>
          <w:szCs w:val="24"/>
          <w:lang w:eastAsia="pl-PL"/>
        </w:rPr>
        <w:t>Kto jest Administratorem danych osobowych?</w:t>
      </w:r>
    </w:p>
    <w:p w:rsidR="00C378DD" w:rsidRPr="00D02D29" w:rsidRDefault="00832A44" w:rsidP="00D02D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378DD">
        <w:rPr>
          <w:rFonts w:eastAsia="Times New Roman" w:cstheme="minorHAnsi"/>
          <w:sz w:val="24"/>
          <w:szCs w:val="24"/>
          <w:lang w:eastAsia="pl-PL"/>
        </w:rPr>
        <w:t>A</w:t>
      </w:r>
      <w:r w:rsidR="004103C8" w:rsidRPr="00C378DD">
        <w:rPr>
          <w:rFonts w:eastAsia="Times New Roman" w:cstheme="minorHAnsi"/>
          <w:sz w:val="24"/>
          <w:szCs w:val="24"/>
          <w:lang w:eastAsia="pl-PL"/>
        </w:rPr>
        <w:t xml:space="preserve">dministratorem danych osobowych jest </w:t>
      </w:r>
      <w:r w:rsidR="00C378DD" w:rsidRPr="00C378DD">
        <w:rPr>
          <w:rFonts w:cstheme="minorHAnsi"/>
          <w:sz w:val="24"/>
          <w:szCs w:val="24"/>
        </w:rPr>
        <w:t>Szkoła Podstawowa z Oddziałami Integracyjnymi nr 330 im. Nauczycieli Tajnego Nauczania w Warszawie,</w:t>
      </w:r>
      <w:r w:rsidR="00C378DD">
        <w:rPr>
          <w:rFonts w:cstheme="minorHAnsi"/>
          <w:sz w:val="24"/>
          <w:szCs w:val="24"/>
        </w:rPr>
        <w:t xml:space="preserve"> </w:t>
      </w:r>
      <w:r w:rsidR="00C378DD" w:rsidRPr="00C378DD">
        <w:rPr>
          <w:rFonts w:cstheme="minorHAnsi"/>
          <w:sz w:val="24"/>
          <w:szCs w:val="24"/>
        </w:rPr>
        <w:t>ul. Mandarynki 1, 02-796 Warszawa,</w:t>
      </w:r>
      <w:r w:rsidR="00C378DD">
        <w:rPr>
          <w:rFonts w:cstheme="minorHAnsi"/>
          <w:sz w:val="24"/>
          <w:szCs w:val="24"/>
        </w:rPr>
        <w:t xml:space="preserve"> </w:t>
      </w:r>
      <w:r w:rsidR="00D02D29">
        <w:rPr>
          <w:rFonts w:eastAsia="Times New Roman" w:cstheme="minorHAnsi"/>
          <w:sz w:val="24"/>
          <w:szCs w:val="24"/>
          <w:lang w:eastAsia="pl-PL"/>
        </w:rPr>
        <w:t>tel.</w:t>
      </w:r>
      <w:r w:rsidR="00D02D29" w:rsidRPr="00D02D29">
        <w:rPr>
          <w:rFonts w:eastAsia="Times New Roman" w:cstheme="minorHAnsi"/>
          <w:sz w:val="24"/>
          <w:szCs w:val="24"/>
          <w:lang w:eastAsia="pl-PL"/>
        </w:rPr>
        <w:t>222594080</w:t>
      </w:r>
      <w:r w:rsidR="00D02D2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02D29" w:rsidRPr="00C378DD">
        <w:rPr>
          <w:rFonts w:eastAsia="Times New Roman" w:cstheme="minorHAnsi"/>
          <w:sz w:val="24"/>
          <w:szCs w:val="24"/>
          <w:lang w:eastAsia="pl-PL"/>
        </w:rPr>
        <w:t>email</w:t>
      </w:r>
      <w:r w:rsidR="00D02D29" w:rsidRPr="00D02D29">
        <w:t xml:space="preserve"> </w:t>
      </w:r>
      <w:r w:rsidR="00D02D29" w:rsidRPr="00D02D29">
        <w:rPr>
          <w:rFonts w:eastAsia="Times New Roman" w:cstheme="minorHAnsi"/>
          <w:sz w:val="24"/>
          <w:szCs w:val="24"/>
          <w:lang w:eastAsia="pl-PL"/>
        </w:rPr>
        <w:t>sp330@eduwarszawa.pl</w:t>
      </w:r>
      <w:r w:rsidR="00D02D29">
        <w:rPr>
          <w:rFonts w:eastAsia="Times New Roman" w:cstheme="minorHAnsi"/>
          <w:sz w:val="24"/>
          <w:szCs w:val="24"/>
          <w:lang w:eastAsia="pl-PL"/>
        </w:rPr>
        <w:t>,</w:t>
      </w:r>
      <w:r w:rsidR="00C378DD" w:rsidRPr="00C378DD">
        <w:rPr>
          <w:rFonts w:cstheme="minorHAnsi"/>
          <w:sz w:val="24"/>
          <w:szCs w:val="24"/>
        </w:rPr>
        <w:t xml:space="preserve"> reprezentowana przez Dyrektora Szkoły Panią Joannę </w:t>
      </w:r>
      <w:proofErr w:type="spellStart"/>
      <w:r w:rsidR="00C378DD">
        <w:rPr>
          <w:rFonts w:cstheme="minorHAnsi"/>
          <w:sz w:val="24"/>
          <w:szCs w:val="24"/>
        </w:rPr>
        <w:t>Skopińską</w:t>
      </w:r>
      <w:proofErr w:type="spellEnd"/>
    </w:p>
    <w:p w:rsidR="00BE6DA6" w:rsidRDefault="00BE6DA6" w:rsidP="00C5666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59578A" w:rsidRPr="001C0D21" w:rsidRDefault="005D149A" w:rsidP="00C5666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2.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Jaki jest kontakt do Inspektora Ochrony Danych?</w:t>
      </w:r>
    </w:p>
    <w:p w:rsidR="004103C8" w:rsidRPr="001C0D21" w:rsidRDefault="005D149A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Kontakt z </w:t>
      </w:r>
      <w:r w:rsidR="00832A44" w:rsidRPr="001C0D21">
        <w:rPr>
          <w:rFonts w:eastAsia="Times New Roman" w:cstheme="minorHAnsi"/>
          <w:sz w:val="24"/>
          <w:szCs w:val="24"/>
          <w:lang w:eastAsia="pl-PL"/>
        </w:rPr>
        <w:t>I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>nspektor</w:t>
      </w:r>
      <w:r w:rsidRPr="001C0D21">
        <w:rPr>
          <w:rFonts w:eastAsia="Times New Roman" w:cstheme="minorHAnsi"/>
          <w:sz w:val="24"/>
          <w:szCs w:val="24"/>
          <w:lang w:eastAsia="pl-PL"/>
        </w:rPr>
        <w:t>em</w:t>
      </w:r>
      <w:r w:rsidR="00C378D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O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chrony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D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>anych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możliwy jest poprzez </w:t>
      </w:r>
      <w:proofErr w:type="spellStart"/>
      <w:r w:rsidRPr="001C0D21">
        <w:rPr>
          <w:rFonts w:eastAsia="Times New Roman" w:cstheme="minorHAnsi"/>
          <w:sz w:val="24"/>
          <w:szCs w:val="24"/>
          <w:lang w:eastAsia="pl-PL"/>
        </w:rPr>
        <w:t>email</w:t>
      </w:r>
      <w:hyperlink r:id="rId6" w:history="1">
        <w:r w:rsidR="00BE6DA6" w:rsidRPr="003B487E">
          <w:rPr>
            <w:rStyle w:val="Hipercze"/>
            <w:rFonts w:eastAsia="Times New Roman" w:cstheme="minorHAnsi"/>
            <w:sz w:val="24"/>
            <w:szCs w:val="24"/>
            <w:lang w:eastAsia="pl-PL"/>
          </w:rPr>
          <w:t>iod.dbfounw@eduwarszawa.pl</w:t>
        </w:r>
      </w:hyperlink>
      <w:r w:rsidR="00A94043" w:rsidRPr="001C0D21">
        <w:rPr>
          <w:rFonts w:eastAsia="Times New Roman" w:cstheme="minorHAnsi"/>
          <w:sz w:val="24"/>
          <w:szCs w:val="24"/>
          <w:lang w:eastAsia="pl-PL"/>
        </w:rPr>
        <w:t>lub</w:t>
      </w:r>
      <w:proofErr w:type="spellEnd"/>
      <w:r w:rsidR="00A94043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powyższy 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 xml:space="preserve">adres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A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>dministratora z dopiskiem „IOD”</w:t>
      </w:r>
      <w:r w:rsidR="00DF69A3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:rsidR="00317365" w:rsidRPr="001C0D21" w:rsidRDefault="00317365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578A" w:rsidRPr="001C0D21" w:rsidRDefault="005D149A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3.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W jakim celu i na jakiej podstawie Administrator przetwarza dane osobowe?</w:t>
      </w:r>
    </w:p>
    <w:p w:rsidR="006C769B" w:rsidRPr="001C0D21" w:rsidRDefault="006C769B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Głównym celem przetwarzania danych osobowych jest realizacja zadań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statutowych oraz </w:t>
      </w:r>
      <w:r w:rsidR="005D149A" w:rsidRPr="001C0D21">
        <w:rPr>
          <w:rFonts w:eastAsia="Times New Roman" w:cstheme="minorHAnsi"/>
          <w:sz w:val="24"/>
          <w:szCs w:val="24"/>
          <w:lang w:eastAsia="pl-PL"/>
        </w:rPr>
        <w:t xml:space="preserve">nałożonych </w:t>
      </w:r>
      <w:r w:rsidRPr="001C0D21">
        <w:rPr>
          <w:rFonts w:eastAsia="Times New Roman" w:cstheme="minorHAnsi"/>
          <w:sz w:val="24"/>
          <w:szCs w:val="24"/>
          <w:lang w:eastAsia="pl-PL"/>
        </w:rPr>
        <w:t>obowiązków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 prawnych, 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>dotyczących przebiegu kształcenia i wychowania dzieci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art. 6 ust. 1 lit. c oraz art. 9 ust. 2 lit. g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 w związku z </w:t>
      </w:r>
      <w:r w:rsidRPr="001C0D21">
        <w:rPr>
          <w:rFonts w:eastAsia="Times New Roman" w:cstheme="minorHAnsi"/>
          <w:sz w:val="24"/>
          <w:szCs w:val="24"/>
          <w:lang w:eastAsia="pl-PL"/>
        </w:rPr>
        <w:t>przepisa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mi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ustawy z dnia 14 grudnia 2016 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>- P</w:t>
      </w:r>
      <w:r w:rsidRPr="001C0D21">
        <w:rPr>
          <w:rFonts w:eastAsia="Times New Roman" w:cstheme="minorHAnsi"/>
          <w:sz w:val="24"/>
          <w:szCs w:val="24"/>
          <w:lang w:eastAsia="pl-PL"/>
        </w:rPr>
        <w:t>rawo oświatowe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>ustawy z dnia 7 września 1991 r. o systemie oświaty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 xml:space="preserve"> oraz ustawy z dnia 15 kwietnia 2011 r. o systemie informacji oświatowej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:rsidR="0059746D" w:rsidRPr="001C0D21" w:rsidRDefault="00046CDE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Dane osobowe przetwarzamy także w celu zatrudnienia pracowników 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oraz wypełnienia obowiązków pracodawcy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zgodnie z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ustawą z dnia 26 czerwca 1974 r. Kodeks pracy,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21 listopada 2008 r. o pracownikach samorządowych,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26 stycznia 1982 r. Karta Nauczyciela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94E00">
        <w:rPr>
          <w:rFonts w:eastAsia="Times New Roman" w:cstheme="minorHAnsi"/>
          <w:sz w:val="24"/>
          <w:szCs w:val="24"/>
          <w:lang w:eastAsia="pl-PL"/>
        </w:rPr>
        <w:t xml:space="preserve">ustawą z dnia 13 maja 2016 r. o przeciwdziałaniu zagrożeniom przestępczością na tle seksualnym,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4 marca 1994 r. o zakładowym funduszu świadczeń socjalnych</w:t>
      </w:r>
      <w:r w:rsidR="00452E04">
        <w:rPr>
          <w:rFonts w:eastAsia="Times New Roman" w:cstheme="minorHAnsi"/>
          <w:sz w:val="24"/>
          <w:szCs w:val="24"/>
          <w:lang w:eastAsia="pl-PL"/>
        </w:rPr>
        <w:t>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452E04">
        <w:rPr>
          <w:rFonts w:eastAsia="Times New Roman" w:cstheme="minorHAnsi"/>
          <w:sz w:val="24"/>
          <w:szCs w:val="24"/>
          <w:lang w:eastAsia="pl-PL"/>
        </w:rPr>
        <w:t>z dnia 2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7 sierpnia 2004 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r. o 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świadczeniach opieki zdrowotnej finansowanych ze środków publicznych oraz ustawą z dnia 13 października 1998 r. o systemie ubezpieczeń społecznych 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art. 6 ust. 1 lit. </w:t>
      </w:r>
      <w:r w:rsidR="00A62B98">
        <w:rPr>
          <w:rFonts w:eastAsia="Times New Roman" w:cstheme="minorHAnsi"/>
          <w:sz w:val="24"/>
          <w:szCs w:val="24"/>
          <w:lang w:eastAsia="pl-PL"/>
        </w:rPr>
        <w:t>b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, c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oraz art.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9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2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lit.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b</w:t>
      </w:r>
      <w:r w:rsidR="00452E04">
        <w:rPr>
          <w:rFonts w:eastAsia="Times New Roman" w:cstheme="minorHAnsi"/>
          <w:sz w:val="24"/>
          <w:szCs w:val="24"/>
          <w:lang w:eastAsia="pl-PL"/>
        </w:rPr>
        <w:t>, h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:rsidR="00D302D6" w:rsidRPr="001C0D21" w:rsidRDefault="0059746D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Dane osobowe przetwarzamy również w celu realizacji umów, w ramach których korzystamy z dostarczanych nam 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towarów i </w:t>
      </w:r>
      <w:r w:rsidRPr="001C0D21">
        <w:rPr>
          <w:rFonts w:eastAsia="Times New Roman" w:cstheme="minorHAnsi"/>
          <w:sz w:val="24"/>
          <w:szCs w:val="24"/>
          <w:lang w:eastAsia="pl-PL"/>
        </w:rPr>
        <w:t>usług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 b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046CDE" w:rsidRPr="001C0D21">
        <w:rPr>
          <w:rFonts w:eastAsia="Times New Roman" w:cstheme="minorHAnsi"/>
          <w:sz w:val="24"/>
          <w:szCs w:val="24"/>
          <w:lang w:eastAsia="pl-PL"/>
        </w:rPr>
        <w:t xml:space="preserve"> rozliczenia należności publicznych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art. 6 ust. 1 lit. c </w:t>
      </w:r>
      <w:r w:rsidR="00A62B98">
        <w:rPr>
          <w:rFonts w:eastAsia="Times New Roman" w:cstheme="minorHAnsi"/>
          <w:sz w:val="24"/>
          <w:szCs w:val="24"/>
          <w:lang w:eastAsia="pl-PL"/>
        </w:rPr>
        <w:t xml:space="preserve">RODO 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a w  </w:t>
      </w:r>
      <w:r w:rsidR="00D302D6" w:rsidRPr="001C0D21">
        <w:rPr>
          <w:rFonts w:cstheme="minorHAnsi"/>
          <w:sz w:val="24"/>
          <w:szCs w:val="24"/>
        </w:rPr>
        <w:t xml:space="preserve">celu kontaktu ze wskazanymi w umowie osobami oraz w celach wynikających z prawnie uzasadnionych interesów realizowanych przez Administratora w sytuacji ewentualnego ustalenia dochodzenia lub obrony przed roszczeniami </w:t>
      </w:r>
      <w:r w:rsidR="00793A78" w:rsidRPr="001C0D21">
        <w:rPr>
          <w:rFonts w:cstheme="minorHAnsi"/>
          <w:sz w:val="24"/>
          <w:szCs w:val="24"/>
        </w:rPr>
        <w:t xml:space="preserve">- </w:t>
      </w:r>
      <w:r w:rsidR="00D302D6" w:rsidRPr="001C0D21">
        <w:rPr>
          <w:rFonts w:cstheme="minorHAnsi"/>
          <w:sz w:val="24"/>
          <w:szCs w:val="24"/>
        </w:rPr>
        <w:t>art. 6 ust. 1 lit. f</w:t>
      </w:r>
      <w:r w:rsidR="00AD7C6D" w:rsidRPr="001C0D21">
        <w:rPr>
          <w:rFonts w:cstheme="minorHAnsi"/>
          <w:sz w:val="24"/>
          <w:szCs w:val="24"/>
        </w:rPr>
        <w:t xml:space="preserve"> RODO</w:t>
      </w:r>
      <w:r w:rsidR="00A63E07" w:rsidRPr="001C0D21">
        <w:rPr>
          <w:rFonts w:cstheme="minorHAnsi"/>
          <w:sz w:val="24"/>
          <w:szCs w:val="24"/>
        </w:rPr>
        <w:t>, w związku z ustawą z dnia 23 kwietnia 1964 r. Kodeks cywilny, ustawą z dnia 27 sierpnia 2009 r. o finansach publicznych, ustawą z dnia 29 września 1994 r. o rachunkowości czy z ustawą z dnia 11 marca 2004 r. o podatku od towarów i usług</w:t>
      </w:r>
      <w:r w:rsidR="00D302D6" w:rsidRPr="001C0D21">
        <w:rPr>
          <w:rFonts w:cstheme="minorHAnsi"/>
          <w:sz w:val="24"/>
          <w:szCs w:val="24"/>
        </w:rPr>
        <w:t xml:space="preserve">. </w:t>
      </w:r>
    </w:p>
    <w:p w:rsidR="00D302D6" w:rsidRPr="001C0D21" w:rsidRDefault="00D302D6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Administrator może przetwarzać dane</w:t>
      </w:r>
      <w:r w:rsidR="00AD7C6D" w:rsidRPr="001C0D21">
        <w:rPr>
          <w:rFonts w:eastAsia="Times New Roman" w:cstheme="minorHAnsi"/>
          <w:sz w:val="24"/>
          <w:szCs w:val="24"/>
          <w:lang w:eastAsia="pl-PL"/>
        </w:rPr>
        <w:t>,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jeśli jest to niezbędne do wykonania zadania realizowanego w interesie publicznym lub w ramach sprawowania władzy publicznej (np. odbiór dziecka z p</w:t>
      </w:r>
      <w:r w:rsidR="00C440E9">
        <w:rPr>
          <w:rFonts w:eastAsia="Times New Roman" w:cstheme="minorHAnsi"/>
          <w:sz w:val="24"/>
          <w:szCs w:val="24"/>
          <w:lang w:eastAsia="pl-PL"/>
        </w:rPr>
        <w:t>lacówki</w:t>
      </w:r>
      <w:r w:rsidRPr="001C0D21">
        <w:rPr>
          <w:rFonts w:eastAsia="Times New Roman" w:cstheme="minorHAnsi"/>
          <w:sz w:val="24"/>
          <w:szCs w:val="24"/>
          <w:lang w:eastAsia="pl-PL"/>
        </w:rPr>
        <w:t>, prowadzenie księgi ewidencji wejść/wyjść, monitoring</w:t>
      </w:r>
      <w:r w:rsidR="004E25AB">
        <w:rPr>
          <w:rFonts w:eastAsia="Times New Roman" w:cstheme="minorHAnsi"/>
          <w:sz w:val="24"/>
          <w:szCs w:val="24"/>
          <w:lang w:eastAsia="pl-PL"/>
        </w:rPr>
        <w:t>, przyznawanie stypendiów</w:t>
      </w:r>
      <w:r w:rsidR="00ED7AC7">
        <w:rPr>
          <w:rFonts w:eastAsia="Times New Roman" w:cstheme="minorHAnsi"/>
          <w:sz w:val="24"/>
          <w:szCs w:val="24"/>
          <w:lang w:eastAsia="pl-PL"/>
        </w:rPr>
        <w:t xml:space="preserve"> naukowych</w:t>
      </w:r>
      <w:r w:rsidRPr="001C0D21">
        <w:rPr>
          <w:rFonts w:eastAsia="Times New Roman" w:cstheme="minorHAnsi"/>
          <w:sz w:val="24"/>
          <w:szCs w:val="24"/>
          <w:lang w:eastAsia="pl-PL"/>
        </w:rPr>
        <w:t>)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lit. e RODO.</w:t>
      </w:r>
    </w:p>
    <w:p w:rsidR="00D13F66" w:rsidRPr="001C0D21" w:rsidRDefault="00D302D6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W ramach głównej działalności statutowej realizujemy cele poboczne, w związku z którymi przetwarzamy dane osobowe związane z udziałem w konkursach, działalności promocyjnej lub integracyjnej oraz informacyjnej. Podstawą przetwarzania danych w tych celach  jest zgoda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lit. a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75313E" w:rsidRPr="001C0D21">
        <w:rPr>
          <w:rFonts w:eastAsia="Times New Roman" w:cstheme="minorHAnsi"/>
          <w:sz w:val="24"/>
          <w:szCs w:val="24"/>
          <w:lang w:eastAsia="pl-PL"/>
        </w:rPr>
        <w:t>RODO</w:t>
      </w:r>
      <w:r w:rsidRPr="001C0D21">
        <w:rPr>
          <w:rFonts w:eastAsia="Times New Roman" w:cstheme="minorHAnsi"/>
          <w:sz w:val="24"/>
          <w:szCs w:val="24"/>
          <w:lang w:eastAsia="pl-PL"/>
        </w:rPr>
        <w:t>.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Szczególne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>j</w:t>
      </w:r>
      <w:proofErr w:type="spellEnd"/>
      <w:r w:rsidR="00D13F66" w:rsidRPr="001C0D21">
        <w:rPr>
          <w:rFonts w:eastAsia="Times New Roman" w:cstheme="minorHAnsi"/>
          <w:sz w:val="24"/>
          <w:szCs w:val="24"/>
          <w:lang w:eastAsia="pl-PL"/>
        </w:rPr>
        <w:t xml:space="preserve"> kategori</w:t>
      </w:r>
      <w:r w:rsidR="00D7503F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dan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e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 xml:space="preserve">dotyczące wychowanków i pracowników, udostępniane 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są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na podstawie zgody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art. 9 ust. 2 lit. a RODO.</w:t>
      </w:r>
    </w:p>
    <w:p w:rsidR="000D2295" w:rsidRPr="001C0D21" w:rsidRDefault="000D2295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578A" w:rsidRPr="001C0D21" w:rsidRDefault="004443EA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1C0D21">
        <w:rPr>
          <w:rFonts w:asciiTheme="minorHAnsi" w:hAnsiTheme="minorHAnsi" w:cstheme="minorHAnsi"/>
          <w:b/>
          <w:iCs/>
        </w:rPr>
        <w:t>4.</w:t>
      </w:r>
      <w:r w:rsidR="0059578A" w:rsidRPr="001C0D21">
        <w:rPr>
          <w:rFonts w:asciiTheme="minorHAnsi" w:hAnsiTheme="minorHAnsi" w:cstheme="minorHAnsi"/>
          <w:b/>
          <w:iCs/>
        </w:rPr>
        <w:t>Czy podanie danych osobowych jest obowiązkowe?</w:t>
      </w:r>
    </w:p>
    <w:p w:rsidR="00D302D6" w:rsidRPr="001C0D21" w:rsidRDefault="004443EA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1C0D21">
        <w:rPr>
          <w:rFonts w:asciiTheme="minorHAnsi" w:hAnsiTheme="minorHAnsi" w:cstheme="minorHAnsi"/>
          <w:iCs/>
        </w:rPr>
        <w:t>W związku z realizacją zadań statutow</w:t>
      </w:r>
      <w:r w:rsidR="00776429" w:rsidRPr="001C0D21">
        <w:rPr>
          <w:rFonts w:asciiTheme="minorHAnsi" w:hAnsiTheme="minorHAnsi" w:cstheme="minorHAnsi"/>
          <w:iCs/>
        </w:rPr>
        <w:t xml:space="preserve">ych </w:t>
      </w:r>
      <w:r w:rsidRPr="001C0D21">
        <w:rPr>
          <w:rFonts w:asciiTheme="minorHAnsi" w:hAnsiTheme="minorHAnsi" w:cstheme="minorHAnsi"/>
          <w:iCs/>
        </w:rPr>
        <w:t xml:space="preserve">lub </w:t>
      </w:r>
      <w:r w:rsidR="00223264" w:rsidRPr="001C0D21">
        <w:rPr>
          <w:rFonts w:asciiTheme="minorHAnsi" w:hAnsiTheme="minorHAnsi" w:cstheme="minorHAnsi"/>
          <w:iCs/>
        </w:rPr>
        <w:t xml:space="preserve">zadań </w:t>
      </w:r>
      <w:r w:rsidRPr="001C0D21">
        <w:rPr>
          <w:rFonts w:asciiTheme="minorHAnsi" w:hAnsiTheme="minorHAnsi" w:cstheme="minorHAnsi"/>
          <w:iCs/>
        </w:rPr>
        <w:t>nałożon</w:t>
      </w:r>
      <w:r w:rsidR="00223264" w:rsidRPr="001C0D21">
        <w:rPr>
          <w:rFonts w:asciiTheme="minorHAnsi" w:hAnsiTheme="minorHAnsi" w:cstheme="minorHAnsi"/>
          <w:iCs/>
        </w:rPr>
        <w:t xml:space="preserve">ych </w:t>
      </w:r>
      <w:r w:rsidRPr="001C0D21">
        <w:rPr>
          <w:rFonts w:asciiTheme="minorHAnsi" w:hAnsiTheme="minorHAnsi" w:cstheme="minorHAnsi"/>
          <w:iCs/>
        </w:rPr>
        <w:t xml:space="preserve">przepisami prawa podanie danych jest obowiązkowe i wynika z tych przepisów. Gdy dane przetwarzane są </w:t>
      </w:r>
      <w:r w:rsidR="00223264" w:rsidRPr="001C0D21">
        <w:rPr>
          <w:rFonts w:asciiTheme="minorHAnsi" w:hAnsiTheme="minorHAnsi" w:cstheme="minorHAnsi"/>
          <w:iCs/>
        </w:rPr>
        <w:t xml:space="preserve">celem </w:t>
      </w:r>
      <w:r w:rsidRPr="001C0D21">
        <w:rPr>
          <w:rFonts w:asciiTheme="minorHAnsi" w:hAnsiTheme="minorHAnsi" w:cstheme="minorHAnsi"/>
          <w:iCs/>
        </w:rPr>
        <w:t>realizacj</w:t>
      </w:r>
      <w:r w:rsidR="00223264" w:rsidRPr="001C0D21">
        <w:rPr>
          <w:rFonts w:asciiTheme="minorHAnsi" w:hAnsiTheme="minorHAnsi" w:cstheme="minorHAnsi"/>
          <w:iCs/>
        </w:rPr>
        <w:t xml:space="preserve">i </w:t>
      </w:r>
      <w:r w:rsidRPr="001C0D21">
        <w:rPr>
          <w:rFonts w:asciiTheme="minorHAnsi" w:hAnsiTheme="minorHAnsi" w:cstheme="minorHAnsi"/>
          <w:iCs/>
        </w:rPr>
        <w:t xml:space="preserve">umowy, podanie danych jest dobrowolne, jednakże niezbędne do jej zawarcia. </w:t>
      </w:r>
      <w:r w:rsidR="00951DB2" w:rsidRPr="001C0D21">
        <w:rPr>
          <w:rFonts w:asciiTheme="minorHAnsi" w:hAnsiTheme="minorHAnsi" w:cstheme="minorHAnsi"/>
          <w:iCs/>
        </w:rPr>
        <w:t xml:space="preserve">W przypadku realizacji celów, w których podstawą przetwarzania jest zgoda, nie wymagamy od Państwa podania danych osobowych. </w:t>
      </w:r>
    </w:p>
    <w:p w:rsidR="000D2295" w:rsidRPr="001C0D21" w:rsidRDefault="000D2295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</w:p>
    <w:p w:rsidR="0059578A" w:rsidRPr="001C0D21" w:rsidRDefault="004443EA" w:rsidP="00C53D8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5.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Od kogo Administrator otrzymuje dane osobowe?</w:t>
      </w:r>
    </w:p>
    <w:p w:rsidR="00C53D88" w:rsidRPr="001C0D21" w:rsidRDefault="00C53D88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Dane osobowe zbieramy bezpośrednio od osób, których dane dotyczą oraz w inny sposób niż od osób, których dane dotyczą (np.: od rodziców – dane osób uprawnionych do odbioru dziecka; od stron podpisujących umowę – dane osób uprawnionych do realizacji umowy; od instytucji państwowych na mocy prawa – dane dzieci otrzymujących dofinansowania, zapomogi i stypendia; od pracowników – dane współmałżonka, dziecka w związku z realizacją praw pracowniczych</w:t>
      </w:r>
      <w:r w:rsidR="007003DB" w:rsidRPr="001C0D21">
        <w:rPr>
          <w:rFonts w:eastAsia="Times New Roman" w:cstheme="minorHAnsi"/>
          <w:sz w:val="24"/>
          <w:szCs w:val="24"/>
          <w:lang w:eastAsia="pl-PL"/>
        </w:rPr>
        <w:t xml:space="preserve"> i rodzicielskich wynikających z kodeksu pracy, ustawy o zakładowym funduszu świadczeń socjalnych itp.</w:t>
      </w:r>
      <w:r w:rsidRPr="001C0D21">
        <w:rPr>
          <w:rFonts w:eastAsia="Times New Roman" w:cstheme="minorHAnsi"/>
          <w:sz w:val="24"/>
          <w:szCs w:val="24"/>
          <w:lang w:eastAsia="pl-PL"/>
        </w:rPr>
        <w:t>).</w:t>
      </w:r>
    </w:p>
    <w:p w:rsidR="000D2295" w:rsidRPr="001C0D21" w:rsidRDefault="000D2295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578A" w:rsidRPr="001C0D21" w:rsidRDefault="004443EA" w:rsidP="00C53D8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6.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Jakie dane osobowe są przetwarzane?</w:t>
      </w:r>
    </w:p>
    <w:p w:rsidR="00EA7D8C" w:rsidRPr="001C0D21" w:rsidRDefault="00EA7D8C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Przetwarzamy dane osobowe zwykłe (np. imię, nazwisko, adres zamieszkania, telefon, email, pesel, nr dowodu osobistego, stanowisko, wizerunek) oraz szczególnej kategorii dane (np. o stanie zdrowia).</w:t>
      </w:r>
    </w:p>
    <w:p w:rsidR="000D2295" w:rsidRPr="001C0D21" w:rsidRDefault="000D2295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429B7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7. </w:t>
      </w:r>
      <w:r w:rsidR="00A429B7" w:rsidRPr="001C0D21">
        <w:rPr>
          <w:rFonts w:asciiTheme="minorHAnsi" w:hAnsiTheme="minorHAnsi" w:cstheme="minorHAnsi"/>
          <w:b/>
          <w:sz w:val="24"/>
          <w:szCs w:val="24"/>
        </w:rPr>
        <w:t>Komu Administrator przekazuje dane osobowe?</w:t>
      </w:r>
    </w:p>
    <w:p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Odbiorcami pod</w:t>
      </w:r>
      <w:r w:rsidR="00616B01">
        <w:rPr>
          <w:rFonts w:asciiTheme="minorHAnsi" w:hAnsiTheme="minorHAnsi" w:cstheme="minorHAnsi"/>
          <w:sz w:val="24"/>
          <w:szCs w:val="24"/>
        </w:rPr>
        <w:t xml:space="preserve">anych danych osobowych mogą być </w:t>
      </w:r>
      <w:r w:rsidRPr="001C0D21">
        <w:rPr>
          <w:rFonts w:asciiTheme="minorHAnsi" w:hAnsiTheme="minorHAnsi" w:cstheme="minorHAnsi"/>
          <w:sz w:val="24"/>
          <w:szCs w:val="24"/>
        </w:rPr>
        <w:t>uprawnione na mocy umowy powierzenia przetwarzania danych osobowych podmioty świadczące na rzecz Administratora usługi</w:t>
      </w:r>
      <w:r w:rsidR="00314EE2" w:rsidRPr="001C0D21">
        <w:rPr>
          <w:rFonts w:asciiTheme="minorHAnsi" w:hAnsiTheme="minorHAnsi" w:cstheme="minorHAnsi"/>
          <w:sz w:val="24"/>
          <w:szCs w:val="24"/>
        </w:rPr>
        <w:t xml:space="preserve"> (np.:</w:t>
      </w:r>
      <w:r w:rsidRPr="001C0D21">
        <w:rPr>
          <w:rFonts w:asciiTheme="minorHAnsi" w:hAnsiTheme="minorHAnsi" w:cstheme="minorHAnsi"/>
          <w:sz w:val="24"/>
          <w:szCs w:val="24"/>
        </w:rPr>
        <w:t xml:space="preserve"> informatyczne, archiwizacyjne i brakowania, finansowo-księgowe, prawne</w:t>
      </w:r>
      <w:r w:rsidR="00314EE2" w:rsidRPr="001C0D21">
        <w:rPr>
          <w:rFonts w:asciiTheme="minorHAnsi" w:hAnsiTheme="minorHAnsi" w:cstheme="minorHAnsi"/>
          <w:sz w:val="24"/>
          <w:szCs w:val="24"/>
        </w:rPr>
        <w:t>)</w:t>
      </w:r>
      <w:r w:rsidR="00616B01">
        <w:rPr>
          <w:rFonts w:asciiTheme="minorHAnsi" w:hAnsiTheme="minorHAnsi" w:cstheme="minorHAnsi"/>
          <w:sz w:val="24"/>
          <w:szCs w:val="24"/>
        </w:rPr>
        <w:t xml:space="preserve"> m.in. Dzielnicowe Biuro Finansów Oświaty Ursynów m.st. Warszawy, Urząd Dzielnicy Warszawa-Ursynów, Biuro Edukacji.</w:t>
      </w:r>
    </w:p>
    <w:p w:rsidR="004052DF" w:rsidRPr="001C0D21" w:rsidRDefault="004052DF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:rsidR="00D9401F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8. </w:t>
      </w:r>
      <w:r w:rsidR="00D9401F" w:rsidRPr="001C0D21">
        <w:rPr>
          <w:rFonts w:asciiTheme="minorHAnsi" w:hAnsiTheme="minorHAnsi" w:cstheme="minorHAnsi"/>
          <w:b/>
          <w:sz w:val="24"/>
          <w:szCs w:val="24"/>
        </w:rPr>
        <w:t>Przechowywanie danych osobowych.</w:t>
      </w:r>
    </w:p>
    <w:p w:rsidR="00AD149B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 xml:space="preserve">Dane osobowe będą przetwarzane </w:t>
      </w:r>
      <w:r w:rsidR="00D9401F" w:rsidRPr="001C0D21">
        <w:rPr>
          <w:rFonts w:asciiTheme="minorHAnsi" w:hAnsiTheme="minorHAnsi" w:cstheme="minorHAnsi"/>
          <w:sz w:val="24"/>
          <w:szCs w:val="24"/>
        </w:rPr>
        <w:t xml:space="preserve">do czasu zakończenia celu, w jakim zostały zebrane a po tym terminie </w:t>
      </w:r>
      <w:r w:rsidRPr="001C0D21">
        <w:rPr>
          <w:rFonts w:asciiTheme="minorHAnsi" w:hAnsiTheme="minorHAnsi" w:cstheme="minorHAnsi"/>
          <w:sz w:val="24"/>
          <w:szCs w:val="24"/>
        </w:rPr>
        <w:t xml:space="preserve">przez okres wynikający z </w:t>
      </w:r>
      <w:r w:rsidR="00D9401F" w:rsidRPr="001C0D21">
        <w:rPr>
          <w:rFonts w:asciiTheme="minorHAnsi" w:hAnsiTheme="minorHAnsi" w:cstheme="minorHAnsi"/>
          <w:sz w:val="24"/>
          <w:szCs w:val="24"/>
        </w:rPr>
        <w:t xml:space="preserve">instrukcji kancelaryjnej, jednolitego rzeczowego wykazu akt oraz instrukcji archiwalnej, zgodnie z </w:t>
      </w:r>
      <w:proofErr w:type="spellStart"/>
      <w:r w:rsidR="00AD149B" w:rsidRPr="001C0D21">
        <w:rPr>
          <w:rFonts w:asciiTheme="minorHAnsi" w:hAnsiTheme="minorHAnsi" w:cstheme="minorHAnsi"/>
          <w:sz w:val="24"/>
          <w:szCs w:val="24"/>
        </w:rPr>
        <w:t>ustawą</w:t>
      </w:r>
      <w:r w:rsidR="00314EE2" w:rsidRPr="001C0D21">
        <w:rPr>
          <w:rFonts w:asciiTheme="minorHAnsi" w:hAnsiTheme="minorHAnsi" w:cstheme="minorHAnsi"/>
          <w:sz w:val="24"/>
          <w:szCs w:val="24"/>
        </w:rPr>
        <w:t>z</w:t>
      </w:r>
      <w:proofErr w:type="spellEnd"/>
      <w:r w:rsidR="00314EE2" w:rsidRPr="001C0D21">
        <w:rPr>
          <w:rFonts w:asciiTheme="minorHAnsi" w:hAnsiTheme="minorHAnsi" w:cstheme="minorHAnsi"/>
          <w:sz w:val="24"/>
          <w:szCs w:val="24"/>
        </w:rPr>
        <w:t xml:space="preserve"> dnia 14 lipca 1983 r. </w:t>
      </w:r>
      <w:r w:rsidRPr="001C0D21">
        <w:rPr>
          <w:rFonts w:asciiTheme="minorHAnsi" w:hAnsiTheme="minorHAnsi" w:cstheme="minorHAnsi"/>
          <w:sz w:val="24"/>
          <w:szCs w:val="24"/>
        </w:rPr>
        <w:t>o narodowym zasobie archiwalnym i archiwach</w:t>
      </w:r>
      <w:r w:rsidR="00A31D26" w:rsidRPr="001C0D21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W przypadku danych przetwarzanych na podstawie zgody – do czasu ustania celu przetwarzania lub wycofania zgody.</w:t>
      </w:r>
    </w:p>
    <w:p w:rsidR="00AD149B" w:rsidRPr="001C0D21" w:rsidRDefault="00AD149B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:rsidR="00A31D26" w:rsidRPr="001C0D21" w:rsidRDefault="00223264" w:rsidP="00223264">
      <w:pPr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iCs/>
          <w:sz w:val="24"/>
          <w:szCs w:val="24"/>
          <w:lang w:eastAsia="pl-PL"/>
        </w:rPr>
        <w:t xml:space="preserve">9. </w:t>
      </w:r>
      <w:r w:rsidR="00A31D26" w:rsidRPr="001C0D21">
        <w:rPr>
          <w:rFonts w:eastAsia="Times New Roman" w:cstheme="minorHAnsi"/>
          <w:b/>
          <w:iCs/>
          <w:sz w:val="24"/>
          <w:szCs w:val="24"/>
          <w:lang w:eastAsia="pl-PL"/>
        </w:rPr>
        <w:t>Jakie prawa ma podmiot danych?</w:t>
      </w:r>
    </w:p>
    <w:p w:rsidR="00A31D26" w:rsidRPr="001C0D21" w:rsidRDefault="00223264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Przysługuje Państwu prawo</w:t>
      </w:r>
      <w:r w:rsidR="00A31D26" w:rsidRPr="001C0D21">
        <w:rPr>
          <w:rFonts w:cstheme="minorHAnsi"/>
          <w:sz w:val="24"/>
          <w:szCs w:val="24"/>
        </w:rPr>
        <w:t>:</w:t>
      </w:r>
    </w:p>
    <w:p w:rsidR="00A31D26" w:rsidRPr="001C0D21" w:rsidRDefault="00A31D2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-</w:t>
      </w:r>
      <w:r w:rsidR="00223264" w:rsidRPr="001C0D21">
        <w:rPr>
          <w:rFonts w:cstheme="minorHAnsi"/>
          <w:sz w:val="24"/>
          <w:szCs w:val="24"/>
        </w:rPr>
        <w:t xml:space="preserve"> dostępu do swoich danych </w:t>
      </w:r>
      <w:r w:rsidRPr="001C0D21">
        <w:rPr>
          <w:rFonts w:cstheme="minorHAnsi"/>
          <w:sz w:val="24"/>
          <w:szCs w:val="24"/>
        </w:rPr>
        <w:t xml:space="preserve">osobowych </w:t>
      </w:r>
      <w:r w:rsidR="00223264" w:rsidRPr="001C0D21">
        <w:rPr>
          <w:rFonts w:cstheme="minorHAnsi"/>
          <w:sz w:val="24"/>
          <w:szCs w:val="24"/>
        </w:rPr>
        <w:t>oraz otrzymania ich kopii</w:t>
      </w:r>
      <w:r w:rsidR="00D6734B">
        <w:rPr>
          <w:rFonts w:cstheme="minorHAnsi"/>
          <w:sz w:val="24"/>
          <w:szCs w:val="24"/>
        </w:rPr>
        <w:t>, zgodnie z art. 15 RODO</w:t>
      </w:r>
      <w:r w:rsidRPr="001C0D21">
        <w:rPr>
          <w:rFonts w:cstheme="minorHAnsi"/>
          <w:sz w:val="24"/>
          <w:szCs w:val="24"/>
        </w:rPr>
        <w:t>;</w:t>
      </w:r>
    </w:p>
    <w:p w:rsidR="00A31D26" w:rsidRDefault="00A31D2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sprostowania</w:t>
      </w:r>
      <w:r w:rsidRPr="001C0D21">
        <w:rPr>
          <w:rFonts w:cstheme="minorHAnsi"/>
          <w:sz w:val="24"/>
          <w:szCs w:val="24"/>
        </w:rPr>
        <w:t xml:space="preserve"> i uzupełniania swoich danych osobowych</w:t>
      </w:r>
      <w:r w:rsidR="00D6734B">
        <w:rPr>
          <w:rFonts w:cstheme="minorHAnsi"/>
          <w:sz w:val="24"/>
          <w:szCs w:val="24"/>
        </w:rPr>
        <w:t>, zgodnie z art. 16 RODO</w:t>
      </w:r>
      <w:r w:rsidRPr="001C0D21">
        <w:rPr>
          <w:rFonts w:cstheme="minorHAnsi"/>
          <w:sz w:val="24"/>
          <w:szCs w:val="24"/>
        </w:rPr>
        <w:t>;</w:t>
      </w:r>
    </w:p>
    <w:p w:rsidR="00D6734B" w:rsidRDefault="00A31D26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usunięcia</w:t>
      </w:r>
      <w:r w:rsidR="00D6734B">
        <w:rPr>
          <w:rFonts w:cstheme="minorHAnsi"/>
          <w:sz w:val="24"/>
          <w:szCs w:val="24"/>
        </w:rPr>
        <w:t xml:space="preserve"> swoich danych osobowych, zgodnie z art. 17 RODO</w:t>
      </w:r>
    </w:p>
    <w:p w:rsidR="00D6734B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ograniczenia przetwarzania</w:t>
      </w:r>
      <w:r w:rsidR="00A31D26" w:rsidRPr="001C0D21">
        <w:rPr>
          <w:rFonts w:cstheme="minorHAnsi"/>
          <w:sz w:val="24"/>
          <w:szCs w:val="24"/>
        </w:rPr>
        <w:t xml:space="preserve"> danych osobowych</w:t>
      </w:r>
      <w:r>
        <w:rPr>
          <w:rFonts w:cstheme="minorHAnsi"/>
          <w:sz w:val="24"/>
          <w:szCs w:val="24"/>
        </w:rPr>
        <w:t>, zgodnie z art. 18 RODO</w:t>
      </w:r>
      <w:r w:rsidR="00A31D26" w:rsidRPr="001C0D21">
        <w:rPr>
          <w:rFonts w:cstheme="minorHAnsi"/>
          <w:sz w:val="24"/>
          <w:szCs w:val="24"/>
        </w:rPr>
        <w:t>;</w:t>
      </w:r>
    </w:p>
    <w:p w:rsidR="00D6734B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przenoszenia danych, zgodnie z art. 20 RODO;</w:t>
      </w:r>
    </w:p>
    <w:p w:rsidR="00D6734B" w:rsidRPr="001C0D21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wniesienia sprzeciwu, zgodnie z art. 21 RODO</w:t>
      </w:r>
    </w:p>
    <w:p w:rsidR="00C40906" w:rsidRPr="001C0D21" w:rsidRDefault="00C4090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- cofnięcia zgody na przetwarzanie danych</w:t>
      </w:r>
      <w:r w:rsidR="00043376">
        <w:rPr>
          <w:rFonts w:cstheme="minorHAnsi"/>
          <w:sz w:val="24"/>
          <w:szCs w:val="24"/>
        </w:rPr>
        <w:t>, jeśli podstawą ich przetwarzania jest właśnie udzielona zgoda. N</w:t>
      </w:r>
      <w:r w:rsidRPr="001C0D21">
        <w:rPr>
          <w:rFonts w:cstheme="minorHAnsi"/>
          <w:sz w:val="24"/>
          <w:szCs w:val="24"/>
        </w:rPr>
        <w:t xml:space="preserve">ie wpływa </w:t>
      </w:r>
      <w:r w:rsidR="00043376">
        <w:rPr>
          <w:rFonts w:cstheme="minorHAnsi"/>
          <w:sz w:val="24"/>
          <w:szCs w:val="24"/>
        </w:rPr>
        <w:t xml:space="preserve">to </w:t>
      </w:r>
      <w:r w:rsidRPr="001C0D21">
        <w:rPr>
          <w:rFonts w:cstheme="minorHAnsi"/>
          <w:sz w:val="24"/>
          <w:szCs w:val="24"/>
        </w:rPr>
        <w:t>na zgodność z prawem przetwarzania, dokonanego przed jej wycofaniem;</w:t>
      </w:r>
    </w:p>
    <w:p w:rsidR="00A31D26" w:rsidRPr="001C0D21" w:rsidRDefault="00A31D26" w:rsidP="00A31D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wniesienia  skargi do  Prezesa Urzędu  Ochrony Danych Osobowych</w:t>
      </w:r>
      <w:r w:rsidR="00D6734B">
        <w:rPr>
          <w:rFonts w:cstheme="minorHAnsi"/>
          <w:sz w:val="24"/>
          <w:szCs w:val="24"/>
        </w:rPr>
        <w:t xml:space="preserve"> jeśli uznają Państwo, że przetwarzanie ich danych narusza</w:t>
      </w:r>
      <w:r w:rsidR="000722D8">
        <w:rPr>
          <w:rFonts w:cstheme="minorHAnsi"/>
          <w:sz w:val="24"/>
          <w:szCs w:val="24"/>
        </w:rPr>
        <w:t xml:space="preserve"> przepisy prawa</w:t>
      </w:r>
      <w:r w:rsidRPr="001C0D21">
        <w:rPr>
          <w:rFonts w:cstheme="minorHAnsi"/>
          <w:sz w:val="24"/>
          <w:szCs w:val="24"/>
        </w:rPr>
        <w:t>;</w:t>
      </w:r>
    </w:p>
    <w:p w:rsidR="00A31D26" w:rsidRPr="001C0D21" w:rsidRDefault="00A31D26" w:rsidP="00A31D2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40906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10. </w:t>
      </w:r>
      <w:r w:rsidR="00C40906" w:rsidRPr="001C0D21">
        <w:rPr>
          <w:rFonts w:asciiTheme="minorHAnsi" w:hAnsiTheme="minorHAnsi" w:cstheme="minorHAnsi"/>
          <w:b/>
          <w:sz w:val="24"/>
          <w:szCs w:val="24"/>
        </w:rPr>
        <w:t>Czy dane osobowe będą przekazywane do państw trzecich i profilowane?</w:t>
      </w:r>
    </w:p>
    <w:p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Dane osobowe nie będą przekazywane do państw trzecich i organizacji międzynarodowych</w:t>
      </w:r>
      <w:r w:rsidR="00D370CB" w:rsidRPr="001C0D21">
        <w:rPr>
          <w:rFonts w:asciiTheme="minorHAnsi" w:hAnsiTheme="minorHAnsi" w:cstheme="minorHAnsi"/>
          <w:sz w:val="24"/>
          <w:szCs w:val="24"/>
        </w:rPr>
        <w:t>.</w:t>
      </w:r>
    </w:p>
    <w:p w:rsidR="00223264" w:rsidRPr="001C0D21" w:rsidRDefault="00223264" w:rsidP="00786299">
      <w:pPr>
        <w:pStyle w:val="Zwykytekst"/>
        <w:jc w:val="both"/>
        <w:rPr>
          <w:rFonts w:asciiTheme="minorHAnsi" w:eastAsia="Times New Roman" w:hAnsiTheme="minorHAnsi" w:cstheme="minorHAnsi"/>
          <w:iCs/>
          <w:color w:val="FF0000"/>
          <w:sz w:val="24"/>
          <w:szCs w:val="24"/>
          <w:lang w:eastAsia="pl-PL"/>
        </w:rPr>
      </w:pPr>
      <w:r w:rsidRPr="001C0D21">
        <w:rPr>
          <w:rFonts w:asciiTheme="minorHAnsi" w:hAnsiTheme="minorHAnsi" w:cstheme="minorHAnsi"/>
          <w:sz w:val="24"/>
          <w:szCs w:val="24"/>
        </w:rPr>
        <w:t>Dane osobowe nie będą podlegały profilowaniu ani zautomatyzowanemu podejmowaniu decyzji</w:t>
      </w:r>
      <w:r w:rsidR="00D370CB" w:rsidRPr="001C0D21">
        <w:rPr>
          <w:rFonts w:asciiTheme="minorHAnsi" w:hAnsiTheme="minorHAnsi" w:cstheme="minorHAnsi"/>
          <w:sz w:val="24"/>
          <w:szCs w:val="24"/>
        </w:rPr>
        <w:t>.</w:t>
      </w:r>
    </w:p>
    <w:p w:rsidR="00C56669" w:rsidRPr="001C0D21" w:rsidRDefault="00C56669" w:rsidP="00C56669">
      <w:pPr>
        <w:spacing w:after="0" w:line="240" w:lineRule="auto"/>
        <w:ind w:left="357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tbl>
      <w:tblPr>
        <w:tblW w:w="9634" w:type="dxa"/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4"/>
      </w:tblGrid>
      <w:tr w:rsidR="00E652ED" w:rsidRPr="001C0D21" w:rsidTr="005D149A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:rsidR="00B83887" w:rsidRPr="001C0D21" w:rsidRDefault="00B83887" w:rsidP="00786299">
            <w:pPr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DC65C4" w:rsidRPr="001C0D21" w:rsidRDefault="00DC65C4" w:rsidP="00C56669">
      <w:pPr>
        <w:spacing w:after="150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</w:p>
    <w:sectPr w:rsidR="00DC65C4" w:rsidRPr="001C0D21" w:rsidSect="00396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D5C"/>
    <w:multiLevelType w:val="multilevel"/>
    <w:tmpl w:val="FC32A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66CA2"/>
    <w:multiLevelType w:val="multilevel"/>
    <w:tmpl w:val="87962B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61BC8"/>
    <w:multiLevelType w:val="hybridMultilevel"/>
    <w:tmpl w:val="E1005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80433"/>
    <w:multiLevelType w:val="multilevel"/>
    <w:tmpl w:val="6D22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76D5"/>
    <w:rsid w:val="00043376"/>
    <w:rsid w:val="00046CDE"/>
    <w:rsid w:val="000722D8"/>
    <w:rsid w:val="00096416"/>
    <w:rsid w:val="000A4200"/>
    <w:rsid w:val="000D2295"/>
    <w:rsid w:val="000D712C"/>
    <w:rsid w:val="000F0E6D"/>
    <w:rsid w:val="001464E9"/>
    <w:rsid w:val="001818AB"/>
    <w:rsid w:val="001C0D21"/>
    <w:rsid w:val="00223264"/>
    <w:rsid w:val="0024303E"/>
    <w:rsid w:val="0026566D"/>
    <w:rsid w:val="00276A9D"/>
    <w:rsid w:val="002B0768"/>
    <w:rsid w:val="002D3812"/>
    <w:rsid w:val="002E731D"/>
    <w:rsid w:val="002F4EDE"/>
    <w:rsid w:val="00314EE2"/>
    <w:rsid w:val="00317365"/>
    <w:rsid w:val="00366E83"/>
    <w:rsid w:val="00372526"/>
    <w:rsid w:val="00396363"/>
    <w:rsid w:val="003A467D"/>
    <w:rsid w:val="003C042E"/>
    <w:rsid w:val="003D1679"/>
    <w:rsid w:val="003D7207"/>
    <w:rsid w:val="003E0242"/>
    <w:rsid w:val="003E7407"/>
    <w:rsid w:val="003F14B7"/>
    <w:rsid w:val="004052DF"/>
    <w:rsid w:val="00405EC8"/>
    <w:rsid w:val="004103C8"/>
    <w:rsid w:val="00423AE2"/>
    <w:rsid w:val="004259F0"/>
    <w:rsid w:val="00437293"/>
    <w:rsid w:val="004443EA"/>
    <w:rsid w:val="00452E04"/>
    <w:rsid w:val="004868A7"/>
    <w:rsid w:val="004D5F7F"/>
    <w:rsid w:val="004E25AB"/>
    <w:rsid w:val="005376D5"/>
    <w:rsid w:val="005527F5"/>
    <w:rsid w:val="00553A60"/>
    <w:rsid w:val="0059578A"/>
    <w:rsid w:val="0059746D"/>
    <w:rsid w:val="005B0D5A"/>
    <w:rsid w:val="005B2685"/>
    <w:rsid w:val="005D149A"/>
    <w:rsid w:val="005F6772"/>
    <w:rsid w:val="00616B01"/>
    <w:rsid w:val="00630822"/>
    <w:rsid w:val="006519A6"/>
    <w:rsid w:val="006527DC"/>
    <w:rsid w:val="0066434A"/>
    <w:rsid w:val="006B7AB5"/>
    <w:rsid w:val="006C769B"/>
    <w:rsid w:val="006C7A7D"/>
    <w:rsid w:val="007003DB"/>
    <w:rsid w:val="0071459F"/>
    <w:rsid w:val="00732710"/>
    <w:rsid w:val="00746702"/>
    <w:rsid w:val="0075313E"/>
    <w:rsid w:val="00776429"/>
    <w:rsid w:val="00786299"/>
    <w:rsid w:val="00793A78"/>
    <w:rsid w:val="007D51FC"/>
    <w:rsid w:val="007F3BD4"/>
    <w:rsid w:val="00830145"/>
    <w:rsid w:val="00832A44"/>
    <w:rsid w:val="00851A1B"/>
    <w:rsid w:val="008D3ABF"/>
    <w:rsid w:val="009035A5"/>
    <w:rsid w:val="00951DB2"/>
    <w:rsid w:val="00994E00"/>
    <w:rsid w:val="00A01068"/>
    <w:rsid w:val="00A10BF1"/>
    <w:rsid w:val="00A15697"/>
    <w:rsid w:val="00A31D26"/>
    <w:rsid w:val="00A429B7"/>
    <w:rsid w:val="00A61063"/>
    <w:rsid w:val="00A62B98"/>
    <w:rsid w:val="00A63E07"/>
    <w:rsid w:val="00A94043"/>
    <w:rsid w:val="00A94A14"/>
    <w:rsid w:val="00AD149B"/>
    <w:rsid w:val="00AD7C6D"/>
    <w:rsid w:val="00B83887"/>
    <w:rsid w:val="00BE0D4E"/>
    <w:rsid w:val="00BE6DA6"/>
    <w:rsid w:val="00C0731A"/>
    <w:rsid w:val="00C12386"/>
    <w:rsid w:val="00C378DD"/>
    <w:rsid w:val="00C40906"/>
    <w:rsid w:val="00C440E9"/>
    <w:rsid w:val="00C53D88"/>
    <w:rsid w:val="00C56669"/>
    <w:rsid w:val="00C811CB"/>
    <w:rsid w:val="00C901DD"/>
    <w:rsid w:val="00C9143F"/>
    <w:rsid w:val="00CC5ADF"/>
    <w:rsid w:val="00D02D29"/>
    <w:rsid w:val="00D13F66"/>
    <w:rsid w:val="00D302D6"/>
    <w:rsid w:val="00D36187"/>
    <w:rsid w:val="00D370CB"/>
    <w:rsid w:val="00D43C72"/>
    <w:rsid w:val="00D518C0"/>
    <w:rsid w:val="00D6734B"/>
    <w:rsid w:val="00D7503F"/>
    <w:rsid w:val="00D9401F"/>
    <w:rsid w:val="00DB1165"/>
    <w:rsid w:val="00DB355C"/>
    <w:rsid w:val="00DB35D5"/>
    <w:rsid w:val="00DC65C4"/>
    <w:rsid w:val="00DF0539"/>
    <w:rsid w:val="00DF1AB5"/>
    <w:rsid w:val="00DF5442"/>
    <w:rsid w:val="00DF69A3"/>
    <w:rsid w:val="00E432C2"/>
    <w:rsid w:val="00E652ED"/>
    <w:rsid w:val="00E75546"/>
    <w:rsid w:val="00EA7D8C"/>
    <w:rsid w:val="00ED7AC7"/>
    <w:rsid w:val="00EE3C16"/>
    <w:rsid w:val="00F46F0E"/>
    <w:rsid w:val="00F568EC"/>
    <w:rsid w:val="00F949B7"/>
    <w:rsid w:val="00FC6433"/>
    <w:rsid w:val="00FF1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2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03C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5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302D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02D6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5666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6D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dbfounw@eduwarsz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5BBE-7E9E-414E-B464-811B8EFB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Ostasz</dc:creator>
  <cp:lastModifiedBy>Monika Zdzymira</cp:lastModifiedBy>
  <cp:revision>3</cp:revision>
  <dcterms:created xsi:type="dcterms:W3CDTF">2024-12-04T07:29:00Z</dcterms:created>
  <dcterms:modified xsi:type="dcterms:W3CDTF">2024-12-04T07:33:00Z</dcterms:modified>
</cp:coreProperties>
</file>