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7590" w14:textId="7CA580C2" w:rsidR="00696638" w:rsidRPr="00E5607B" w:rsidRDefault="00696638" w:rsidP="00E5607B">
      <w:pPr>
        <w:jc w:val="center"/>
        <w:rPr>
          <w:rFonts w:ascii="Times New Roman" w:hAnsi="Times New Roman" w:cs="Times New Roman"/>
          <w:lang w:val="pl-PL"/>
        </w:rPr>
      </w:pPr>
    </w:p>
    <w:p w14:paraId="18BED9A6" w14:textId="12CC22DC" w:rsidR="00696638" w:rsidRPr="00C840E4" w:rsidRDefault="00C840E4" w:rsidP="00E5607B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Open Sans serif" w:hAnsi="Times New Roman" w:cs="Times New Roman"/>
          <w:color w:val="26282C"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</w:t>
      </w:r>
      <w:r w:rsidR="00000000" w:rsidRPr="00C840E4">
        <w:rPr>
          <w:rFonts w:ascii="Times New Roman" w:eastAsia="Open Sans serif" w:hAnsi="Times New Roman" w:cs="Times New Roman"/>
          <w:color w:val="26282C"/>
          <w:sz w:val="24"/>
          <w:szCs w:val="24"/>
          <w:lang w:val="pl-PL"/>
        </w:rPr>
        <w:t xml:space="preserve">Alergeny zostały wyróżnione na jadłospisie poprzez </w:t>
      </w:r>
      <w:r w:rsidR="00000000" w:rsidRPr="00C840E4">
        <w:rPr>
          <w:rFonts w:ascii="Times New Roman" w:eastAsia="Open Sans serif" w:hAnsi="Times New Roman" w:cs="Times New Roman"/>
          <w:b/>
          <w:bCs/>
          <w:color w:val="26282C"/>
          <w:sz w:val="24"/>
          <w:szCs w:val="24"/>
          <w:u w:val="single"/>
          <w:lang w:val="pl-PL"/>
        </w:rPr>
        <w:t>podkreślenie.</w:t>
      </w:r>
    </w:p>
    <w:p w14:paraId="6CB081F4" w14:textId="3885B60A" w:rsidR="00696638" w:rsidRPr="00E5607B" w:rsidRDefault="00696638" w:rsidP="00E5607B">
      <w:pPr>
        <w:spacing w:before="250" w:after="150"/>
        <w:jc w:val="center"/>
        <w:rPr>
          <w:rFonts w:ascii="Times New Roman" w:hAnsi="Times New Roman" w:cs="Times New Roman"/>
          <w:lang w:val="pl-PL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3"/>
        <w:gridCol w:w="3260"/>
        <w:gridCol w:w="2977"/>
        <w:gridCol w:w="3402"/>
        <w:gridCol w:w="3544"/>
      </w:tblGrid>
      <w:tr w:rsidR="00E5607B" w:rsidRPr="00E5607B" w14:paraId="37048696" w14:textId="77777777" w:rsidTr="00E5607B">
        <w:tblPrEx>
          <w:tblCellMar>
            <w:top w:w="0" w:type="dxa"/>
            <w:bottom w:w="0" w:type="dxa"/>
          </w:tblCellMar>
        </w:tblPrEx>
        <w:tc>
          <w:tcPr>
            <w:tcW w:w="3093" w:type="dxa"/>
            <w:noWrap/>
          </w:tcPr>
          <w:p w14:paraId="1107EB25" w14:textId="77777777" w:rsidR="00C840E4" w:rsidRDefault="00C840E4" w:rsidP="00E5607B">
            <w:pPr>
              <w:spacing w:after="120"/>
              <w:jc w:val="center"/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</w:pPr>
          </w:p>
          <w:p w14:paraId="4A7666E0" w14:textId="37F36F77" w:rsidR="00E5607B" w:rsidRPr="00C840E4" w:rsidRDefault="00E5607B" w:rsidP="00E560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Poniedziałek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 xml:space="preserve">  18.11.2024</w:t>
            </w:r>
            <w:r w:rsidRPr="00C840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3260" w:type="dxa"/>
            <w:noWrap/>
          </w:tcPr>
          <w:p w14:paraId="33E8E477" w14:textId="77777777" w:rsidR="00C840E4" w:rsidRDefault="00C840E4" w:rsidP="00E5607B">
            <w:pPr>
              <w:spacing w:after="120"/>
              <w:jc w:val="center"/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</w:pPr>
          </w:p>
          <w:p w14:paraId="3B557552" w14:textId="77D4A5C8" w:rsidR="00E5607B" w:rsidRPr="00C840E4" w:rsidRDefault="00E5607B" w:rsidP="00E560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Wtorek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 xml:space="preserve">  19.11.2024</w:t>
            </w:r>
            <w:r w:rsidRPr="00C840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2977" w:type="dxa"/>
            <w:noWrap/>
          </w:tcPr>
          <w:p w14:paraId="4FB4AE5A" w14:textId="77777777" w:rsidR="00C840E4" w:rsidRDefault="00C840E4" w:rsidP="00E5607B">
            <w:pPr>
              <w:spacing w:after="120"/>
              <w:jc w:val="center"/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</w:pPr>
          </w:p>
          <w:p w14:paraId="58828B60" w14:textId="089177FC" w:rsidR="00E5607B" w:rsidRPr="00C840E4" w:rsidRDefault="00E5607B" w:rsidP="00E560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Środa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 xml:space="preserve">  20.11.2024</w:t>
            </w:r>
            <w:r w:rsidRPr="00C840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3402" w:type="dxa"/>
            <w:noWrap/>
          </w:tcPr>
          <w:p w14:paraId="27227CF2" w14:textId="77777777" w:rsidR="00C840E4" w:rsidRDefault="00C840E4" w:rsidP="00E5607B">
            <w:pPr>
              <w:spacing w:after="120"/>
              <w:jc w:val="center"/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</w:pPr>
          </w:p>
          <w:p w14:paraId="2329D1BF" w14:textId="61918830" w:rsidR="00E5607B" w:rsidRPr="00C840E4" w:rsidRDefault="00E5607B" w:rsidP="00E560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Czwartek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 xml:space="preserve">  21.11.2024</w:t>
            </w:r>
            <w:r w:rsidRPr="00C840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  <w:tc>
          <w:tcPr>
            <w:tcW w:w="3544" w:type="dxa"/>
            <w:noWrap/>
          </w:tcPr>
          <w:p w14:paraId="7570D683" w14:textId="77777777" w:rsidR="00C840E4" w:rsidRDefault="00C840E4" w:rsidP="00E5607B">
            <w:pPr>
              <w:spacing w:after="120"/>
              <w:jc w:val="center"/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</w:pPr>
          </w:p>
          <w:p w14:paraId="16604722" w14:textId="71200BC7" w:rsidR="00E5607B" w:rsidRPr="00C840E4" w:rsidRDefault="00E5607B" w:rsidP="00E5607B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>Piątek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006C63"/>
                <w:sz w:val="24"/>
                <w:szCs w:val="24"/>
                <w:lang w:val="pl-PL"/>
              </w:rPr>
              <w:t xml:space="preserve">  22.11.2024</w:t>
            </w:r>
            <w:r w:rsidRPr="00C840E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br/>
            </w:r>
          </w:p>
        </w:tc>
      </w:tr>
      <w:tr w:rsidR="00E5607B" w:rsidRPr="00E5607B" w14:paraId="7AC2B1DA" w14:textId="77777777" w:rsidTr="00C840E4">
        <w:tblPrEx>
          <w:tblCellMar>
            <w:top w:w="0" w:type="dxa"/>
            <w:bottom w:w="0" w:type="dxa"/>
          </w:tblCellMar>
        </w:tblPrEx>
        <w:trPr>
          <w:cantSplit/>
          <w:trHeight w:val="5915"/>
        </w:trPr>
        <w:tc>
          <w:tcPr>
            <w:tcW w:w="3093" w:type="dxa"/>
            <w:noWrap/>
          </w:tcPr>
          <w:p w14:paraId="43ABF7EB" w14:textId="18A66F58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752BA87" w14:textId="4088D2ED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Barszcz ukraiński</w:t>
            </w:r>
          </w:p>
          <w:p w14:paraId="7BCAA3CE" w14:textId="49145D56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burak włoszczyzna krojona w paski, mrożona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ziemniaki skrzydło indyka Śmietana 18%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koncentrat barszczu czerwonego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kapusta biała fasola biała, nasiona suche natka pietruszki sól biała pieprz majeranek liść laurowy ziele angielskie </w:t>
            </w:r>
          </w:p>
          <w:p w14:paraId="27FB2314" w14:textId="7B68635C" w:rsidR="00E5607B" w:rsidRPr="00C840E4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 xml:space="preserve">Makaron z pesto </w:t>
            </w:r>
            <w:r w:rsidR="00C840E4"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pietruszkowo-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bazyli</w:t>
            </w:r>
            <w:r w:rsidR="00C840E4"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owym ze słonecznikiem i serem</w:t>
            </w:r>
          </w:p>
          <w:p w14:paraId="687D78E0" w14:textId="343BEC42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</w:t>
            </w:r>
            <w:r w:rsidR="00C840E4"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</w:t>
            </w:r>
            <w:r w:rsidR="00C840E4"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Makaron: mąka z </w:t>
            </w:r>
            <w:r w:rsidR="00C840E4"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pszenicy</w:t>
            </w:r>
            <w:r w:rsidR="00C840E4"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, </w:t>
            </w:r>
            <w:r w:rsidR="00C840E4"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natka pietruszki ser mozzarella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bazylia słonecznik, nasiona olej rzepakowy sól biała Ser mozzarella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</w:t>
            </w:r>
          </w:p>
          <w:p w14:paraId="30931593" w14:textId="07A2815F" w:rsidR="00E5607B" w:rsidRPr="00C840E4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Surówka z pomidora i szczypiorku</w:t>
            </w:r>
          </w:p>
          <w:p w14:paraId="15AF66F8" w14:textId="0049BEAE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pomidor szczypiorek</w:t>
            </w:r>
          </w:p>
          <w:p w14:paraId="050E0546" w14:textId="2824D049" w:rsidR="00E5607B" w:rsidRPr="00C840E4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Woda z cytryną</w:t>
            </w:r>
          </w:p>
          <w:p w14:paraId="05ED055B" w14:textId="27574768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cytryna</w:t>
            </w:r>
          </w:p>
          <w:p w14:paraId="70F32D00" w14:textId="5A5B1C33" w:rsidR="00E5607B" w:rsidRPr="00C840E4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Jogurt owocowy (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u w:val="single"/>
                <w:lang w:val="pl-PL"/>
              </w:rPr>
              <w:t>mleko</w:t>
            </w:r>
            <w:r w:rsidRPr="00C840E4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)</w:t>
            </w:r>
          </w:p>
        </w:tc>
        <w:tc>
          <w:tcPr>
            <w:tcW w:w="3260" w:type="dxa"/>
            <w:noWrap/>
          </w:tcPr>
          <w:p w14:paraId="3C125B00" w14:textId="5B23235D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</w:p>
          <w:p w14:paraId="2739EE89" w14:textId="7455ABF0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Zupa  warzywna z makaronem</w:t>
            </w:r>
          </w:p>
          <w:p w14:paraId="7480C7F2" w14:textId="77144A41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włoszczyzna krojona w paski, mrożona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bukiet z jarzyn wiosennych, mrożony fasolka szparagowa, mrożona makaron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pszenny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dwujajeczny</w:t>
            </w:r>
            <w:r w:rsidR="00C840E4" w:rsidRPr="00C840E4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(jajo)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groszek zielony, mrożony natka pietruszki sól biała pieprz liść laurowy ziele angielskie </w:t>
            </w:r>
          </w:p>
          <w:p w14:paraId="0B838860" w14:textId="15B2071B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Ziemniaki gotowane</w:t>
            </w:r>
          </w:p>
          <w:p w14:paraId="50138F49" w14:textId="69C76675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ziemniaki sól biała</w:t>
            </w:r>
          </w:p>
          <w:p w14:paraId="196CB724" w14:textId="21B27391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Kotlet z kurczaka w panierce</w:t>
            </w:r>
          </w:p>
          <w:p w14:paraId="7ABAAED3" w14:textId="389A4D71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mięso z piersi kurczaka, bez skóry olej rzepakowy bułka tarta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kurze całe sól biała pieprz </w:t>
            </w:r>
          </w:p>
          <w:p w14:paraId="66D1D12E" w14:textId="56084C14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Surówka z ogórka świeżego, rzodkiewki ze śmietaną</w:t>
            </w:r>
          </w:p>
          <w:p w14:paraId="1A52CDB8" w14:textId="175B8345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ogórek rzodkiewka Śmietana 18%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</w:t>
            </w:r>
          </w:p>
          <w:p w14:paraId="75AAD6EB" w14:textId="2CC7A60A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Kompot śliwkowy</w:t>
            </w:r>
          </w:p>
          <w:p w14:paraId="3603F5B9" w14:textId="02399B6A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Śliwki cukier</w:t>
            </w:r>
          </w:p>
          <w:p w14:paraId="50F699E4" w14:textId="770BD373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Chipsy jabłkowe</w:t>
            </w:r>
          </w:p>
        </w:tc>
        <w:tc>
          <w:tcPr>
            <w:tcW w:w="2977" w:type="dxa"/>
            <w:noWrap/>
          </w:tcPr>
          <w:p w14:paraId="1F7A97F2" w14:textId="7B8A8264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D23E9C5" w14:textId="1BBBC77C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Zupa krem z dyni</w:t>
            </w:r>
          </w:p>
          <w:p w14:paraId="25CBEFA7" w14:textId="1CA0C898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dynia włoszczyzna krojona w paski, mrożona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ziemniaki, gotowane w wodzie groszek ptysiowy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pszenica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natka pietruszki sól biała pieprz zioła prowansalskie curry ziele angielskie liść laurowy </w:t>
            </w:r>
          </w:p>
          <w:p w14:paraId="1BB59F47" w14:textId="0DE0AF66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Dynia, pestki, łuskane</w:t>
            </w:r>
          </w:p>
          <w:p w14:paraId="21AC36D2" w14:textId="7FB59D3D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Pierogi z mięsem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u w:val="single"/>
                <w:lang w:val="pl-PL"/>
              </w:rPr>
              <w:t>pszenica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 xml:space="preserve">,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u w:val="single"/>
                <w:lang w:val="pl-PL"/>
              </w:rPr>
              <w:t>jajka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)</w:t>
            </w:r>
          </w:p>
          <w:p w14:paraId="66BFC977" w14:textId="77777777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Składniki: mąka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, mięso wieprzowe, woda, marchewka, cebula, olej rzepakowy,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jaja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, sól, pieprz, majeranek</w:t>
            </w:r>
          </w:p>
          <w:p w14:paraId="66A0B664" w14:textId="1747B983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Surówka z kapusty pekińskiej, jabłka,</w:t>
            </w:r>
            <w:r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 xml:space="preserve">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papryki</w:t>
            </w:r>
          </w:p>
          <w:p w14:paraId="3E820434" w14:textId="078F3995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kapusta pekińska papryka czerwona kukurydza, mrożona jogurt grecki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</w:t>
            </w:r>
          </w:p>
          <w:p w14:paraId="1CE80B9F" w14:textId="392758B9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Woda z pomarańczą</w:t>
            </w:r>
          </w:p>
          <w:p w14:paraId="0D12863E" w14:textId="35837E4F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pomarańcza</w:t>
            </w:r>
          </w:p>
          <w:p w14:paraId="1AB4A3D6" w14:textId="10917305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Mandarynki</w:t>
            </w:r>
          </w:p>
        </w:tc>
        <w:tc>
          <w:tcPr>
            <w:tcW w:w="3402" w:type="dxa"/>
            <w:noWrap/>
          </w:tcPr>
          <w:p w14:paraId="1EFDFBC5" w14:textId="2B8685A0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0B082CB" w14:textId="36F643E2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Zupa pieczarkowa z ziemniakami</w:t>
            </w:r>
          </w:p>
          <w:p w14:paraId="5E96717F" w14:textId="628D32EC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ziemniaki pieczarki świeże włoszczyzna krojona w paski, mrożona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Śmietana 18%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</w:t>
            </w:r>
            <w:r w:rsidR="00C840E4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skrzydło z indyka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natka pietruszki sól biała pieprz liść laurowy ziele angielskie </w:t>
            </w:r>
          </w:p>
          <w:p w14:paraId="4C8D077A" w14:textId="2097105E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Gulasz wołowy z kaszą gryczaną, ogórek kiszony</w:t>
            </w:r>
          </w:p>
          <w:p w14:paraId="5964B434" w14:textId="5E5BA2C4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Składniki: ogórek kiszony wołowina polędwica papryka czerwona kasza gryczana olej rzepakowy skrobia kukurydziana skrobia ziemniaczana mąka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pszenna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typ 500, z witaminami majeranek sól biała pieprz czosnek</w:t>
            </w:r>
          </w:p>
          <w:p w14:paraId="0762036A" w14:textId="7C801104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Kompot truskawkowy</w:t>
            </w:r>
          </w:p>
          <w:p w14:paraId="5629A8C9" w14:textId="5819C229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truskawki, mrożone cukier</w:t>
            </w:r>
          </w:p>
          <w:p w14:paraId="173D1877" w14:textId="6F3A7489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Jogurt truskawkowy, 1,5% tłuszczu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)</w:t>
            </w:r>
          </w:p>
        </w:tc>
        <w:tc>
          <w:tcPr>
            <w:tcW w:w="3544" w:type="dxa"/>
            <w:noWrap/>
          </w:tcPr>
          <w:p w14:paraId="1DE040DC" w14:textId="4F3FDF9D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3F24F12B" w14:textId="30959D36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Krupnik z kaszą jęczmienną</w:t>
            </w:r>
          </w:p>
          <w:p w14:paraId="0744CFC6" w14:textId="5DE77C9F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włoszczyzna krojona w paski, mrożona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seler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) kasza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jęczmienna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, perłowa udo z kurczaka ziemniaki natka pietruszki sól biała pieprz liść laurowy ziele angielskie </w:t>
            </w:r>
          </w:p>
          <w:p w14:paraId="75E3878A" w14:textId="76BCFAC1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Puree ziemniaczane</w:t>
            </w:r>
          </w:p>
          <w:p w14:paraId="34D3A435" w14:textId="4AECABA8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Składniki: ziemniaki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krowie, 2% tłuszczu masło ekstra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sól biała</w:t>
            </w:r>
          </w:p>
          <w:p w14:paraId="364F4E76" w14:textId="74823B72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Łosoś na parze</w:t>
            </w:r>
          </w:p>
          <w:p w14:paraId="1B81CA1A" w14:textId="5545EA0C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Składniki: 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Łosoś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świeży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ryba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olej rzepakowy</w:t>
            </w:r>
            <w:r w:rsidR="00C840E4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 xml:space="preserve"> sól, pieprz</w:t>
            </w:r>
          </w:p>
          <w:p w14:paraId="5D331AFD" w14:textId="11920CA1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Marchewka z groszkiem i masłem</w:t>
            </w:r>
          </w:p>
          <w:p w14:paraId="0C9F4A0F" w14:textId="438EFFC0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masło ekstra (</w:t>
            </w:r>
            <w:r w:rsidRPr="00E5607B">
              <w:rPr>
                <w:rFonts w:ascii="Times New Roman" w:eastAsia="Open Sans serif" w:hAnsi="Times New Roman" w:cs="Times New Roman"/>
                <w:b/>
                <w:bCs/>
                <w:color w:val="26282C"/>
                <w:sz w:val="16"/>
                <w:szCs w:val="16"/>
                <w:u w:val="single"/>
                <w:lang w:val="pl-PL"/>
              </w:rPr>
              <w:t>mleko</w:t>
            </w: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) mrożona: marchew 60%, groch zielony 40%</w:t>
            </w:r>
          </w:p>
          <w:p w14:paraId="55E8D560" w14:textId="2AFB2B18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color w:val="E36C0A" w:themeColor="accent6" w:themeShade="BF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Woda smakowa z miętą</w:t>
            </w:r>
          </w:p>
          <w:p w14:paraId="604E98FE" w14:textId="00B110D0" w:rsidR="00E5607B" w:rsidRPr="00E5607B" w:rsidRDefault="00E5607B" w:rsidP="00E5607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color w:val="26282C"/>
                <w:sz w:val="16"/>
                <w:szCs w:val="16"/>
                <w:lang w:val="pl-PL"/>
              </w:rPr>
              <w:t>Składniki: woda pomarańcza cytryna miód pszczeli mięta</w:t>
            </w:r>
          </w:p>
          <w:p w14:paraId="42502F4D" w14:textId="23DEADEB" w:rsidR="00E5607B" w:rsidRPr="00E5607B" w:rsidRDefault="00E5607B" w:rsidP="00E5607B">
            <w:pPr>
              <w:spacing w:before="50" w:after="25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5607B">
              <w:rPr>
                <w:rFonts w:ascii="Times New Roman" w:eastAsia="Open Sans serif" w:hAnsi="Times New Roman" w:cs="Times New Roman"/>
                <w:b/>
                <w:bCs/>
                <w:color w:val="E36C0A" w:themeColor="accent6" w:themeShade="BF"/>
                <w:lang w:val="pl-PL"/>
              </w:rPr>
              <w:t>Jabłko</w:t>
            </w:r>
          </w:p>
        </w:tc>
      </w:tr>
    </w:tbl>
    <w:p w14:paraId="7A9F8771" w14:textId="77777777" w:rsidR="00C840E4" w:rsidRDefault="00C840E4" w:rsidP="00C840E4">
      <w:pPr>
        <w:rPr>
          <w:rFonts w:ascii="Times New Roman" w:hAnsi="Times New Roman" w:cs="Times New Roman"/>
          <w:lang w:val="pl-PL"/>
        </w:rPr>
      </w:pPr>
    </w:p>
    <w:p w14:paraId="1A2DE452" w14:textId="4FEAB7F1" w:rsidR="00696638" w:rsidRPr="00C840E4" w:rsidRDefault="00C840E4" w:rsidP="00C840E4">
      <w:pPr>
        <w:rPr>
          <w:rFonts w:ascii="Times New Roman" w:hAnsi="Times New Roman" w:cs="Times New Roman"/>
          <w:sz w:val="24"/>
          <w:szCs w:val="24"/>
          <w:lang w:val="pl-PL"/>
        </w:rPr>
        <w:sectPr w:rsidR="00696638" w:rsidRPr="00C840E4">
          <w:pgSz w:w="16837" w:h="11905" w:orient="landscape"/>
          <w:pgMar w:top="250" w:right="250" w:bottom="250" w:left="250" w:header="250" w:footer="250" w:gutter="0"/>
          <w:cols w:space="720"/>
        </w:sectPr>
      </w:pPr>
      <w:r w:rsidRPr="00C840E4">
        <w:rPr>
          <w:rFonts w:ascii="Times New Roman" w:hAnsi="Times New Roman" w:cs="Times New Roman"/>
          <w:sz w:val="24"/>
          <w:szCs w:val="24"/>
          <w:lang w:val="pl-PL"/>
        </w:rPr>
        <w:t>Jadłospis z przyczyn niezależnych może ulec zmianie!</w:t>
      </w:r>
    </w:p>
    <w:p w14:paraId="6D9CD575" w14:textId="77777777" w:rsidR="000F1750" w:rsidRPr="00E5607B" w:rsidRDefault="000F1750" w:rsidP="00C840E4">
      <w:pPr>
        <w:rPr>
          <w:rFonts w:ascii="Times New Roman" w:hAnsi="Times New Roman" w:cs="Times New Roman"/>
          <w:lang w:val="pl-PL"/>
        </w:rPr>
      </w:pPr>
    </w:p>
    <w:sectPr w:rsidR="000F1750" w:rsidRPr="00E5607B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638"/>
    <w:rsid w:val="000F1750"/>
    <w:rsid w:val="00696638"/>
    <w:rsid w:val="00AD1453"/>
    <w:rsid w:val="00C840E4"/>
    <w:rsid w:val="00CF3067"/>
    <w:rsid w:val="00E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F759"/>
  <w15:docId w15:val="{DC8291EA-8B7E-4DE8-B76B-00B73A5A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482</Words>
  <Characters>2897</Characters>
  <Application>Microsoft Office Word</Application>
  <DocSecurity>0</DocSecurity>
  <Lines>24</Lines>
  <Paragraphs>6</Paragraphs>
  <ScaleCrop>false</ScaleCrop>
  <Manager/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MP. Praska</dc:creator>
  <cp:keywords/>
  <dc:description/>
  <cp:lastModifiedBy>Mirela MP. Praska</cp:lastModifiedBy>
  <cp:revision>4</cp:revision>
  <dcterms:created xsi:type="dcterms:W3CDTF">2024-11-13T10:46:00Z</dcterms:created>
  <dcterms:modified xsi:type="dcterms:W3CDTF">2024-11-13T11:12:00Z</dcterms:modified>
  <cp:category/>
</cp:coreProperties>
</file>