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8C731" w14:textId="25A36753" w:rsidR="00E005FB" w:rsidRDefault="00E005FB" w:rsidP="00E005FB">
      <w:pPr>
        <w:pStyle w:val="Default"/>
        <w:jc w:val="center"/>
        <w:rPr>
          <w:b/>
          <w:bCs/>
        </w:rPr>
      </w:pPr>
      <w:r>
        <w:rPr>
          <w:b/>
          <w:bCs/>
        </w:rPr>
        <w:t>WYMAGANIA EDUKACYJNE</w:t>
      </w:r>
      <w:r>
        <w:rPr>
          <w:b/>
          <w:bCs/>
        </w:rPr>
        <w:br/>
        <w:t>Przedmiot ETYKA</w:t>
      </w:r>
      <w:r>
        <w:rPr>
          <w:b/>
          <w:bCs/>
        </w:rPr>
        <w:br/>
        <w:t xml:space="preserve">Szkoła Podstawowa Nr </w:t>
      </w:r>
      <w:r w:rsidR="00A36121">
        <w:rPr>
          <w:b/>
          <w:bCs/>
        </w:rPr>
        <w:t>330</w:t>
      </w:r>
    </w:p>
    <w:p w14:paraId="21E046AC" w14:textId="77777777" w:rsidR="00CB459E" w:rsidRDefault="00E005FB" w:rsidP="00E005FB">
      <w:pPr>
        <w:pStyle w:val="Default"/>
        <w:jc w:val="center"/>
        <w:rPr>
          <w:b/>
          <w:bCs/>
        </w:rPr>
      </w:pPr>
      <w:r>
        <w:rPr>
          <w:b/>
          <w:bCs/>
        </w:rPr>
        <w:t>klasy IV-VIII</w:t>
      </w:r>
      <w:r w:rsidR="00EA6846">
        <w:rPr>
          <w:b/>
          <w:bCs/>
        </w:rPr>
        <w:br/>
        <w:t>rok szkolny 202</w:t>
      </w:r>
      <w:r w:rsidR="00CB459E">
        <w:rPr>
          <w:b/>
          <w:bCs/>
        </w:rPr>
        <w:t>4</w:t>
      </w:r>
      <w:r w:rsidR="00EA6846">
        <w:rPr>
          <w:b/>
          <w:bCs/>
        </w:rPr>
        <w:t>/202</w:t>
      </w:r>
      <w:r w:rsidR="00CB459E">
        <w:rPr>
          <w:b/>
          <w:bCs/>
        </w:rPr>
        <w:t>5</w:t>
      </w:r>
    </w:p>
    <w:p w14:paraId="16ACC59C" w14:textId="77777777" w:rsidR="00CB459E" w:rsidRDefault="00CB459E" w:rsidP="00E005FB">
      <w:pPr>
        <w:pStyle w:val="Default"/>
        <w:jc w:val="center"/>
        <w:rPr>
          <w:b/>
          <w:bCs/>
        </w:rPr>
      </w:pPr>
    </w:p>
    <w:p w14:paraId="1EDB8D81" w14:textId="77777777" w:rsidR="00C67A9B" w:rsidRDefault="00CB459E" w:rsidP="00C67A9B">
      <w:pPr>
        <w:pStyle w:val="Default"/>
        <w:rPr>
          <w:b/>
          <w:bCs/>
        </w:rPr>
      </w:pPr>
      <w:r>
        <w:rPr>
          <w:b/>
          <w:bCs/>
        </w:rPr>
        <w:t>Czym jest ETYKA</w:t>
      </w:r>
    </w:p>
    <w:p w14:paraId="56998260" w14:textId="067EA718" w:rsidR="00C67A9B" w:rsidRDefault="00741A48" w:rsidP="00C67A9B">
      <w:pPr>
        <w:pStyle w:val="Default"/>
        <w:jc w:val="both"/>
      </w:pPr>
      <w:r>
        <w:br/>
      </w:r>
      <w:r w:rsidR="00CB459E">
        <w:t xml:space="preserve">Pozwolę sobie zacytować Cycerona z </w:t>
      </w:r>
      <w:r w:rsidR="00CB459E" w:rsidRPr="00CB459E">
        <w:rPr>
          <w:i/>
          <w:iCs/>
        </w:rPr>
        <w:t>Rozmów Tuskalańskich</w:t>
      </w:r>
      <w:r w:rsidR="00A91378" w:rsidRPr="00A91378">
        <w:t xml:space="preserve"> „podobnie jak pole, posługując się tym samym porównaniem, chociaż żyzne, nie może być urodzajne bez uprawy, również i dusza bez nauki. Jedna rzecz bez drugiej jest więc bezsilna. Uprawą duszy zaś jest filozofia: ona wyrywa z korzeniami wady i przygotowuje dusze do przyjęcia ziarna, powierza im je i, że tak powiem, zasiewa, aby dojrzawszy przyniosły jak najbardziej obfite owoce”</w:t>
      </w:r>
      <w:r w:rsidR="00A91378">
        <w:rPr>
          <w:rStyle w:val="Odwoanieprzypisudolnego"/>
        </w:rPr>
        <w:footnoteReference w:id="1"/>
      </w:r>
      <w:r w:rsidR="00A91378" w:rsidRPr="00A91378">
        <w:t>. W</w:t>
      </w:r>
      <w:r w:rsidR="00A91378">
        <w:t xml:space="preserve"> tym fragmencie </w:t>
      </w:r>
      <w:r w:rsidR="00A91378" w:rsidRPr="00A91378">
        <w:t xml:space="preserve">Cyceron zwraca </w:t>
      </w:r>
      <w:r w:rsidR="00A91378">
        <w:t xml:space="preserve">nam </w:t>
      </w:r>
      <w:r w:rsidR="00A91378" w:rsidRPr="00A91378">
        <w:t xml:space="preserve">uwagę, że aby wydać dobre owoce dusza musi być odpowiednio uprawiona, nie wystarczy </w:t>
      </w:r>
      <w:r w:rsidR="00C67A9B">
        <w:t xml:space="preserve">jej </w:t>
      </w:r>
      <w:r w:rsidR="00A91378">
        <w:t>jednak</w:t>
      </w:r>
      <w:r w:rsidR="00A91378" w:rsidRPr="00A91378">
        <w:t xml:space="preserve"> sama uprawa. Cyceron wskazuje, że funkcję uprawy-kultury pełni nauka i filozofia. Pogląd ten stanie się bardziej zrozumiały, jeśli przypomnimy, że dla stoików </w:t>
      </w:r>
      <w:r w:rsidR="00C67A9B">
        <w:t xml:space="preserve">– </w:t>
      </w:r>
      <w:r w:rsidR="00A91378" w:rsidRPr="00A91378">
        <w:t xml:space="preserve">do których należał również Cyceron </w:t>
      </w:r>
      <w:r w:rsidR="00C67A9B">
        <w:t>–</w:t>
      </w:r>
      <w:r w:rsidR="00C67A9B">
        <w:t xml:space="preserve"> f</w:t>
      </w:r>
      <w:r w:rsidR="00A91378" w:rsidRPr="00A91378">
        <w:t xml:space="preserve">ilozofia miała charakter </w:t>
      </w:r>
      <w:r w:rsidR="00C67A9B">
        <w:t xml:space="preserve">praktyczny </w:t>
      </w:r>
      <w:r w:rsidR="00C67A9B">
        <w:t>jako</w:t>
      </w:r>
      <w:r w:rsidR="00C67A9B">
        <w:t xml:space="preserve"> etyka. Filozofia-etyka </w:t>
      </w:r>
      <w:r w:rsidR="00C67A9B">
        <w:t xml:space="preserve">wg starożytnego myśliciela </w:t>
      </w:r>
      <w:r w:rsidR="00C67A9B">
        <w:t xml:space="preserve">wyplenia wady i przysposabia do cnót, a więc wychowuje dusze do wydania dobrych owoców. </w:t>
      </w:r>
      <w:r w:rsidR="00C67A9B">
        <w:t xml:space="preserve">I właśnie dlatego z młodzieżą uczymy się wspólnie etyki </w:t>
      </w:r>
      <w:r w:rsidR="00C67A9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ED519E8" w14:textId="77777777" w:rsidR="00C7072D" w:rsidRDefault="00C7072D" w:rsidP="00741A48">
      <w:pPr>
        <w:pStyle w:val="Default"/>
        <w:rPr>
          <w:b/>
          <w:bCs/>
        </w:rPr>
      </w:pPr>
    </w:p>
    <w:p w14:paraId="1333F342" w14:textId="5AA6DF65" w:rsidR="00741A48" w:rsidRPr="00741A48" w:rsidRDefault="00E005FB" w:rsidP="00741A48">
      <w:pPr>
        <w:pStyle w:val="Default"/>
      </w:pPr>
      <w:r>
        <w:rPr>
          <w:b/>
          <w:bCs/>
        </w:rPr>
        <w:t xml:space="preserve">Ocenianiu </w:t>
      </w:r>
      <w:r w:rsidR="00741A48" w:rsidRPr="00741A48">
        <w:rPr>
          <w:b/>
          <w:bCs/>
        </w:rPr>
        <w:t xml:space="preserve">podlega: </w:t>
      </w:r>
    </w:p>
    <w:p w14:paraId="2CBA7E0A" w14:textId="04B12DE2" w:rsidR="00E5339E" w:rsidRDefault="00741A48" w:rsidP="00E5339E">
      <w:pPr>
        <w:pStyle w:val="Default"/>
        <w:rPr>
          <w:sz w:val="23"/>
          <w:szCs w:val="23"/>
        </w:rPr>
      </w:pPr>
      <w:r w:rsidRPr="00741A48">
        <w:t xml:space="preserve">● aktywne uczestniczenie w lekcji, </w:t>
      </w:r>
      <w:r>
        <w:br/>
      </w:r>
      <w:r w:rsidRPr="00741A48">
        <w:t xml:space="preserve">● wypowiedzi ustne, </w:t>
      </w:r>
      <w:r>
        <w:br/>
      </w:r>
      <w:r w:rsidRPr="00741A48">
        <w:t xml:space="preserve">● przygotowanie argumentów do dyskusji, </w:t>
      </w:r>
      <w:r w:rsidR="00E5339E">
        <w:br/>
      </w:r>
      <w:r w:rsidR="00E5339E">
        <w:rPr>
          <w:sz w:val="23"/>
          <w:szCs w:val="23"/>
        </w:rPr>
        <w:t xml:space="preserve">● sposoby argumentacji, poprawne formułowanie wniosków, </w:t>
      </w:r>
    </w:p>
    <w:p w14:paraId="3D9F73B9" w14:textId="55FC4123" w:rsidR="00741A48" w:rsidRPr="00CB459E" w:rsidRDefault="00E5339E" w:rsidP="00CB45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● umiejętność dyskusji, </w:t>
      </w:r>
      <w:r w:rsidR="00741A48" w:rsidRPr="00741A48">
        <w:t xml:space="preserve"> </w:t>
      </w:r>
      <w:r w:rsidR="00741A48">
        <w:br/>
      </w:r>
      <w:r w:rsidR="00741A48" w:rsidRPr="00741A48">
        <w:t xml:space="preserve">● prezentacje, </w:t>
      </w:r>
      <w:r w:rsidR="00741A48">
        <w:br/>
      </w:r>
      <w:r w:rsidR="00741A48" w:rsidRPr="00741A48">
        <w:t xml:space="preserve">● prace dodatkowe. </w:t>
      </w:r>
    </w:p>
    <w:p w14:paraId="6B02302B" w14:textId="77777777" w:rsidR="00C7072D" w:rsidRDefault="00C7072D" w:rsidP="00741A48">
      <w:pPr>
        <w:pStyle w:val="Default"/>
        <w:rPr>
          <w:b/>
          <w:bCs/>
        </w:rPr>
      </w:pPr>
    </w:p>
    <w:p w14:paraId="64ADE764" w14:textId="113D925A" w:rsidR="00741A48" w:rsidRDefault="00CB459E" w:rsidP="00741A48">
      <w:pPr>
        <w:pStyle w:val="Default"/>
        <w:rPr>
          <w:b/>
          <w:bCs/>
        </w:rPr>
      </w:pPr>
      <w:r>
        <w:rPr>
          <w:b/>
          <w:bCs/>
        </w:rPr>
        <w:t>Co zamiast oceny?</w:t>
      </w:r>
      <w:r w:rsidR="00741A48" w:rsidRPr="00741A48">
        <w:rPr>
          <w:b/>
          <w:bCs/>
        </w:rPr>
        <w:t xml:space="preserve"> </w:t>
      </w:r>
    </w:p>
    <w:p w14:paraId="4130C69E" w14:textId="77777777" w:rsidR="00C7072D" w:rsidRPr="00741A48" w:rsidRDefault="00C7072D" w:rsidP="00741A48">
      <w:pPr>
        <w:pStyle w:val="Default"/>
      </w:pPr>
    </w:p>
    <w:p w14:paraId="46BEFAFB" w14:textId="25C45D0D" w:rsidR="00E005FB" w:rsidRDefault="00741A48" w:rsidP="00E005FB">
      <w:pPr>
        <w:pStyle w:val="Default"/>
        <w:jc w:val="both"/>
      </w:pPr>
      <w:r w:rsidRPr="00741A48">
        <w:t xml:space="preserve">● </w:t>
      </w:r>
      <w:r w:rsidR="00CB459E">
        <w:rPr>
          <w:b/>
          <w:bCs/>
        </w:rPr>
        <w:t>pochwała</w:t>
      </w:r>
      <w:r w:rsidRPr="00741A48">
        <w:rPr>
          <w:b/>
          <w:bCs/>
        </w:rPr>
        <w:t xml:space="preserve"> </w:t>
      </w:r>
      <w:r w:rsidRPr="00741A48">
        <w:t xml:space="preserve">– </w:t>
      </w:r>
      <w:r w:rsidR="00CB459E">
        <w:t xml:space="preserve">za </w:t>
      </w:r>
      <w:r w:rsidR="008C5D30">
        <w:rPr>
          <w:sz w:val="23"/>
          <w:szCs w:val="23"/>
        </w:rPr>
        <w:t>b</w:t>
      </w:r>
      <w:r w:rsidR="00E5339E">
        <w:rPr>
          <w:sz w:val="23"/>
          <w:szCs w:val="23"/>
        </w:rPr>
        <w:t xml:space="preserve">ardzo dobra znajomość tematów przewidzianych w programie, opanowanie umiejętności dyskutowania, argumentacji i analizy, umiejętność formułowania własnych ocen </w:t>
      </w:r>
      <w:r w:rsidR="008C5D30">
        <w:rPr>
          <w:sz w:val="23"/>
          <w:szCs w:val="23"/>
        </w:rPr>
        <w:br/>
      </w:r>
      <w:r w:rsidR="00E5339E">
        <w:rPr>
          <w:sz w:val="23"/>
          <w:szCs w:val="23"/>
        </w:rPr>
        <w:t xml:space="preserve">i uzasadniania wniosków, poprawna analiza problemów formułowanych </w:t>
      </w:r>
      <w:r w:rsidR="00CB459E">
        <w:rPr>
          <w:sz w:val="23"/>
          <w:szCs w:val="23"/>
        </w:rPr>
        <w:t>na zajęciach</w:t>
      </w:r>
      <w:r w:rsidR="00E5339E">
        <w:rPr>
          <w:sz w:val="23"/>
          <w:szCs w:val="23"/>
        </w:rPr>
        <w:t>,</w:t>
      </w:r>
      <w:r w:rsidR="00E5339E" w:rsidRPr="00741A48">
        <w:t xml:space="preserve"> </w:t>
      </w:r>
      <w:r w:rsidRPr="00741A48">
        <w:t>samodzielne przygotowanie prezentacji/projektu, aktywny udział we wszystkich lekcjach, posługiwanie się ze zrozumieniem pojęciami z zakresu etyki</w:t>
      </w:r>
      <w:r w:rsidR="00E5339E">
        <w:t>/filozofii</w:t>
      </w:r>
      <w:r w:rsidRPr="00741A48">
        <w:t>, podejmowanie zadań dodatkowych, samodzielne inicjowanie pewnych działań, jak na przykład zaproponowanie i opracowanie tematu związanego z omawianym zagadnieniem</w:t>
      </w:r>
      <w:r w:rsidR="00CB459E">
        <w:t>.</w:t>
      </w:r>
    </w:p>
    <w:p w14:paraId="4C6EB2E5" w14:textId="77777777" w:rsidR="00C7072D" w:rsidRDefault="00C7072D" w:rsidP="00E005FB">
      <w:pPr>
        <w:pStyle w:val="Default"/>
        <w:jc w:val="both"/>
      </w:pPr>
    </w:p>
    <w:p w14:paraId="6997FBE1" w14:textId="39CF82AE" w:rsidR="00696096" w:rsidRDefault="00741A48" w:rsidP="00EA6846">
      <w:pPr>
        <w:pStyle w:val="Default"/>
        <w:jc w:val="both"/>
        <w:rPr>
          <w:b/>
          <w:bCs/>
        </w:rPr>
      </w:pPr>
      <w:r w:rsidRPr="00741A48">
        <w:t xml:space="preserve"> </w:t>
      </w:r>
    </w:p>
    <w:sectPr w:rsidR="00696096" w:rsidSect="00E005F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27255" w14:textId="77777777" w:rsidR="002D1BA4" w:rsidRDefault="002D1BA4" w:rsidP="00A91378">
      <w:pPr>
        <w:spacing w:after="0" w:line="240" w:lineRule="auto"/>
      </w:pPr>
      <w:r>
        <w:separator/>
      </w:r>
    </w:p>
  </w:endnote>
  <w:endnote w:type="continuationSeparator" w:id="0">
    <w:p w14:paraId="09860422" w14:textId="77777777" w:rsidR="002D1BA4" w:rsidRDefault="002D1BA4" w:rsidP="00A9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04BD2" w14:textId="77777777" w:rsidR="002D1BA4" w:rsidRDefault="002D1BA4" w:rsidP="00A91378">
      <w:pPr>
        <w:spacing w:after="0" w:line="240" w:lineRule="auto"/>
      </w:pPr>
      <w:r>
        <w:separator/>
      </w:r>
    </w:p>
  </w:footnote>
  <w:footnote w:type="continuationSeparator" w:id="0">
    <w:p w14:paraId="5A3C9F46" w14:textId="77777777" w:rsidR="002D1BA4" w:rsidRDefault="002D1BA4" w:rsidP="00A91378">
      <w:pPr>
        <w:spacing w:after="0" w:line="240" w:lineRule="auto"/>
      </w:pPr>
      <w:r>
        <w:continuationSeparator/>
      </w:r>
    </w:p>
  </w:footnote>
  <w:footnote w:id="1">
    <w:p w14:paraId="249E7324" w14:textId="4EA6A3A9" w:rsidR="00A91378" w:rsidRDefault="00A913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="001D1600" w:rsidRPr="001E5697">
          <w:rPr>
            <w:rStyle w:val="Hipercze"/>
          </w:rPr>
          <w:t>https://piotrjaroszynski.pl/felietony-wywiady/719-kultura-i-cywilizacja-na-przestrzeni-dziejow</w:t>
        </w:r>
      </w:hyperlink>
      <w:r w:rsidR="001D1600">
        <w:t xml:space="preserve"> [dostęp: 18.11.2024]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A48"/>
    <w:rsid w:val="001D1600"/>
    <w:rsid w:val="002D1BA4"/>
    <w:rsid w:val="00416203"/>
    <w:rsid w:val="0063291C"/>
    <w:rsid w:val="00696096"/>
    <w:rsid w:val="00741A48"/>
    <w:rsid w:val="008960F2"/>
    <w:rsid w:val="008C5D30"/>
    <w:rsid w:val="00913689"/>
    <w:rsid w:val="00A36121"/>
    <w:rsid w:val="00A47B2D"/>
    <w:rsid w:val="00A91378"/>
    <w:rsid w:val="00B33F60"/>
    <w:rsid w:val="00C67A9B"/>
    <w:rsid w:val="00C7072D"/>
    <w:rsid w:val="00CB459E"/>
    <w:rsid w:val="00E005FB"/>
    <w:rsid w:val="00E5339E"/>
    <w:rsid w:val="00EA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FD9CD"/>
  <w15:chartTrackingRefBased/>
  <w15:docId w15:val="{FDFC9534-C1CA-4A7B-BF5B-052C1799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1A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13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13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137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D160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1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iotrjaroszynski.pl/felietony-wywiady/719-kultura-i-cywilizacja-na-przestrzeni-dziej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9B2EA-DB0F-47C8-BDF1-1A940D6C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Szymanski</dc:creator>
  <cp:keywords/>
  <dc:description/>
  <cp:lastModifiedBy>Patricia Guevara Woźniak</cp:lastModifiedBy>
  <cp:revision>3</cp:revision>
  <cp:lastPrinted>2021-02-13T19:20:00Z</cp:lastPrinted>
  <dcterms:created xsi:type="dcterms:W3CDTF">2024-11-18T17:45:00Z</dcterms:created>
  <dcterms:modified xsi:type="dcterms:W3CDTF">2024-11-18T17:46:00Z</dcterms:modified>
</cp:coreProperties>
</file>