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466B" w14:textId="77777777" w:rsidR="00617E96" w:rsidRPr="00422118" w:rsidRDefault="00617E96" w:rsidP="00617E96">
      <w:pPr>
        <w:rPr>
          <w:rFonts w:ascii="Times New Roman" w:hAnsi="Times New Roman" w:cs="Times New Roman"/>
          <w:sz w:val="18"/>
        </w:rPr>
      </w:pPr>
      <w:r w:rsidRPr="00422118">
        <w:rPr>
          <w:rFonts w:ascii="Times New Roman" w:hAnsi="Times New Roman" w:cs="Times New Roman"/>
          <w:b/>
          <w:szCs w:val="26"/>
        </w:rPr>
        <w:t>Rozkład materiału do nauczania biologii – 8 klasa szkoły podstawowej, od 1 września 2024 r. (1 godzina tygodniowo)</w:t>
      </w:r>
      <w:r w:rsidRPr="004221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221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p w14:paraId="07736D56" w14:textId="77777777" w:rsidR="00C107F6" w:rsidRPr="00422118" w:rsidRDefault="00617E96" w:rsidP="00617E96">
      <w:pPr>
        <w:spacing w:after="240"/>
        <w:jc w:val="center"/>
        <w:rPr>
          <w:rFonts w:ascii="Times New Roman" w:hAnsi="Times New Roman" w:cs="Times New Roman"/>
          <w:b/>
        </w:rPr>
      </w:pPr>
      <w:r w:rsidRPr="00422118">
        <w:rPr>
          <w:rFonts w:ascii="Times New Roman" w:hAnsi="Times New Roman" w:cs="Times New Roman"/>
          <w:sz w:val="18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422118">
        <w:rPr>
          <w:rFonts w:ascii="Times New Roman" w:hAnsi="Times New Roman" w:cs="Times New Roman"/>
          <w:i/>
          <w:iCs/>
          <w:color w:val="1B1B1B"/>
          <w:sz w:val="18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422118">
        <w:rPr>
          <w:rFonts w:ascii="Times New Roman" w:hAnsi="Times New Roman" w:cs="Times New Roman"/>
          <w:color w:val="1B1B1B"/>
          <w:sz w:val="18"/>
          <w:shd w:val="clear" w:color="auto" w:fill="FFFFFF"/>
        </w:rPr>
        <w:t>.</w:t>
      </w:r>
    </w:p>
    <w:tbl>
      <w:tblPr>
        <w:tblW w:w="14583" w:type="dxa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976"/>
        <w:gridCol w:w="3686"/>
        <w:gridCol w:w="1434"/>
        <w:gridCol w:w="3118"/>
        <w:gridCol w:w="2376"/>
      </w:tblGrid>
      <w:tr w:rsidR="00AE1DC4" w:rsidRPr="00422118" w14:paraId="77475F8E" w14:textId="77777777" w:rsidTr="00617E96">
        <w:trPr>
          <w:trHeight w:val="7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3675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108" w:right="89" w:firstLine="18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Dział programu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2BE1" w14:textId="77777777" w:rsidR="00C107F6" w:rsidRPr="00422118" w:rsidRDefault="00C107F6" w:rsidP="000F52AD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AA41680" w14:textId="77777777" w:rsidR="00C107F6" w:rsidRPr="00422118" w:rsidRDefault="00811269" w:rsidP="000F52AD">
            <w:pPr>
              <w:pStyle w:val="TableParagraph"/>
              <w:ind w:left="93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Treści nauczania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1C72" w14:textId="77777777" w:rsidR="00C107F6" w:rsidRPr="00422118" w:rsidRDefault="00C107F6" w:rsidP="000F52AD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3500347" w14:textId="77777777" w:rsidR="00C107F6" w:rsidRPr="00422118" w:rsidRDefault="00811269" w:rsidP="000F52AD">
            <w:pPr>
              <w:pStyle w:val="TableParagraph"/>
              <w:ind w:left="78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Cele edukacyjne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87AA" w14:textId="77777777" w:rsidR="00C107F6" w:rsidRPr="00422118" w:rsidRDefault="00811269" w:rsidP="008D1E48">
            <w:pPr>
              <w:pStyle w:val="TableParagraph"/>
              <w:spacing w:before="72" w:line="220" w:lineRule="auto"/>
              <w:ind w:left="102" w:right="9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Zapis w nowej podstawie programowej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92E5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962" w:right="589" w:hanging="35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procedury osiągania celów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B10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704" w:right="374" w:hanging="30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środki dydaktyczne</w:t>
            </w:r>
          </w:p>
        </w:tc>
      </w:tr>
      <w:tr w:rsidR="00AE1DC4" w:rsidRPr="00422118" w14:paraId="26940F74" w14:textId="77777777" w:rsidTr="00617E96">
        <w:trPr>
          <w:trHeight w:val="23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29B404" w14:textId="77777777" w:rsidR="000E62BF" w:rsidRPr="00422118" w:rsidRDefault="000E62BF" w:rsidP="000F52AD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42EBA072" w14:textId="77777777" w:rsidR="00E51284" w:rsidRPr="00422118" w:rsidRDefault="00E51284" w:rsidP="000F52AD">
            <w:pPr>
              <w:spacing w:before="153"/>
              <w:ind w:left="3644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I. Genetyka</w:t>
            </w:r>
          </w:p>
          <w:p w14:paraId="64770895" w14:textId="77777777" w:rsidR="0062044C" w:rsidRPr="00422118" w:rsidRDefault="0062044C" w:rsidP="000F52AD">
            <w:pPr>
              <w:spacing w:before="153"/>
              <w:ind w:left="3644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  <w:p w14:paraId="45912DCC" w14:textId="77777777" w:rsidR="0062044C" w:rsidRPr="00422118" w:rsidRDefault="0062044C" w:rsidP="000F52AD">
            <w:pPr>
              <w:spacing w:before="153"/>
              <w:ind w:left="3644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6D96B3A3" w14:textId="77777777" w:rsidR="00C107F6" w:rsidRPr="00422118" w:rsidRDefault="00C107F6" w:rsidP="000F52AD">
            <w:pPr>
              <w:pStyle w:val="TableParagraph"/>
              <w:spacing w:before="130"/>
              <w:ind w:left="288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6DD3" w14:textId="77777777" w:rsidR="00E51284" w:rsidRPr="00422118" w:rsidRDefault="00E51284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1. Czym jest genetyka?</w:t>
            </w:r>
          </w:p>
          <w:p w14:paraId="5F6009FF" w14:textId="77777777" w:rsidR="00E51284" w:rsidRPr="00422118" w:rsidRDefault="00E51284" w:rsidP="000F52AD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genetyka jako nauka o dziedziczeniu cech oraz zmienności organizmów</w:t>
            </w:r>
          </w:p>
          <w:p w14:paraId="026C6D62" w14:textId="77777777" w:rsidR="00E51284" w:rsidRPr="00422118" w:rsidRDefault="00E51284" w:rsidP="000F52AD">
            <w:pPr>
              <w:numPr>
                <w:ilvl w:val="0"/>
                <w:numId w:val="3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cechy dziedziczne i niedziedziczne</w:t>
            </w:r>
          </w:p>
          <w:p w14:paraId="14ACF1BD" w14:textId="77777777" w:rsidR="00E51284" w:rsidRPr="00422118" w:rsidRDefault="00E51284" w:rsidP="000F52AD">
            <w:pPr>
              <w:numPr>
                <w:ilvl w:val="0"/>
                <w:numId w:val="3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cechy gatunkowe i indywidualne</w:t>
            </w:r>
          </w:p>
          <w:p w14:paraId="49C2AEC9" w14:textId="77777777" w:rsidR="00E51284" w:rsidRPr="00422118" w:rsidRDefault="00E51284" w:rsidP="000F52AD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59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zastosowanie genetyki w różnych dziedzinach</w:t>
            </w:r>
          </w:p>
          <w:p w14:paraId="4CB83EAB" w14:textId="77777777" w:rsidR="00E51284" w:rsidRPr="00422118" w:rsidRDefault="00E51284" w:rsidP="000F52AD">
            <w:pPr>
              <w:numPr>
                <w:ilvl w:val="0"/>
                <w:numId w:val="3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zmienność wśród ludzi</w:t>
            </w:r>
          </w:p>
          <w:p w14:paraId="5349044E" w14:textId="77777777" w:rsidR="00C107F6" w:rsidRPr="00422118" w:rsidRDefault="00C107F6" w:rsidP="000F52AD">
            <w:pPr>
              <w:pStyle w:val="TableParagraph"/>
              <w:tabs>
                <w:tab w:val="left" w:pos="220"/>
              </w:tabs>
              <w:spacing w:line="206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0A8A" w14:textId="77777777" w:rsidR="00E51284" w:rsidRPr="00422118" w:rsidRDefault="00E51284" w:rsidP="000F52AD">
            <w:pPr>
              <w:numPr>
                <w:ilvl w:val="0"/>
                <w:numId w:val="36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poznanie zakresu badań genetyki</w:t>
            </w:r>
          </w:p>
          <w:p w14:paraId="619C20AE" w14:textId="77777777" w:rsidR="00E51284" w:rsidRPr="00422118" w:rsidRDefault="00E51284" w:rsidP="000F52AD">
            <w:pPr>
              <w:numPr>
                <w:ilvl w:val="0"/>
                <w:numId w:val="36"/>
              </w:numPr>
              <w:tabs>
                <w:tab w:val="left" w:pos="227"/>
                <w:tab w:val="left" w:pos="270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rozróżnianie cech dziedzicznych </w:t>
            </w:r>
            <w:r w:rsidR="00DE612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niedziedzicznych</w:t>
            </w:r>
          </w:p>
          <w:p w14:paraId="3D9E972A" w14:textId="77777777" w:rsidR="00E51284" w:rsidRPr="00422118" w:rsidRDefault="00E51284" w:rsidP="000F52AD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wskazanie cech indywidualnych </w:t>
            </w:r>
            <w:r w:rsidR="00DE612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gatunkowych</w:t>
            </w:r>
          </w:p>
          <w:p w14:paraId="081A0BF0" w14:textId="77777777" w:rsidR="00E51284" w:rsidRPr="00422118" w:rsidRDefault="00E51284" w:rsidP="000F52AD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zastosowania genetyki w różnych dziedzinach nauki</w:t>
            </w:r>
          </w:p>
          <w:p w14:paraId="6A48BC51" w14:textId="77777777" w:rsidR="00E51284" w:rsidRPr="00422118" w:rsidRDefault="00E51284" w:rsidP="000F52AD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obserwowanie zmienności wśród ludzi</w:t>
            </w:r>
          </w:p>
          <w:p w14:paraId="036D703B" w14:textId="77777777" w:rsidR="00C107F6" w:rsidRPr="00422118" w:rsidRDefault="00C107F6" w:rsidP="000F52AD">
            <w:pPr>
              <w:pStyle w:val="TableParagraph"/>
              <w:tabs>
                <w:tab w:val="left" w:pos="222"/>
              </w:tabs>
              <w:spacing w:line="235" w:lineRule="auto"/>
              <w:ind w:right="6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4421" w14:textId="77777777" w:rsidR="008D1E48" w:rsidRPr="00422118" w:rsidRDefault="00E51284" w:rsidP="008D1E48">
            <w:pPr>
              <w:spacing w:before="65" w:line="235" w:lineRule="auto"/>
              <w:ind w:left="56" w:right="424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ogólne:</w:t>
            </w:r>
          </w:p>
          <w:p w14:paraId="327D5E69" w14:textId="77777777" w:rsidR="00E51284" w:rsidRPr="00422118" w:rsidRDefault="00E51284" w:rsidP="008D1E48">
            <w:pPr>
              <w:spacing w:before="65" w:line="235" w:lineRule="auto"/>
              <w:ind w:left="56" w:right="42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III.3</w:t>
            </w:r>
          </w:p>
          <w:p w14:paraId="0E9BB35F" w14:textId="77777777" w:rsidR="00C107F6" w:rsidRPr="00422118" w:rsidRDefault="00C107F6" w:rsidP="008D1E48">
            <w:pPr>
              <w:pStyle w:val="TableParagraph"/>
              <w:spacing w:line="206" w:lineRule="exact"/>
              <w:ind w:left="51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F318" w14:textId="77777777" w:rsidR="008F70EB" w:rsidRPr="00422118" w:rsidRDefault="008F70EB" w:rsidP="000F52AD">
            <w:pPr>
              <w:numPr>
                <w:ilvl w:val="0"/>
                <w:numId w:val="34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własnych cech zewnętrznych i wyszukiwanie podobieństw do rodzeństwa, rodziców oraz dziadków</w:t>
            </w:r>
          </w:p>
          <w:p w14:paraId="6B46A04E" w14:textId="77777777" w:rsidR="008F70EB" w:rsidRPr="00422118" w:rsidRDefault="008F70EB" w:rsidP="000F52AD">
            <w:pPr>
              <w:numPr>
                <w:ilvl w:val="0"/>
                <w:numId w:val="34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odnajdywanie w swoim wyglądzie cech dziedzicznych i niedziedzicznych</w:t>
            </w:r>
          </w:p>
          <w:p w14:paraId="0F80C035" w14:textId="77777777" w:rsidR="008F70EB" w:rsidRPr="00422118" w:rsidRDefault="008F70EB" w:rsidP="000F52AD">
            <w:pPr>
              <w:numPr>
                <w:ilvl w:val="0"/>
                <w:numId w:val="34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obserwacja wybranych cech dziedzicznych u kolegów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klasy</w:t>
            </w:r>
          </w:p>
          <w:p w14:paraId="595A6C12" w14:textId="77777777" w:rsidR="008F70EB" w:rsidRPr="00422118" w:rsidRDefault="008F70EB" w:rsidP="000F52AD">
            <w:pPr>
              <w:numPr>
                <w:ilvl w:val="0"/>
                <w:numId w:val="34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odbijanie linii papilarnych</w:t>
            </w:r>
          </w:p>
          <w:p w14:paraId="7CF0DEEE" w14:textId="77777777" w:rsidR="00C107F6" w:rsidRPr="00422118" w:rsidRDefault="008F70EB" w:rsidP="009B50D3">
            <w:pPr>
              <w:pStyle w:val="TableParagraph"/>
              <w:tabs>
                <w:tab w:val="left" w:pos="222"/>
              </w:tabs>
              <w:spacing w:before="1" w:line="235" w:lineRule="auto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poszukiwaniu cech osobniczych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3BFC" w14:textId="77777777" w:rsidR="008F70EB" w:rsidRPr="00422118" w:rsidRDefault="008F70EB" w:rsidP="000F52AD">
            <w:pPr>
              <w:numPr>
                <w:ilvl w:val="0"/>
                <w:numId w:val="34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podręcznik</w:t>
            </w:r>
          </w:p>
          <w:p w14:paraId="40FAFF33" w14:textId="77777777" w:rsidR="008F70EB" w:rsidRPr="00422118" w:rsidRDefault="008F70EB" w:rsidP="000F52AD">
            <w:pPr>
              <w:numPr>
                <w:ilvl w:val="0"/>
                <w:numId w:val="34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zdjęcia rodzinne</w:t>
            </w:r>
          </w:p>
          <w:p w14:paraId="781D1A65" w14:textId="77777777" w:rsidR="008F70EB" w:rsidRPr="00422118" w:rsidRDefault="008F70EB" w:rsidP="000F52AD">
            <w:pPr>
              <w:numPr>
                <w:ilvl w:val="0"/>
                <w:numId w:val="34"/>
              </w:numPr>
              <w:tabs>
                <w:tab w:val="left" w:pos="227"/>
              </w:tabs>
              <w:spacing w:before="2" w:line="235" w:lineRule="auto"/>
              <w:ind w:right="298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poduszka i tusz </w:t>
            </w:r>
            <w:r w:rsidR="00AE1DC4" w:rsidRPr="00422118">
              <w:rPr>
                <w:rFonts w:ascii="Times New Roman" w:hAnsi="Times New Roman" w:cs="Times New Roman"/>
                <w:color w:val="231F20"/>
                <w:sz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do stempli, lupa</w:t>
            </w:r>
          </w:p>
          <w:p w14:paraId="0F8A90DA" w14:textId="77777777" w:rsidR="00E51284" w:rsidRPr="00422118" w:rsidRDefault="00E51284" w:rsidP="000F52AD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E3ADEC" w14:textId="77777777" w:rsidR="00C107F6" w:rsidRPr="00422118" w:rsidRDefault="00C107F6" w:rsidP="000F52AD">
            <w:pPr>
              <w:pStyle w:val="TableParagraph"/>
              <w:spacing w:before="2" w:line="235" w:lineRule="auto"/>
              <w:ind w:right="34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E1DC4" w:rsidRPr="00422118" w14:paraId="1D5FC2FD" w14:textId="77777777" w:rsidTr="00617E96">
        <w:trPr>
          <w:trHeight w:val="34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218B04" w14:textId="77777777" w:rsidR="00C107F6" w:rsidRPr="00422118" w:rsidRDefault="00C107F6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2EF" w14:textId="77777777" w:rsidR="00E51284" w:rsidRPr="00422118" w:rsidRDefault="00E51284" w:rsidP="000F52AD">
            <w:pPr>
              <w:spacing w:before="64" w:line="235" w:lineRule="auto"/>
              <w:ind w:left="241" w:right="429" w:hanging="18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2. Nośnik informacji genetycznej – DNA</w:t>
            </w:r>
          </w:p>
          <w:p w14:paraId="1FB4B36F" w14:textId="77777777" w:rsidR="00E51284" w:rsidRPr="00422118" w:rsidRDefault="00E51284" w:rsidP="000F52AD">
            <w:pPr>
              <w:numPr>
                <w:ilvl w:val="0"/>
                <w:numId w:val="37"/>
              </w:numPr>
              <w:tabs>
                <w:tab w:val="left" w:pos="227"/>
              </w:tabs>
              <w:spacing w:line="203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DNA jako materiał genetyczny</w:t>
            </w:r>
          </w:p>
          <w:p w14:paraId="72545D2C" w14:textId="77777777" w:rsidR="00E51284" w:rsidRPr="00422118" w:rsidRDefault="00E51284" w:rsidP="000F52AD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sposób zapisywania cech w DNA</w:t>
            </w:r>
          </w:p>
          <w:p w14:paraId="29875580" w14:textId="77777777" w:rsidR="00E51284" w:rsidRPr="00422118" w:rsidRDefault="00E51284" w:rsidP="000F52AD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budowa DNA i nukleotydu</w:t>
            </w:r>
          </w:p>
          <w:p w14:paraId="47E7D45C" w14:textId="77777777" w:rsidR="00E51284" w:rsidRPr="00422118" w:rsidRDefault="00E51284" w:rsidP="000F52AD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budowa chromosomu</w:t>
            </w:r>
            <w:r w:rsidR="008D1E48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</w:p>
          <w:p w14:paraId="23CAA47E" w14:textId="77777777" w:rsidR="008D1E48" w:rsidRPr="00422118" w:rsidRDefault="008D1E48" w:rsidP="008D1E48">
            <w:pPr>
              <w:tabs>
                <w:tab w:val="left" w:pos="227"/>
              </w:tabs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sz w:val="17"/>
                <w:szCs w:val="17"/>
              </w:rPr>
              <w:t>(chromatydy, centromer)</w:t>
            </w:r>
          </w:p>
          <w:p w14:paraId="30152BCC" w14:textId="77777777" w:rsidR="00E51284" w:rsidRPr="00422118" w:rsidRDefault="00E51284" w:rsidP="000F52AD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kariotyp człowieka</w:t>
            </w:r>
            <w:r w:rsidR="008D1E48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</w:p>
          <w:p w14:paraId="373E0987" w14:textId="77777777" w:rsidR="00E51284" w:rsidRPr="00422118" w:rsidRDefault="00E51284" w:rsidP="000F52AD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ind w:right="7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jądro komórkowe jako miejsce lokalizacji DNA i chromosomów</w:t>
            </w:r>
          </w:p>
          <w:p w14:paraId="62004068" w14:textId="77777777" w:rsidR="00E51284" w:rsidRPr="00422118" w:rsidRDefault="00E51284" w:rsidP="000F52AD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replikacja DNA i jej znaczenie</w:t>
            </w:r>
          </w:p>
          <w:p w14:paraId="3EB3B0BF" w14:textId="77777777" w:rsidR="00DB5147" w:rsidRPr="00422118" w:rsidRDefault="00DB5147" w:rsidP="000F52AD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budowa RNA</w:t>
            </w:r>
            <w:bookmarkStart w:id="0" w:name="_GoBack"/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*</w:t>
            </w:r>
            <w:bookmarkEnd w:id="0"/>
          </w:p>
          <w:p w14:paraId="0E90567F" w14:textId="77777777" w:rsidR="00E51284" w:rsidRPr="00422118" w:rsidRDefault="00E51284" w:rsidP="000F52AD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22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530813" w14:textId="77777777" w:rsidR="00E51284" w:rsidRPr="00422118" w:rsidRDefault="00E51284" w:rsidP="000F52AD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22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94BF" w14:textId="77777777" w:rsidR="00E51284" w:rsidRPr="00422118" w:rsidRDefault="00E51284" w:rsidP="000F52AD">
            <w:pPr>
              <w:numPr>
                <w:ilvl w:val="0"/>
                <w:numId w:val="33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omówienie </w:t>
            </w:r>
            <w:r w:rsidR="00C462BB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struktury i roli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DNA</w:t>
            </w:r>
          </w:p>
          <w:p w14:paraId="2B7C470B" w14:textId="77777777" w:rsidR="00E51284" w:rsidRPr="00422118" w:rsidRDefault="00E51284" w:rsidP="000F52AD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42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definiowanie pojęć: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helisa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</w:t>
            </w:r>
          </w:p>
          <w:p w14:paraId="59BE3ACD" w14:textId="77777777" w:rsidR="00E51284" w:rsidRPr="00422118" w:rsidRDefault="00E51284" w:rsidP="000F52AD">
            <w:pPr>
              <w:numPr>
                <w:ilvl w:val="0"/>
                <w:numId w:val="3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wykazanie roli jądra komórkowego</w:t>
            </w:r>
          </w:p>
          <w:p w14:paraId="71E2A116" w14:textId="77777777" w:rsidR="00E51284" w:rsidRPr="00422118" w:rsidRDefault="0062044C" w:rsidP="000F52AD">
            <w:pPr>
              <w:numPr>
                <w:ilvl w:val="0"/>
                <w:numId w:val="33"/>
              </w:numPr>
              <w:tabs>
                <w:tab w:val="left" w:pos="227"/>
                <w:tab w:val="left" w:pos="2563"/>
                <w:tab w:val="left" w:pos="2705"/>
              </w:tabs>
              <w:spacing w:before="1" w:line="235" w:lineRule="auto"/>
              <w:ind w:right="293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opisywanie budowy </w:t>
            </w:r>
            <w:r w:rsidR="00E5128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chromosomu (chromatyda, centromer)</w:t>
            </w:r>
          </w:p>
          <w:p w14:paraId="1E4AC84C" w14:textId="77777777" w:rsidR="00E51284" w:rsidRPr="00422118" w:rsidRDefault="00E51284" w:rsidP="000F52AD">
            <w:pPr>
              <w:numPr>
                <w:ilvl w:val="0"/>
                <w:numId w:val="3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kariotypu człowieka</w:t>
            </w:r>
          </w:p>
          <w:p w14:paraId="35F2D677" w14:textId="77777777" w:rsidR="008D1E48" w:rsidRPr="00422118" w:rsidRDefault="008D1E48" w:rsidP="000F52AD">
            <w:pPr>
              <w:numPr>
                <w:ilvl w:val="0"/>
                <w:numId w:val="3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rozróżnianie autosomów i chromosomów płci</w:t>
            </w:r>
          </w:p>
          <w:p w14:paraId="401A5851" w14:textId="77777777" w:rsidR="00E51284" w:rsidRPr="00422118" w:rsidRDefault="00E51284" w:rsidP="000F52AD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33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wykazanie roli DNA jako nośnika informacji genetycznej</w:t>
            </w:r>
          </w:p>
          <w:p w14:paraId="4DBAE109" w14:textId="77777777" w:rsidR="00E51284" w:rsidRPr="00422118" w:rsidRDefault="00E51284" w:rsidP="000F52AD">
            <w:pPr>
              <w:numPr>
                <w:ilvl w:val="0"/>
                <w:numId w:val="3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wyjaśnienie przebiegu replikacji</w:t>
            </w:r>
            <w:r w:rsidR="00AE1DC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DNA</w:t>
            </w:r>
          </w:p>
          <w:p w14:paraId="1557E64C" w14:textId="77777777" w:rsidR="00C107F6" w:rsidRPr="00422118" w:rsidRDefault="00E51284" w:rsidP="00DB5147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wykazanie roli replikacji DNA </w:t>
            </w:r>
            <w:r w:rsidR="004447C0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14:paraId="682AA4C9" w14:textId="77777777" w:rsidR="00DB5147" w:rsidRPr="00422118" w:rsidRDefault="00DB5147" w:rsidP="00DB5147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42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Porównanie DNA i RNA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8F2E" w14:textId="77777777" w:rsidR="00C462BB" w:rsidRPr="00422118" w:rsidRDefault="00E51284" w:rsidP="008D1E48">
            <w:pPr>
              <w:spacing w:before="65" w:line="235" w:lineRule="auto"/>
              <w:ind w:left="56" w:right="304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V.1</w:t>
            </w:r>
            <w:r w:rsidR="00C462BB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7B81C195" w14:textId="77777777" w:rsidR="001732DB" w:rsidRPr="00422118" w:rsidRDefault="00E51284" w:rsidP="008D1E48">
            <w:pPr>
              <w:spacing w:before="65" w:line="235" w:lineRule="auto"/>
              <w:ind w:left="56" w:right="304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V.2</w:t>
            </w:r>
            <w:r w:rsidR="008D1E48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), </w:t>
            </w:r>
          </w:p>
          <w:p w14:paraId="3BEC6438" w14:textId="77777777" w:rsidR="00E51284" w:rsidRPr="00422118" w:rsidRDefault="00E51284" w:rsidP="008D1E48">
            <w:pPr>
              <w:spacing w:before="65" w:line="235" w:lineRule="auto"/>
              <w:ind w:left="56" w:right="30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V.3</w:t>
            </w:r>
            <w:r w:rsidR="00DB514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76CD922E" w14:textId="77777777" w:rsidR="00C107F6" w:rsidRPr="00422118" w:rsidRDefault="00C107F6" w:rsidP="008D1E48">
            <w:pPr>
              <w:pStyle w:val="TableParagraph"/>
              <w:spacing w:line="206" w:lineRule="exact"/>
              <w:ind w:left="51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E6BF" w14:textId="77777777" w:rsidR="008D1E48" w:rsidRPr="00422118" w:rsidRDefault="008D1E48" w:rsidP="000F52AD">
            <w:pPr>
              <w:numPr>
                <w:ilvl w:val="0"/>
                <w:numId w:val="3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ilustracji DNA , chromosomu</w:t>
            </w:r>
            <w:r w:rsidR="001732DB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, nu</w:t>
            </w:r>
            <w:r w:rsidR="007448A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kleotydu</w:t>
            </w:r>
          </w:p>
          <w:p w14:paraId="5E3A06ED" w14:textId="77777777" w:rsidR="00E51284" w:rsidRPr="00422118" w:rsidRDefault="00E51284" w:rsidP="000F52AD">
            <w:pPr>
              <w:numPr>
                <w:ilvl w:val="0"/>
                <w:numId w:val="3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wykonanie modelu nukleotydu</w:t>
            </w:r>
          </w:p>
          <w:p w14:paraId="73288E42" w14:textId="77777777" w:rsidR="00E51284" w:rsidRPr="00422118" w:rsidRDefault="00E51284" w:rsidP="000F52AD">
            <w:pPr>
              <w:numPr>
                <w:ilvl w:val="0"/>
                <w:numId w:val="38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wykonanie uproszczonego modelu DNA</w:t>
            </w:r>
          </w:p>
          <w:p w14:paraId="75E663D9" w14:textId="77777777" w:rsidR="00E51284" w:rsidRPr="00422118" w:rsidRDefault="00E51284" w:rsidP="000F52AD">
            <w:pPr>
              <w:numPr>
                <w:ilvl w:val="0"/>
                <w:numId w:val="38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ćwiczenia w zapisywaniu sekwencji nukleotydów w niciach DNA komplementarnych do danych nici DNA</w:t>
            </w:r>
          </w:p>
          <w:p w14:paraId="22916F00" w14:textId="77777777" w:rsidR="00C107F6" w:rsidRPr="00422118" w:rsidRDefault="00C107F6" w:rsidP="000F52AD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0D85" w14:textId="77777777" w:rsidR="00E51284" w:rsidRPr="00422118" w:rsidRDefault="00E51284" w:rsidP="000F52AD">
            <w:pPr>
              <w:numPr>
                <w:ilvl w:val="0"/>
                <w:numId w:val="3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267F7BD6" w14:textId="77777777" w:rsidR="00E51284" w:rsidRPr="00422118" w:rsidRDefault="00E51284" w:rsidP="000F52AD">
            <w:pPr>
              <w:numPr>
                <w:ilvl w:val="0"/>
                <w:numId w:val="3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modele DNA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i RNA*</w:t>
            </w:r>
          </w:p>
          <w:p w14:paraId="03BE9664" w14:textId="77777777" w:rsidR="00E51284" w:rsidRPr="00422118" w:rsidRDefault="00E51284" w:rsidP="000F52AD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materiały do wykonania modelu DNA, np. miękki drut, plastelina lub modelina </w:t>
            </w:r>
            <w:r w:rsidR="004447C0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różnych kolorach</w:t>
            </w:r>
          </w:p>
          <w:p w14:paraId="419C1F0B" w14:textId="77777777" w:rsidR="00C107F6" w:rsidRPr="00422118" w:rsidRDefault="00C107F6" w:rsidP="00617E96">
            <w:pPr>
              <w:tabs>
                <w:tab w:val="left" w:pos="227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DC81D27" w14:textId="77777777" w:rsidR="00C17119" w:rsidRPr="00422118" w:rsidRDefault="00C17119" w:rsidP="004F2DC7">
      <w:pPr>
        <w:rPr>
          <w:rFonts w:ascii="Times New Roman" w:hAnsi="Times New Roman" w:cs="Times New Roman"/>
          <w:sz w:val="17"/>
          <w:szCs w:val="17"/>
        </w:rPr>
      </w:pPr>
      <w:r w:rsidRPr="00422118">
        <w:rPr>
          <w:rFonts w:ascii="Times New Roman" w:hAnsi="Times New Roman" w:cs="Times New Roman"/>
          <w:sz w:val="17"/>
          <w:szCs w:val="17"/>
        </w:rPr>
        <w:br w:type="page"/>
      </w:r>
    </w:p>
    <w:tbl>
      <w:tblPr>
        <w:tblW w:w="14583" w:type="dxa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982"/>
        <w:gridCol w:w="3679"/>
        <w:gridCol w:w="1434"/>
        <w:gridCol w:w="3118"/>
        <w:gridCol w:w="2376"/>
      </w:tblGrid>
      <w:tr w:rsidR="00AE1DC4" w:rsidRPr="00422118" w14:paraId="567FB23B" w14:textId="77777777" w:rsidTr="00617E96">
        <w:trPr>
          <w:trHeight w:val="700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58AF" w14:textId="77777777" w:rsidR="00C17119" w:rsidRPr="00422118" w:rsidRDefault="00C17119" w:rsidP="000F52AD">
            <w:pPr>
              <w:pStyle w:val="TableParagraph"/>
              <w:spacing w:before="168" w:line="220" w:lineRule="auto"/>
              <w:ind w:left="108" w:right="89" w:firstLine="18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sz w:val="17"/>
                <w:szCs w:val="17"/>
              </w:rPr>
              <w:br w:type="page"/>
            </w: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Dział programu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DA42" w14:textId="77777777" w:rsidR="00C17119" w:rsidRPr="00422118" w:rsidRDefault="00C17119" w:rsidP="000F52AD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05EB0806" w14:textId="77777777" w:rsidR="00C17119" w:rsidRPr="00422118" w:rsidRDefault="00C17119" w:rsidP="000F52AD">
            <w:pPr>
              <w:pStyle w:val="TableParagraph"/>
              <w:ind w:left="93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Treści nauczania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784B" w14:textId="77777777" w:rsidR="00C17119" w:rsidRPr="00422118" w:rsidRDefault="00C17119" w:rsidP="000F52AD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4D68BDF" w14:textId="77777777" w:rsidR="00C17119" w:rsidRPr="00422118" w:rsidRDefault="00C17119" w:rsidP="000F52AD">
            <w:pPr>
              <w:pStyle w:val="TableParagraph"/>
              <w:ind w:left="78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Cele edukacyjne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AD73" w14:textId="77777777" w:rsidR="00C17119" w:rsidRPr="00422118" w:rsidRDefault="00C17119" w:rsidP="00AE1DC4">
            <w:pPr>
              <w:pStyle w:val="TableParagraph"/>
              <w:spacing w:before="72" w:line="220" w:lineRule="auto"/>
              <w:ind w:left="102" w:right="9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Zapis w nowej podstawie programowej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A89" w14:textId="77777777" w:rsidR="00C17119" w:rsidRPr="00422118" w:rsidRDefault="00C17119" w:rsidP="000F52AD">
            <w:pPr>
              <w:pStyle w:val="TableParagraph"/>
              <w:spacing w:before="168" w:line="220" w:lineRule="auto"/>
              <w:ind w:left="962" w:right="589" w:hanging="35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procedury osiągania celów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97BB" w14:textId="77777777" w:rsidR="00C17119" w:rsidRPr="00422118" w:rsidRDefault="00C17119" w:rsidP="000F52AD">
            <w:pPr>
              <w:pStyle w:val="TableParagraph"/>
              <w:spacing w:before="168" w:line="220" w:lineRule="auto"/>
              <w:ind w:left="704" w:right="374" w:hanging="30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środki dydaktyczne</w:t>
            </w:r>
          </w:p>
        </w:tc>
      </w:tr>
      <w:tr w:rsidR="00AE1DC4" w:rsidRPr="00422118" w14:paraId="1B2DA65A" w14:textId="77777777" w:rsidTr="00617E96">
        <w:trPr>
          <w:trHeight w:val="192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E55E57" w14:textId="77777777" w:rsidR="00C17119" w:rsidRPr="00422118" w:rsidRDefault="00C17119" w:rsidP="000F52AD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296138CD" w14:textId="77777777" w:rsidR="00C17119" w:rsidRPr="00422118" w:rsidRDefault="00C17119" w:rsidP="000F52AD">
            <w:pPr>
              <w:spacing w:before="153"/>
              <w:ind w:left="3644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I. Genetyka</w:t>
            </w:r>
          </w:p>
          <w:p w14:paraId="11CCDA6E" w14:textId="77777777" w:rsidR="00C17119" w:rsidRPr="00422118" w:rsidRDefault="00C17119" w:rsidP="000F52AD">
            <w:pPr>
              <w:spacing w:before="153"/>
              <w:ind w:left="3644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  <w:p w14:paraId="7AE46C26" w14:textId="77777777" w:rsidR="00C17119" w:rsidRPr="00422118" w:rsidRDefault="00C17119" w:rsidP="000F52AD">
            <w:pPr>
              <w:spacing w:before="153"/>
              <w:ind w:left="3644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2815E4DE" w14:textId="77777777" w:rsidR="00C17119" w:rsidRPr="00422118" w:rsidRDefault="00C17119" w:rsidP="000F52AD">
            <w:pPr>
              <w:pStyle w:val="TableParagraph"/>
              <w:spacing w:before="130"/>
              <w:ind w:left="288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E440" w14:textId="77777777" w:rsidR="00C17119" w:rsidRPr="00422118" w:rsidRDefault="00C17119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3. Podziały komórkowe</w:t>
            </w:r>
          </w:p>
          <w:p w14:paraId="0FB64FA8" w14:textId="77777777" w:rsidR="00C17119" w:rsidRPr="00422118" w:rsidRDefault="00C17119" w:rsidP="000F52AD">
            <w:pPr>
              <w:numPr>
                <w:ilvl w:val="0"/>
                <w:numId w:val="4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komórki macierzyste i potomne</w:t>
            </w:r>
          </w:p>
          <w:p w14:paraId="601AA2CA" w14:textId="77777777" w:rsidR="00C17119" w:rsidRPr="00422118" w:rsidRDefault="00C17119" w:rsidP="000F52AD">
            <w:pPr>
              <w:numPr>
                <w:ilvl w:val="0"/>
                <w:numId w:val="4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komórki haploidalne i diploidalne</w:t>
            </w:r>
          </w:p>
          <w:p w14:paraId="78E41983" w14:textId="77777777" w:rsidR="00C17119" w:rsidRPr="00422118" w:rsidRDefault="00C17119" w:rsidP="000F52AD">
            <w:pPr>
              <w:numPr>
                <w:ilvl w:val="0"/>
                <w:numId w:val="4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chromosomy homologiczne</w:t>
            </w:r>
          </w:p>
          <w:p w14:paraId="61B3B9A3" w14:textId="77777777" w:rsidR="00C17119" w:rsidRPr="00422118" w:rsidRDefault="00C17119" w:rsidP="000F52AD">
            <w:pPr>
              <w:numPr>
                <w:ilvl w:val="0"/>
                <w:numId w:val="4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znaczenie mitozy i mejozy</w:t>
            </w:r>
          </w:p>
          <w:p w14:paraId="46E59694" w14:textId="77777777" w:rsidR="00C17119" w:rsidRPr="00422118" w:rsidRDefault="00C17119" w:rsidP="000F52AD">
            <w:pPr>
              <w:numPr>
                <w:ilvl w:val="0"/>
                <w:numId w:val="40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rekombinacja genetyczna</w:t>
            </w:r>
          </w:p>
          <w:p w14:paraId="70CE88F9" w14:textId="77777777" w:rsidR="00C17119" w:rsidRPr="00422118" w:rsidRDefault="007448A7" w:rsidP="000F52AD">
            <w:pPr>
              <w:pStyle w:val="TableParagraph"/>
              <w:tabs>
                <w:tab w:val="left" w:pos="219"/>
              </w:tabs>
              <w:spacing w:before="2" w:line="235" w:lineRule="auto"/>
              <w:ind w:left="218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B729" w14:textId="77777777" w:rsidR="00C17119" w:rsidRPr="00422118" w:rsidRDefault="007448A7" w:rsidP="000F52AD">
            <w:pPr>
              <w:numPr>
                <w:ilvl w:val="0"/>
                <w:numId w:val="4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wprowadzanie </w:t>
            </w:r>
            <w:r w:rsidR="00C17119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pojęć: </w:t>
            </w:r>
            <w:r w:rsidR="00C17119"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macierzyste, komórki potomne, komórki haploidalne, komórki diploidalne </w:t>
            </w:r>
            <w:r w:rsidR="00C17119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="00C17119"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</w:p>
          <w:p w14:paraId="78A47FBA" w14:textId="77777777" w:rsidR="00C17119" w:rsidRPr="00422118" w:rsidRDefault="00C17119" w:rsidP="000F52AD">
            <w:pPr>
              <w:numPr>
                <w:ilvl w:val="0"/>
                <w:numId w:val="41"/>
              </w:numPr>
              <w:tabs>
                <w:tab w:val="left" w:pos="227"/>
              </w:tabs>
              <w:spacing w:before="5" w:line="235" w:lineRule="auto"/>
              <w:ind w:right="62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znaczenia mitozy i mejozy</w:t>
            </w:r>
          </w:p>
          <w:p w14:paraId="59C4E89F" w14:textId="77777777" w:rsidR="00C17119" w:rsidRPr="00422118" w:rsidRDefault="00C17119" w:rsidP="000F52AD">
            <w:pPr>
              <w:numPr>
                <w:ilvl w:val="0"/>
                <w:numId w:val="41"/>
              </w:numPr>
              <w:tabs>
                <w:tab w:val="left" w:pos="227"/>
              </w:tabs>
              <w:spacing w:before="1" w:line="204" w:lineRule="exact"/>
              <w:ind w:right="38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wykazanie konieczności redukcji ilości materiału genetycznego</w:t>
            </w:r>
            <w:r w:rsidR="009C138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komórkach macierzystych gamet</w:t>
            </w:r>
          </w:p>
          <w:p w14:paraId="721D04E2" w14:textId="77777777" w:rsidR="00C17119" w:rsidRPr="00422118" w:rsidRDefault="00C17119" w:rsidP="000F52AD">
            <w:pPr>
              <w:numPr>
                <w:ilvl w:val="0"/>
                <w:numId w:val="41"/>
              </w:numPr>
              <w:tabs>
                <w:tab w:val="left" w:pos="227"/>
              </w:tabs>
              <w:spacing w:before="2" w:line="235" w:lineRule="auto"/>
              <w:ind w:right="20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znaczenia rekombinacji genetycznej</w:t>
            </w:r>
          </w:p>
          <w:p w14:paraId="5E514C3C" w14:textId="77777777" w:rsidR="00C17119" w:rsidRPr="00422118" w:rsidRDefault="00C17119" w:rsidP="000F52AD">
            <w:pPr>
              <w:pStyle w:val="TableParagraph"/>
              <w:tabs>
                <w:tab w:val="left" w:pos="221"/>
              </w:tabs>
              <w:spacing w:line="235" w:lineRule="auto"/>
              <w:ind w:left="220" w:right="16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76A1" w14:textId="77777777" w:rsidR="007448A7" w:rsidRPr="00422118" w:rsidRDefault="00C17119" w:rsidP="007448A7">
            <w:pPr>
              <w:spacing w:before="65" w:line="235" w:lineRule="auto"/>
              <w:ind w:left="56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</w:t>
            </w:r>
          </w:p>
          <w:p w14:paraId="776200B6" w14:textId="77777777" w:rsidR="00C17119" w:rsidRPr="00422118" w:rsidRDefault="00C17119" w:rsidP="007448A7">
            <w:pPr>
              <w:spacing w:before="65" w:line="235" w:lineRule="auto"/>
              <w:ind w:left="5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V.4</w:t>
            </w:r>
            <w:r w:rsidR="002E5DD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05C23AA2" w14:textId="77777777" w:rsidR="00C17119" w:rsidRPr="00422118" w:rsidRDefault="00C17119" w:rsidP="007448A7">
            <w:pPr>
              <w:pStyle w:val="TableParagraph"/>
              <w:spacing w:before="61" w:line="235" w:lineRule="auto"/>
              <w:ind w:left="50" w:right="324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1DB7" w14:textId="77777777" w:rsidR="00C17119" w:rsidRPr="00422118" w:rsidRDefault="00C17119" w:rsidP="000F52AD">
            <w:pPr>
              <w:numPr>
                <w:ilvl w:val="0"/>
                <w:numId w:val="42"/>
              </w:numPr>
              <w:tabs>
                <w:tab w:val="left" w:pos="227"/>
                <w:tab w:val="left" w:pos="3102"/>
              </w:tabs>
              <w:spacing w:before="3" w:line="235" w:lineRule="auto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obserwacja trwałych preparatów stożków wzrostu cebuli </w:t>
            </w:r>
          </w:p>
          <w:p w14:paraId="2790A630" w14:textId="77777777" w:rsidR="00C17119" w:rsidRPr="00422118" w:rsidRDefault="00C17119" w:rsidP="000F52AD">
            <w:pPr>
              <w:numPr>
                <w:ilvl w:val="0"/>
                <w:numId w:val="42"/>
              </w:numPr>
              <w:tabs>
                <w:tab w:val="left" w:pos="227"/>
                <w:tab w:val="left" w:pos="3102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schematów przedstawiających przebieg podziałów komórkowych</w:t>
            </w:r>
          </w:p>
          <w:p w14:paraId="73443575" w14:textId="77777777" w:rsidR="00C17119" w:rsidRPr="00422118" w:rsidRDefault="00C17119" w:rsidP="000F52AD">
            <w:pPr>
              <w:numPr>
                <w:ilvl w:val="0"/>
                <w:numId w:val="42"/>
              </w:numPr>
              <w:tabs>
                <w:tab w:val="left" w:pos="227"/>
                <w:tab w:val="left" w:pos="3102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ćwiczenia w obliczaniu liczby chromosomów w komórkach potomnych po podziale mitotycznym i </w:t>
            </w:r>
            <w:proofErr w:type="spellStart"/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mejotycznym</w:t>
            </w:r>
            <w:proofErr w:type="spellEnd"/>
          </w:p>
          <w:p w14:paraId="1AC3C849" w14:textId="77777777" w:rsidR="00C17119" w:rsidRPr="00422118" w:rsidRDefault="00C17119" w:rsidP="000F52AD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58E2" w14:textId="77777777" w:rsidR="00C17119" w:rsidRPr="00422118" w:rsidRDefault="00C17119" w:rsidP="000F52AD">
            <w:pPr>
              <w:numPr>
                <w:ilvl w:val="0"/>
                <w:numId w:val="32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3D49B111" w14:textId="77777777" w:rsidR="00C17119" w:rsidRPr="00422118" w:rsidRDefault="00C17119" w:rsidP="000F52AD">
            <w:pPr>
              <w:numPr>
                <w:ilvl w:val="0"/>
                <w:numId w:val="32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mikroskop optyczny</w:t>
            </w:r>
          </w:p>
          <w:p w14:paraId="4F1AA048" w14:textId="77777777" w:rsidR="00C17119" w:rsidRPr="00422118" w:rsidRDefault="00C17119" w:rsidP="000F52AD">
            <w:pPr>
              <w:numPr>
                <w:ilvl w:val="0"/>
                <w:numId w:val="32"/>
              </w:numPr>
              <w:tabs>
                <w:tab w:val="left" w:pos="226"/>
              </w:tabs>
              <w:spacing w:before="2" w:line="235" w:lineRule="auto"/>
              <w:ind w:right="37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trwałe preparaty stożków wzrostu cebuli w różnych stadiach podziałów mitotycznych</w:t>
            </w:r>
          </w:p>
          <w:p w14:paraId="4B83D275" w14:textId="77777777" w:rsidR="00C17119" w:rsidRPr="00422118" w:rsidRDefault="00C17119" w:rsidP="000F52AD">
            <w:pPr>
              <w:pStyle w:val="TableParagraph"/>
              <w:tabs>
                <w:tab w:val="left" w:pos="221"/>
              </w:tabs>
              <w:spacing w:line="235" w:lineRule="auto"/>
              <w:ind w:left="220" w:right="26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E1DC4" w:rsidRPr="00422118" w14:paraId="043786DE" w14:textId="77777777" w:rsidTr="00617E96">
        <w:trPr>
          <w:trHeight w:val="271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5387FD" w14:textId="77777777" w:rsidR="00C17119" w:rsidRPr="00422118" w:rsidRDefault="00C17119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BEB7" w14:textId="77777777" w:rsidR="00C17119" w:rsidRPr="00422118" w:rsidRDefault="00C17119" w:rsidP="000F52AD">
            <w:pPr>
              <w:spacing w:before="66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4. Podstawowe prawa dziedziczenia</w:t>
            </w:r>
          </w:p>
          <w:p w14:paraId="31654919" w14:textId="77777777" w:rsidR="007448A7" w:rsidRPr="00422118" w:rsidRDefault="007448A7" w:rsidP="000F52AD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798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dziedziczenie jednogenowe</w:t>
            </w:r>
          </w:p>
          <w:p w14:paraId="15B21D06" w14:textId="77777777" w:rsidR="001732DB" w:rsidRPr="00422118" w:rsidRDefault="007448A7" w:rsidP="000F52AD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798"/>
              <w:rPr>
                <w:rFonts w:ascii="Times New Roman" w:hAnsi="Times New Roman" w:cs="Times New Roman"/>
                <w:sz w:val="18"/>
                <w:szCs w:val="18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pojęcia</w:t>
            </w:r>
            <w:r w:rsidR="001732DB" w:rsidRPr="00422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Pr="00422118">
              <w:rPr>
                <w:rFonts w:ascii="Times New Roman" w:hAnsi="Times New Roman" w:cs="Times New Roman"/>
                <w:sz w:val="18"/>
                <w:szCs w:val="18"/>
              </w:rPr>
              <w:t xml:space="preserve"> fenotyp, genotyp, gen, </w:t>
            </w:r>
            <w:proofErr w:type="spellStart"/>
            <w:r w:rsidRPr="00422118">
              <w:rPr>
                <w:rFonts w:ascii="Times New Roman" w:hAnsi="Times New Roman" w:cs="Times New Roman"/>
                <w:sz w:val="18"/>
                <w:szCs w:val="18"/>
              </w:rPr>
              <w:t>allel</w:t>
            </w:r>
            <w:proofErr w:type="spellEnd"/>
            <w:r w:rsidRPr="00422118">
              <w:rPr>
                <w:rFonts w:ascii="Times New Roman" w:hAnsi="Times New Roman" w:cs="Times New Roman"/>
                <w:sz w:val="18"/>
                <w:szCs w:val="18"/>
              </w:rPr>
              <w:t xml:space="preserve">, homozygota, heterozygota, dominacja, </w:t>
            </w:r>
            <w:r w:rsidRPr="004221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recesywność</w:t>
            </w:r>
            <w:r w:rsidR="00975B37" w:rsidRPr="004221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  <w:p w14:paraId="6D1039F5" w14:textId="77777777" w:rsidR="00C17119" w:rsidRPr="00422118" w:rsidRDefault="00C17119" w:rsidP="000F52AD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798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wersje genu: allele dominujące i recesywne</w:t>
            </w:r>
          </w:p>
          <w:p w14:paraId="228C507C" w14:textId="77777777" w:rsidR="00C17119" w:rsidRPr="00422118" w:rsidRDefault="00C17119" w:rsidP="000F52AD">
            <w:pPr>
              <w:numPr>
                <w:ilvl w:val="0"/>
                <w:numId w:val="4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fenotyp i genotyp</w:t>
            </w:r>
          </w:p>
          <w:p w14:paraId="7BF86ED9" w14:textId="77777777" w:rsidR="00C17119" w:rsidRPr="00422118" w:rsidRDefault="00C17119" w:rsidP="000F52AD">
            <w:pPr>
              <w:numPr>
                <w:ilvl w:val="0"/>
                <w:numId w:val="43"/>
              </w:numPr>
              <w:tabs>
                <w:tab w:val="left" w:pos="227"/>
              </w:tabs>
              <w:spacing w:before="2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homozygota dominująca, homozygota recesywna i heterozygota</w:t>
            </w:r>
          </w:p>
          <w:p w14:paraId="04C177D1" w14:textId="77777777" w:rsidR="002E5DDC" w:rsidRPr="00422118" w:rsidRDefault="002E5DDC" w:rsidP="000F52AD">
            <w:pPr>
              <w:numPr>
                <w:ilvl w:val="0"/>
                <w:numId w:val="43"/>
              </w:numPr>
              <w:tabs>
                <w:tab w:val="left" w:pos="227"/>
              </w:tabs>
              <w:spacing w:before="2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prawo czystości gamet</w:t>
            </w:r>
          </w:p>
          <w:p w14:paraId="0D1E3F81" w14:textId="77777777" w:rsidR="00C17119" w:rsidRPr="00422118" w:rsidRDefault="00C17119" w:rsidP="000F52AD">
            <w:pPr>
              <w:numPr>
                <w:ilvl w:val="0"/>
                <w:numId w:val="43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sposób zapisu krzyżówki genetyczne</w:t>
            </w:r>
          </w:p>
          <w:p w14:paraId="5C7702A4" w14:textId="77777777" w:rsidR="00C17119" w:rsidRPr="00422118" w:rsidRDefault="00C17119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320E" w14:textId="77777777" w:rsidR="00E86792" w:rsidRPr="00422118" w:rsidRDefault="00E86792" w:rsidP="000F52AD">
            <w:pPr>
              <w:numPr>
                <w:ilvl w:val="0"/>
                <w:numId w:val="4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identyfikacja alleli dominujących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br/>
              <w:t>i recesywnych</w:t>
            </w:r>
          </w:p>
          <w:p w14:paraId="7B66332D" w14:textId="77777777" w:rsidR="00E86792" w:rsidRPr="00422118" w:rsidRDefault="00E86792" w:rsidP="000F52AD">
            <w:pPr>
              <w:numPr>
                <w:ilvl w:val="0"/>
                <w:numId w:val="4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definiowanie pojęć: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</w:rPr>
              <w:t>fenotyp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,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</w:rPr>
              <w:t>genotyp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,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</w:rPr>
              <w:t>homozygota</w:t>
            </w:r>
            <w:r w:rsidR="007448A7" w:rsidRPr="00422118">
              <w:rPr>
                <w:rFonts w:ascii="Times New Roman" w:hAnsi="Times New Roman" w:cs="Times New Roman"/>
                <w:i/>
                <w:color w:val="231F20"/>
                <w:sz w:val="17"/>
              </w:rPr>
              <w:t>, heterozygota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</w:rPr>
              <w:t xml:space="preserve"> domina</w:t>
            </w:r>
            <w:r w:rsidR="007448A7"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cja,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</w:rPr>
              <w:t>recesywn</w:t>
            </w:r>
            <w:r w:rsidR="007448A7" w:rsidRPr="00422118">
              <w:rPr>
                <w:rFonts w:ascii="Times New Roman" w:hAnsi="Times New Roman" w:cs="Times New Roman"/>
                <w:i/>
                <w:color w:val="231F20"/>
                <w:sz w:val="17"/>
              </w:rPr>
              <w:t>ość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</w:p>
          <w:p w14:paraId="1AC63B5D" w14:textId="77777777" w:rsidR="00E86792" w:rsidRPr="00422118" w:rsidRDefault="00E86792" w:rsidP="000F52AD">
            <w:pPr>
              <w:numPr>
                <w:ilvl w:val="0"/>
                <w:numId w:val="4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wyjaśnienie symboli używanych przy tworzeniu krzyżówek genetycznych</w:t>
            </w:r>
          </w:p>
          <w:p w14:paraId="41E0158F" w14:textId="77777777" w:rsidR="002E5DDC" w:rsidRPr="00422118" w:rsidRDefault="002E5DDC" w:rsidP="000F52AD">
            <w:pPr>
              <w:numPr>
                <w:ilvl w:val="0"/>
                <w:numId w:val="4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omówienie prawa czystości gamet</w:t>
            </w:r>
          </w:p>
          <w:p w14:paraId="4CA7E052" w14:textId="77777777" w:rsidR="00E86792" w:rsidRPr="00422118" w:rsidRDefault="00E86792" w:rsidP="000F52AD">
            <w:pPr>
              <w:numPr>
                <w:ilvl w:val="0"/>
                <w:numId w:val="4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tworzenie i rozwiązywanie krzyżówek genetycznych</w:t>
            </w:r>
          </w:p>
          <w:p w14:paraId="5F558DAB" w14:textId="77777777" w:rsidR="00C17119" w:rsidRPr="00422118" w:rsidRDefault="00C17119" w:rsidP="00982E31">
            <w:pPr>
              <w:tabs>
                <w:tab w:val="left" w:pos="227"/>
              </w:tabs>
              <w:spacing w:before="3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28B7D4" w14:textId="77777777" w:rsidR="00C17119" w:rsidRPr="00422118" w:rsidRDefault="00C17119" w:rsidP="000F52AD">
            <w:pPr>
              <w:tabs>
                <w:tab w:val="left" w:pos="227"/>
              </w:tabs>
              <w:spacing w:before="65" w:line="235" w:lineRule="auto"/>
              <w:ind w:left="226" w:right="562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30A2" w14:textId="77777777" w:rsidR="007448A7" w:rsidRPr="00422118" w:rsidRDefault="00C17119" w:rsidP="007448A7">
            <w:pPr>
              <w:spacing w:before="65" w:line="235" w:lineRule="auto"/>
              <w:ind w:left="55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</w:t>
            </w:r>
          </w:p>
          <w:p w14:paraId="455390FE" w14:textId="77777777" w:rsidR="00C17119" w:rsidRPr="00422118" w:rsidRDefault="00C17119" w:rsidP="00617E96">
            <w:pPr>
              <w:spacing w:before="65" w:line="235" w:lineRule="auto"/>
              <w:ind w:left="55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V.6</w:t>
            </w:r>
            <w:r w:rsidR="002E5DD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2775" w14:textId="77777777" w:rsidR="008E2DA9" w:rsidRPr="00422118" w:rsidRDefault="008E2DA9" w:rsidP="000F52AD">
            <w:pPr>
              <w:numPr>
                <w:ilvl w:val="0"/>
                <w:numId w:val="7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wykład na temat badań Gregora Mendla</w:t>
            </w:r>
          </w:p>
          <w:p w14:paraId="186C7C69" w14:textId="77777777" w:rsidR="008E2DA9" w:rsidRPr="00422118" w:rsidRDefault="008E2DA9" w:rsidP="000F52AD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19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ćwiczenia w rozpoznawaniu zapisu literowego homozygoty dominującej, homozygoty recesywnej i heterozygoty</w:t>
            </w:r>
          </w:p>
          <w:p w14:paraId="14ED97DF" w14:textId="77777777" w:rsidR="008E2DA9" w:rsidRPr="00422118" w:rsidRDefault="008E2DA9" w:rsidP="000F52AD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43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rozwiązywanie prostych krzyżówek genetycznych</w:t>
            </w:r>
          </w:p>
          <w:p w14:paraId="79E803AD" w14:textId="77777777" w:rsidR="00C17119" w:rsidRPr="00422118" w:rsidRDefault="00C17119" w:rsidP="000F52AD">
            <w:pPr>
              <w:tabs>
                <w:tab w:val="left" w:pos="227"/>
              </w:tabs>
              <w:spacing w:before="65" w:line="235" w:lineRule="auto"/>
              <w:ind w:left="226" w:right="317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F07E" w14:textId="77777777" w:rsidR="00C17119" w:rsidRPr="00422118" w:rsidRDefault="00C17119" w:rsidP="000F52AD">
            <w:pPr>
              <w:numPr>
                <w:ilvl w:val="0"/>
                <w:numId w:val="42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7AD3FA4C" w14:textId="77777777" w:rsidR="00C17119" w:rsidRPr="00422118" w:rsidRDefault="00C17119" w:rsidP="000F52AD">
            <w:pPr>
              <w:numPr>
                <w:ilvl w:val="0"/>
                <w:numId w:val="42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tablica multimedialna</w:t>
            </w:r>
          </w:p>
          <w:p w14:paraId="31361E5C" w14:textId="77777777" w:rsidR="00C17119" w:rsidRPr="00422118" w:rsidRDefault="00C17119" w:rsidP="00617E96">
            <w:pPr>
              <w:numPr>
                <w:ilvl w:val="0"/>
                <w:numId w:val="42"/>
              </w:numPr>
              <w:tabs>
                <w:tab w:val="left" w:pos="226"/>
              </w:tabs>
              <w:spacing w:before="2" w:line="235" w:lineRule="auto"/>
              <w:ind w:right="-1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karty pracy z krzyżówkami genetycznymi</w:t>
            </w:r>
          </w:p>
        </w:tc>
      </w:tr>
    </w:tbl>
    <w:p w14:paraId="613DA526" w14:textId="77777777" w:rsidR="00C17119" w:rsidRPr="00422118" w:rsidRDefault="00C17119" w:rsidP="004F2DC7">
      <w:pPr>
        <w:rPr>
          <w:rFonts w:ascii="Times New Roman" w:hAnsi="Times New Roman" w:cs="Times New Roman"/>
          <w:sz w:val="17"/>
          <w:szCs w:val="17"/>
        </w:rPr>
      </w:pPr>
    </w:p>
    <w:p w14:paraId="14F58CFB" w14:textId="77777777" w:rsidR="00C107F6" w:rsidRPr="00422118" w:rsidRDefault="00C107F6" w:rsidP="004F2DC7">
      <w:pPr>
        <w:rPr>
          <w:rFonts w:ascii="Times New Roman" w:hAnsi="Times New Roman" w:cs="Times New Roman"/>
          <w:sz w:val="17"/>
          <w:szCs w:val="17"/>
        </w:rPr>
        <w:sectPr w:rsidR="00C107F6" w:rsidRPr="00422118" w:rsidSect="00617E96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W w:w="13874" w:type="dxa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2800"/>
        <w:gridCol w:w="3709"/>
        <w:gridCol w:w="1414"/>
        <w:gridCol w:w="2425"/>
        <w:gridCol w:w="2497"/>
      </w:tblGrid>
      <w:tr w:rsidR="00AE1DC4" w:rsidRPr="00422118" w14:paraId="490148F5" w14:textId="77777777" w:rsidTr="00617E96">
        <w:trPr>
          <w:trHeight w:val="700"/>
          <w:tblHeader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3B6C" w14:textId="77777777" w:rsidR="00C107F6" w:rsidRPr="00422118" w:rsidRDefault="00F87094" w:rsidP="000F52AD">
            <w:pPr>
              <w:pStyle w:val="TableParagraph"/>
              <w:spacing w:before="168" w:line="220" w:lineRule="auto"/>
              <w:ind w:left="108" w:right="8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Dział progra</w:t>
            </w:r>
            <w:r w:rsidR="00811269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mu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6797" w14:textId="77777777" w:rsidR="00C107F6" w:rsidRPr="00422118" w:rsidRDefault="00C107F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54DF06" w14:textId="77777777" w:rsidR="00C107F6" w:rsidRPr="00422118" w:rsidRDefault="00811269" w:rsidP="000F52AD">
            <w:pPr>
              <w:pStyle w:val="TableParagraph"/>
              <w:spacing w:before="1"/>
              <w:ind w:left="93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Treści nauczania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DADA" w14:textId="77777777" w:rsidR="00C107F6" w:rsidRPr="00422118" w:rsidRDefault="00C107F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647F5D" w14:textId="77777777" w:rsidR="00C107F6" w:rsidRPr="00422118" w:rsidRDefault="00811269" w:rsidP="00AE1DC4">
            <w:pPr>
              <w:pStyle w:val="TableParagraph"/>
              <w:spacing w:before="1"/>
              <w:ind w:left="76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Cele</w:t>
            </w:r>
            <w:r w:rsidR="00AE1DC4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edukacyjne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E608" w14:textId="77777777" w:rsidR="00C107F6" w:rsidRPr="00422118" w:rsidRDefault="00811269" w:rsidP="00AE1DC4">
            <w:pPr>
              <w:pStyle w:val="TableParagraph"/>
              <w:spacing w:before="72" w:line="220" w:lineRule="auto"/>
              <w:ind w:left="102" w:right="9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Zapis w nowej podstawie programowej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932D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962" w:right="589" w:hanging="35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procedury osiągania celów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101F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704" w:right="374" w:hanging="30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środki dydaktyczne</w:t>
            </w:r>
          </w:p>
        </w:tc>
      </w:tr>
      <w:tr w:rsidR="00617E96" w:rsidRPr="00422118" w14:paraId="242F0DE0" w14:textId="77777777" w:rsidTr="0078692D">
        <w:trPr>
          <w:trHeight w:val="2638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58B4B9" w14:textId="77777777" w:rsidR="00617E96" w:rsidRPr="00422118" w:rsidRDefault="00617E96" w:rsidP="00617E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I. Genetyka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EF41" w14:textId="77777777" w:rsidR="00617E96" w:rsidRPr="00422118" w:rsidRDefault="00617E96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5. Dziedziczenie cech u człowieka</w:t>
            </w:r>
          </w:p>
          <w:p w14:paraId="24FC667C" w14:textId="77777777" w:rsidR="00617E96" w:rsidRPr="00422118" w:rsidRDefault="00617E96" w:rsidP="000F52AD">
            <w:pPr>
              <w:numPr>
                <w:ilvl w:val="0"/>
                <w:numId w:val="3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cechy dominujące i recesywne</w:t>
            </w:r>
          </w:p>
          <w:p w14:paraId="01F45CAC" w14:textId="77777777" w:rsidR="00617E96" w:rsidRPr="00422118" w:rsidRDefault="00617E96" w:rsidP="000F52AD">
            <w:pPr>
              <w:numPr>
                <w:ilvl w:val="0"/>
                <w:numId w:val="31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krzyżówki genetyczne</w:t>
            </w:r>
          </w:p>
          <w:p w14:paraId="1693D9C0" w14:textId="77777777" w:rsidR="00617E96" w:rsidRPr="00422118" w:rsidRDefault="00617E96" w:rsidP="000F52AD">
            <w:pPr>
              <w:pStyle w:val="TableParagraph"/>
              <w:tabs>
                <w:tab w:val="left" w:pos="219"/>
              </w:tabs>
              <w:spacing w:before="3" w:line="235" w:lineRule="auto"/>
              <w:ind w:right="66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551F" w14:textId="77777777" w:rsidR="00617E96" w:rsidRPr="00422118" w:rsidRDefault="00617E96" w:rsidP="000F52AD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poznanie przykładów cech recesywnych i dominujących człowieka</w:t>
            </w:r>
          </w:p>
          <w:p w14:paraId="6A6F63D8" w14:textId="77777777" w:rsidR="00617E96" w:rsidRPr="00422118" w:rsidRDefault="00617E96" w:rsidP="000F52AD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określenie cech człowieka będących zarówno wynikiem działania </w:t>
            </w:r>
            <w:r w:rsidRPr="00422118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genów,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jak i czynników środowiska</w:t>
            </w:r>
          </w:p>
          <w:p w14:paraId="4E5650A6" w14:textId="77777777" w:rsidR="00617E96" w:rsidRPr="00422118" w:rsidRDefault="00617E96" w:rsidP="000F52AD">
            <w:pPr>
              <w:numPr>
                <w:ilvl w:val="0"/>
                <w:numId w:val="30"/>
              </w:numPr>
              <w:tabs>
                <w:tab w:val="left" w:pos="227"/>
              </w:tabs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utrwalanie pojęć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heterozygota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</w:p>
          <w:p w14:paraId="6060E1D2" w14:textId="77777777" w:rsidR="00617E96" w:rsidRPr="00422118" w:rsidRDefault="00617E96" w:rsidP="000F52AD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przewidywanie wystąpienia cech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potomstwa na podstawie krzyżówki genetycznej</w:t>
            </w:r>
          </w:p>
          <w:p w14:paraId="7FC4163E" w14:textId="77777777" w:rsidR="00617E96" w:rsidRPr="00422118" w:rsidRDefault="00617E96" w:rsidP="00617E96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ustalanie prawdopodobieństwa występowania cechy u potomstwa, jeśli nie są znane genotypy obojga rodziców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4A60" w14:textId="77777777" w:rsidR="00617E96" w:rsidRPr="00422118" w:rsidRDefault="00617E96" w:rsidP="001732DB">
            <w:pPr>
              <w:spacing w:before="65" w:line="235" w:lineRule="auto"/>
              <w:ind w:left="55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</w:t>
            </w:r>
          </w:p>
          <w:p w14:paraId="40B01679" w14:textId="77777777" w:rsidR="00617E96" w:rsidRPr="00422118" w:rsidRDefault="00617E96" w:rsidP="001732DB">
            <w:pPr>
              <w:spacing w:before="65" w:line="235" w:lineRule="auto"/>
              <w:ind w:left="55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V.6)</w:t>
            </w:r>
          </w:p>
          <w:p w14:paraId="3E5AF261" w14:textId="77777777" w:rsidR="00617E96" w:rsidRPr="00422118" w:rsidRDefault="00617E96" w:rsidP="001732DB">
            <w:pPr>
              <w:spacing w:before="65" w:line="235" w:lineRule="auto"/>
              <w:ind w:left="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V.7)</w:t>
            </w:r>
          </w:p>
          <w:p w14:paraId="42114596" w14:textId="77777777" w:rsidR="00617E96" w:rsidRPr="00422118" w:rsidRDefault="00617E96" w:rsidP="001732DB">
            <w:pPr>
              <w:pStyle w:val="TableParagraph"/>
              <w:spacing w:before="56" w:line="235" w:lineRule="auto"/>
              <w:ind w:left="50" w:right="32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56DF" w14:textId="77777777" w:rsidR="00617E96" w:rsidRPr="00422118" w:rsidRDefault="00617E96" w:rsidP="001732DB">
            <w:pPr>
              <w:numPr>
                <w:ilvl w:val="0"/>
                <w:numId w:val="29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ćwiczenia w rozpoznawaniu zapisu literowego homozygoty dominującej, homozygoty recesywnej i heterozygoty</w:t>
            </w:r>
          </w:p>
          <w:p w14:paraId="4DBC7883" w14:textId="77777777" w:rsidR="00617E96" w:rsidRPr="00422118" w:rsidRDefault="00617E96" w:rsidP="001732DB">
            <w:pPr>
              <w:numPr>
                <w:ilvl w:val="0"/>
                <w:numId w:val="29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praca w parach z kartami pracy zawierającymi zadania ilustrujące dziedziczenie jednogenowe – </w:t>
            </w:r>
            <w:proofErr w:type="spellStart"/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tutoring</w:t>
            </w:r>
            <w:proofErr w:type="spellEnd"/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uczniowski</w:t>
            </w:r>
          </w:p>
          <w:p w14:paraId="526808B7" w14:textId="77777777" w:rsidR="00617E96" w:rsidRPr="00422118" w:rsidRDefault="00617E96" w:rsidP="00617E96">
            <w:pPr>
              <w:numPr>
                <w:ilvl w:val="0"/>
                <w:numId w:val="29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rozpoznawanie cech dominujących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recesywnych u kolegów z klasy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271F" w14:textId="77777777" w:rsidR="00617E96" w:rsidRPr="00422118" w:rsidRDefault="00617E96" w:rsidP="00AA71EA">
            <w:pPr>
              <w:numPr>
                <w:ilvl w:val="0"/>
                <w:numId w:val="28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6BA0DDE0" w14:textId="77777777" w:rsidR="00617E96" w:rsidRPr="00422118" w:rsidRDefault="00617E96" w:rsidP="00AA71EA">
            <w:pPr>
              <w:numPr>
                <w:ilvl w:val="0"/>
                <w:numId w:val="28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tablica multimedialna</w:t>
            </w:r>
          </w:p>
          <w:p w14:paraId="156CBFE8" w14:textId="77777777" w:rsidR="00617E96" w:rsidRPr="00422118" w:rsidRDefault="00617E96" w:rsidP="00AA71EA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karty pracy z krzyżówkami genetycznymi</w:t>
            </w:r>
          </w:p>
          <w:p w14:paraId="080ADF8E" w14:textId="77777777" w:rsidR="00617E96" w:rsidRPr="00422118" w:rsidRDefault="00617E96" w:rsidP="00AA71EA">
            <w:pPr>
              <w:pStyle w:val="TableParagraph"/>
              <w:tabs>
                <w:tab w:val="left" w:pos="221"/>
              </w:tabs>
              <w:spacing w:line="235" w:lineRule="auto"/>
              <w:ind w:left="220" w:right="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17E96" w:rsidRPr="00422118" w14:paraId="3B25F504" w14:textId="77777777" w:rsidTr="0078692D">
        <w:trPr>
          <w:trHeight w:val="1981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340232" w14:textId="77777777" w:rsidR="00617E96" w:rsidRPr="00422118" w:rsidRDefault="00617E96" w:rsidP="00330B12">
            <w:pPr>
              <w:spacing w:before="153"/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1E5E" w14:textId="77777777" w:rsidR="00617E96" w:rsidRPr="00422118" w:rsidRDefault="00617E96" w:rsidP="000F52AD">
            <w:pPr>
              <w:spacing w:before="61" w:line="207" w:lineRule="exact"/>
              <w:ind w:left="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6. Dziedziczenie płci u człowieka</w:t>
            </w:r>
          </w:p>
          <w:p w14:paraId="20AACCB3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autosomy i chromosomy płci</w:t>
            </w:r>
          </w:p>
          <w:p w14:paraId="537BAC9E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mechanizm dziedziczenia płci</w:t>
            </w:r>
          </w:p>
          <w:p w14:paraId="4A9A0F13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choroby genetyczne (mukowiscydoza, zespół Dawna)</w:t>
            </w:r>
          </w:p>
          <w:p w14:paraId="13413867" w14:textId="77777777" w:rsidR="00617E96" w:rsidRPr="00422118" w:rsidRDefault="00617E96" w:rsidP="00FD6E9D">
            <w:pPr>
              <w:tabs>
                <w:tab w:val="left" w:pos="226"/>
              </w:tabs>
              <w:spacing w:line="206" w:lineRule="exact"/>
              <w:ind w:left="21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7B7E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9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określenie, czym są autosomy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chromosomy płci</w:t>
            </w:r>
          </w:p>
          <w:p w14:paraId="2E1773D4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6"/>
              </w:tabs>
              <w:spacing w:before="2" w:line="235" w:lineRule="auto"/>
              <w:ind w:right="9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wyjaśnienie roli autosomów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chromosomów płci</w:t>
            </w:r>
          </w:p>
          <w:p w14:paraId="54C36ACD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6"/>
              </w:tabs>
              <w:spacing w:before="1" w:line="235" w:lineRule="auto"/>
              <w:ind w:right="9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mechanizmu dziedziczenia płci</w:t>
            </w:r>
          </w:p>
          <w:p w14:paraId="67E50BB1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6"/>
              </w:tabs>
              <w:spacing w:before="2" w:line="235" w:lineRule="auto"/>
              <w:ind w:right="9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mukowiscydozy i zespołu Downa</w:t>
            </w:r>
          </w:p>
          <w:p w14:paraId="58FE819B" w14:textId="77777777" w:rsidR="00617E96" w:rsidRPr="00422118" w:rsidRDefault="00617E96" w:rsidP="00FD6E9D">
            <w:pPr>
              <w:tabs>
                <w:tab w:val="left" w:pos="226"/>
              </w:tabs>
              <w:spacing w:before="1" w:line="235" w:lineRule="auto"/>
              <w:ind w:left="219" w:right="9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FE43" w14:textId="77777777" w:rsidR="00617E96" w:rsidRPr="00422118" w:rsidRDefault="00617E96" w:rsidP="002D3455">
            <w:pPr>
              <w:spacing w:before="65" w:line="235" w:lineRule="auto"/>
              <w:ind w:left="55" w:right="30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Wymagania szczegółowe: V.3), V.7),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19D8" w14:textId="77777777" w:rsidR="00617E96" w:rsidRPr="00422118" w:rsidRDefault="00617E96" w:rsidP="001732DB">
            <w:pPr>
              <w:numPr>
                <w:ilvl w:val="0"/>
                <w:numId w:val="25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kariotypu człowieka</w:t>
            </w:r>
          </w:p>
          <w:p w14:paraId="55455493" w14:textId="77777777" w:rsidR="00617E96" w:rsidRPr="00422118" w:rsidRDefault="00617E96" w:rsidP="001732DB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rozpoznawanie na ilustracji autosomów i chromosomów płci</w:t>
            </w:r>
          </w:p>
          <w:p w14:paraId="5FCA74D3" w14:textId="77777777" w:rsidR="00617E96" w:rsidRPr="00422118" w:rsidRDefault="00617E96" w:rsidP="00FD6E9D">
            <w:pPr>
              <w:numPr>
                <w:ilvl w:val="0"/>
                <w:numId w:val="25"/>
              </w:numPr>
              <w:tabs>
                <w:tab w:val="left" w:pos="226"/>
              </w:tabs>
              <w:spacing w:before="1" w:line="235" w:lineRule="auto"/>
              <w:ind w:right="10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rozwiązywanie krzyżówek genetycznych </w:t>
            </w:r>
          </w:p>
          <w:p w14:paraId="74F0B24B" w14:textId="77777777" w:rsidR="00617E96" w:rsidRPr="00422118" w:rsidRDefault="00617E96" w:rsidP="00617E96">
            <w:pPr>
              <w:numPr>
                <w:ilvl w:val="0"/>
                <w:numId w:val="25"/>
              </w:numPr>
              <w:tabs>
                <w:tab w:val="left" w:pos="226"/>
              </w:tabs>
              <w:spacing w:before="1" w:line="235" w:lineRule="auto"/>
              <w:ind w:right="10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zmian w wyglądzie osób z zespołem Downa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D9D0" w14:textId="77777777" w:rsidR="00617E96" w:rsidRPr="00422118" w:rsidRDefault="00617E96" w:rsidP="00AA71EA">
            <w:pPr>
              <w:numPr>
                <w:ilvl w:val="0"/>
                <w:numId w:val="2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5C54D00F" w14:textId="77777777" w:rsidR="00617E96" w:rsidRPr="00422118" w:rsidRDefault="00617E96" w:rsidP="00AA71EA">
            <w:pPr>
              <w:numPr>
                <w:ilvl w:val="0"/>
                <w:numId w:val="24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tablica multimedialna</w:t>
            </w:r>
          </w:p>
          <w:p w14:paraId="3CBEC4F0" w14:textId="77777777" w:rsidR="00617E96" w:rsidRPr="00422118" w:rsidRDefault="00617E96" w:rsidP="00AA71EA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karty pracy z krzyżówkami genetycznymi</w:t>
            </w:r>
          </w:p>
          <w:p w14:paraId="7D95FDD4" w14:textId="77777777" w:rsidR="00617E96" w:rsidRPr="00422118" w:rsidRDefault="00617E96" w:rsidP="00AA71EA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24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publikacje medyczne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temat chorób genetycznych sprzężonych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płcią</w:t>
            </w:r>
          </w:p>
          <w:p w14:paraId="7E37BBA0" w14:textId="77777777" w:rsidR="00617E96" w:rsidRPr="00422118" w:rsidRDefault="00617E96" w:rsidP="00AA71EA">
            <w:pPr>
              <w:pStyle w:val="TableParagraph"/>
              <w:tabs>
                <w:tab w:val="left" w:pos="222"/>
              </w:tabs>
              <w:spacing w:before="3" w:line="235" w:lineRule="auto"/>
              <w:ind w:right="84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17E96" w:rsidRPr="00422118" w14:paraId="554A0953" w14:textId="77777777" w:rsidTr="0078692D">
        <w:trPr>
          <w:trHeight w:val="1659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357917" w14:textId="77777777" w:rsidR="00617E96" w:rsidRPr="00422118" w:rsidRDefault="00617E96" w:rsidP="00330B12">
            <w:pPr>
              <w:spacing w:before="153"/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2AA4" w14:textId="77777777" w:rsidR="00617E96" w:rsidRPr="00422118" w:rsidRDefault="00617E96" w:rsidP="000F52AD">
            <w:pPr>
              <w:spacing w:before="66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7. Dziedziczenie grup krwi</w:t>
            </w:r>
          </w:p>
          <w:p w14:paraId="4D37B3C3" w14:textId="77777777" w:rsidR="00617E96" w:rsidRPr="00422118" w:rsidRDefault="00617E96" w:rsidP="00617E96">
            <w:pPr>
              <w:numPr>
                <w:ilvl w:val="0"/>
                <w:numId w:val="44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mechanizm dziedziczenia grup krwi (układ ABO) i czynnika Rh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260A" w14:textId="77777777" w:rsidR="00617E96" w:rsidRPr="00422118" w:rsidRDefault="00617E96" w:rsidP="000F52AD">
            <w:pPr>
              <w:numPr>
                <w:ilvl w:val="0"/>
                <w:numId w:val="80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wyjaśnienie mechanizmu dziedziczenia grup krwi (układ AB0)</w:t>
            </w:r>
          </w:p>
          <w:p w14:paraId="06D8448C" w14:textId="77777777" w:rsidR="00617E96" w:rsidRPr="00422118" w:rsidRDefault="00617E96" w:rsidP="000F52AD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interpretacja symboli stosowanych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br/>
              <w:t>w krzyżówkach ilustrujących dziedziczenie grup krwi</w:t>
            </w:r>
          </w:p>
          <w:p w14:paraId="31CA6C87" w14:textId="77777777" w:rsidR="00617E96" w:rsidRPr="00422118" w:rsidRDefault="00617E96" w:rsidP="00617E96">
            <w:pPr>
              <w:numPr>
                <w:ilvl w:val="0"/>
                <w:numId w:val="80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omówienie dziedziczenia czynnika Rh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3D54" w14:textId="77777777" w:rsidR="00617E96" w:rsidRPr="00422118" w:rsidRDefault="00617E96" w:rsidP="001732DB">
            <w:pPr>
              <w:spacing w:before="70" w:line="235" w:lineRule="auto"/>
              <w:ind w:left="56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Wymagania szczegółowe: </w:t>
            </w:r>
          </w:p>
          <w:p w14:paraId="79E78186" w14:textId="77777777" w:rsidR="00617E96" w:rsidRPr="00422118" w:rsidRDefault="00617E96" w:rsidP="00617E96">
            <w:pPr>
              <w:spacing w:before="70" w:line="235" w:lineRule="auto"/>
              <w:ind w:left="56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V.8)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F2DB" w14:textId="77777777" w:rsidR="00617E96" w:rsidRPr="00422118" w:rsidRDefault="00617E96" w:rsidP="001732DB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rozwiązywanie krzyżówek genetycznych przedstawiających dziedziczenie grup krwi i czynnika Rh</w:t>
            </w:r>
          </w:p>
          <w:p w14:paraId="3F519B18" w14:textId="77777777" w:rsidR="00617E96" w:rsidRPr="00422118" w:rsidRDefault="00617E96" w:rsidP="002D3455">
            <w:pPr>
              <w:tabs>
                <w:tab w:val="left" w:pos="227"/>
              </w:tabs>
              <w:spacing w:before="3" w:line="235" w:lineRule="auto"/>
              <w:ind w:left="226" w:right="162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B1E6" w14:textId="77777777" w:rsidR="00617E96" w:rsidRPr="00422118" w:rsidRDefault="00617E96" w:rsidP="00AA71EA">
            <w:pPr>
              <w:numPr>
                <w:ilvl w:val="0"/>
                <w:numId w:val="79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7A3097A6" w14:textId="77777777" w:rsidR="00617E96" w:rsidRPr="00422118" w:rsidRDefault="00617E96" w:rsidP="00AA71EA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tablica multimedialna</w:t>
            </w:r>
          </w:p>
          <w:p w14:paraId="3536A601" w14:textId="77777777" w:rsidR="00617E96" w:rsidRPr="00422118" w:rsidRDefault="00617E96" w:rsidP="00AA71EA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karty pracy z krzyżówkami genetycznymi</w:t>
            </w:r>
          </w:p>
          <w:p w14:paraId="0C8B4105" w14:textId="77777777" w:rsidR="00617E96" w:rsidRPr="00422118" w:rsidRDefault="00617E96" w:rsidP="00AA71EA">
            <w:pPr>
              <w:tabs>
                <w:tab w:val="left" w:pos="226"/>
              </w:tabs>
              <w:spacing w:before="62" w:line="206" w:lineRule="exact"/>
              <w:ind w:left="22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617E96" w:rsidRPr="00422118" w14:paraId="6DA8AE36" w14:textId="77777777" w:rsidTr="00617E96">
        <w:trPr>
          <w:trHeight w:val="1504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548AF3" w14:textId="77777777" w:rsidR="00617E96" w:rsidRPr="00422118" w:rsidRDefault="00617E96" w:rsidP="00330B12">
            <w:pPr>
              <w:spacing w:before="153"/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3EEF" w14:textId="77777777" w:rsidR="00617E96" w:rsidRPr="00422118" w:rsidRDefault="00617E96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8. Mutacje</w:t>
            </w:r>
          </w:p>
          <w:p w14:paraId="1C720236" w14:textId="77777777" w:rsidR="00617E96" w:rsidRPr="00422118" w:rsidRDefault="00617E96" w:rsidP="000F52AD">
            <w:pPr>
              <w:numPr>
                <w:ilvl w:val="0"/>
                <w:numId w:val="4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mutacje i ich rodzaje </w:t>
            </w:r>
          </w:p>
          <w:p w14:paraId="5CCB8B9C" w14:textId="77777777" w:rsidR="00617E96" w:rsidRPr="00422118" w:rsidRDefault="00617E96" w:rsidP="000F52AD">
            <w:pPr>
              <w:numPr>
                <w:ilvl w:val="0"/>
                <w:numId w:val="4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przyczyny mutacji (mutacje spontaniczne</w:t>
            </w:r>
          </w:p>
          <w:p w14:paraId="07B7D025" w14:textId="77777777" w:rsidR="00617E96" w:rsidRPr="00422118" w:rsidRDefault="00617E96" w:rsidP="00B07EAD">
            <w:pPr>
              <w:tabs>
                <w:tab w:val="left" w:pos="227"/>
              </w:tabs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czynniki mutagenne)</w:t>
            </w:r>
          </w:p>
          <w:p w14:paraId="31B8C135" w14:textId="77777777" w:rsidR="00617E96" w:rsidRPr="00422118" w:rsidRDefault="00617E96" w:rsidP="000F52AD">
            <w:pPr>
              <w:numPr>
                <w:ilvl w:val="0"/>
                <w:numId w:val="45"/>
              </w:numPr>
              <w:tabs>
                <w:tab w:val="left" w:pos="227"/>
              </w:tabs>
              <w:spacing w:before="1" w:line="235" w:lineRule="auto"/>
              <w:ind w:right="406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nowotwory jako skutek niekontrolowanych podziałów komórkowych </w:t>
            </w:r>
          </w:p>
          <w:p w14:paraId="17D8D6B6" w14:textId="77777777" w:rsidR="00617E96" w:rsidRPr="00422118" w:rsidRDefault="00617E96" w:rsidP="000F52AD">
            <w:pPr>
              <w:numPr>
                <w:ilvl w:val="0"/>
                <w:numId w:val="45"/>
              </w:numPr>
              <w:tabs>
                <w:tab w:val="left" w:pos="227"/>
              </w:tabs>
              <w:spacing w:before="1" w:line="235" w:lineRule="auto"/>
              <w:ind w:right="40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czynniki sprzyjające rozwojowi nowotworów (niewłaściwa dieta, składniki dymy tytoniowego, niewłaściwy tryb życia, promieniowanie UV, promieniowanie X, zanieczyszczenie ,środowiska,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wirus HPV)</w:t>
            </w:r>
          </w:p>
          <w:p w14:paraId="74B1D064" w14:textId="77777777" w:rsidR="00617E96" w:rsidRPr="00422118" w:rsidRDefault="00617E96" w:rsidP="00B07EAD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choroby i zaburzenia genetyczne powodowane mutacjami (mukowiscydoza  zespół Downa)</w:t>
            </w:r>
          </w:p>
          <w:p w14:paraId="64948915" w14:textId="77777777" w:rsidR="00617E96" w:rsidRPr="00422118" w:rsidRDefault="00617E96" w:rsidP="000F52AD">
            <w:pPr>
              <w:numPr>
                <w:ilvl w:val="0"/>
                <w:numId w:val="45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poradnictwo genetyczne</w:t>
            </w:r>
          </w:p>
          <w:p w14:paraId="315BD51A" w14:textId="77777777" w:rsidR="00617E96" w:rsidRPr="00422118" w:rsidRDefault="00617E96" w:rsidP="00617E96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badania prenatalne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48F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omówienie rodzajów mutacji</w:t>
            </w:r>
          </w:p>
          <w:p w14:paraId="65863AD1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wyjaśnienie mechanizmu powstawania mutacji genowych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chromosomowych</w:t>
            </w:r>
          </w:p>
          <w:p w14:paraId="698B5EF5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przyczyn mutacji</w:t>
            </w:r>
          </w:p>
          <w:p w14:paraId="22C6C096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wyjaśnienie roli mutacji</w:t>
            </w:r>
          </w:p>
          <w:p w14:paraId="3DD6FD54" w14:textId="77777777" w:rsidR="00617E96" w:rsidRPr="00422118" w:rsidRDefault="00617E96" w:rsidP="000F52AD">
            <w:pPr>
              <w:spacing w:before="1" w:line="235" w:lineRule="auto"/>
              <w:ind w:left="226" w:right="669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kształtowaniu zmienności organizmów</w:t>
            </w:r>
          </w:p>
          <w:p w14:paraId="7BC15A40" w14:textId="77777777" w:rsidR="00617E96" w:rsidRPr="00422118" w:rsidRDefault="00617E96" w:rsidP="00045CE7">
            <w:pPr>
              <w:numPr>
                <w:ilvl w:val="0"/>
                <w:numId w:val="45"/>
              </w:numPr>
              <w:tabs>
                <w:tab w:val="left" w:pos="227"/>
              </w:tabs>
              <w:spacing w:before="1" w:line="235" w:lineRule="auto"/>
              <w:ind w:right="406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wskazanie nowotworów jako skutku niekontrolowanych podziałów komórkowych </w:t>
            </w:r>
          </w:p>
          <w:p w14:paraId="43B0482E" w14:textId="77777777" w:rsidR="00617E96" w:rsidRPr="00422118" w:rsidRDefault="00617E96" w:rsidP="000F52AD">
            <w:pPr>
              <w:numPr>
                <w:ilvl w:val="0"/>
                <w:numId w:val="45"/>
              </w:numPr>
              <w:tabs>
                <w:tab w:val="left" w:pos="227"/>
              </w:tabs>
              <w:spacing w:before="1" w:line="235" w:lineRule="auto"/>
              <w:ind w:right="66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opisanie czynników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sprzyjających rozwojowi nowotworów (niewłaściwa dieta, składniki dymy tytoniowego, niewłaściwy tryb życia, promieniowanie UV, promieniowanie X,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zanieczyszczenie środowiska, wirus HPV)</w:t>
            </w:r>
          </w:p>
          <w:p w14:paraId="5CCDDB29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mechanizmu dziedziczenia mukowiscydozy i zespołu Downa</w:t>
            </w:r>
          </w:p>
          <w:p w14:paraId="605D948D" w14:textId="77777777" w:rsidR="00617E96" w:rsidRPr="00422118" w:rsidRDefault="00617E96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omówienie znaczenia poradnictwa genetycznego</w:t>
            </w:r>
          </w:p>
          <w:p w14:paraId="0118CB34" w14:textId="77777777" w:rsidR="00617E96" w:rsidRPr="00422118" w:rsidRDefault="00617E96" w:rsidP="00B07EAD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99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wykazanie znaczenia badań prenatalnych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4589" w14:textId="77777777" w:rsidR="00617E96" w:rsidRPr="00422118" w:rsidRDefault="00617E96" w:rsidP="001732DB">
            <w:pPr>
              <w:spacing w:before="65" w:line="235" w:lineRule="auto"/>
              <w:ind w:left="56" w:right="113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Wymagania szczegółowe:</w:t>
            </w:r>
          </w:p>
          <w:p w14:paraId="1CD062BA" w14:textId="77777777" w:rsidR="00617E96" w:rsidRPr="00422118" w:rsidRDefault="00617E96" w:rsidP="001732DB">
            <w:pPr>
              <w:spacing w:before="65" w:line="235" w:lineRule="auto"/>
              <w:ind w:left="56" w:right="113"/>
              <w:jc w:val="center"/>
              <w:rPr>
                <w:rFonts w:ascii="Times New Roman" w:hAnsi="Times New Roman" w:cs="Times New Roman"/>
                <w:color w:val="231F20"/>
                <w:spacing w:val="-8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pacing w:val="-8"/>
                <w:sz w:val="17"/>
                <w:szCs w:val="17"/>
              </w:rPr>
              <w:t xml:space="preserve">V. 5), </w:t>
            </w:r>
          </w:p>
          <w:p w14:paraId="01684344" w14:textId="77777777" w:rsidR="00617E96" w:rsidRPr="00422118" w:rsidRDefault="00617E96" w:rsidP="001732DB">
            <w:pPr>
              <w:spacing w:before="65" w:line="235" w:lineRule="auto"/>
              <w:ind w:left="56" w:right="113"/>
              <w:jc w:val="center"/>
              <w:rPr>
                <w:rFonts w:ascii="Times New Roman" w:hAnsi="Times New Roman" w:cs="Times New Roman"/>
                <w:color w:val="231F20"/>
                <w:spacing w:val="-6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pacing w:val="-6"/>
                <w:sz w:val="17"/>
                <w:szCs w:val="17"/>
              </w:rPr>
              <w:t xml:space="preserve">V. 9), </w:t>
            </w:r>
          </w:p>
          <w:p w14:paraId="17E940B0" w14:textId="77777777" w:rsidR="00617E96" w:rsidRPr="00422118" w:rsidRDefault="00617E96" w:rsidP="001732DB">
            <w:pPr>
              <w:spacing w:before="65" w:line="235" w:lineRule="auto"/>
              <w:ind w:left="56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pacing w:val="-8"/>
                <w:sz w:val="17"/>
                <w:szCs w:val="17"/>
              </w:rPr>
              <w:t>V. 10)</w:t>
            </w:r>
          </w:p>
          <w:p w14:paraId="6A636BE0" w14:textId="77777777" w:rsidR="00617E96" w:rsidRPr="00422118" w:rsidRDefault="00617E96" w:rsidP="001732DB">
            <w:pPr>
              <w:spacing w:before="65" w:line="235" w:lineRule="auto"/>
              <w:ind w:left="55" w:right="305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6C76" w14:textId="77777777" w:rsidR="00617E96" w:rsidRPr="00422118" w:rsidRDefault="00617E96" w:rsidP="001732DB">
            <w:pPr>
              <w:numPr>
                <w:ilvl w:val="0"/>
                <w:numId w:val="25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praca w grupach – drzewo decyzyjne</w:t>
            </w:r>
          </w:p>
          <w:p w14:paraId="2703968D" w14:textId="77777777" w:rsidR="00617E96" w:rsidRPr="00422118" w:rsidRDefault="00617E96" w:rsidP="001732DB">
            <w:pPr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„W jaki sposób unikać czynników mutagennych?</w:t>
            </w:r>
          </w:p>
          <w:p w14:paraId="4FB37518" w14:textId="77777777" w:rsidR="00617E96" w:rsidRPr="00422118" w:rsidRDefault="00617E96" w:rsidP="001732DB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127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dyskusja na temat znaczenia badań prenatalnych</w:t>
            </w:r>
          </w:p>
          <w:p w14:paraId="329FEA58" w14:textId="77777777" w:rsidR="00617E96" w:rsidRPr="00422118" w:rsidRDefault="00617E96" w:rsidP="001732DB">
            <w:pPr>
              <w:tabs>
                <w:tab w:val="left" w:pos="226"/>
              </w:tabs>
              <w:spacing w:before="62" w:line="206" w:lineRule="exact"/>
              <w:ind w:left="221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F687" w14:textId="77777777" w:rsidR="00617E96" w:rsidRPr="00422118" w:rsidRDefault="00617E96" w:rsidP="00AA71EA">
            <w:pPr>
              <w:numPr>
                <w:ilvl w:val="0"/>
                <w:numId w:val="2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33177A9A" w14:textId="77777777" w:rsidR="00617E96" w:rsidRPr="00422118" w:rsidRDefault="00617E96" w:rsidP="00AA71EA">
            <w:pPr>
              <w:numPr>
                <w:ilvl w:val="0"/>
                <w:numId w:val="24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tablica multimedialna</w:t>
            </w:r>
          </w:p>
          <w:p w14:paraId="26C72C74" w14:textId="77777777" w:rsidR="00617E96" w:rsidRPr="00422118" w:rsidRDefault="00617E96" w:rsidP="00AA71EA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publikacje medyczne na temat chorób genetycznych powodowanych mutacjami</w:t>
            </w:r>
          </w:p>
          <w:p w14:paraId="4201350F" w14:textId="77777777" w:rsidR="00617E96" w:rsidRPr="00422118" w:rsidRDefault="00617E96" w:rsidP="00AA71EA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materiały edukacyjne służby zdrowia</w:t>
            </w:r>
          </w:p>
          <w:p w14:paraId="435D4EE6" w14:textId="77777777" w:rsidR="00617E96" w:rsidRPr="00422118" w:rsidRDefault="00617E96" w:rsidP="00AA71EA">
            <w:pPr>
              <w:tabs>
                <w:tab w:val="left" w:pos="226"/>
              </w:tabs>
              <w:spacing w:before="62" w:line="206" w:lineRule="exact"/>
              <w:ind w:left="221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617E96" w:rsidRPr="00422118" w14:paraId="1DA1CAF9" w14:textId="77777777" w:rsidTr="0078692D">
        <w:trPr>
          <w:trHeight w:val="727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03397" w14:textId="77777777" w:rsidR="00617E96" w:rsidRPr="00422118" w:rsidRDefault="00617E96" w:rsidP="000F52AD">
            <w:pPr>
              <w:spacing w:before="153"/>
              <w:ind w:left="3644"/>
              <w:jc w:val="center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</w:tc>
        <w:tc>
          <w:tcPr>
            <w:tcW w:w="1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304E" w14:textId="77777777" w:rsidR="00617E96" w:rsidRPr="00422118" w:rsidRDefault="00617E96" w:rsidP="00245733">
            <w:pPr>
              <w:spacing w:before="61"/>
              <w:ind w:left="5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</w:rPr>
              <w:t xml:space="preserve">9. Podsumowanie wiadomości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- </w:t>
            </w:r>
            <w:r w:rsidRPr="00422118">
              <w:rPr>
                <w:rFonts w:ascii="Times New Roman" w:hAnsi="Times New Roman" w:cs="Times New Roman"/>
                <w:b/>
                <w:sz w:val="17"/>
              </w:rPr>
              <w:t>Generator testów i sprawdzianów</w:t>
            </w:r>
          </w:p>
        </w:tc>
      </w:tr>
      <w:tr w:rsidR="00617E96" w:rsidRPr="00422118" w14:paraId="2A865F09" w14:textId="77777777" w:rsidTr="0078692D">
        <w:trPr>
          <w:trHeight w:val="696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F4737F" w14:textId="77777777" w:rsidR="00617E96" w:rsidRPr="00422118" w:rsidRDefault="00617E96" w:rsidP="000F52AD">
            <w:pPr>
              <w:spacing w:before="153"/>
              <w:ind w:left="3644"/>
              <w:jc w:val="center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</w:tc>
        <w:tc>
          <w:tcPr>
            <w:tcW w:w="1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B317" w14:textId="77777777" w:rsidR="00617E96" w:rsidRPr="00422118" w:rsidRDefault="00617E96" w:rsidP="00617E96">
            <w:pPr>
              <w:spacing w:before="61"/>
              <w:ind w:left="5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</w:rPr>
              <w:t xml:space="preserve">10. Sprawdzenie wiadomości - </w:t>
            </w:r>
            <w:r w:rsidRPr="00422118">
              <w:rPr>
                <w:rFonts w:ascii="Times New Roman" w:hAnsi="Times New Roman" w:cs="Times New Roman"/>
                <w:b/>
                <w:sz w:val="17"/>
              </w:rPr>
              <w:t xml:space="preserve">Generator testów i sprawdzianów </w:t>
            </w:r>
          </w:p>
        </w:tc>
      </w:tr>
    </w:tbl>
    <w:p w14:paraId="7FF8A266" w14:textId="77777777" w:rsidR="00C107F6" w:rsidRPr="00422118" w:rsidRDefault="00C107F6" w:rsidP="0006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5" w:lineRule="auto"/>
        <w:rPr>
          <w:rFonts w:ascii="Times New Roman" w:hAnsi="Times New Roman" w:cs="Times New Roman"/>
          <w:sz w:val="17"/>
          <w:szCs w:val="17"/>
        </w:rPr>
        <w:sectPr w:rsidR="00C107F6" w:rsidRPr="0042211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007B23DC" w14:textId="77777777" w:rsidR="00C107F6" w:rsidRPr="00422118" w:rsidRDefault="00C107F6" w:rsidP="004F2DC7">
      <w:pPr>
        <w:pStyle w:val="Tekstpodstawowy"/>
        <w:rPr>
          <w:rFonts w:ascii="Times New Roman" w:hAnsi="Times New Roman" w:cs="Times New Roman"/>
        </w:rPr>
      </w:pPr>
    </w:p>
    <w:p w14:paraId="0F1B6BB1" w14:textId="77777777" w:rsidR="00C107F6" w:rsidRPr="00422118" w:rsidRDefault="00C107F6" w:rsidP="004F2DC7">
      <w:pPr>
        <w:pStyle w:val="Tekstpodstawowy"/>
        <w:spacing w:before="4" w:after="1"/>
        <w:rPr>
          <w:rFonts w:ascii="Times New Roman" w:hAnsi="Times New Roman" w:cs="Times New Roman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2846"/>
        <w:gridCol w:w="3147"/>
        <w:gridCol w:w="1389"/>
        <w:gridCol w:w="2993"/>
        <w:gridCol w:w="2376"/>
      </w:tblGrid>
      <w:tr w:rsidR="00AE1DC4" w:rsidRPr="00422118" w14:paraId="09F609AE" w14:textId="77777777" w:rsidTr="00617E96">
        <w:trPr>
          <w:trHeight w:val="7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4B1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108" w:right="89" w:firstLine="18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Dział programu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72E7" w14:textId="77777777" w:rsidR="00C107F6" w:rsidRPr="00422118" w:rsidRDefault="00C107F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57ECE3" w14:textId="77777777" w:rsidR="00C107F6" w:rsidRPr="00422118" w:rsidRDefault="00811269" w:rsidP="000F52AD">
            <w:pPr>
              <w:pStyle w:val="TableParagraph"/>
              <w:spacing w:before="1"/>
              <w:ind w:left="93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Treści nauczania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7DE8" w14:textId="77777777" w:rsidR="00C107F6" w:rsidRPr="00422118" w:rsidRDefault="00C107F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160507" w14:textId="77777777" w:rsidR="00C107F6" w:rsidRPr="00422118" w:rsidRDefault="00811269" w:rsidP="000F52AD">
            <w:pPr>
              <w:pStyle w:val="TableParagraph"/>
              <w:spacing w:before="1"/>
              <w:ind w:left="78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Cele edukacyjne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58E" w14:textId="77777777" w:rsidR="00C107F6" w:rsidRPr="00422118" w:rsidRDefault="00811269" w:rsidP="00AE1DC4">
            <w:pPr>
              <w:pStyle w:val="TableParagraph"/>
              <w:spacing w:before="72" w:line="220" w:lineRule="auto"/>
              <w:ind w:left="102" w:right="9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Zapis w nowej podstawie programowej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7247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962" w:right="589" w:hanging="35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procedury osiągania celów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D188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704" w:right="374" w:hanging="30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środki dydaktyczne</w:t>
            </w:r>
          </w:p>
        </w:tc>
      </w:tr>
      <w:tr w:rsidR="00AE1DC4" w:rsidRPr="00422118" w14:paraId="0A1931DD" w14:textId="77777777" w:rsidTr="00617E96">
        <w:trPr>
          <w:trHeight w:val="224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DDFF53" w14:textId="77777777" w:rsidR="00606D64" w:rsidRPr="00422118" w:rsidRDefault="00606D64" w:rsidP="000F52AD">
            <w:pPr>
              <w:pStyle w:val="TableParagraph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98E5F2" w14:textId="77777777" w:rsidR="00606D64" w:rsidRPr="00422118" w:rsidRDefault="00606D64" w:rsidP="000F52AD">
            <w:pPr>
              <w:spacing w:before="153"/>
              <w:ind w:left="951" w:right="-6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II. Ewolucja życia</w:t>
            </w:r>
          </w:p>
          <w:p w14:paraId="35BA6A1A" w14:textId="77777777" w:rsidR="00606D64" w:rsidRPr="00422118" w:rsidRDefault="00606D64" w:rsidP="000F52AD">
            <w:pPr>
              <w:pStyle w:val="TableParagraph"/>
              <w:spacing w:before="131"/>
              <w:ind w:left="388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4495" w14:textId="77777777" w:rsidR="00606D64" w:rsidRPr="00422118" w:rsidRDefault="00606D64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11. </w:t>
            </w:r>
            <w:r w:rsidR="004A3F2B"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Źródła wiedzy o ewolucji</w:t>
            </w:r>
          </w:p>
          <w:p w14:paraId="52A4D980" w14:textId="77777777" w:rsidR="00606D64" w:rsidRPr="00422118" w:rsidRDefault="00606D64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istota procesu ewolucji</w:t>
            </w:r>
          </w:p>
          <w:p w14:paraId="1938E762" w14:textId="77777777" w:rsidR="00F677D7" w:rsidRPr="00422118" w:rsidRDefault="00F677D7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źródła wiedzy </w:t>
            </w:r>
          </w:p>
          <w:p w14:paraId="371152F3" w14:textId="77777777" w:rsidR="00606D64" w:rsidRPr="00422118" w:rsidRDefault="00606D64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557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pośrednie i bezpośrednie dowody ewolucji</w:t>
            </w:r>
          </w:p>
          <w:p w14:paraId="2EA7FE88" w14:textId="77777777" w:rsidR="00606D64" w:rsidRPr="00422118" w:rsidRDefault="00606D64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skamieniałości</w:t>
            </w:r>
          </w:p>
          <w:p w14:paraId="7DDC8177" w14:textId="77777777" w:rsidR="00606D64" w:rsidRPr="00422118" w:rsidRDefault="004A3F2B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formy </w:t>
            </w:r>
            <w:r w:rsidR="00606D6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pośrednie</w:t>
            </w:r>
          </w:p>
          <w:p w14:paraId="0F5FBF2D" w14:textId="77777777" w:rsidR="00606D64" w:rsidRPr="00422118" w:rsidRDefault="00982E31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żywe skamieniałości</w:t>
            </w:r>
          </w:p>
          <w:p w14:paraId="6735C815" w14:textId="77777777" w:rsidR="00606D64" w:rsidRPr="00422118" w:rsidRDefault="00606D64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jedność budowy i funkcjonowania organizmów</w:t>
            </w:r>
          </w:p>
          <w:p w14:paraId="1549CA50" w14:textId="77777777" w:rsidR="00606D64" w:rsidRPr="00422118" w:rsidRDefault="00606D64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narządy szczątkowe</w:t>
            </w:r>
          </w:p>
          <w:p w14:paraId="4AE31C21" w14:textId="77777777" w:rsidR="00606D64" w:rsidRPr="00422118" w:rsidRDefault="00606D64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rozmieszczenie organizmów</w:t>
            </w:r>
          </w:p>
          <w:p w14:paraId="05BAF941" w14:textId="77777777" w:rsidR="00606D64" w:rsidRPr="00422118" w:rsidRDefault="00606D64" w:rsidP="000F52AD">
            <w:pPr>
              <w:numPr>
                <w:ilvl w:val="0"/>
                <w:numId w:val="27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struktury homologiczne i analogiczne</w:t>
            </w:r>
          </w:p>
          <w:p w14:paraId="70F8EF3A" w14:textId="77777777" w:rsidR="00606D64" w:rsidRPr="00422118" w:rsidRDefault="00606D64" w:rsidP="000F52AD">
            <w:pPr>
              <w:pStyle w:val="TableParagraph"/>
              <w:tabs>
                <w:tab w:val="left" w:pos="220"/>
              </w:tabs>
              <w:spacing w:line="206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8241" w14:textId="77777777" w:rsidR="00606D64" w:rsidRPr="00422118" w:rsidRDefault="00606D64" w:rsidP="000F52AD">
            <w:pPr>
              <w:numPr>
                <w:ilvl w:val="0"/>
                <w:numId w:val="26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wyjaśnienie procesu ewolucji</w:t>
            </w:r>
          </w:p>
          <w:p w14:paraId="76D7A697" w14:textId="77777777" w:rsidR="00606D64" w:rsidRPr="00422118" w:rsidRDefault="00606D64" w:rsidP="000F52AD">
            <w:pPr>
              <w:numPr>
                <w:ilvl w:val="0"/>
                <w:numId w:val="2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dowodów ewolucji</w:t>
            </w:r>
          </w:p>
          <w:p w14:paraId="4A1EEAC9" w14:textId="77777777" w:rsidR="00F677D7" w:rsidRPr="00422118" w:rsidRDefault="00F677D7" w:rsidP="00F677D7">
            <w:pPr>
              <w:numPr>
                <w:ilvl w:val="0"/>
                <w:numId w:val="26"/>
              </w:numPr>
              <w:tabs>
                <w:tab w:val="left" w:pos="227"/>
              </w:tabs>
              <w:spacing w:before="1" w:line="235" w:lineRule="auto"/>
              <w:ind w:right="473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źródła wiedzy o ewolucji</w:t>
            </w:r>
          </w:p>
          <w:p w14:paraId="1F220BA5" w14:textId="77777777" w:rsidR="00606D64" w:rsidRPr="00422118" w:rsidRDefault="00606D64" w:rsidP="000F52AD">
            <w:pPr>
              <w:numPr>
                <w:ilvl w:val="0"/>
                <w:numId w:val="26"/>
              </w:numPr>
              <w:tabs>
                <w:tab w:val="left" w:pos="227"/>
              </w:tabs>
              <w:spacing w:before="1" w:line="235" w:lineRule="auto"/>
              <w:ind w:right="473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analizowanie </w:t>
            </w:r>
            <w:r w:rsidR="004A3F2B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form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pośrednich </w:t>
            </w:r>
          </w:p>
          <w:p w14:paraId="78257E9F" w14:textId="77777777" w:rsidR="00606D64" w:rsidRPr="00422118" w:rsidRDefault="00606D64" w:rsidP="000F52AD">
            <w:pPr>
              <w:numPr>
                <w:ilvl w:val="0"/>
                <w:numId w:val="2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przedstawienie przykładów </w:t>
            </w:r>
            <w:r w:rsidR="00982E31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żywych skamieniałości</w:t>
            </w:r>
          </w:p>
          <w:p w14:paraId="5177971E" w14:textId="77777777" w:rsidR="00606D64" w:rsidRPr="00422118" w:rsidRDefault="00606D64" w:rsidP="000F52AD">
            <w:pPr>
              <w:numPr>
                <w:ilvl w:val="0"/>
                <w:numId w:val="2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wykazanie jedności budowy</w:t>
            </w:r>
          </w:p>
          <w:p w14:paraId="73ED2F64" w14:textId="77777777" w:rsidR="00606D64" w:rsidRPr="00422118" w:rsidRDefault="00606D64" w:rsidP="000F52AD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funkcjonowania organizmów</w:t>
            </w:r>
          </w:p>
          <w:p w14:paraId="6D3FF2D5" w14:textId="77777777" w:rsidR="00606D64" w:rsidRPr="00422118" w:rsidRDefault="00606D64" w:rsidP="000F52AD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wskazanie przykładów narządów szczątkowych w organizmie człowieka</w:t>
            </w:r>
          </w:p>
          <w:p w14:paraId="4953B79C" w14:textId="77777777" w:rsidR="00606D64" w:rsidRPr="00422118" w:rsidRDefault="00606D64" w:rsidP="000F52AD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9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wyjaśnienie różnicy między narządami homologicznymi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analogicznymi</w:t>
            </w:r>
          </w:p>
          <w:p w14:paraId="2BB7BA9C" w14:textId="77777777" w:rsidR="00606D64" w:rsidRPr="00422118" w:rsidRDefault="00606D64" w:rsidP="000F52AD">
            <w:pPr>
              <w:pStyle w:val="TableParagraph"/>
              <w:tabs>
                <w:tab w:val="left" w:pos="222"/>
              </w:tabs>
              <w:spacing w:line="235" w:lineRule="auto"/>
              <w:ind w:right="5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AB78" w14:textId="77777777" w:rsidR="00606D64" w:rsidRPr="00422118" w:rsidRDefault="00606D64" w:rsidP="00980C9C">
            <w:pPr>
              <w:spacing w:before="65" w:line="235" w:lineRule="auto"/>
              <w:ind w:left="56" w:right="30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VI.1</w:t>
            </w:r>
            <w:r w:rsidR="00B07EAD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1084E84C" w14:textId="77777777" w:rsidR="00606D64" w:rsidRPr="00422118" w:rsidRDefault="00606D64" w:rsidP="00980C9C">
            <w:pPr>
              <w:pStyle w:val="TableParagraph"/>
              <w:spacing w:before="52"/>
              <w:ind w:left="51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6CF2" w14:textId="77777777" w:rsidR="00606D64" w:rsidRPr="00422118" w:rsidRDefault="00606D64" w:rsidP="000F52AD">
            <w:pPr>
              <w:numPr>
                <w:ilvl w:val="0"/>
                <w:numId w:val="2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rodzajów skamieniałości oraz mechanizmu ich powstawania</w:t>
            </w:r>
          </w:p>
          <w:p w14:paraId="37F068BD" w14:textId="77777777" w:rsidR="00606D64" w:rsidRPr="00422118" w:rsidRDefault="00606D64" w:rsidP="000F52AD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wskazywanie na ilustracjach ogniw pośrednich</w:t>
            </w:r>
          </w:p>
          <w:p w14:paraId="1CEEF8EC" w14:textId="77777777" w:rsidR="00606D64" w:rsidRPr="00422118" w:rsidRDefault="00606D64" w:rsidP="000F52AD">
            <w:pPr>
              <w:numPr>
                <w:ilvl w:val="0"/>
                <w:numId w:val="2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porównywanie szkieletów kręgowców </w:t>
            </w:r>
            <w:r w:rsidR="00DE612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w celu wskazania struktur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homologicznych</w:t>
            </w:r>
          </w:p>
          <w:p w14:paraId="16D03C8B" w14:textId="77777777" w:rsidR="00606D64" w:rsidRPr="00422118" w:rsidRDefault="00606D64" w:rsidP="0070365F">
            <w:pPr>
              <w:tabs>
                <w:tab w:val="left" w:pos="227"/>
              </w:tabs>
              <w:spacing w:before="3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6CEC" w14:textId="77777777" w:rsidR="00606D64" w:rsidRPr="00422118" w:rsidRDefault="00606D64" w:rsidP="000F52AD">
            <w:pPr>
              <w:numPr>
                <w:ilvl w:val="0"/>
                <w:numId w:val="24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5DF27E10" w14:textId="77777777" w:rsidR="00606D64" w:rsidRPr="00422118" w:rsidRDefault="00606D64" w:rsidP="000F52AD">
            <w:pPr>
              <w:numPr>
                <w:ilvl w:val="0"/>
                <w:numId w:val="24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tablica multimedialna</w:t>
            </w:r>
          </w:p>
          <w:p w14:paraId="3ADB0DF8" w14:textId="77777777" w:rsidR="00606D64" w:rsidRPr="00422118" w:rsidRDefault="00606D64" w:rsidP="000F52AD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kolekcja skamieniałości, odcisków i inkluzji bursztynowych</w:t>
            </w:r>
          </w:p>
          <w:p w14:paraId="00B3BAFD" w14:textId="77777777" w:rsidR="00606D64" w:rsidRPr="00422118" w:rsidRDefault="00606D64" w:rsidP="0070365F">
            <w:pPr>
              <w:tabs>
                <w:tab w:val="left" w:pos="227"/>
              </w:tabs>
              <w:spacing w:line="206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E1DC4" w:rsidRPr="00422118" w14:paraId="24ABBC4B" w14:textId="77777777" w:rsidTr="00617E96">
        <w:trPr>
          <w:trHeight w:val="2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9A9660" w14:textId="77777777" w:rsidR="00606D64" w:rsidRPr="00422118" w:rsidRDefault="00606D64" w:rsidP="000F52AD">
            <w:pPr>
              <w:pStyle w:val="TableParagraph"/>
              <w:spacing w:before="131"/>
              <w:ind w:left="388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A7F" w14:textId="77777777" w:rsidR="00606D64" w:rsidRPr="00422118" w:rsidRDefault="00606D64" w:rsidP="000F52AD">
            <w:pPr>
              <w:spacing w:before="66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12. Mechanizmy ewolucji</w:t>
            </w:r>
          </w:p>
          <w:p w14:paraId="56D9135F" w14:textId="77777777" w:rsidR="00606D64" w:rsidRPr="00422118" w:rsidRDefault="00606D64" w:rsidP="000F52AD">
            <w:pPr>
              <w:numPr>
                <w:ilvl w:val="0"/>
                <w:numId w:val="2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założenia teorii ewolucji</w:t>
            </w:r>
          </w:p>
          <w:p w14:paraId="60C914F4" w14:textId="77777777" w:rsidR="00606D64" w:rsidRPr="00422118" w:rsidRDefault="00606D64" w:rsidP="000F52AD">
            <w:pPr>
              <w:numPr>
                <w:ilvl w:val="0"/>
                <w:numId w:val="2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powstawanie nowych gatunków</w:t>
            </w:r>
          </w:p>
          <w:p w14:paraId="1D35AEA2" w14:textId="77777777" w:rsidR="00606D64" w:rsidRPr="00422118" w:rsidRDefault="00606D64" w:rsidP="000F52AD">
            <w:pPr>
              <w:numPr>
                <w:ilvl w:val="0"/>
                <w:numId w:val="2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dobór naturalny i sztuczny</w:t>
            </w:r>
          </w:p>
          <w:p w14:paraId="2F793619" w14:textId="77777777" w:rsidR="00F677D7" w:rsidRPr="00422118" w:rsidRDefault="00F677D7" w:rsidP="00F677D7">
            <w:pPr>
              <w:tabs>
                <w:tab w:val="left" w:pos="227"/>
              </w:tabs>
              <w:spacing w:line="204" w:lineRule="exact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1D2E3A" w14:textId="77777777" w:rsidR="00606D64" w:rsidRPr="00422118" w:rsidRDefault="00606D64" w:rsidP="004A3F2B">
            <w:pPr>
              <w:tabs>
                <w:tab w:val="left" w:pos="227"/>
              </w:tabs>
              <w:spacing w:line="206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5C68" w14:textId="77777777" w:rsidR="00606D64" w:rsidRPr="00422118" w:rsidRDefault="00606D64" w:rsidP="000F52AD">
            <w:pPr>
              <w:numPr>
                <w:ilvl w:val="0"/>
                <w:numId w:val="22"/>
              </w:numPr>
              <w:tabs>
                <w:tab w:val="left" w:pos="227"/>
                <w:tab w:val="left" w:pos="2705"/>
              </w:tabs>
              <w:spacing w:before="70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poznanie głównych założeń teorii ewolucji Karola</w:t>
            </w:r>
            <w:r w:rsidR="00AE1DC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Darwina</w:t>
            </w:r>
          </w:p>
          <w:p w14:paraId="347CECDB" w14:textId="77777777" w:rsidR="00606D64" w:rsidRPr="00422118" w:rsidRDefault="00606D64" w:rsidP="000F52AD">
            <w:pPr>
              <w:numPr>
                <w:ilvl w:val="0"/>
                <w:numId w:val="22"/>
              </w:numPr>
              <w:tabs>
                <w:tab w:val="left" w:pos="227"/>
                <w:tab w:val="left" w:pos="2705"/>
              </w:tabs>
              <w:spacing w:before="2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wyjaśnienie roli endemitów </w:t>
            </w:r>
            <w:r w:rsidR="00A8753D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Galapagos</w:t>
            </w:r>
          </w:p>
          <w:p w14:paraId="379756C4" w14:textId="77777777" w:rsidR="00606D64" w:rsidRPr="00422118" w:rsidRDefault="00606D64" w:rsidP="000F52AD">
            <w:pPr>
              <w:numPr>
                <w:ilvl w:val="0"/>
                <w:numId w:val="22"/>
              </w:numPr>
              <w:tabs>
                <w:tab w:val="left" w:pos="227"/>
                <w:tab w:val="left" w:pos="2705"/>
              </w:tabs>
              <w:spacing w:before="1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wskazanie izolacji geograficznej jako drogi do powstawania nowych gatunków</w:t>
            </w:r>
          </w:p>
          <w:p w14:paraId="43E86270" w14:textId="77777777" w:rsidR="00606D64" w:rsidRPr="00422118" w:rsidRDefault="00606D64" w:rsidP="000F52AD">
            <w:pPr>
              <w:numPr>
                <w:ilvl w:val="0"/>
                <w:numId w:val="22"/>
              </w:numPr>
              <w:tabs>
                <w:tab w:val="left" w:pos="227"/>
                <w:tab w:val="left" w:pos="2705"/>
              </w:tabs>
              <w:spacing w:before="3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uzasadnienie, że walka o byt jest formą doboru naturalnego</w:t>
            </w:r>
          </w:p>
          <w:p w14:paraId="4515363C" w14:textId="77777777" w:rsidR="00606D64" w:rsidRPr="00422118" w:rsidRDefault="00606D64" w:rsidP="000F52AD">
            <w:pPr>
              <w:numPr>
                <w:ilvl w:val="0"/>
                <w:numId w:val="22"/>
              </w:numPr>
              <w:tabs>
                <w:tab w:val="left" w:pos="227"/>
                <w:tab w:val="left" w:pos="2705"/>
              </w:tabs>
              <w:spacing w:before="1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wskazywanie różnic pomiędzy doborem naturalnym a doborem sztucznym</w:t>
            </w:r>
          </w:p>
          <w:p w14:paraId="59CE6394" w14:textId="77777777" w:rsidR="00606D64" w:rsidRPr="00422118" w:rsidRDefault="00606D64" w:rsidP="00F677D7">
            <w:pPr>
              <w:tabs>
                <w:tab w:val="left" w:pos="227"/>
                <w:tab w:val="left" w:pos="2705"/>
              </w:tabs>
              <w:spacing w:before="2" w:line="235" w:lineRule="auto"/>
              <w:ind w:left="221" w:right="13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F0D" w14:textId="77777777" w:rsidR="00F677D7" w:rsidRPr="00422118" w:rsidRDefault="00606D64" w:rsidP="00980C9C">
            <w:pPr>
              <w:spacing w:before="70" w:line="235" w:lineRule="auto"/>
              <w:ind w:left="56" w:right="304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VI.1</w:t>
            </w:r>
            <w:r w:rsidR="00F677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,</w:t>
            </w:r>
          </w:p>
          <w:p w14:paraId="691B9134" w14:textId="77777777" w:rsidR="00606D64" w:rsidRPr="00422118" w:rsidRDefault="00606D64" w:rsidP="00980C9C">
            <w:pPr>
              <w:spacing w:before="70" w:line="235" w:lineRule="auto"/>
              <w:ind w:left="56" w:right="30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VI.2</w:t>
            </w:r>
            <w:r w:rsidR="00F677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619E5EEA" w14:textId="77777777" w:rsidR="00606D64" w:rsidRPr="00422118" w:rsidRDefault="00606D64" w:rsidP="00980C9C">
            <w:pPr>
              <w:pStyle w:val="TableParagraph"/>
              <w:spacing w:before="57"/>
              <w:ind w:left="51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2DD9" w14:textId="77777777" w:rsidR="00606D64" w:rsidRPr="00422118" w:rsidRDefault="00606D64" w:rsidP="000F52AD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omawianie procesu powstawania nowych gatunków</w:t>
            </w:r>
          </w:p>
          <w:p w14:paraId="4F679474" w14:textId="77777777" w:rsidR="00606D64" w:rsidRPr="00422118" w:rsidRDefault="00606D64" w:rsidP="000F52AD">
            <w:pPr>
              <w:numPr>
                <w:ilvl w:val="0"/>
                <w:numId w:val="46"/>
              </w:numPr>
              <w:tabs>
                <w:tab w:val="left" w:pos="227"/>
              </w:tabs>
              <w:spacing w:before="2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pogadanka na temat działania doboru naturalnego</w:t>
            </w:r>
          </w:p>
          <w:p w14:paraId="53B70FF0" w14:textId="77777777" w:rsidR="00606D64" w:rsidRPr="00422118" w:rsidRDefault="00606D64" w:rsidP="000F52AD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zdjęć różnorodnych organizmów powstałych w wyniku doboru naturalnego i sztucznego</w:t>
            </w:r>
          </w:p>
          <w:p w14:paraId="30EB564F" w14:textId="77777777" w:rsidR="00606D64" w:rsidRPr="00422118" w:rsidRDefault="00606D64" w:rsidP="000F52AD">
            <w:pPr>
              <w:numPr>
                <w:ilvl w:val="0"/>
                <w:numId w:val="46"/>
              </w:numPr>
              <w:tabs>
                <w:tab w:val="left" w:pos="227"/>
              </w:tabs>
              <w:spacing w:before="3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wyszukiwanie informacji na temat korzyści, które osiąga człowiek </w:t>
            </w:r>
            <w:r w:rsidR="00DE612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ze stosowania doboru sztucznego</w:t>
            </w:r>
          </w:p>
          <w:p w14:paraId="4F5AF2A9" w14:textId="77777777" w:rsidR="00606D64" w:rsidRPr="00422118" w:rsidRDefault="00606D64" w:rsidP="000F52AD">
            <w:pPr>
              <w:spacing w:line="206" w:lineRule="exact"/>
              <w:ind w:left="226"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hodowli zwierząt i uprawie roślin</w:t>
            </w:r>
          </w:p>
          <w:p w14:paraId="6F1C0EB0" w14:textId="77777777" w:rsidR="00606D64" w:rsidRPr="00422118" w:rsidRDefault="00606D64" w:rsidP="000F52AD">
            <w:pPr>
              <w:pStyle w:val="TableParagraph"/>
              <w:tabs>
                <w:tab w:val="left" w:pos="222"/>
              </w:tabs>
              <w:spacing w:line="235" w:lineRule="auto"/>
              <w:ind w:right="39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7937" w14:textId="77777777" w:rsidR="00606D64" w:rsidRPr="00422118" w:rsidRDefault="00606D64" w:rsidP="000F52AD">
            <w:pPr>
              <w:numPr>
                <w:ilvl w:val="0"/>
                <w:numId w:val="21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3672EF73" w14:textId="77777777" w:rsidR="00606D64" w:rsidRPr="00422118" w:rsidRDefault="00606D64" w:rsidP="000F52AD">
            <w:pPr>
              <w:numPr>
                <w:ilvl w:val="0"/>
                <w:numId w:val="2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tablica multimedialna</w:t>
            </w:r>
          </w:p>
          <w:p w14:paraId="7258D8A7" w14:textId="77777777" w:rsidR="00606D64" w:rsidRPr="00422118" w:rsidRDefault="00606D64" w:rsidP="000F52AD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10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zdjęcia przedstawiające różne rasy zwierząt lub gatunki roślin uprawnych</w:t>
            </w:r>
          </w:p>
          <w:p w14:paraId="557C829E" w14:textId="77777777" w:rsidR="00606D64" w:rsidRPr="00422118" w:rsidRDefault="00606D64" w:rsidP="000F52AD">
            <w:pPr>
              <w:pStyle w:val="TableParagraph"/>
              <w:tabs>
                <w:tab w:val="left" w:pos="222"/>
              </w:tabs>
              <w:spacing w:before="2" w:line="235" w:lineRule="auto"/>
              <w:ind w:right="8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E1DC4" w:rsidRPr="00422118" w14:paraId="27D2A3FC" w14:textId="77777777" w:rsidTr="00617E96">
        <w:trPr>
          <w:trHeight w:val="246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635B5D" w14:textId="77777777" w:rsidR="00606D64" w:rsidRPr="00422118" w:rsidRDefault="00606D64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01FC" w14:textId="77777777" w:rsidR="00606D64" w:rsidRPr="00422118" w:rsidRDefault="00606D64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13. Pochodzenie człowieka</w:t>
            </w:r>
          </w:p>
          <w:p w14:paraId="0419FC7D" w14:textId="77777777" w:rsidR="00606D64" w:rsidRPr="00422118" w:rsidRDefault="00606D64" w:rsidP="000F52AD">
            <w:pPr>
              <w:numPr>
                <w:ilvl w:val="0"/>
                <w:numId w:val="2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systematyka człowieka</w:t>
            </w:r>
          </w:p>
          <w:p w14:paraId="73F7F603" w14:textId="77777777" w:rsidR="00606D64" w:rsidRPr="00422118" w:rsidRDefault="00606D64" w:rsidP="000F52AD"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06" w:lineRule="exact"/>
              <w:ind w:right="75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podobieństwa i różnice między człowiekiem a </w:t>
            </w:r>
            <w:r w:rsidR="004A3F2B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innymi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człekokształtnymi</w:t>
            </w:r>
            <w:r w:rsidR="009164FF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jako wynik procesów ewolucyjnych</w:t>
            </w:r>
          </w:p>
          <w:p w14:paraId="0AA5D08C" w14:textId="77777777" w:rsidR="00606D64" w:rsidRPr="00422118" w:rsidRDefault="00606D64" w:rsidP="000F52AD">
            <w:pPr>
              <w:pStyle w:val="TableParagraph"/>
              <w:tabs>
                <w:tab w:val="left" w:pos="219"/>
              </w:tabs>
              <w:spacing w:before="2" w:line="235" w:lineRule="auto"/>
              <w:ind w:left="218" w:right="3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3D4A" w14:textId="77777777" w:rsidR="00606D64" w:rsidRPr="00422118" w:rsidRDefault="00606D64" w:rsidP="000F52AD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wskazanie stanowiska systematycznego człowieka</w:t>
            </w:r>
          </w:p>
          <w:p w14:paraId="6CC1FCB9" w14:textId="77777777" w:rsidR="00606D64" w:rsidRPr="00422118" w:rsidRDefault="00606D64" w:rsidP="000F52AD"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prezentowanie cech wspólnych człowieka oraz innych człekokształtnych</w:t>
            </w:r>
          </w:p>
          <w:p w14:paraId="690931ED" w14:textId="77777777" w:rsidR="00606D64" w:rsidRPr="00422118" w:rsidRDefault="00606D64" w:rsidP="000F52AD">
            <w:pPr>
              <w:numPr>
                <w:ilvl w:val="0"/>
                <w:numId w:val="20"/>
              </w:numPr>
              <w:tabs>
                <w:tab w:val="left" w:pos="227"/>
              </w:tabs>
              <w:spacing w:before="3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wykazanie różnic między człowiekiem a innymi </w:t>
            </w:r>
            <w:r w:rsidR="004A3F2B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14:paraId="20CD4085" w14:textId="77777777" w:rsidR="00606D64" w:rsidRPr="00422118" w:rsidRDefault="00606D64" w:rsidP="000F52AD"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przebiegu ewolucji człowieka</w:t>
            </w:r>
          </w:p>
          <w:p w14:paraId="7D30E59C" w14:textId="77777777" w:rsidR="00606D64" w:rsidRPr="00422118" w:rsidRDefault="00606D64" w:rsidP="000F52AD">
            <w:pPr>
              <w:pStyle w:val="TableParagraph"/>
              <w:tabs>
                <w:tab w:val="left" w:pos="222"/>
              </w:tabs>
              <w:spacing w:before="2" w:line="235" w:lineRule="auto"/>
              <w:ind w:left="218" w:right="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93D2" w14:textId="77777777" w:rsidR="00606D64" w:rsidRPr="00422118" w:rsidRDefault="00606D64" w:rsidP="00980C9C">
            <w:pPr>
              <w:spacing w:before="65" w:line="235" w:lineRule="auto"/>
              <w:ind w:left="55" w:right="30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VI.3</w:t>
            </w:r>
            <w:r w:rsidR="00CE5F16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1D64CCC3" w14:textId="77777777" w:rsidR="00606D64" w:rsidRPr="00422118" w:rsidRDefault="00606D64" w:rsidP="00980C9C">
            <w:pPr>
              <w:pStyle w:val="TableParagraph"/>
              <w:spacing w:before="61" w:line="235" w:lineRule="auto"/>
              <w:ind w:left="50" w:right="32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6C7" w14:textId="77777777" w:rsidR="00606D64" w:rsidRPr="00422118" w:rsidRDefault="00606D64" w:rsidP="000F52AD">
            <w:pPr>
              <w:numPr>
                <w:ilvl w:val="0"/>
                <w:numId w:val="19"/>
              </w:numPr>
              <w:tabs>
                <w:tab w:val="left" w:pos="226"/>
              </w:tabs>
              <w:spacing w:before="65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dyskusja dotycząca umiejscowienia człowieka w systematyce zwierząt</w:t>
            </w:r>
          </w:p>
          <w:p w14:paraId="6746A423" w14:textId="77777777" w:rsidR="00606D64" w:rsidRPr="00422118" w:rsidRDefault="00606D64" w:rsidP="000F52AD">
            <w:pPr>
              <w:numPr>
                <w:ilvl w:val="0"/>
                <w:numId w:val="19"/>
              </w:numPr>
              <w:tabs>
                <w:tab w:val="left" w:pos="226"/>
              </w:tabs>
              <w:spacing w:before="2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wskazywanie na ilustracjach różnic oraz cech wspólnych w budowie człowieka</w:t>
            </w:r>
          </w:p>
          <w:p w14:paraId="1C13B65F" w14:textId="77777777" w:rsidR="00606D64" w:rsidRPr="00422118" w:rsidRDefault="00606D64" w:rsidP="000F52AD">
            <w:pPr>
              <w:spacing w:line="204" w:lineRule="exact"/>
              <w:ind w:left="225"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szympansa</w:t>
            </w:r>
          </w:p>
          <w:p w14:paraId="3B482451" w14:textId="77777777" w:rsidR="00606D64" w:rsidRPr="00422118" w:rsidRDefault="00606D64" w:rsidP="000F52AD">
            <w:pPr>
              <w:numPr>
                <w:ilvl w:val="0"/>
                <w:numId w:val="19"/>
              </w:numPr>
              <w:tabs>
                <w:tab w:val="left" w:pos="226"/>
              </w:tabs>
              <w:spacing w:before="1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pogadanka na temat przebiegu ewolucji człowieka</w:t>
            </w:r>
          </w:p>
          <w:p w14:paraId="59A60E0B" w14:textId="77777777" w:rsidR="00606D64" w:rsidRPr="00422118" w:rsidRDefault="00606D64" w:rsidP="004A3F2B">
            <w:pPr>
              <w:pStyle w:val="TableParagraph"/>
              <w:tabs>
                <w:tab w:val="left" w:pos="221"/>
              </w:tabs>
              <w:spacing w:line="204" w:lineRule="exact"/>
              <w:ind w:left="220" w:right="1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94EF" w14:textId="77777777" w:rsidR="00606D64" w:rsidRPr="00422118" w:rsidRDefault="00606D64" w:rsidP="000F52AD">
            <w:pPr>
              <w:numPr>
                <w:ilvl w:val="0"/>
                <w:numId w:val="19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03DF85F8" w14:textId="77777777" w:rsidR="00606D64" w:rsidRPr="00422118" w:rsidRDefault="00606D64" w:rsidP="000F52AD">
            <w:pPr>
              <w:numPr>
                <w:ilvl w:val="0"/>
                <w:numId w:val="19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film</w:t>
            </w:r>
          </w:p>
          <w:p w14:paraId="31233936" w14:textId="77777777" w:rsidR="00606D64" w:rsidRPr="00422118" w:rsidRDefault="00606D64" w:rsidP="000F52AD">
            <w:pPr>
              <w:numPr>
                <w:ilvl w:val="0"/>
                <w:numId w:val="19"/>
              </w:numPr>
              <w:tabs>
                <w:tab w:val="left" w:pos="226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prezentacja multimedialna</w:t>
            </w:r>
          </w:p>
          <w:p w14:paraId="2F569659" w14:textId="77777777" w:rsidR="00606D64" w:rsidRPr="00422118" w:rsidRDefault="00606D64" w:rsidP="000F52AD">
            <w:pPr>
              <w:pStyle w:val="TableParagraph"/>
              <w:tabs>
                <w:tab w:val="left" w:pos="221"/>
              </w:tabs>
              <w:spacing w:line="235" w:lineRule="auto"/>
              <w:ind w:left="220" w:right="8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06D64" w:rsidRPr="00422118" w14:paraId="5D75CA6F" w14:textId="77777777" w:rsidTr="000F52AD">
        <w:trPr>
          <w:trHeight w:val="489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E9B13E" w14:textId="77777777" w:rsidR="00606D64" w:rsidRPr="00422118" w:rsidRDefault="00606D64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884A" w14:textId="77777777" w:rsidR="00606D64" w:rsidRPr="00422118" w:rsidRDefault="00606D64" w:rsidP="000F52AD">
            <w:pPr>
              <w:spacing w:before="61"/>
              <w:ind w:left="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14. Podsumowanie wiadomości</w:t>
            </w:r>
            <w:r w:rsidR="00245733"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 - </w:t>
            </w:r>
            <w:r w:rsidR="00245733" w:rsidRPr="00422118">
              <w:rPr>
                <w:rFonts w:ascii="Times New Roman" w:hAnsi="Times New Roman" w:cs="Times New Roman"/>
                <w:b/>
                <w:sz w:val="17"/>
              </w:rPr>
              <w:t>Generator testów i sprawdzianów</w:t>
            </w:r>
          </w:p>
          <w:p w14:paraId="131666E3" w14:textId="77777777" w:rsidR="00606D64" w:rsidRPr="00422118" w:rsidRDefault="00606D64" w:rsidP="000F52AD">
            <w:pPr>
              <w:pStyle w:val="TableParagraph"/>
              <w:tabs>
                <w:tab w:val="left" w:pos="221"/>
              </w:tabs>
              <w:spacing w:line="206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06D64" w:rsidRPr="00422118" w14:paraId="2C715998" w14:textId="77777777" w:rsidTr="000F52AD">
        <w:trPr>
          <w:trHeight w:val="425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E3F877" w14:textId="77777777" w:rsidR="00606D64" w:rsidRPr="00422118" w:rsidRDefault="00606D64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B589" w14:textId="77777777" w:rsidR="00606D64" w:rsidRPr="00422118" w:rsidRDefault="00606D64" w:rsidP="000F52AD">
            <w:pPr>
              <w:spacing w:before="61"/>
              <w:ind w:left="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15. Sprawdzenie wiadomości</w:t>
            </w:r>
            <w:r w:rsidR="00245733"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 - </w:t>
            </w:r>
            <w:r w:rsidR="00245733" w:rsidRPr="00422118">
              <w:rPr>
                <w:rFonts w:ascii="Times New Roman" w:hAnsi="Times New Roman" w:cs="Times New Roman"/>
                <w:b/>
                <w:sz w:val="17"/>
              </w:rPr>
              <w:t>Generator testów i sprawdzianów</w:t>
            </w:r>
          </w:p>
          <w:p w14:paraId="63A42D79" w14:textId="77777777" w:rsidR="00606D64" w:rsidRPr="00422118" w:rsidRDefault="00606D64" w:rsidP="000F52AD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386DF82" w14:textId="77777777" w:rsidR="00C107F6" w:rsidRPr="00422118" w:rsidRDefault="00C107F6" w:rsidP="004F2DC7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C107F6" w:rsidRPr="0042211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118"/>
        <w:gridCol w:w="2835"/>
        <w:gridCol w:w="1304"/>
        <w:gridCol w:w="3118"/>
        <w:gridCol w:w="2376"/>
      </w:tblGrid>
      <w:tr w:rsidR="00AE1DC4" w:rsidRPr="00422118" w14:paraId="2492F6E7" w14:textId="77777777" w:rsidTr="000F52AD">
        <w:trPr>
          <w:trHeight w:val="700"/>
          <w:tblHeader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360D" w14:textId="77777777" w:rsidR="00C107F6" w:rsidRPr="00422118" w:rsidRDefault="00C107F6" w:rsidP="000F52AD">
            <w:pPr>
              <w:pStyle w:val="TableParagraph"/>
              <w:spacing w:before="168" w:line="220" w:lineRule="auto"/>
              <w:ind w:left="108" w:right="89" w:firstLine="182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5091" w14:textId="77777777" w:rsidR="00C107F6" w:rsidRPr="00422118" w:rsidRDefault="00C107F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AE74DC" w14:textId="77777777" w:rsidR="00C107F6" w:rsidRPr="00422118" w:rsidRDefault="00811269" w:rsidP="000F52AD">
            <w:pPr>
              <w:pStyle w:val="TableParagraph"/>
              <w:spacing w:before="1"/>
              <w:ind w:left="93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Treści nauczania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FFE0" w14:textId="77777777" w:rsidR="00C107F6" w:rsidRPr="00422118" w:rsidRDefault="00C107F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F61A0D" w14:textId="77777777" w:rsidR="00C107F6" w:rsidRPr="00422118" w:rsidRDefault="00811269" w:rsidP="000F52AD">
            <w:pPr>
              <w:pStyle w:val="TableParagraph"/>
              <w:spacing w:before="1"/>
              <w:ind w:left="769" w:right="76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Cele edukacyjne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5138" w14:textId="77777777" w:rsidR="00C107F6" w:rsidRPr="00422118" w:rsidRDefault="00811269" w:rsidP="00AE1DC4">
            <w:pPr>
              <w:pStyle w:val="TableParagraph"/>
              <w:spacing w:before="72" w:line="220" w:lineRule="auto"/>
              <w:ind w:left="102" w:right="9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Zapis w nowej podstawie programowej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ABC8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962" w:right="589" w:hanging="35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procedury osiągania celów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FAB6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704" w:right="374" w:hanging="30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środki dydaktyczne</w:t>
            </w:r>
          </w:p>
        </w:tc>
      </w:tr>
      <w:tr w:rsidR="00AE1DC4" w:rsidRPr="00422118" w14:paraId="3921E0A4" w14:textId="77777777" w:rsidTr="000F52AD">
        <w:trPr>
          <w:trHeight w:val="266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16CD24" w14:textId="77777777" w:rsidR="000E62BF" w:rsidRPr="00422118" w:rsidRDefault="000E62BF" w:rsidP="000F52AD">
            <w:pPr>
              <w:pStyle w:val="TableParagraph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C8B405" w14:textId="77777777" w:rsidR="000E62BF" w:rsidRPr="00422118" w:rsidRDefault="00397C17" w:rsidP="000F52AD">
            <w:pPr>
              <w:pStyle w:val="TableParagraph"/>
              <w:spacing w:before="131"/>
              <w:ind w:left="159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III</w:t>
            </w:r>
            <w:r w:rsidR="004F2DC7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. Ekologia</w:t>
            </w:r>
            <w:r w:rsidR="00CA6476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 ochrona środowiska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0AC5" w14:textId="77777777" w:rsidR="000E62BF" w:rsidRPr="00422118" w:rsidRDefault="000E62BF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16. Organizm a środowisko</w:t>
            </w:r>
          </w:p>
          <w:p w14:paraId="023CF113" w14:textId="77777777" w:rsidR="00F677D7" w:rsidRPr="00422118" w:rsidRDefault="004E7590" w:rsidP="000F52AD">
            <w:pPr>
              <w:numPr>
                <w:ilvl w:val="0"/>
                <w:numId w:val="4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ż</w:t>
            </w:r>
            <w:r w:rsidR="00F677D7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ywe</w:t>
            </w:r>
            <w:r w:rsidR="00F677D7" w:rsidRPr="00422118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r w:rsidR="00F677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nieożywione elementy ekosystemu</w:t>
            </w:r>
          </w:p>
          <w:p w14:paraId="76F920A5" w14:textId="77777777" w:rsidR="000E62BF" w:rsidRPr="00422118" w:rsidRDefault="000E62BF" w:rsidP="000F52AD">
            <w:pPr>
              <w:numPr>
                <w:ilvl w:val="0"/>
                <w:numId w:val="4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nisza ekologiczna</w:t>
            </w:r>
          </w:p>
          <w:p w14:paraId="4E66435E" w14:textId="77777777" w:rsidR="000E62BF" w:rsidRPr="00422118" w:rsidRDefault="000E62BF" w:rsidP="000F52AD">
            <w:pPr>
              <w:numPr>
                <w:ilvl w:val="0"/>
                <w:numId w:val="4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siedlisko</w:t>
            </w:r>
          </w:p>
          <w:p w14:paraId="44334D6E" w14:textId="77777777" w:rsidR="000E62BF" w:rsidRPr="00422118" w:rsidRDefault="000E62BF" w:rsidP="000F52AD">
            <w:pPr>
              <w:numPr>
                <w:ilvl w:val="0"/>
                <w:numId w:val="4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czynniki wpływające na organizmy</w:t>
            </w:r>
          </w:p>
          <w:p w14:paraId="7F2E5E75" w14:textId="77777777" w:rsidR="000E62BF" w:rsidRPr="00422118" w:rsidRDefault="000E62BF" w:rsidP="000F52AD">
            <w:pPr>
              <w:numPr>
                <w:ilvl w:val="0"/>
                <w:numId w:val="4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tolerancja ekologiczna</w:t>
            </w:r>
          </w:p>
          <w:p w14:paraId="30EAA51E" w14:textId="77777777" w:rsidR="000E62BF" w:rsidRPr="00422118" w:rsidRDefault="000E62BF" w:rsidP="000F52AD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zakres tolerancji na wybrane czynniki środowiska</w:t>
            </w:r>
          </w:p>
          <w:p w14:paraId="34CD380E" w14:textId="77777777" w:rsidR="000E62BF" w:rsidRPr="00422118" w:rsidRDefault="000E62BF" w:rsidP="00F677D7">
            <w:pPr>
              <w:tabs>
                <w:tab w:val="left" w:pos="227"/>
              </w:tabs>
              <w:spacing w:line="206" w:lineRule="exact"/>
              <w:ind w:left="2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47DA" w14:textId="77777777" w:rsidR="00F677D7" w:rsidRPr="00422118" w:rsidRDefault="00F677D7" w:rsidP="000F52AD">
            <w:pPr>
              <w:numPr>
                <w:ilvl w:val="0"/>
                <w:numId w:val="4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wskazywanie żywych i nieożywionych  elementów ekosystemu</w:t>
            </w:r>
          </w:p>
          <w:p w14:paraId="668D5D12" w14:textId="77777777" w:rsidR="000E62BF" w:rsidRPr="00422118" w:rsidRDefault="000E62BF" w:rsidP="000F52AD">
            <w:pPr>
              <w:numPr>
                <w:ilvl w:val="0"/>
                <w:numId w:val="4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zakresu badań ekologii</w:t>
            </w:r>
          </w:p>
          <w:p w14:paraId="58386470" w14:textId="77777777" w:rsidR="000E62BF" w:rsidRPr="00422118" w:rsidRDefault="000E62BF" w:rsidP="000F52AD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ind w:right="49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wykazywanie zależności między czynnikami środowiska a występowaniem gatunków</w:t>
            </w:r>
          </w:p>
          <w:p w14:paraId="067201EB" w14:textId="77777777" w:rsidR="000E62BF" w:rsidRPr="00422118" w:rsidRDefault="000E62BF" w:rsidP="000F52AD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ind w:right="20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interpretowane wykresów zakresu tolerancji organizmów</w:t>
            </w:r>
          </w:p>
          <w:p w14:paraId="5EC0570E" w14:textId="77777777" w:rsidR="000E62BF" w:rsidRPr="00422118" w:rsidRDefault="000E62BF" w:rsidP="000F52AD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omówienie przykładów zależności występowania gatunków </w:t>
            </w:r>
            <w:r w:rsidR="00850B6A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 czynników środowiska</w:t>
            </w:r>
          </w:p>
          <w:p w14:paraId="13D8A741" w14:textId="77777777" w:rsidR="000E62BF" w:rsidRPr="00422118" w:rsidRDefault="000E62BF" w:rsidP="00F677D7">
            <w:pPr>
              <w:tabs>
                <w:tab w:val="left" w:pos="227"/>
              </w:tabs>
              <w:spacing w:before="3" w:line="235" w:lineRule="auto"/>
              <w:ind w:left="56" w:right="25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230E" w14:textId="77777777" w:rsidR="00F677D7" w:rsidRPr="00422118" w:rsidRDefault="000E62BF" w:rsidP="009C138C">
            <w:pPr>
              <w:spacing w:before="65" w:line="235" w:lineRule="auto"/>
              <w:ind w:left="56" w:right="113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VII.1</w:t>
            </w:r>
            <w:r w:rsidR="00F677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,</w:t>
            </w:r>
          </w:p>
          <w:p w14:paraId="696EC3FF" w14:textId="77777777" w:rsidR="00F677D7" w:rsidRPr="00422118" w:rsidRDefault="000E62BF" w:rsidP="009C138C">
            <w:pPr>
              <w:spacing w:before="65" w:line="235" w:lineRule="auto"/>
              <w:ind w:left="56" w:right="113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VII.7</w:t>
            </w:r>
            <w:r w:rsidR="00F677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),</w:t>
            </w:r>
          </w:p>
          <w:p w14:paraId="59620DD6" w14:textId="77777777" w:rsidR="000E62BF" w:rsidRPr="00422118" w:rsidRDefault="000E62BF" w:rsidP="009C138C">
            <w:pPr>
              <w:spacing w:before="65" w:line="235" w:lineRule="auto"/>
              <w:ind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VII.8</w:t>
            </w:r>
            <w:r w:rsidR="00F677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21B9C2C8" w14:textId="77777777" w:rsidR="000E62BF" w:rsidRPr="00422118" w:rsidRDefault="000E62BF" w:rsidP="000F52AD">
            <w:pPr>
              <w:pStyle w:val="TableParagraph"/>
              <w:spacing w:before="79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25AE" w14:textId="77777777" w:rsidR="000E62BF" w:rsidRPr="00422118" w:rsidRDefault="000E62BF" w:rsidP="000F52AD">
            <w:pPr>
              <w:numPr>
                <w:ilvl w:val="0"/>
                <w:numId w:val="4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wykazywanie zależności między czynnikami środowiska a występowaniem gatunków</w:t>
            </w:r>
          </w:p>
          <w:p w14:paraId="2C1C78CD" w14:textId="77777777" w:rsidR="000E62BF" w:rsidRPr="00422118" w:rsidRDefault="000E62BF" w:rsidP="00F677D7">
            <w:pPr>
              <w:tabs>
                <w:tab w:val="left" w:pos="227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531C39" w14:textId="77777777" w:rsidR="000E62BF" w:rsidRPr="00422118" w:rsidRDefault="000E62BF" w:rsidP="000F52AD">
            <w:pPr>
              <w:pStyle w:val="TableParagraph"/>
              <w:spacing w:before="79"/>
              <w:ind w:left="14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A90D" w14:textId="77777777" w:rsidR="000E62BF" w:rsidRPr="00422118" w:rsidRDefault="000E62BF" w:rsidP="000F52AD">
            <w:pPr>
              <w:numPr>
                <w:ilvl w:val="0"/>
                <w:numId w:val="50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karty pracy z zadaniami dotyczącymi określania stopnia zanieczyszczenia powietrza dwutlenkiem siarki</w:t>
            </w:r>
          </w:p>
          <w:p w14:paraId="1658123F" w14:textId="77777777" w:rsidR="000E62BF" w:rsidRPr="00422118" w:rsidRDefault="000E62BF" w:rsidP="000F52AD">
            <w:pPr>
              <w:numPr>
                <w:ilvl w:val="0"/>
                <w:numId w:val="50"/>
              </w:numPr>
              <w:tabs>
                <w:tab w:val="left" w:pos="227"/>
              </w:tabs>
              <w:spacing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skala porostowa</w:t>
            </w:r>
          </w:p>
          <w:p w14:paraId="4BC0A90B" w14:textId="77777777" w:rsidR="000E62BF" w:rsidRPr="00422118" w:rsidRDefault="000E62BF" w:rsidP="000F52AD">
            <w:pPr>
              <w:pStyle w:val="TableParagraph"/>
              <w:spacing w:before="79"/>
              <w:ind w:left="0" w:right="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E1DC4" w:rsidRPr="00422118" w14:paraId="69FCD9DE" w14:textId="77777777" w:rsidTr="00617E96">
        <w:trPr>
          <w:trHeight w:val="306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B3BEA8" w14:textId="77777777" w:rsidR="000E62BF" w:rsidRPr="00422118" w:rsidRDefault="000E62BF" w:rsidP="000F52AD">
            <w:pPr>
              <w:pStyle w:val="TableParagraph"/>
              <w:spacing w:before="131"/>
              <w:ind w:left="159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0D06" w14:textId="77777777" w:rsidR="000E62BF" w:rsidRPr="00422118" w:rsidRDefault="000E62BF" w:rsidP="000F52AD">
            <w:pPr>
              <w:spacing w:before="66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17. Cechy populacji</w:t>
            </w:r>
          </w:p>
          <w:p w14:paraId="5A4E586C" w14:textId="77777777" w:rsidR="005D1A2B" w:rsidRPr="00422118" w:rsidRDefault="005D1A2B" w:rsidP="000F52AD">
            <w:pPr>
              <w:numPr>
                <w:ilvl w:val="0"/>
                <w:numId w:val="5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definicja populacji</w:t>
            </w:r>
          </w:p>
          <w:p w14:paraId="0AA31EC0" w14:textId="77777777" w:rsidR="000E62BF" w:rsidRPr="00422118" w:rsidRDefault="00F677D7" w:rsidP="000F52AD">
            <w:pPr>
              <w:numPr>
                <w:ilvl w:val="0"/>
                <w:numId w:val="5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cechy </w:t>
            </w:r>
            <w:r w:rsidR="000E62BF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populacj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</w:p>
          <w:p w14:paraId="2EDF5FD4" w14:textId="77777777" w:rsidR="000E62BF" w:rsidRPr="00422118" w:rsidRDefault="000E62BF" w:rsidP="000F52AD">
            <w:pPr>
              <w:numPr>
                <w:ilvl w:val="0"/>
                <w:numId w:val="5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liczebność i zagęszczenie populacji</w:t>
            </w:r>
          </w:p>
          <w:p w14:paraId="4A6C04B5" w14:textId="77777777" w:rsidR="00F677D7" w:rsidRPr="00422118" w:rsidRDefault="00F677D7" w:rsidP="000F52AD">
            <w:pPr>
              <w:numPr>
                <w:ilvl w:val="0"/>
                <w:numId w:val="51"/>
              </w:numPr>
              <w:tabs>
                <w:tab w:val="left" w:pos="227"/>
              </w:tabs>
              <w:spacing w:before="1" w:line="235" w:lineRule="auto"/>
              <w:ind w:right="-43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rozrodczość </w:t>
            </w:r>
            <w:r w:rsidR="000E62BF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śmiertelność</w:t>
            </w:r>
          </w:p>
          <w:p w14:paraId="2CFD728A" w14:textId="77777777" w:rsidR="000E62BF" w:rsidRPr="00422118" w:rsidRDefault="00F677D7" w:rsidP="00F677D7">
            <w:pPr>
              <w:tabs>
                <w:tab w:val="left" w:pos="227"/>
              </w:tabs>
              <w:spacing w:before="1" w:line="235" w:lineRule="auto"/>
              <w:ind w:left="226" w:right="-43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0E62BF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wpływające na liczebność </w:t>
            </w:r>
            <w:r w:rsidR="004447C0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0E62BF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zagęszczenie populacji</w:t>
            </w:r>
          </w:p>
          <w:p w14:paraId="121FE95C" w14:textId="77777777" w:rsidR="000E62BF" w:rsidRPr="00422118" w:rsidRDefault="000E62BF" w:rsidP="000F52AD">
            <w:pPr>
              <w:numPr>
                <w:ilvl w:val="0"/>
                <w:numId w:val="51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struktura </w:t>
            </w:r>
            <w:r w:rsidR="00F677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przestrzenna, p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łciowa i wiekowa populacji</w:t>
            </w:r>
          </w:p>
          <w:p w14:paraId="6D481E00" w14:textId="77777777" w:rsidR="00F677D7" w:rsidRPr="00422118" w:rsidRDefault="00F677D7" w:rsidP="000F52AD">
            <w:pPr>
              <w:pStyle w:val="TableParagraph"/>
              <w:spacing w:before="1" w:line="235" w:lineRule="auto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B3CCF5" w14:textId="77777777" w:rsidR="00F677D7" w:rsidRPr="00422118" w:rsidRDefault="00F677D7" w:rsidP="00F677D7">
            <w:pPr>
              <w:rPr>
                <w:rFonts w:ascii="Times New Roman" w:hAnsi="Times New Roman" w:cs="Times New Roman"/>
              </w:rPr>
            </w:pPr>
          </w:p>
          <w:p w14:paraId="46CA764C" w14:textId="77777777" w:rsidR="000E62BF" w:rsidRPr="00422118" w:rsidRDefault="00F677D7" w:rsidP="00F677D7">
            <w:pPr>
              <w:jc w:val="right"/>
              <w:rPr>
                <w:rFonts w:ascii="Times New Roman" w:hAnsi="Times New Roman" w:cs="Times New Roman"/>
              </w:rPr>
            </w:pPr>
            <w:r w:rsidRPr="004221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0A4A" w14:textId="77777777" w:rsidR="000E62BF" w:rsidRPr="00422118" w:rsidRDefault="000E62BF" w:rsidP="000F52AD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związku między populacją a gatunkiem</w:t>
            </w:r>
          </w:p>
          <w:p w14:paraId="217CB112" w14:textId="77777777" w:rsidR="000E62BF" w:rsidRPr="0063328C" w:rsidRDefault="000E62BF" w:rsidP="000F52AD">
            <w:pPr>
              <w:numPr>
                <w:ilvl w:val="0"/>
                <w:numId w:val="18"/>
              </w:numPr>
              <w:tabs>
                <w:tab w:val="left" w:pos="227"/>
              </w:tabs>
              <w:spacing w:before="2" w:line="235" w:lineRule="auto"/>
              <w:ind w:right="99"/>
              <w:rPr>
                <w:rFonts w:ascii="Times New Roman" w:hAnsi="Times New Roman" w:cs="Times New Roman"/>
                <w:sz w:val="17"/>
                <w:szCs w:val="17"/>
                <w:highlight w:val="lightGray"/>
              </w:rPr>
            </w:pPr>
            <w:r w:rsidRPr="0063328C">
              <w:rPr>
                <w:rFonts w:ascii="Times New Roman" w:hAnsi="Times New Roman" w:cs="Times New Roman"/>
                <w:color w:val="231F20"/>
                <w:sz w:val="17"/>
                <w:szCs w:val="17"/>
                <w:highlight w:val="lightGray"/>
              </w:rPr>
              <w:t>wykazanie zależności między liczebnością a zagęszczeniem populacji</w:t>
            </w:r>
          </w:p>
          <w:p w14:paraId="47A1C080" w14:textId="77777777" w:rsidR="000E62BF" w:rsidRPr="00422118" w:rsidRDefault="000E62BF" w:rsidP="000F52AD">
            <w:pPr>
              <w:numPr>
                <w:ilvl w:val="0"/>
                <w:numId w:val="18"/>
              </w:numPr>
              <w:tabs>
                <w:tab w:val="left" w:pos="227"/>
              </w:tabs>
              <w:spacing w:before="2" w:line="235" w:lineRule="auto"/>
              <w:ind w:right="9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opisywanie cechy populacji wpływających na jej liczebność </w:t>
            </w:r>
            <w:r w:rsidR="0062044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zagęszczenie</w:t>
            </w:r>
          </w:p>
          <w:p w14:paraId="2362DAD9" w14:textId="77777777" w:rsidR="000E62BF" w:rsidRPr="00422118" w:rsidRDefault="000E62BF" w:rsidP="000F52AD">
            <w:pPr>
              <w:numPr>
                <w:ilvl w:val="0"/>
                <w:numId w:val="1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różnych typów rozmieszczenia organizmów</w:t>
            </w:r>
          </w:p>
          <w:p w14:paraId="22728356" w14:textId="77777777" w:rsidR="000E62BF" w:rsidRPr="00422118" w:rsidRDefault="000E62BF" w:rsidP="000F52AD">
            <w:pPr>
              <w:numPr>
                <w:ilvl w:val="0"/>
                <w:numId w:val="18"/>
              </w:numPr>
              <w:tabs>
                <w:tab w:val="left" w:pos="227"/>
              </w:tabs>
              <w:spacing w:line="237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definiowanie pojęcia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struktura płciowa i wiekowa populacji</w:t>
            </w:r>
          </w:p>
          <w:p w14:paraId="1E253F2E" w14:textId="77777777" w:rsidR="000E62BF" w:rsidRPr="00422118" w:rsidRDefault="000E62BF" w:rsidP="000F52AD">
            <w:pPr>
              <w:numPr>
                <w:ilvl w:val="0"/>
                <w:numId w:val="18"/>
              </w:numPr>
              <w:tabs>
                <w:tab w:val="left" w:pos="227"/>
              </w:tabs>
              <w:spacing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wyjaśnienie sposobu odczytywania </w:t>
            </w:r>
            <w:r w:rsidR="0062044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analizowania danych z piramid wieku</w:t>
            </w:r>
          </w:p>
          <w:p w14:paraId="15F57F63" w14:textId="77777777" w:rsidR="000E62BF" w:rsidRPr="00422118" w:rsidRDefault="000E62BF" w:rsidP="005D1A2B">
            <w:pPr>
              <w:tabs>
                <w:tab w:val="left" w:pos="227"/>
              </w:tabs>
              <w:spacing w:line="206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AADF" w14:textId="77777777" w:rsidR="000E62BF" w:rsidRPr="00422118" w:rsidRDefault="000E62BF" w:rsidP="000F52AD">
            <w:pPr>
              <w:spacing w:before="70" w:line="235" w:lineRule="auto"/>
              <w:ind w:left="56" w:right="30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Wymagania szczegółowe: </w:t>
            </w:r>
            <w:r w:rsidR="009C138C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VII.2</w:t>
            </w:r>
            <w:r w:rsidR="00F677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47BBDF70" w14:textId="77777777" w:rsidR="000E62BF" w:rsidRPr="00422118" w:rsidRDefault="00F4239F" w:rsidP="000F52AD">
            <w:pPr>
              <w:pStyle w:val="TableParagraph"/>
              <w:spacing w:before="56" w:line="235" w:lineRule="auto"/>
              <w:ind w:left="51" w:right="324" w:firstLine="0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  <w:r w:rsidR="004E7590" w:rsidRPr="00422118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arunki</w:t>
            </w:r>
            <w:r w:rsidRPr="00422118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i sposób realizacji</w:t>
            </w:r>
          </w:p>
          <w:p w14:paraId="0D77AEE5" w14:textId="77777777" w:rsidR="00F4239F" w:rsidRPr="00422118" w:rsidRDefault="00F4239F" w:rsidP="000F52AD">
            <w:pPr>
              <w:pStyle w:val="TableParagraph"/>
              <w:spacing w:before="56" w:line="235" w:lineRule="auto"/>
              <w:ind w:left="51" w:right="324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</w:t>
            </w:r>
            <w:r w:rsidR="00F4541F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un</w:t>
            </w: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kt 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4D8D" w14:textId="77777777" w:rsidR="005336C2" w:rsidRPr="00422118" w:rsidRDefault="004E7590" w:rsidP="005336C2">
            <w:pPr>
              <w:numPr>
                <w:ilvl w:val="0"/>
                <w:numId w:val="17"/>
              </w:numPr>
              <w:tabs>
                <w:tab w:val="left" w:pos="227"/>
              </w:tabs>
              <w:spacing w:before="70" w:line="235" w:lineRule="auto"/>
              <w:ind w:right="206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Lekcja w terenie</w:t>
            </w:r>
          </w:p>
          <w:p w14:paraId="3914E334" w14:textId="77777777" w:rsidR="004E7590" w:rsidRPr="0063328C" w:rsidRDefault="004E7590" w:rsidP="005336C2">
            <w:pPr>
              <w:numPr>
                <w:ilvl w:val="0"/>
                <w:numId w:val="17"/>
              </w:numPr>
              <w:tabs>
                <w:tab w:val="left" w:pos="227"/>
              </w:tabs>
              <w:spacing w:before="70" w:line="235" w:lineRule="auto"/>
              <w:ind w:right="206"/>
              <w:rPr>
                <w:rFonts w:ascii="Times New Roman" w:hAnsi="Times New Roman" w:cs="Times New Roman"/>
                <w:color w:val="000000"/>
                <w:sz w:val="17"/>
                <w:szCs w:val="17"/>
                <w:highlight w:val="lightGray"/>
              </w:rPr>
            </w:pPr>
            <w:r w:rsidRPr="0063328C">
              <w:rPr>
                <w:rFonts w:ascii="Times New Roman" w:hAnsi="Times New Roman" w:cs="Times New Roman"/>
                <w:color w:val="000000"/>
                <w:sz w:val="17"/>
                <w:szCs w:val="17"/>
                <w:highlight w:val="lightGray"/>
              </w:rPr>
              <w:t xml:space="preserve">Obserwacja </w:t>
            </w:r>
            <w:r w:rsidR="00F4239F" w:rsidRPr="0063328C">
              <w:rPr>
                <w:rFonts w:ascii="Times New Roman" w:hAnsi="Times New Roman" w:cs="Times New Roman"/>
                <w:color w:val="000000"/>
                <w:sz w:val="17"/>
                <w:szCs w:val="17"/>
                <w:highlight w:val="lightGray"/>
              </w:rPr>
              <w:t>liczebności, rozmieszczenia i zagęszczenia wybranego gatunku rośliny zielnej w terenie</w:t>
            </w:r>
          </w:p>
          <w:p w14:paraId="715D1894" w14:textId="77777777" w:rsidR="000E62BF" w:rsidRPr="00422118" w:rsidRDefault="000E62BF" w:rsidP="005D1A2B">
            <w:pPr>
              <w:tabs>
                <w:tab w:val="left" w:pos="227"/>
              </w:tabs>
              <w:spacing w:before="3" w:line="235" w:lineRule="auto"/>
              <w:ind w:left="221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EC0A" w14:textId="77777777" w:rsidR="000E62BF" w:rsidRPr="00422118" w:rsidRDefault="000E62BF" w:rsidP="000F52AD">
            <w:pPr>
              <w:numPr>
                <w:ilvl w:val="0"/>
                <w:numId w:val="1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5560024A" w14:textId="77777777" w:rsidR="00F4239F" w:rsidRPr="0063328C" w:rsidRDefault="000E62BF" w:rsidP="000F52AD">
            <w:pPr>
              <w:numPr>
                <w:ilvl w:val="0"/>
                <w:numId w:val="16"/>
              </w:numPr>
              <w:tabs>
                <w:tab w:val="left" w:pos="227"/>
              </w:tabs>
              <w:spacing w:before="2" w:line="235" w:lineRule="auto"/>
              <w:ind w:right="285"/>
              <w:rPr>
                <w:rFonts w:ascii="Times New Roman" w:hAnsi="Times New Roman" w:cs="Times New Roman"/>
                <w:sz w:val="17"/>
                <w:szCs w:val="17"/>
                <w:highlight w:val="lightGray"/>
              </w:rPr>
            </w:pPr>
            <w:r w:rsidRPr="0063328C">
              <w:rPr>
                <w:rFonts w:ascii="Times New Roman" w:hAnsi="Times New Roman" w:cs="Times New Roman"/>
                <w:color w:val="231F20"/>
                <w:sz w:val="17"/>
                <w:szCs w:val="17"/>
                <w:highlight w:val="lightGray"/>
              </w:rPr>
              <w:t xml:space="preserve">karty pracy z zadaniami dotyczącymi określania liczebności </w:t>
            </w:r>
            <w:r w:rsidR="00F4239F" w:rsidRPr="0063328C">
              <w:rPr>
                <w:rFonts w:ascii="Times New Roman" w:hAnsi="Times New Roman" w:cs="Times New Roman"/>
                <w:color w:val="231F20"/>
                <w:sz w:val="17"/>
                <w:szCs w:val="17"/>
                <w:highlight w:val="lightGray"/>
              </w:rPr>
              <w:t xml:space="preserve">rozmieszczenia, zagęszczenia </w:t>
            </w:r>
            <w:r w:rsidRPr="0063328C">
              <w:rPr>
                <w:rFonts w:ascii="Times New Roman" w:hAnsi="Times New Roman" w:cs="Times New Roman"/>
                <w:color w:val="231F20"/>
                <w:sz w:val="17"/>
                <w:szCs w:val="17"/>
                <w:highlight w:val="lightGray"/>
              </w:rPr>
              <w:t xml:space="preserve">populacji </w:t>
            </w:r>
            <w:r w:rsidR="00F4239F" w:rsidRPr="0063328C">
              <w:rPr>
                <w:rFonts w:ascii="Times New Roman" w:hAnsi="Times New Roman" w:cs="Times New Roman"/>
                <w:color w:val="231F20"/>
                <w:sz w:val="17"/>
                <w:szCs w:val="17"/>
                <w:highlight w:val="lightGray"/>
              </w:rPr>
              <w:t>wybranego gatunki rośliny zielnej.</w:t>
            </w:r>
          </w:p>
          <w:p w14:paraId="5F44B5BC" w14:textId="77777777" w:rsidR="000E62BF" w:rsidRPr="00422118" w:rsidRDefault="000E62BF" w:rsidP="000F52AD">
            <w:pPr>
              <w:pStyle w:val="TableParagraph"/>
              <w:tabs>
                <w:tab w:val="left" w:pos="222"/>
              </w:tabs>
              <w:spacing w:before="3" w:line="235" w:lineRule="auto"/>
              <w:ind w:righ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E1DC4" w:rsidRPr="00422118" w14:paraId="554E6959" w14:textId="77777777" w:rsidTr="000F52AD">
        <w:trPr>
          <w:trHeight w:val="174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3EFB0F" w14:textId="77777777" w:rsidR="000E62BF" w:rsidRPr="00422118" w:rsidRDefault="000E62BF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2706" w14:textId="77777777" w:rsidR="000E62BF" w:rsidRPr="00422118" w:rsidRDefault="000E62BF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18. Konkurencja</w:t>
            </w:r>
          </w:p>
          <w:p w14:paraId="620FC9F9" w14:textId="77777777" w:rsidR="000E62BF" w:rsidRPr="00422118" w:rsidRDefault="000E62BF" w:rsidP="000F52AD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rodzaje zależności występujących między organizmami</w:t>
            </w:r>
          </w:p>
          <w:p w14:paraId="12C44986" w14:textId="77777777" w:rsidR="000E62BF" w:rsidRPr="00422118" w:rsidRDefault="000E62BF" w:rsidP="000F52AD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56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konkurencja wewnątrzgatunkowa i międzygatunkowa</w:t>
            </w:r>
          </w:p>
          <w:p w14:paraId="0F455B05" w14:textId="77777777" w:rsidR="000E62BF" w:rsidRPr="00422118" w:rsidRDefault="000E62BF" w:rsidP="000F52AD">
            <w:pPr>
              <w:numPr>
                <w:ilvl w:val="0"/>
                <w:numId w:val="1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</w:t>
            </w:r>
            <w:r w:rsidR="00AE1DC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organizmy</w:t>
            </w:r>
          </w:p>
          <w:p w14:paraId="72C19146" w14:textId="77777777" w:rsidR="000E62BF" w:rsidRPr="00422118" w:rsidRDefault="000E62BF" w:rsidP="000F52AD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11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skutki konkurencji wewnątrzgatunkowej i międzygatunkowej</w:t>
            </w:r>
          </w:p>
          <w:p w14:paraId="06EF2F0E" w14:textId="77777777" w:rsidR="000E62BF" w:rsidRPr="00422118" w:rsidRDefault="000E62BF" w:rsidP="000F52AD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F30C" w14:textId="77777777" w:rsidR="00A8753D" w:rsidRPr="00422118" w:rsidRDefault="00A8753D" w:rsidP="000F52AD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ind w:right="152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wymienienie rodzajów zależności występujących między organizmami</w:t>
            </w:r>
          </w:p>
          <w:p w14:paraId="3D34C75C" w14:textId="77777777" w:rsidR="00A8753D" w:rsidRPr="00422118" w:rsidRDefault="00A8753D" w:rsidP="000F52A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ind w:right="285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określenie, na czym polega konkurencja wewnątrzgatunkowa i międzygatunkowa</w:t>
            </w:r>
          </w:p>
          <w:p w14:paraId="2CD0F083" w14:textId="77777777" w:rsidR="00A8753D" w:rsidRPr="00422118" w:rsidRDefault="00A8753D" w:rsidP="000F52A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ind w:right="673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wskazanie zasobów, o</w:t>
            </w:r>
            <w:r w:rsidR="00AE1DC4"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które konkurują organizmy</w:t>
            </w:r>
          </w:p>
          <w:p w14:paraId="66A78E21" w14:textId="77777777" w:rsidR="00A8753D" w:rsidRPr="00422118" w:rsidRDefault="00A8753D" w:rsidP="000F52A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ind w:right="365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omówienie skutków konkurencji wewnątrzgatunkowej</w:t>
            </w:r>
          </w:p>
          <w:p w14:paraId="45047F33" w14:textId="77777777" w:rsidR="00A8753D" w:rsidRPr="00422118" w:rsidRDefault="00A8753D" w:rsidP="000F52AD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i międzygatunkowej</w:t>
            </w:r>
          </w:p>
          <w:p w14:paraId="5890A0FE" w14:textId="77777777" w:rsidR="000E62BF" w:rsidRPr="00422118" w:rsidRDefault="000E62BF" w:rsidP="000F52AD">
            <w:pPr>
              <w:pStyle w:val="TableParagraph"/>
              <w:spacing w:before="2" w:line="235" w:lineRule="auto"/>
              <w:ind w:right="4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0578" w14:textId="77777777" w:rsidR="000E62BF" w:rsidRPr="00422118" w:rsidRDefault="000E62BF" w:rsidP="000F52A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VII.3</w:t>
            </w:r>
            <w:r w:rsidR="005D1A2B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3A47943A" w14:textId="77777777" w:rsidR="000E62BF" w:rsidRPr="00422118" w:rsidRDefault="000E62BF" w:rsidP="000F52AD">
            <w:pPr>
              <w:pStyle w:val="TableParagraph"/>
              <w:spacing w:before="61" w:line="235" w:lineRule="auto"/>
              <w:ind w:left="50" w:right="3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416C" w14:textId="77777777" w:rsidR="00850B6A" w:rsidRPr="00422118" w:rsidRDefault="005336C2" w:rsidP="00F4541F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</w:rPr>
              <w:t>lekcja terenie –</w:t>
            </w:r>
            <w:r w:rsidR="00F4239F" w:rsidRPr="00422118">
              <w:rPr>
                <w:rFonts w:ascii="Times New Roman" w:hAnsi="Times New Roman" w:cs="Times New Roman"/>
                <w:color w:val="000000"/>
                <w:sz w:val="17"/>
              </w:rPr>
              <w:t xml:space="preserve"> obserwacje zależności wewnątrzgatunkowej i międzygatunkowej w </w:t>
            </w:r>
            <w:r w:rsidRPr="00422118">
              <w:rPr>
                <w:rFonts w:ascii="Times New Roman" w:hAnsi="Times New Roman" w:cs="Times New Roman"/>
                <w:color w:val="000000"/>
                <w:sz w:val="17"/>
              </w:rPr>
              <w:t>dowolny</w:t>
            </w:r>
            <w:r w:rsidR="00F4239F" w:rsidRPr="00422118">
              <w:rPr>
                <w:rFonts w:ascii="Times New Roman" w:hAnsi="Times New Roman" w:cs="Times New Roman"/>
                <w:color w:val="000000"/>
                <w:sz w:val="17"/>
              </w:rPr>
              <w:t>m</w:t>
            </w:r>
            <w:r w:rsidRPr="00422118">
              <w:rPr>
                <w:rFonts w:ascii="Times New Roman" w:hAnsi="Times New Roman" w:cs="Times New Roman"/>
                <w:color w:val="000000"/>
                <w:sz w:val="17"/>
              </w:rPr>
              <w:t xml:space="preserve"> ekosystem</w:t>
            </w:r>
            <w:r w:rsidR="00980C9C" w:rsidRPr="00422118">
              <w:rPr>
                <w:rFonts w:ascii="Times New Roman" w:hAnsi="Times New Roman" w:cs="Times New Roman"/>
                <w:color w:val="000000"/>
                <w:sz w:val="17"/>
              </w:rPr>
              <w:t>ie</w:t>
            </w:r>
            <w:r w:rsidRPr="00422118">
              <w:rPr>
                <w:rFonts w:ascii="Times New Roman" w:hAnsi="Times New Roman" w:cs="Times New Roman"/>
                <w:color w:val="000000"/>
                <w:sz w:val="17"/>
              </w:rPr>
              <w:t xml:space="preserve"> </w:t>
            </w:r>
            <w:r w:rsidR="00F4541F" w:rsidRPr="00422118">
              <w:rPr>
                <w:rFonts w:ascii="Times New Roman" w:hAnsi="Times New Roman" w:cs="Times New Roman"/>
                <w:color w:val="000000"/>
                <w:sz w:val="17"/>
              </w:rPr>
              <w:t>w pobliżu szkoły</w:t>
            </w:r>
          </w:p>
          <w:p w14:paraId="28F0A999" w14:textId="77777777" w:rsidR="00850B6A" w:rsidRPr="00422118" w:rsidRDefault="00850B6A" w:rsidP="000F52AD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</w:rPr>
              <w:t>wykonanie mapy mentalnej dotyczącej konkurencji wewnątrzgatunkowej</w:t>
            </w:r>
          </w:p>
          <w:p w14:paraId="33A7127F" w14:textId="77777777" w:rsidR="00850B6A" w:rsidRPr="00422118" w:rsidRDefault="00850B6A" w:rsidP="000F52AD">
            <w:pPr>
              <w:spacing w:line="206" w:lineRule="exact"/>
              <w:ind w:left="225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</w:rPr>
              <w:t>i międzygatunkowej</w:t>
            </w:r>
          </w:p>
          <w:p w14:paraId="2B7D69A8" w14:textId="77777777" w:rsidR="000E62BF" w:rsidRPr="00422118" w:rsidRDefault="000E62BF" w:rsidP="000F52AD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B81" w14:textId="77777777" w:rsidR="00875B45" w:rsidRPr="00422118" w:rsidRDefault="00875B45" w:rsidP="000F52AD">
            <w:pPr>
              <w:numPr>
                <w:ilvl w:val="0"/>
                <w:numId w:val="55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2B05138E" w14:textId="77777777" w:rsidR="00980C9C" w:rsidRPr="00422118" w:rsidRDefault="00980C9C" w:rsidP="000F52AD">
            <w:pPr>
              <w:numPr>
                <w:ilvl w:val="0"/>
                <w:numId w:val="55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karty pracy</w:t>
            </w:r>
          </w:p>
          <w:p w14:paraId="7CCBF132" w14:textId="77777777" w:rsidR="00875B45" w:rsidRPr="00422118" w:rsidRDefault="00875B45" w:rsidP="000F52AD">
            <w:pPr>
              <w:numPr>
                <w:ilvl w:val="0"/>
                <w:numId w:val="55"/>
              </w:numPr>
              <w:tabs>
                <w:tab w:val="left" w:pos="226"/>
              </w:tabs>
              <w:spacing w:before="2" w:line="235" w:lineRule="auto"/>
              <w:ind w:right="15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przybory do rysowania mapy mentalnej, m.in. mazaki</w:t>
            </w:r>
            <w:r w:rsidR="00AE1DC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arkusze papieru A3</w:t>
            </w:r>
          </w:p>
          <w:p w14:paraId="36F0F75D" w14:textId="77777777" w:rsidR="000E62BF" w:rsidRPr="00422118" w:rsidRDefault="000E62BF" w:rsidP="000F52AD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E1DC4" w:rsidRPr="00422118" w14:paraId="623D16CC" w14:textId="77777777" w:rsidTr="000F52AD">
        <w:trPr>
          <w:trHeight w:val="174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2C6EDF" w14:textId="77777777" w:rsidR="008E2DA9" w:rsidRPr="00422118" w:rsidRDefault="00397C17" w:rsidP="000F52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III.</w:t>
            </w:r>
            <w:r w:rsidR="0006766A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Ekologia</w:t>
            </w:r>
            <w:r w:rsidR="00C85F54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 ochrona środowiska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3E4D" w14:textId="77777777" w:rsidR="008E2DA9" w:rsidRPr="00422118" w:rsidRDefault="008E2DA9" w:rsidP="000F52AD">
            <w:pPr>
              <w:spacing w:before="61" w:line="207" w:lineRule="exact"/>
              <w:ind w:left="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19. Drapieżnictwo. Roślinożerność</w:t>
            </w:r>
          </w:p>
          <w:p w14:paraId="77B0C8EA" w14:textId="77777777" w:rsidR="008E2DA9" w:rsidRPr="00422118" w:rsidRDefault="008E2DA9" w:rsidP="000F52AD">
            <w:pPr>
              <w:numPr>
                <w:ilvl w:val="0"/>
                <w:numId w:val="56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drapieżnictwo i znaczenie drapieżników w środowisku</w:t>
            </w:r>
          </w:p>
          <w:p w14:paraId="5418BB02" w14:textId="77777777" w:rsidR="008E2DA9" w:rsidRPr="00422118" w:rsidRDefault="008E2DA9" w:rsidP="000F52AD">
            <w:pPr>
              <w:numPr>
                <w:ilvl w:val="0"/>
                <w:numId w:val="56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sposoby polowania drapieżników</w:t>
            </w:r>
          </w:p>
          <w:p w14:paraId="53CB1B42" w14:textId="77777777" w:rsidR="008E2DA9" w:rsidRPr="00422118" w:rsidRDefault="008E2DA9" w:rsidP="000F52AD">
            <w:pPr>
              <w:numPr>
                <w:ilvl w:val="0"/>
                <w:numId w:val="56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sposoby unikania ataku drapieżników</w:t>
            </w:r>
          </w:p>
          <w:p w14:paraId="31E1A385" w14:textId="77777777" w:rsidR="008E2DA9" w:rsidRPr="00422118" w:rsidRDefault="008E2DA9" w:rsidP="000F52AD">
            <w:pPr>
              <w:numPr>
                <w:ilvl w:val="0"/>
                <w:numId w:val="56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drapieżne rośliny</w:t>
            </w:r>
          </w:p>
          <w:p w14:paraId="384AF86A" w14:textId="77777777" w:rsidR="00CA6476" w:rsidRPr="00422118" w:rsidRDefault="008E2DA9" w:rsidP="000F52AD">
            <w:pPr>
              <w:numPr>
                <w:ilvl w:val="0"/>
                <w:numId w:val="56"/>
              </w:numPr>
              <w:tabs>
                <w:tab w:val="left" w:pos="226"/>
              </w:tabs>
              <w:spacing w:before="2" w:line="235" w:lineRule="auto"/>
              <w:ind w:right="7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roślinożerność</w:t>
            </w:r>
          </w:p>
          <w:p w14:paraId="2F28BED8" w14:textId="77777777" w:rsidR="008E2DA9" w:rsidRPr="00422118" w:rsidRDefault="008E2DA9" w:rsidP="000F52AD">
            <w:pPr>
              <w:numPr>
                <w:ilvl w:val="0"/>
                <w:numId w:val="56"/>
              </w:numPr>
              <w:tabs>
                <w:tab w:val="left" w:pos="226"/>
              </w:tabs>
              <w:spacing w:before="2" w:line="235" w:lineRule="auto"/>
              <w:ind w:right="7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znaczenie roślinożerców w środowisku</w:t>
            </w:r>
          </w:p>
          <w:p w14:paraId="492E311F" w14:textId="77777777" w:rsidR="008E2DA9" w:rsidRPr="00422118" w:rsidRDefault="008E2DA9" w:rsidP="000F52AD">
            <w:pPr>
              <w:numPr>
                <w:ilvl w:val="0"/>
                <w:numId w:val="56"/>
              </w:numPr>
              <w:tabs>
                <w:tab w:val="left" w:pos="226"/>
              </w:tabs>
              <w:spacing w:before="2" w:line="235" w:lineRule="auto"/>
              <w:ind w:right="86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sposoby ochrony roślin przed roślinożercami</w:t>
            </w:r>
          </w:p>
          <w:p w14:paraId="0C1F4523" w14:textId="77777777" w:rsidR="008E2DA9" w:rsidRPr="00422118" w:rsidRDefault="008E2DA9" w:rsidP="000F52AD">
            <w:pPr>
              <w:numPr>
                <w:ilvl w:val="0"/>
                <w:numId w:val="56"/>
              </w:numPr>
              <w:tabs>
                <w:tab w:val="left" w:pos="226"/>
              </w:tabs>
              <w:spacing w:before="1" w:line="235" w:lineRule="auto"/>
              <w:ind w:right="71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przystosowania organizmów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roślinożerności</w:t>
            </w:r>
          </w:p>
          <w:p w14:paraId="26ABFF25" w14:textId="77777777" w:rsidR="008E2DA9" w:rsidRPr="00422118" w:rsidRDefault="008E2DA9" w:rsidP="000F52AD">
            <w:pPr>
              <w:numPr>
                <w:ilvl w:val="0"/>
                <w:numId w:val="56"/>
              </w:numPr>
              <w:tabs>
                <w:tab w:val="left" w:pos="226"/>
              </w:tabs>
              <w:spacing w:before="2" w:line="235" w:lineRule="auto"/>
              <w:ind w:right="39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wykorzystanie roślinożerności przez rośliny</w:t>
            </w:r>
          </w:p>
          <w:p w14:paraId="2F680775" w14:textId="77777777" w:rsidR="008E2DA9" w:rsidRPr="00422118" w:rsidRDefault="008E2DA9" w:rsidP="000F52A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E540" w14:textId="77777777" w:rsidR="008E2DA9" w:rsidRPr="00422118" w:rsidRDefault="008E2DA9" w:rsidP="000F52AD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ocenienie znaczenia drapieżników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roślinożerców w środowisku</w:t>
            </w:r>
          </w:p>
          <w:p w14:paraId="3551A89C" w14:textId="77777777" w:rsidR="008E2DA9" w:rsidRPr="00422118" w:rsidRDefault="008E2DA9" w:rsidP="000F52AD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wykazanie adaptacji drapieżników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roślinożerców</w:t>
            </w:r>
            <w:r w:rsidR="00EA0BFB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 zdobywania pokarmu</w:t>
            </w:r>
          </w:p>
          <w:p w14:paraId="18BE32C7" w14:textId="77777777" w:rsidR="008E2DA9" w:rsidRPr="00422118" w:rsidRDefault="008E2DA9" w:rsidP="000F52AD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różnych strategii polowań stosowanych przez drapieżniki</w:t>
            </w:r>
          </w:p>
          <w:p w14:paraId="53AEC86B" w14:textId="77777777" w:rsidR="008E2DA9" w:rsidRPr="00422118" w:rsidRDefault="008E2DA9" w:rsidP="000F52AD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prezentowanie sposobów obrony organizmów przed drapieżnikami</w:t>
            </w:r>
          </w:p>
          <w:p w14:paraId="734B9FB0" w14:textId="77777777" w:rsidR="008E2DA9" w:rsidRPr="00422118" w:rsidRDefault="008E2DA9" w:rsidP="000F52AD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przedstawienie sposobów bronienia się roślin przed zjadaniem</w:t>
            </w:r>
          </w:p>
          <w:p w14:paraId="373A1594" w14:textId="77777777" w:rsidR="008E2DA9" w:rsidRPr="00422118" w:rsidRDefault="008E2DA9" w:rsidP="000F52AD">
            <w:pPr>
              <w:numPr>
                <w:ilvl w:val="0"/>
                <w:numId w:val="52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poznanie przykładów roślin drapieżnych i ich przystosowań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14:paraId="4A5AA54F" w14:textId="77777777" w:rsidR="008E2DA9" w:rsidRPr="00422118" w:rsidRDefault="008E2DA9" w:rsidP="000F52AD">
            <w:pPr>
              <w:tabs>
                <w:tab w:val="left" w:pos="226"/>
              </w:tabs>
              <w:spacing w:before="65" w:line="235" w:lineRule="auto"/>
              <w:ind w:left="225" w:right="277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99AD" w14:textId="77777777" w:rsidR="005D1A2B" w:rsidRPr="00422118" w:rsidRDefault="005D1A2B" w:rsidP="005D1A2B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VII.3)</w:t>
            </w:r>
          </w:p>
          <w:p w14:paraId="04082A63" w14:textId="77777777" w:rsidR="008E2DA9" w:rsidRPr="00422118" w:rsidRDefault="008E2DA9" w:rsidP="000F52A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D5B5" w14:textId="77777777" w:rsidR="005336C2" w:rsidRPr="00422118" w:rsidRDefault="008E2DA9" w:rsidP="00673AC2">
            <w:pPr>
              <w:numPr>
                <w:ilvl w:val="0"/>
                <w:numId w:val="53"/>
              </w:numPr>
              <w:tabs>
                <w:tab w:val="left" w:pos="226"/>
              </w:tabs>
              <w:spacing w:before="6" w:line="235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praca w </w:t>
            </w:r>
            <w:r w:rsidR="005336C2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parach z tekstem – </w:t>
            </w:r>
            <w:r w:rsidR="005336C2" w:rsidRPr="00422118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zalety i wady </w:t>
            </w:r>
            <w:r w:rsidR="0070365F" w:rsidRPr="00422118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roślinożerności</w:t>
            </w:r>
            <w:r w:rsidR="005336C2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, przedstawiane </w:t>
            </w:r>
            <w:r w:rsidR="0070365F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formie wzajemnych </w:t>
            </w:r>
            <w:r w:rsidR="005336C2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70365F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pytań</w:t>
            </w:r>
            <w:r w:rsidR="005336C2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13694E02" w14:textId="77777777" w:rsidR="008E2DA9" w:rsidRPr="00422118" w:rsidRDefault="008E2DA9" w:rsidP="005336C2">
            <w:pPr>
              <w:tabs>
                <w:tab w:val="left" w:pos="226"/>
              </w:tabs>
              <w:spacing w:before="6" w:line="235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09E" w14:textId="77777777" w:rsidR="008E2DA9" w:rsidRPr="00422118" w:rsidRDefault="008E2DA9" w:rsidP="000F52AD">
            <w:pPr>
              <w:numPr>
                <w:ilvl w:val="0"/>
                <w:numId w:val="5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0CA16897" w14:textId="77777777" w:rsidR="008E2DA9" w:rsidRPr="00422118" w:rsidRDefault="008E2DA9" w:rsidP="0070365F">
            <w:pPr>
              <w:tabs>
                <w:tab w:val="left" w:pos="226"/>
              </w:tabs>
              <w:spacing w:line="206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361E82" w14:textId="77777777" w:rsidR="008E2DA9" w:rsidRPr="00422118" w:rsidRDefault="008E2DA9" w:rsidP="000F52AD">
            <w:pPr>
              <w:tabs>
                <w:tab w:val="left" w:pos="226"/>
              </w:tabs>
              <w:spacing w:before="62" w:line="206" w:lineRule="exact"/>
              <w:ind w:left="22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AE1DC4" w:rsidRPr="00422118" w14:paraId="6DF15009" w14:textId="77777777" w:rsidTr="000F52AD">
        <w:trPr>
          <w:trHeight w:val="174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A08B71" w14:textId="77777777" w:rsidR="008E2DA9" w:rsidRPr="00422118" w:rsidRDefault="008E2DA9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4725" w14:textId="77777777" w:rsidR="008E2DA9" w:rsidRPr="00422118" w:rsidRDefault="008E2DA9" w:rsidP="000F52AD">
            <w:pPr>
              <w:spacing w:before="66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20. Pasożytnictwo</w:t>
            </w:r>
          </w:p>
          <w:p w14:paraId="564008CB" w14:textId="77777777" w:rsidR="008E2DA9" w:rsidRPr="00422118" w:rsidRDefault="008E2DA9" w:rsidP="000F52AD">
            <w:pPr>
              <w:numPr>
                <w:ilvl w:val="0"/>
                <w:numId w:val="6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pasożyty zewnętrzne i wewnętrzne</w:t>
            </w:r>
          </w:p>
          <w:p w14:paraId="719E2FFB" w14:textId="77777777" w:rsidR="008E2DA9" w:rsidRPr="00422118" w:rsidRDefault="008E2DA9" w:rsidP="000F52AD">
            <w:pPr>
              <w:numPr>
                <w:ilvl w:val="0"/>
                <w:numId w:val="61"/>
              </w:numPr>
              <w:tabs>
                <w:tab w:val="left" w:pos="227"/>
              </w:tabs>
              <w:spacing w:before="1" w:line="235" w:lineRule="auto"/>
              <w:ind w:right="70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przystosowanie organizmów </w:t>
            </w:r>
            <w:r w:rsidR="004447C0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 pasożytnictwa</w:t>
            </w:r>
          </w:p>
          <w:p w14:paraId="5CA3A106" w14:textId="77777777" w:rsidR="008E2DA9" w:rsidRPr="00422118" w:rsidRDefault="008E2DA9" w:rsidP="000F52AD">
            <w:pPr>
              <w:numPr>
                <w:ilvl w:val="0"/>
                <w:numId w:val="61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znaczenie pasożytów</w:t>
            </w:r>
          </w:p>
          <w:p w14:paraId="0C65524D" w14:textId="77777777" w:rsidR="008E2DA9" w:rsidRPr="00422118" w:rsidRDefault="008E2DA9" w:rsidP="000F52AD">
            <w:pPr>
              <w:spacing w:before="64" w:line="235" w:lineRule="auto"/>
              <w:ind w:left="334" w:right="439" w:hanging="278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15C3" w14:textId="77777777" w:rsidR="008E2DA9" w:rsidRPr="00422118" w:rsidRDefault="008E2DA9" w:rsidP="000F52AD">
            <w:pPr>
              <w:numPr>
                <w:ilvl w:val="0"/>
                <w:numId w:val="57"/>
              </w:numPr>
              <w:tabs>
                <w:tab w:val="left" w:pos="227"/>
              </w:tabs>
              <w:spacing w:before="70" w:line="235" w:lineRule="auto"/>
              <w:ind w:right="68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wyjaśnienie, na czym polega pasożytnictwo</w:t>
            </w:r>
          </w:p>
          <w:p w14:paraId="45369FBF" w14:textId="77777777" w:rsidR="008E2DA9" w:rsidRPr="00422118" w:rsidRDefault="008E2DA9" w:rsidP="000F52AD">
            <w:pPr>
              <w:numPr>
                <w:ilvl w:val="0"/>
                <w:numId w:val="57"/>
              </w:numPr>
              <w:tabs>
                <w:tab w:val="left" w:pos="227"/>
              </w:tabs>
              <w:spacing w:before="2" w:line="235" w:lineRule="auto"/>
              <w:ind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przedstawienie rodzajów pasożytów wewnętrznych i zewnętrznych</w:t>
            </w:r>
          </w:p>
          <w:p w14:paraId="5B9B4E48" w14:textId="77777777" w:rsidR="008E2DA9" w:rsidRPr="00422118" w:rsidRDefault="008E2DA9" w:rsidP="000F52AD">
            <w:pPr>
              <w:numPr>
                <w:ilvl w:val="0"/>
                <w:numId w:val="57"/>
              </w:numPr>
              <w:tabs>
                <w:tab w:val="left" w:pos="227"/>
              </w:tabs>
              <w:spacing w:before="1" w:line="235" w:lineRule="auto"/>
              <w:ind w:right="44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przystosowań organizmów do pasożytniczego trybu życia</w:t>
            </w:r>
          </w:p>
          <w:p w14:paraId="70170F92" w14:textId="77777777" w:rsidR="008E2DA9" w:rsidRPr="00422118" w:rsidRDefault="008E2DA9" w:rsidP="000F52AD">
            <w:pPr>
              <w:numPr>
                <w:ilvl w:val="0"/>
                <w:numId w:val="5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ocenienie znaczenia pasożytnictwa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="00606D6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przyrodzie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5810" w14:textId="77777777" w:rsidR="008E2DA9" w:rsidRPr="00422118" w:rsidRDefault="008E2DA9" w:rsidP="000F52A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VII.</w:t>
            </w:r>
            <w:r w:rsidR="00642D08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</w:t>
            </w:r>
            <w:r w:rsidR="005D1A2B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5DE839BF" w14:textId="77777777" w:rsidR="008E2DA9" w:rsidRPr="00422118" w:rsidRDefault="008E2DA9" w:rsidP="000F52A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4FB8" w14:textId="77777777" w:rsidR="00850B6A" w:rsidRPr="00422118" w:rsidRDefault="00850B6A" w:rsidP="000F52AD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omawianie na podstawie ilustracji adaptacji organizmów do pasożytnictwa</w:t>
            </w:r>
          </w:p>
          <w:p w14:paraId="5A8B1EEF" w14:textId="77777777" w:rsidR="00850B6A" w:rsidRPr="00422118" w:rsidRDefault="00850B6A" w:rsidP="000F52AD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obserwacja preparatów mokrych tasiemca</w:t>
            </w:r>
          </w:p>
          <w:p w14:paraId="262E8F8B" w14:textId="77777777" w:rsidR="00850B6A" w:rsidRPr="00422118" w:rsidRDefault="00850B6A" w:rsidP="000F52AD">
            <w:pPr>
              <w:numPr>
                <w:ilvl w:val="0"/>
                <w:numId w:val="5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obserwacja preparatów mikroskopowych odnóży i aparatów gębowych pasożytów</w:t>
            </w:r>
          </w:p>
          <w:p w14:paraId="63457D5E" w14:textId="77777777" w:rsidR="00850B6A" w:rsidRPr="00422118" w:rsidRDefault="00850B6A" w:rsidP="000F52AD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wyszukiwanie w różnych źródłach informacji na temat chorób pasożytniczych występujących</w:t>
            </w:r>
          </w:p>
          <w:p w14:paraId="7BE76FFD" w14:textId="77777777" w:rsidR="00850B6A" w:rsidRPr="00422118" w:rsidRDefault="00850B6A" w:rsidP="000F52AD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u człowieka</w:t>
            </w:r>
          </w:p>
          <w:p w14:paraId="78C02BE0" w14:textId="77777777" w:rsidR="008E2DA9" w:rsidRPr="00422118" w:rsidRDefault="008E2DA9" w:rsidP="000F52AD">
            <w:pPr>
              <w:tabs>
                <w:tab w:val="left" w:pos="226"/>
              </w:tabs>
              <w:spacing w:before="65" w:line="235" w:lineRule="auto"/>
              <w:ind w:left="226" w:right="397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3106" w14:textId="77777777" w:rsidR="008E2DA9" w:rsidRPr="00422118" w:rsidRDefault="008E2DA9" w:rsidP="000F52AD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2845AEBD" w14:textId="77777777" w:rsidR="008E2DA9" w:rsidRPr="00422118" w:rsidRDefault="008E2DA9" w:rsidP="000F52AD">
            <w:pPr>
              <w:numPr>
                <w:ilvl w:val="0"/>
                <w:numId w:val="5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mikroskop optyczny</w:t>
            </w:r>
          </w:p>
          <w:p w14:paraId="144D505F" w14:textId="77777777" w:rsidR="008E2DA9" w:rsidRPr="00422118" w:rsidRDefault="008E2DA9" w:rsidP="000F52AD">
            <w:pPr>
              <w:numPr>
                <w:ilvl w:val="0"/>
                <w:numId w:val="5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preparaty mokre tasiemca</w:t>
            </w:r>
          </w:p>
          <w:p w14:paraId="7510F977" w14:textId="77777777" w:rsidR="008E2DA9" w:rsidRPr="00422118" w:rsidRDefault="008E2DA9" w:rsidP="000F52AD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8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preparaty mikroskopowe przedstawiające np. odnóża wszy lub pchły oraz aparaty gębowe komara lub kleszcza</w:t>
            </w:r>
          </w:p>
          <w:p w14:paraId="273F49D6" w14:textId="77777777" w:rsidR="008E2DA9" w:rsidRPr="00422118" w:rsidRDefault="008E2DA9" w:rsidP="000F52AD">
            <w:pPr>
              <w:numPr>
                <w:ilvl w:val="0"/>
                <w:numId w:val="5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materiały edukacyjne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temat chorób</w:t>
            </w:r>
          </w:p>
          <w:p w14:paraId="4200571B" w14:textId="77777777" w:rsidR="008E2DA9" w:rsidRPr="00422118" w:rsidRDefault="008E2DA9" w:rsidP="000F52AD">
            <w:pPr>
              <w:tabs>
                <w:tab w:val="left" w:pos="227"/>
              </w:tabs>
              <w:spacing w:before="3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pasożytniczych człowieka</w:t>
            </w:r>
          </w:p>
          <w:p w14:paraId="221A81C6" w14:textId="77777777" w:rsidR="008E2DA9" w:rsidRPr="00422118" w:rsidRDefault="008E2DA9" w:rsidP="000F52AD">
            <w:p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AE1DC4" w:rsidRPr="00422118" w14:paraId="1B4ADBEF" w14:textId="77777777" w:rsidTr="000F52AD">
        <w:trPr>
          <w:trHeight w:val="1961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985191" w14:textId="77777777" w:rsidR="008E2DA9" w:rsidRPr="00422118" w:rsidRDefault="008E2DA9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21E2" w14:textId="77777777" w:rsidR="008E2DA9" w:rsidRPr="00422118" w:rsidRDefault="008E2DA9" w:rsidP="000F52AD">
            <w:pPr>
              <w:spacing w:before="64" w:line="235" w:lineRule="auto"/>
              <w:ind w:left="334" w:right="439" w:hanging="27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21. Nieantagonistyczne zależności między gatunkami</w:t>
            </w:r>
          </w:p>
          <w:p w14:paraId="7CE6BEC1" w14:textId="77777777" w:rsidR="008E2DA9" w:rsidRPr="00422118" w:rsidRDefault="00673AC2" w:rsidP="000F52AD">
            <w:pPr>
              <w:numPr>
                <w:ilvl w:val="0"/>
                <w:numId w:val="60"/>
              </w:numPr>
              <w:tabs>
                <w:tab w:val="left" w:pos="227"/>
              </w:tabs>
              <w:spacing w:line="206" w:lineRule="exact"/>
              <w:ind w:right="48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mutualizm i ko</w:t>
            </w:r>
            <w:r w:rsidR="008E2DA9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mensalizm</w:t>
            </w:r>
          </w:p>
          <w:p w14:paraId="3B30E248" w14:textId="77777777" w:rsidR="008E2DA9" w:rsidRPr="00422118" w:rsidRDefault="008E2DA9" w:rsidP="000F52AD">
            <w:pPr>
              <w:spacing w:before="61" w:line="207" w:lineRule="exact"/>
              <w:ind w:left="55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BAD9" w14:textId="77777777" w:rsidR="008E2DA9" w:rsidRPr="00422118" w:rsidRDefault="008E2DA9" w:rsidP="000F52AD">
            <w:pPr>
              <w:numPr>
                <w:ilvl w:val="0"/>
                <w:numId w:val="52"/>
              </w:numPr>
              <w:tabs>
                <w:tab w:val="left" w:pos="227"/>
                <w:tab w:val="left" w:pos="283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scharakteryzowanie nieantagonistycznych zależności międzygatunkowych</w:t>
            </w:r>
          </w:p>
          <w:p w14:paraId="22BDF6BE" w14:textId="77777777" w:rsidR="008E2DA9" w:rsidRPr="00422118" w:rsidRDefault="008E2DA9" w:rsidP="000F52AD">
            <w:pPr>
              <w:numPr>
                <w:ilvl w:val="0"/>
                <w:numId w:val="52"/>
              </w:numPr>
              <w:tabs>
                <w:tab w:val="left" w:pos="227"/>
                <w:tab w:val="left" w:pos="2835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wskazanie różnicy między mutualizmem a komensalizmem</w:t>
            </w:r>
          </w:p>
          <w:p w14:paraId="6CAF9DAE" w14:textId="77777777" w:rsidR="008E2DA9" w:rsidRPr="00422118" w:rsidRDefault="008E2DA9" w:rsidP="000F52AD">
            <w:pPr>
              <w:numPr>
                <w:ilvl w:val="0"/>
                <w:numId w:val="52"/>
              </w:numPr>
              <w:tabs>
                <w:tab w:val="left" w:pos="227"/>
                <w:tab w:val="left" w:pos="283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różnych przykładów nieantagonistycznych zależności między organizmami</w:t>
            </w:r>
          </w:p>
          <w:p w14:paraId="28410111" w14:textId="77777777" w:rsidR="008E2DA9" w:rsidRPr="00422118" w:rsidRDefault="008E2DA9" w:rsidP="000F52AD">
            <w:pPr>
              <w:tabs>
                <w:tab w:val="left" w:pos="227"/>
              </w:tabs>
              <w:spacing w:before="70" w:line="235" w:lineRule="auto"/>
              <w:ind w:left="225" w:right="68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AF88" w14:textId="77777777" w:rsidR="008E2DA9" w:rsidRPr="00422118" w:rsidRDefault="008E2DA9" w:rsidP="000F52A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VII.4</w:t>
            </w:r>
            <w:r w:rsidR="00E10FB3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0DA4E3C1" w14:textId="77777777" w:rsidR="008E2DA9" w:rsidRPr="00422118" w:rsidRDefault="008E2DA9" w:rsidP="000F52AD">
            <w:pPr>
              <w:spacing w:before="70" w:line="235" w:lineRule="auto"/>
              <w:ind w:left="56" w:right="30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1372" w14:textId="77777777" w:rsidR="00CA6476" w:rsidRPr="00422118" w:rsidRDefault="00E10FB3" w:rsidP="000F52AD">
            <w:pPr>
              <w:numPr>
                <w:ilvl w:val="0"/>
                <w:numId w:val="58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wyszukiwanie w różnych źródłach </w:t>
            </w:r>
            <w:r w:rsidR="00CA6476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przykładów mutualizmu i komensalizmu</w:t>
            </w:r>
          </w:p>
          <w:p w14:paraId="7570B5F5" w14:textId="77777777" w:rsidR="008E2DA9" w:rsidRPr="00422118" w:rsidRDefault="008E2DA9" w:rsidP="000F52AD">
            <w:pPr>
              <w:numPr>
                <w:ilvl w:val="0"/>
                <w:numId w:val="58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obserwacja mikroskopowa przekroju przez brodawkę korzeniową rośliny motylkowej</w:t>
            </w:r>
          </w:p>
          <w:p w14:paraId="00016507" w14:textId="77777777" w:rsidR="008E2DA9" w:rsidRPr="00422118" w:rsidRDefault="008E2DA9" w:rsidP="000F52AD">
            <w:pPr>
              <w:numPr>
                <w:ilvl w:val="0"/>
                <w:numId w:val="58"/>
              </w:numPr>
              <w:tabs>
                <w:tab w:val="left" w:pos="226"/>
              </w:tabs>
              <w:spacing w:before="3" w:line="235" w:lineRule="auto"/>
              <w:ind w:right="38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wykonywanie rysunków preparatów obserwowanych pod mikroskopem</w:t>
            </w:r>
          </w:p>
          <w:p w14:paraId="508D7C1B" w14:textId="77777777" w:rsidR="008E2DA9" w:rsidRPr="00422118" w:rsidRDefault="008E2DA9" w:rsidP="00E10FB3">
            <w:pPr>
              <w:tabs>
                <w:tab w:val="left" w:pos="226"/>
              </w:tabs>
              <w:spacing w:before="1" w:line="235" w:lineRule="auto"/>
              <w:ind w:left="226" w:right="177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0B59" w14:textId="77777777" w:rsidR="008E2DA9" w:rsidRPr="00422118" w:rsidRDefault="008E2DA9" w:rsidP="000F52AD">
            <w:pPr>
              <w:numPr>
                <w:ilvl w:val="0"/>
                <w:numId w:val="1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2DC3407B" w14:textId="77777777" w:rsidR="008E2DA9" w:rsidRPr="00422118" w:rsidRDefault="008E2DA9" w:rsidP="000F52AD">
            <w:pPr>
              <w:numPr>
                <w:ilvl w:val="0"/>
                <w:numId w:val="14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mikroskop optyczny</w:t>
            </w:r>
          </w:p>
          <w:p w14:paraId="368D7EC8" w14:textId="77777777" w:rsidR="008E2DA9" w:rsidRPr="00422118" w:rsidRDefault="008E2DA9" w:rsidP="000F52AD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ind w:right="18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materiały potrzebne </w:t>
            </w:r>
            <w:r w:rsidR="00E86792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 mikroskopowania, m.in. plechy porostów i fragmenty korzeni roślin motylkowyc</w:t>
            </w:r>
            <w:r w:rsidR="005336C2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h</w:t>
            </w:r>
          </w:p>
          <w:p w14:paraId="6D459F29" w14:textId="77777777" w:rsidR="005336C2" w:rsidRPr="00422118" w:rsidRDefault="005336C2" w:rsidP="000F52AD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ind w:right="18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obserwacje makroskopowe</w:t>
            </w:r>
          </w:p>
          <w:p w14:paraId="22F7E64D" w14:textId="77777777" w:rsidR="008E2DA9" w:rsidRPr="00422118" w:rsidRDefault="008E2DA9" w:rsidP="000F52AD">
            <w:pPr>
              <w:tabs>
                <w:tab w:val="left" w:pos="227"/>
              </w:tabs>
              <w:spacing w:before="67" w:line="206" w:lineRule="exact"/>
              <w:ind w:left="22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</w:tbl>
    <w:p w14:paraId="21E43000" w14:textId="77777777" w:rsidR="00C107F6" w:rsidRPr="00422118" w:rsidRDefault="00C107F6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107F6" w:rsidRPr="0042211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A12311D" w14:textId="77777777" w:rsidR="00017836" w:rsidRPr="00422118" w:rsidRDefault="00017836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</w:pPr>
    </w:p>
    <w:p w14:paraId="36F2F975" w14:textId="77777777" w:rsidR="00017836" w:rsidRPr="00422118" w:rsidRDefault="00017836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118"/>
        <w:gridCol w:w="2835"/>
        <w:gridCol w:w="1304"/>
        <w:gridCol w:w="3118"/>
        <w:gridCol w:w="2530"/>
      </w:tblGrid>
      <w:tr w:rsidR="00AE1DC4" w:rsidRPr="00422118" w14:paraId="1AB1ECFF" w14:textId="77777777" w:rsidTr="0040683A">
        <w:trPr>
          <w:trHeight w:val="700"/>
          <w:tblHeader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C1C4" w14:textId="77777777" w:rsidR="00017836" w:rsidRPr="00422118" w:rsidRDefault="00017836" w:rsidP="000F52AD">
            <w:pPr>
              <w:pStyle w:val="TableParagraph"/>
              <w:spacing w:before="168" w:line="220" w:lineRule="auto"/>
              <w:ind w:left="78" w:right="8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Dział programu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41E3" w14:textId="77777777" w:rsidR="00017836" w:rsidRPr="00422118" w:rsidRDefault="0001783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027875" w14:textId="77777777" w:rsidR="00017836" w:rsidRPr="00422118" w:rsidRDefault="00017836" w:rsidP="000F52AD">
            <w:pPr>
              <w:pStyle w:val="TableParagraph"/>
              <w:spacing w:before="1"/>
              <w:ind w:left="93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Treści nauczania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F5EC" w14:textId="77777777" w:rsidR="00017836" w:rsidRPr="00422118" w:rsidRDefault="0001783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8E3B45" w14:textId="77777777" w:rsidR="00017836" w:rsidRPr="00422118" w:rsidRDefault="00017836" w:rsidP="000F52AD">
            <w:pPr>
              <w:pStyle w:val="TableParagraph"/>
              <w:spacing w:before="1"/>
              <w:ind w:left="769" w:right="76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Cele edukacyjne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AC6C" w14:textId="77777777" w:rsidR="00017836" w:rsidRPr="00422118" w:rsidRDefault="00017836" w:rsidP="00AE1DC4">
            <w:pPr>
              <w:pStyle w:val="TableParagraph"/>
              <w:spacing w:before="72" w:line="220" w:lineRule="auto"/>
              <w:ind w:left="102" w:right="9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Zapis w nowej podstawie programowej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635B" w14:textId="77777777" w:rsidR="00017836" w:rsidRPr="00422118" w:rsidRDefault="00017836" w:rsidP="000F52AD">
            <w:pPr>
              <w:pStyle w:val="TableParagraph"/>
              <w:spacing w:before="168" w:line="220" w:lineRule="auto"/>
              <w:ind w:left="962" w:right="589" w:hanging="35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procedury osiągania celów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75C5" w14:textId="77777777" w:rsidR="00017836" w:rsidRPr="00422118" w:rsidRDefault="00017836" w:rsidP="000F52AD">
            <w:pPr>
              <w:pStyle w:val="TableParagraph"/>
              <w:spacing w:before="168" w:line="220" w:lineRule="auto"/>
              <w:ind w:left="704" w:right="374" w:hanging="30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środki dydaktyczne</w:t>
            </w:r>
          </w:p>
        </w:tc>
      </w:tr>
      <w:tr w:rsidR="00AE1DC4" w:rsidRPr="00422118" w14:paraId="040A11F1" w14:textId="77777777" w:rsidTr="0040683A">
        <w:trPr>
          <w:trHeight w:val="145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DDB1BA" w14:textId="77777777" w:rsidR="00017836" w:rsidRPr="00422118" w:rsidRDefault="00B46F16" w:rsidP="000F52AD">
            <w:pPr>
              <w:pStyle w:val="TableParagraph"/>
              <w:spacing w:before="131"/>
              <w:ind w:left="78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III. </w:t>
            </w:r>
            <w:r w:rsidR="00206CC4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  <w:r w:rsidR="00C85F54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 ochrona środowiska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0429" w14:textId="77777777" w:rsidR="00017836" w:rsidRPr="00422118" w:rsidRDefault="00017836" w:rsidP="000F52AD">
            <w:pPr>
              <w:spacing w:before="61" w:line="207" w:lineRule="exact"/>
              <w:ind w:left="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22. Czym jest ekosystem?</w:t>
            </w:r>
          </w:p>
          <w:p w14:paraId="52C47FB2" w14:textId="77777777" w:rsidR="00CA6476" w:rsidRPr="00422118" w:rsidRDefault="00CA6476" w:rsidP="000F52AD">
            <w:pPr>
              <w:numPr>
                <w:ilvl w:val="0"/>
                <w:numId w:val="13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Pojecie ekosystemu</w:t>
            </w:r>
          </w:p>
          <w:p w14:paraId="5763B198" w14:textId="77777777" w:rsidR="00017836" w:rsidRPr="00422118" w:rsidRDefault="00017836" w:rsidP="000F52AD">
            <w:pPr>
              <w:numPr>
                <w:ilvl w:val="0"/>
                <w:numId w:val="13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ekosystem i jego składniki</w:t>
            </w:r>
          </w:p>
          <w:p w14:paraId="26A0FD92" w14:textId="77777777" w:rsidR="00017836" w:rsidRPr="00422118" w:rsidRDefault="00017836" w:rsidP="000F52AD">
            <w:pPr>
              <w:numPr>
                <w:ilvl w:val="0"/>
                <w:numId w:val="13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sukcesja pierwotna i wtórna</w:t>
            </w:r>
            <w:r w:rsidR="009164FF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092C8C5B" w14:textId="77777777" w:rsidR="00017836" w:rsidRPr="00422118" w:rsidRDefault="00017836" w:rsidP="000F52AD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11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sposoby wykorzystywania ekosystemów przez człowieka</w:t>
            </w:r>
          </w:p>
          <w:p w14:paraId="0D112906" w14:textId="77777777" w:rsidR="00017836" w:rsidRPr="00422118" w:rsidRDefault="00017836" w:rsidP="000F52AD">
            <w:pPr>
              <w:pStyle w:val="TableParagraph"/>
              <w:tabs>
                <w:tab w:val="left" w:pos="220"/>
              </w:tabs>
              <w:spacing w:line="206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73DD" w14:textId="77777777" w:rsidR="00CA6476" w:rsidRPr="00422118" w:rsidRDefault="00CA6476" w:rsidP="000F52AD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wyjaśnienie czym jest ekosystem</w:t>
            </w:r>
          </w:p>
          <w:p w14:paraId="76ECD753" w14:textId="77777777" w:rsidR="00017836" w:rsidRPr="00422118" w:rsidRDefault="00017836" w:rsidP="000F52AD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omówienie składników ożywionych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nieożywionych ekosystemu</w:t>
            </w:r>
          </w:p>
          <w:p w14:paraId="770D7686" w14:textId="77777777" w:rsidR="00017836" w:rsidRPr="00422118" w:rsidRDefault="00017836" w:rsidP="000F52AD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porównanie sukcesji pierwotnej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  <w:t>i wtórnej</w:t>
            </w:r>
            <w:r w:rsidR="009164FF"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*</w:t>
            </w:r>
          </w:p>
          <w:p w14:paraId="5A88D7C2" w14:textId="77777777" w:rsidR="00017836" w:rsidRPr="00422118" w:rsidRDefault="00017836" w:rsidP="000F52AD">
            <w:pPr>
              <w:tabs>
                <w:tab w:val="left" w:pos="226"/>
              </w:tabs>
              <w:spacing w:before="2" w:line="235" w:lineRule="auto"/>
              <w:ind w:left="219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CA08AA" w14:textId="77777777" w:rsidR="00017836" w:rsidRPr="00422118" w:rsidRDefault="00017836" w:rsidP="000F52AD">
            <w:pPr>
              <w:pStyle w:val="TableParagraph"/>
              <w:tabs>
                <w:tab w:val="left" w:pos="222"/>
              </w:tabs>
              <w:spacing w:before="2" w:line="235" w:lineRule="auto"/>
              <w:ind w:left="49" w:right="39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3DC5" w14:textId="77777777" w:rsidR="00017836" w:rsidRPr="00422118" w:rsidRDefault="00017836" w:rsidP="00EF5146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VII.1</w:t>
            </w:r>
            <w:r w:rsidR="00EF5146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8A81" w14:textId="77777777" w:rsidR="00017836" w:rsidRPr="00422118" w:rsidRDefault="00017836" w:rsidP="000F52AD">
            <w:pPr>
              <w:numPr>
                <w:ilvl w:val="0"/>
                <w:numId w:val="1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projekt edukacyjny na temat ekosystemów naturalnych i sztucznych </w:t>
            </w:r>
            <w:r w:rsidR="00E86792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14:paraId="44F74BD5" w14:textId="77777777" w:rsidR="00017836" w:rsidRPr="00422118" w:rsidRDefault="00017836" w:rsidP="00C85F54">
            <w:pPr>
              <w:tabs>
                <w:tab w:val="left" w:pos="226"/>
              </w:tabs>
              <w:spacing w:before="3" w:line="235" w:lineRule="auto"/>
              <w:ind w:left="221" w:right="47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0378" w14:textId="77777777" w:rsidR="00017836" w:rsidRPr="00422118" w:rsidRDefault="00017836" w:rsidP="000F52AD">
            <w:pPr>
              <w:numPr>
                <w:ilvl w:val="0"/>
                <w:numId w:val="11"/>
              </w:numPr>
              <w:tabs>
                <w:tab w:val="left" w:pos="226"/>
              </w:tabs>
              <w:spacing w:before="65" w:line="235" w:lineRule="auto"/>
              <w:ind w:right="64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instrukcja do projektu edukacyjnego</w:t>
            </w:r>
          </w:p>
          <w:p w14:paraId="4D02EB4F" w14:textId="77777777" w:rsidR="00017836" w:rsidRPr="00422118" w:rsidRDefault="00017836" w:rsidP="000F52AD">
            <w:pPr>
              <w:pStyle w:val="TableParagraph"/>
              <w:tabs>
                <w:tab w:val="left" w:pos="222"/>
              </w:tabs>
              <w:spacing w:before="2" w:line="235" w:lineRule="auto"/>
              <w:ind w:right="9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E1DC4" w:rsidRPr="00422118" w14:paraId="68937E74" w14:textId="77777777" w:rsidTr="0040683A">
        <w:trPr>
          <w:trHeight w:val="2666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5EEEAB" w14:textId="77777777" w:rsidR="00017836" w:rsidRPr="00422118" w:rsidRDefault="00017836" w:rsidP="00AE1DC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DEBB" w14:textId="77777777" w:rsidR="00017836" w:rsidRPr="00422118" w:rsidRDefault="00017836" w:rsidP="000F52AD">
            <w:pPr>
              <w:spacing w:before="61" w:line="207" w:lineRule="exact"/>
              <w:ind w:left="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23. Zależności pokarmowe</w:t>
            </w:r>
          </w:p>
          <w:p w14:paraId="76CB5FC8" w14:textId="77777777" w:rsidR="00017836" w:rsidRPr="00422118" w:rsidRDefault="00017836" w:rsidP="000F52AD">
            <w:pPr>
              <w:numPr>
                <w:ilvl w:val="0"/>
                <w:numId w:val="10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poziomy troficzne w ekosystemach</w:t>
            </w:r>
          </w:p>
          <w:p w14:paraId="7326702B" w14:textId="77777777" w:rsidR="00017836" w:rsidRPr="00422118" w:rsidRDefault="00017836" w:rsidP="000F52AD">
            <w:pPr>
              <w:numPr>
                <w:ilvl w:val="0"/>
                <w:numId w:val="10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łańcuchy i sieci pokarmowe</w:t>
            </w:r>
          </w:p>
          <w:p w14:paraId="24AA23C6" w14:textId="77777777" w:rsidR="00017836" w:rsidRPr="00422118" w:rsidRDefault="00017836" w:rsidP="000F52AD">
            <w:pPr>
              <w:numPr>
                <w:ilvl w:val="0"/>
                <w:numId w:val="10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równowaga ekosystemu i jej zakłócenie</w:t>
            </w:r>
          </w:p>
          <w:p w14:paraId="2E2B2A0A" w14:textId="77777777" w:rsidR="00017836" w:rsidRPr="00422118" w:rsidRDefault="00017836" w:rsidP="000F52AD">
            <w:pPr>
              <w:numPr>
                <w:ilvl w:val="0"/>
                <w:numId w:val="10"/>
              </w:numPr>
              <w:tabs>
                <w:tab w:val="left" w:pos="226"/>
              </w:tabs>
              <w:spacing w:before="1" w:line="235" w:lineRule="auto"/>
              <w:ind w:right="46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wpływ zależności pokarmowych na funkcjonowanie ekosystemu</w:t>
            </w:r>
          </w:p>
          <w:p w14:paraId="48F88392" w14:textId="77777777" w:rsidR="00445291" w:rsidRPr="00422118" w:rsidRDefault="00445291" w:rsidP="000F52AD">
            <w:pPr>
              <w:numPr>
                <w:ilvl w:val="0"/>
                <w:numId w:val="10"/>
              </w:numPr>
              <w:tabs>
                <w:tab w:val="left" w:pos="226"/>
              </w:tabs>
              <w:spacing w:before="1" w:line="235" w:lineRule="auto"/>
              <w:ind w:right="46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zakresu tolerancji na różne czynniki środowiska</w:t>
            </w:r>
          </w:p>
          <w:p w14:paraId="00DC4BE3" w14:textId="77777777" w:rsidR="00017836" w:rsidRPr="00422118" w:rsidRDefault="00017836" w:rsidP="000F52AD">
            <w:pPr>
              <w:pStyle w:val="TableParagraph"/>
              <w:tabs>
                <w:tab w:val="left" w:pos="219"/>
              </w:tabs>
              <w:spacing w:before="2" w:line="235" w:lineRule="auto"/>
              <w:ind w:left="218" w:right="9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00C2" w14:textId="77777777" w:rsidR="00017836" w:rsidRPr="00422118" w:rsidRDefault="00017836" w:rsidP="000F52AD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ocenienie roli producentów</w:t>
            </w:r>
            <w:r w:rsidR="009164FF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CB14D5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="009164FF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konsumentów w ekosystemie</w:t>
            </w:r>
          </w:p>
          <w:p w14:paraId="3121DC49" w14:textId="77777777" w:rsidR="00017836" w:rsidRPr="00422118" w:rsidRDefault="00017836" w:rsidP="000F52AD">
            <w:pPr>
              <w:numPr>
                <w:ilvl w:val="0"/>
                <w:numId w:val="6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wykazanie istnienia w ekosystemach łańcuchów i sieci pokarmowych</w:t>
            </w:r>
          </w:p>
          <w:p w14:paraId="7B0C9846" w14:textId="77777777" w:rsidR="00017836" w:rsidRPr="00422118" w:rsidRDefault="00017836" w:rsidP="000F52AD">
            <w:pPr>
              <w:numPr>
                <w:ilvl w:val="0"/>
                <w:numId w:val="62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wskazanie przykładowych</w:t>
            </w:r>
            <w:r w:rsidR="00AE1DC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czynników wpływających na zakłócenie równowagi w ekosystemie</w:t>
            </w:r>
          </w:p>
          <w:p w14:paraId="2D3A9D05" w14:textId="77777777" w:rsidR="00017836" w:rsidRPr="00422118" w:rsidRDefault="00017836" w:rsidP="000F52AD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przewidywanie skutków zaburzenia równowagi w ekosystemie</w:t>
            </w:r>
          </w:p>
          <w:p w14:paraId="3CA6941F" w14:textId="77777777" w:rsidR="00017836" w:rsidRPr="00422118" w:rsidRDefault="00017836" w:rsidP="000F52AD">
            <w:pPr>
              <w:tabs>
                <w:tab w:val="left" w:pos="226"/>
              </w:tabs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31CA" w14:textId="77777777" w:rsidR="00445291" w:rsidRPr="00422118" w:rsidRDefault="00017836" w:rsidP="000F52AD">
            <w:pPr>
              <w:spacing w:before="65" w:line="235" w:lineRule="auto"/>
              <w:ind w:left="54" w:right="30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VII.5</w:t>
            </w:r>
            <w:r w:rsidR="00EF5146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</w:p>
          <w:p w14:paraId="0CBC0BFF" w14:textId="77777777" w:rsidR="00017836" w:rsidRPr="00422118" w:rsidRDefault="00017836" w:rsidP="000F52AD">
            <w:pPr>
              <w:spacing w:before="65" w:line="235" w:lineRule="auto"/>
              <w:ind w:left="54" w:right="30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VII.6</w:t>
            </w:r>
            <w:r w:rsidR="00EF5146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  <w:r w:rsidR="00445291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,</w:t>
            </w:r>
          </w:p>
          <w:p w14:paraId="2524E18C" w14:textId="77777777" w:rsidR="00445291" w:rsidRPr="00422118" w:rsidRDefault="00445291" w:rsidP="00445291">
            <w:pPr>
              <w:spacing w:before="65" w:line="235" w:lineRule="auto"/>
              <w:ind w:left="54" w:right="30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VII.7), </w:t>
            </w:r>
          </w:p>
          <w:p w14:paraId="12ED7C46" w14:textId="77777777" w:rsidR="00445291" w:rsidRPr="00422118" w:rsidRDefault="00445291" w:rsidP="00445291">
            <w:pPr>
              <w:spacing w:before="65" w:line="235" w:lineRule="auto"/>
              <w:ind w:left="54" w:right="30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  <w:p w14:paraId="3BC536B0" w14:textId="77777777" w:rsidR="00445291" w:rsidRPr="00422118" w:rsidRDefault="00445291" w:rsidP="00445291">
            <w:pPr>
              <w:spacing w:before="65" w:line="235" w:lineRule="auto"/>
              <w:ind w:left="54" w:right="30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  <w:p w14:paraId="17CFCCB1" w14:textId="77777777" w:rsidR="00445291" w:rsidRPr="00422118" w:rsidRDefault="00445291" w:rsidP="000F52AD">
            <w:pPr>
              <w:spacing w:before="65" w:line="235" w:lineRule="auto"/>
              <w:ind w:left="54" w:right="30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EC521C" w14:textId="77777777" w:rsidR="00017836" w:rsidRPr="00422118" w:rsidRDefault="00017836" w:rsidP="000F52AD">
            <w:pPr>
              <w:pStyle w:val="TableParagraph"/>
              <w:spacing w:before="56" w:line="235" w:lineRule="auto"/>
              <w:ind w:left="50" w:right="21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AB4E" w14:textId="77777777" w:rsidR="00017836" w:rsidRPr="00422118" w:rsidRDefault="00017836" w:rsidP="000F52AD">
            <w:pPr>
              <w:numPr>
                <w:ilvl w:val="0"/>
                <w:numId w:val="9"/>
              </w:numPr>
              <w:tabs>
                <w:tab w:val="left" w:pos="225"/>
              </w:tabs>
              <w:spacing w:before="65" w:line="235" w:lineRule="auto"/>
              <w:ind w:right="47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określanie powiązań pokarmowych w różnych ekosystemach</w:t>
            </w:r>
          </w:p>
          <w:p w14:paraId="72B68C7A" w14:textId="77777777" w:rsidR="00017836" w:rsidRPr="00422118" w:rsidRDefault="00017836" w:rsidP="000F52AD">
            <w:pPr>
              <w:numPr>
                <w:ilvl w:val="0"/>
                <w:numId w:val="9"/>
              </w:numPr>
              <w:tabs>
                <w:tab w:val="left" w:pos="225"/>
              </w:tabs>
              <w:spacing w:before="2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zapisywanie przykładowych sieci pokarmowych w różnych ekosystemach</w:t>
            </w:r>
          </w:p>
          <w:p w14:paraId="6038068D" w14:textId="77777777" w:rsidR="00017836" w:rsidRPr="00422118" w:rsidRDefault="00017836" w:rsidP="000F52AD">
            <w:pPr>
              <w:numPr>
                <w:ilvl w:val="0"/>
                <w:numId w:val="9"/>
              </w:numPr>
              <w:tabs>
                <w:tab w:val="left" w:pos="225"/>
              </w:tabs>
              <w:spacing w:before="1" w:line="235" w:lineRule="auto"/>
              <w:ind w:right="388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wzajemnych zależności między ogniwami łańcucha pokarmowego</w:t>
            </w:r>
          </w:p>
          <w:p w14:paraId="60602E28" w14:textId="77777777" w:rsidR="00017836" w:rsidRPr="00422118" w:rsidRDefault="00017836" w:rsidP="000F52AD">
            <w:pPr>
              <w:pStyle w:val="TableParagraph"/>
              <w:tabs>
                <w:tab w:val="left" w:pos="221"/>
              </w:tabs>
              <w:spacing w:line="235" w:lineRule="auto"/>
              <w:ind w:left="220" w:right="4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93B0" w14:textId="77777777" w:rsidR="00017836" w:rsidRPr="00422118" w:rsidRDefault="00017836" w:rsidP="000F52AD">
            <w:pPr>
              <w:numPr>
                <w:ilvl w:val="0"/>
                <w:numId w:val="8"/>
              </w:numPr>
              <w:tabs>
                <w:tab w:val="left" w:pos="225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3D49BB00" w14:textId="77777777" w:rsidR="00017836" w:rsidRPr="00422118" w:rsidRDefault="00017836" w:rsidP="000F52AD">
            <w:pPr>
              <w:numPr>
                <w:ilvl w:val="0"/>
                <w:numId w:val="8"/>
              </w:numPr>
              <w:tabs>
                <w:tab w:val="left" w:pos="225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tablica multimedialna</w:t>
            </w:r>
          </w:p>
          <w:p w14:paraId="5097D6B3" w14:textId="77777777" w:rsidR="00017836" w:rsidRPr="00422118" w:rsidRDefault="00017836" w:rsidP="000F52AD">
            <w:pPr>
              <w:numPr>
                <w:ilvl w:val="0"/>
                <w:numId w:val="8"/>
              </w:numPr>
              <w:tabs>
                <w:tab w:val="left" w:pos="225"/>
              </w:tabs>
              <w:spacing w:before="2" w:line="235" w:lineRule="auto"/>
              <w:ind w:right="23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informacje z różnych źródeł o organizmach i ich miejscu w łańcuchu pokarmowym</w:t>
            </w:r>
          </w:p>
          <w:p w14:paraId="6C1479DA" w14:textId="77777777" w:rsidR="00017836" w:rsidRPr="00422118" w:rsidRDefault="00017836" w:rsidP="000F52AD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61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E1DC4" w:rsidRPr="00422118" w14:paraId="409D840F" w14:textId="77777777" w:rsidTr="0040683A">
        <w:trPr>
          <w:trHeight w:val="240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671575" w14:textId="77777777" w:rsidR="00206CC4" w:rsidRPr="00422118" w:rsidRDefault="00206CC4" w:rsidP="00AE1DC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2A3A" w14:textId="77777777" w:rsidR="00206CC4" w:rsidRPr="00422118" w:rsidRDefault="00206CC4" w:rsidP="000F52AD">
            <w:pPr>
              <w:spacing w:before="66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24. Materia i energia w ekosystemie</w:t>
            </w:r>
          </w:p>
          <w:p w14:paraId="38F3F5AC" w14:textId="77777777" w:rsidR="00206CC4" w:rsidRPr="00422118" w:rsidRDefault="00206CC4" w:rsidP="000F52AD">
            <w:pPr>
              <w:numPr>
                <w:ilvl w:val="0"/>
                <w:numId w:val="6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krążenie materii w przyrodzie</w:t>
            </w:r>
          </w:p>
          <w:p w14:paraId="0224920B" w14:textId="77777777" w:rsidR="00206CC4" w:rsidRPr="00422118" w:rsidRDefault="00206CC4" w:rsidP="000F52AD">
            <w:pPr>
              <w:numPr>
                <w:ilvl w:val="0"/>
                <w:numId w:val="6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rola organizmów w krążeniu materii</w:t>
            </w:r>
          </w:p>
          <w:p w14:paraId="50035935" w14:textId="77777777" w:rsidR="00206CC4" w:rsidRPr="00422118" w:rsidRDefault="00206CC4" w:rsidP="000F52AD">
            <w:pPr>
              <w:numPr>
                <w:ilvl w:val="0"/>
                <w:numId w:val="6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obieg węgla</w:t>
            </w:r>
          </w:p>
          <w:p w14:paraId="2B821C5A" w14:textId="77777777" w:rsidR="00206CC4" w:rsidRPr="00422118" w:rsidRDefault="00206CC4" w:rsidP="000F52AD">
            <w:pPr>
              <w:numPr>
                <w:ilvl w:val="0"/>
                <w:numId w:val="6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zaburzenia krążenia materii</w:t>
            </w:r>
          </w:p>
          <w:p w14:paraId="398667DC" w14:textId="77777777" w:rsidR="00206CC4" w:rsidRPr="00422118" w:rsidRDefault="00206CC4" w:rsidP="000F52AD">
            <w:pPr>
              <w:numPr>
                <w:ilvl w:val="0"/>
                <w:numId w:val="6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przepływ energii w ekosystemie</w:t>
            </w:r>
          </w:p>
          <w:p w14:paraId="744B417A" w14:textId="77777777" w:rsidR="00206CC4" w:rsidRPr="00422118" w:rsidRDefault="00206CC4" w:rsidP="000F52AD">
            <w:pPr>
              <w:numPr>
                <w:ilvl w:val="0"/>
                <w:numId w:val="63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piramidy ekologiczne</w:t>
            </w:r>
          </w:p>
          <w:p w14:paraId="061BEE5E" w14:textId="77777777" w:rsidR="00206CC4" w:rsidRPr="00422118" w:rsidRDefault="00206CC4" w:rsidP="000F52AD">
            <w:pPr>
              <w:pStyle w:val="TableParagraph"/>
              <w:spacing w:before="51"/>
              <w:ind w:left="5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482A" w14:textId="77777777" w:rsidR="00206CC4" w:rsidRPr="00422118" w:rsidRDefault="00206CC4" w:rsidP="000F52AD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wykazanie roli</w:t>
            </w:r>
            <w:r w:rsidR="00AE1DC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producentów, konsumentów i </w:t>
            </w:r>
            <w:proofErr w:type="spellStart"/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AE1DC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obiegu materii</w:t>
            </w:r>
          </w:p>
          <w:p w14:paraId="6BA1600D" w14:textId="77777777" w:rsidR="00206CC4" w:rsidRPr="00422118" w:rsidRDefault="00206CC4" w:rsidP="000F52AD">
            <w:pPr>
              <w:numPr>
                <w:ilvl w:val="0"/>
                <w:numId w:val="64"/>
              </w:numPr>
              <w:tabs>
                <w:tab w:val="left" w:pos="227"/>
              </w:tabs>
              <w:spacing w:before="3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omówienie obiegu węgla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14:paraId="28EEC909" w14:textId="77777777" w:rsidR="00206CC4" w:rsidRPr="00422118" w:rsidRDefault="00206CC4" w:rsidP="000F52AD">
            <w:pPr>
              <w:numPr>
                <w:ilvl w:val="0"/>
                <w:numId w:val="64"/>
              </w:numPr>
              <w:tabs>
                <w:tab w:val="left" w:pos="227"/>
              </w:tabs>
              <w:spacing w:line="204" w:lineRule="exact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przyczyn zaburzeń</w:t>
            </w:r>
          </w:p>
          <w:p w14:paraId="6BA330EA" w14:textId="77777777" w:rsidR="00206CC4" w:rsidRPr="00422118" w:rsidRDefault="00206CC4" w:rsidP="000F52AD">
            <w:pPr>
              <w:spacing w:line="204" w:lineRule="exact"/>
              <w:ind w:left="226"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krążeniu materii w ekosystemach</w:t>
            </w:r>
          </w:p>
          <w:p w14:paraId="6E986842" w14:textId="77777777" w:rsidR="00206CC4" w:rsidRPr="00422118" w:rsidRDefault="00206CC4" w:rsidP="000F52AD">
            <w:pPr>
              <w:numPr>
                <w:ilvl w:val="0"/>
                <w:numId w:val="64"/>
              </w:numPr>
              <w:tabs>
                <w:tab w:val="left" w:pos="227"/>
              </w:tabs>
              <w:spacing w:before="1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wykazanie przepływu energii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14:paraId="67E49181" w14:textId="77777777" w:rsidR="00206CC4" w:rsidRPr="00422118" w:rsidRDefault="00206CC4" w:rsidP="000F52AD">
            <w:pPr>
              <w:numPr>
                <w:ilvl w:val="0"/>
                <w:numId w:val="64"/>
              </w:numPr>
              <w:tabs>
                <w:tab w:val="left" w:pos="227"/>
              </w:tabs>
              <w:spacing w:before="2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wyjaśnienie sposobu odczytywania informacji z piramid ekologicznych</w:t>
            </w:r>
          </w:p>
          <w:p w14:paraId="46AEE07F" w14:textId="77777777" w:rsidR="00206CC4" w:rsidRPr="00422118" w:rsidRDefault="00206CC4" w:rsidP="000F52AD">
            <w:pPr>
              <w:tabs>
                <w:tab w:val="left" w:pos="227"/>
              </w:tabs>
              <w:spacing w:before="2" w:line="235" w:lineRule="auto"/>
              <w:ind w:left="226" w:right="-1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51C9" w14:textId="77777777" w:rsidR="00206CC4" w:rsidRPr="00422118" w:rsidRDefault="00206CC4" w:rsidP="000F52AD">
            <w:pPr>
              <w:spacing w:before="70" w:line="235" w:lineRule="auto"/>
              <w:ind w:left="56" w:right="30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VII.5</w:t>
            </w:r>
            <w:r w:rsidR="00EF5146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14:paraId="6E396A34" w14:textId="77777777" w:rsidR="00206CC4" w:rsidRPr="00422118" w:rsidRDefault="00206CC4" w:rsidP="000F52AD">
            <w:pPr>
              <w:pStyle w:val="TableParagraph"/>
              <w:spacing w:before="52"/>
              <w:ind w:left="0" w:right="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3318" w14:textId="77777777" w:rsidR="00206CC4" w:rsidRPr="00422118" w:rsidRDefault="00206CC4" w:rsidP="000F52AD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2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na podstawie ilustracji przemian zachodzących w łańcuchu pokarmowym</w:t>
            </w:r>
          </w:p>
          <w:p w14:paraId="0830F045" w14:textId="77777777" w:rsidR="00206CC4" w:rsidRPr="00422118" w:rsidRDefault="00206CC4" w:rsidP="000F52AD">
            <w:pPr>
              <w:numPr>
                <w:ilvl w:val="0"/>
                <w:numId w:val="65"/>
              </w:numPr>
              <w:tabs>
                <w:tab w:val="left" w:pos="227"/>
              </w:tabs>
              <w:spacing w:before="3" w:line="235" w:lineRule="auto"/>
              <w:ind w:right="2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przyczyn spadków ilości energii w poszczególnych ogniwach łańcucha pokarmowego</w:t>
            </w:r>
          </w:p>
          <w:p w14:paraId="587E44A8" w14:textId="77777777" w:rsidR="00206CC4" w:rsidRPr="00422118" w:rsidRDefault="00206CC4" w:rsidP="000F52AD">
            <w:pPr>
              <w:numPr>
                <w:ilvl w:val="0"/>
                <w:numId w:val="65"/>
              </w:numPr>
              <w:tabs>
                <w:tab w:val="left" w:pos="227"/>
              </w:tabs>
              <w:spacing w:before="2" w:line="235" w:lineRule="auto"/>
              <w:ind w:right="2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interpretacja informacji zawartych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piramidach ekologicznych</w:t>
            </w:r>
          </w:p>
          <w:p w14:paraId="7F1CC6B5" w14:textId="77777777" w:rsidR="00206CC4" w:rsidRPr="00422118" w:rsidRDefault="00206CC4" w:rsidP="000F52AD">
            <w:pPr>
              <w:pStyle w:val="TableParagraph"/>
              <w:spacing w:before="52"/>
              <w:ind w:left="14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FA41" w14:textId="77777777" w:rsidR="00206CC4" w:rsidRPr="00422118" w:rsidRDefault="00206CC4" w:rsidP="000F52AD">
            <w:pPr>
              <w:numPr>
                <w:ilvl w:val="0"/>
                <w:numId w:val="6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303043B1" w14:textId="77777777" w:rsidR="00206CC4" w:rsidRPr="00422118" w:rsidRDefault="00206CC4" w:rsidP="000F52AD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42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ilustracje piramid ekologicznych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różnych ekosystemach</w:t>
            </w:r>
          </w:p>
          <w:p w14:paraId="46A199FE" w14:textId="77777777" w:rsidR="00206CC4" w:rsidRPr="00422118" w:rsidRDefault="00206CC4" w:rsidP="000F52AD">
            <w:pPr>
              <w:pStyle w:val="TableParagraph"/>
              <w:spacing w:before="52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5E004AB" w14:textId="77777777" w:rsidR="00E86792" w:rsidRPr="00422118" w:rsidRDefault="00E86792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</w:pPr>
    </w:p>
    <w:p w14:paraId="2E20106E" w14:textId="77777777" w:rsidR="00A8753D" w:rsidRPr="00422118" w:rsidRDefault="00A8753D">
      <w:pPr>
        <w:rPr>
          <w:rFonts w:ascii="Times New Roman" w:hAnsi="Times New Roman" w:cs="Times New Roman"/>
          <w:sz w:val="17"/>
          <w:szCs w:val="17"/>
        </w:rPr>
      </w:pPr>
      <w:r w:rsidRPr="00422118">
        <w:rPr>
          <w:rFonts w:ascii="Times New Roman" w:hAnsi="Times New Roman" w:cs="Times New Roman"/>
          <w:sz w:val="17"/>
          <w:szCs w:val="17"/>
        </w:rPr>
        <w:br w:type="page"/>
      </w:r>
    </w:p>
    <w:p w14:paraId="1F230CA0" w14:textId="77777777" w:rsidR="00A8753D" w:rsidRPr="00422118" w:rsidRDefault="00A8753D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W w:w="13892" w:type="dxa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835"/>
        <w:gridCol w:w="1418"/>
        <w:gridCol w:w="2976"/>
        <w:gridCol w:w="2552"/>
      </w:tblGrid>
      <w:tr w:rsidR="00B46F16" w:rsidRPr="00422118" w14:paraId="4ECC221C" w14:textId="77777777" w:rsidTr="0040683A">
        <w:trPr>
          <w:trHeight w:val="7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69A" w14:textId="77777777" w:rsidR="00B46F16" w:rsidRPr="00422118" w:rsidRDefault="00B46F1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9892" w14:textId="77777777" w:rsidR="00B46F16" w:rsidRPr="00422118" w:rsidRDefault="00B46F1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32DC79" w14:textId="77777777" w:rsidR="00B46F16" w:rsidRPr="00422118" w:rsidRDefault="00B46F16" w:rsidP="000F52AD">
            <w:pPr>
              <w:pStyle w:val="TableParagraph"/>
              <w:spacing w:before="1"/>
              <w:ind w:left="93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Treści nauczania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FA14" w14:textId="77777777" w:rsidR="00B46F16" w:rsidRPr="00422118" w:rsidRDefault="00B46F1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C6AF3A" w14:textId="77777777" w:rsidR="00B46F16" w:rsidRPr="00422118" w:rsidRDefault="00B46F16" w:rsidP="000F52AD">
            <w:pPr>
              <w:pStyle w:val="TableParagraph"/>
              <w:spacing w:before="1"/>
              <w:ind w:left="769" w:right="76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Cele edukacyjne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155E" w14:textId="77777777" w:rsidR="00B46F16" w:rsidRPr="00422118" w:rsidRDefault="00B46F16" w:rsidP="00AE1DC4">
            <w:pPr>
              <w:pStyle w:val="TableParagraph"/>
              <w:spacing w:before="72" w:line="220" w:lineRule="auto"/>
              <w:ind w:left="102" w:right="9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Zapis w nowej podstawie programowej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40E" w14:textId="77777777" w:rsidR="00B46F16" w:rsidRPr="00422118" w:rsidRDefault="00B46F16" w:rsidP="00AA6EBE">
            <w:pPr>
              <w:pStyle w:val="TableParagraph"/>
              <w:spacing w:before="168" w:line="220" w:lineRule="auto"/>
              <w:ind w:left="962" w:right="589" w:hanging="35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procedury osiągania celów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E648" w14:textId="77777777" w:rsidR="00B46F16" w:rsidRPr="00422118" w:rsidRDefault="00B46F16" w:rsidP="000F52AD">
            <w:pPr>
              <w:pStyle w:val="TableParagraph"/>
              <w:spacing w:before="168" w:line="220" w:lineRule="auto"/>
              <w:ind w:left="704" w:right="374" w:hanging="30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środki dydaktyczne</w:t>
            </w:r>
          </w:p>
        </w:tc>
      </w:tr>
      <w:tr w:rsidR="00B46F16" w:rsidRPr="00422118" w14:paraId="1F35AFED" w14:textId="77777777" w:rsidTr="0040683A">
        <w:trPr>
          <w:trHeight w:val="20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570BB" w14:textId="77777777" w:rsidR="00B46F16" w:rsidRPr="00422118" w:rsidRDefault="00B46F16" w:rsidP="00B46F16">
            <w:pPr>
              <w:spacing w:before="64" w:line="235" w:lineRule="auto"/>
              <w:ind w:left="334" w:right="525" w:hanging="278"/>
              <w:jc w:val="center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  <w:r w:rsidR="00C85F54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 ochrona środowiska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6044" w14:textId="77777777" w:rsidR="00B46F16" w:rsidRPr="00422118" w:rsidRDefault="00B46F16" w:rsidP="000F52AD">
            <w:pPr>
              <w:spacing w:before="64" w:line="235" w:lineRule="auto"/>
              <w:ind w:left="334" w:right="525" w:hanging="27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25. Lekcja terenowa – organizmy w środowisku</w:t>
            </w:r>
          </w:p>
          <w:p w14:paraId="55340298" w14:textId="77777777" w:rsidR="00B46F16" w:rsidRPr="00422118" w:rsidRDefault="00B46F16" w:rsidP="000F52AD">
            <w:pPr>
              <w:numPr>
                <w:ilvl w:val="0"/>
                <w:numId w:val="67"/>
              </w:numPr>
              <w:tabs>
                <w:tab w:val="left" w:pos="227"/>
              </w:tabs>
              <w:spacing w:line="203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nisza ekologiczna a siedlisko</w:t>
            </w:r>
          </w:p>
          <w:p w14:paraId="47545EA7" w14:textId="77777777" w:rsidR="00B46F16" w:rsidRPr="00422118" w:rsidRDefault="00B46F16" w:rsidP="000F52AD">
            <w:pPr>
              <w:numPr>
                <w:ilvl w:val="0"/>
                <w:numId w:val="6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czynniki wpływające na organizmy</w:t>
            </w:r>
          </w:p>
          <w:p w14:paraId="0AC019EB" w14:textId="77777777" w:rsidR="00B46F16" w:rsidRPr="00422118" w:rsidRDefault="00B46F16" w:rsidP="000F52AD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zakres tolerancji na wybrane czynniki środowiska</w:t>
            </w:r>
          </w:p>
          <w:p w14:paraId="06AEF968" w14:textId="77777777" w:rsidR="00B46F16" w:rsidRPr="00422118" w:rsidRDefault="00B46F16" w:rsidP="000F52AD">
            <w:pPr>
              <w:numPr>
                <w:ilvl w:val="0"/>
                <w:numId w:val="67"/>
              </w:numPr>
              <w:tabs>
                <w:tab w:val="left" w:pos="227"/>
              </w:tabs>
              <w:spacing w:before="1" w:line="235" w:lineRule="auto"/>
              <w:ind w:right="93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rozmieszczenie organizmów w przestrzeni</w:t>
            </w:r>
          </w:p>
          <w:p w14:paraId="01A2C4A1" w14:textId="77777777" w:rsidR="00B46F16" w:rsidRPr="00422118" w:rsidRDefault="00B46F16" w:rsidP="000F52AD">
            <w:pPr>
              <w:pStyle w:val="TableParagraph"/>
              <w:tabs>
                <w:tab w:val="left" w:pos="220"/>
              </w:tabs>
              <w:spacing w:line="206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10A8" w14:textId="77777777" w:rsidR="00B46F16" w:rsidRPr="00422118" w:rsidRDefault="00B46F16" w:rsidP="000F52AD">
            <w:pPr>
              <w:numPr>
                <w:ilvl w:val="0"/>
                <w:numId w:val="68"/>
              </w:numPr>
              <w:tabs>
                <w:tab w:val="left" w:pos="227"/>
                <w:tab w:val="left" w:pos="283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obserwacja wpływu czynników środowiska na organizmy</w:t>
            </w:r>
          </w:p>
          <w:p w14:paraId="1FB1D167" w14:textId="77777777" w:rsidR="00B46F16" w:rsidRPr="00422118" w:rsidRDefault="00B46F16" w:rsidP="000F52AD">
            <w:pPr>
              <w:numPr>
                <w:ilvl w:val="0"/>
                <w:numId w:val="68"/>
              </w:numPr>
              <w:tabs>
                <w:tab w:val="left" w:pos="227"/>
              </w:tabs>
              <w:spacing w:before="1" w:line="235" w:lineRule="auto"/>
              <w:ind w:right="73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obserwacja rozmieszczenia organizmów w przestrzeni</w:t>
            </w:r>
          </w:p>
          <w:p w14:paraId="03BB2F98" w14:textId="77777777" w:rsidR="00B46F16" w:rsidRPr="00422118" w:rsidRDefault="00AA6EBE" w:rsidP="000F52AD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obserwacja wybranych populacji organizmów roślinnych</w:t>
            </w:r>
          </w:p>
          <w:p w14:paraId="3F1D7F29" w14:textId="77777777" w:rsidR="00B46F16" w:rsidRPr="00422118" w:rsidRDefault="00B46F16" w:rsidP="000F52AD">
            <w:pPr>
              <w:pStyle w:val="TableParagraph"/>
              <w:tabs>
                <w:tab w:val="left" w:pos="222"/>
              </w:tabs>
              <w:spacing w:before="2" w:line="235" w:lineRule="auto"/>
              <w:ind w:left="49" w:right="39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106C" w14:textId="77777777" w:rsidR="00B46F16" w:rsidRPr="00422118" w:rsidRDefault="00B46F16" w:rsidP="00EF5146">
            <w:pPr>
              <w:spacing w:before="65" w:line="235" w:lineRule="auto"/>
              <w:ind w:left="55"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VII.1</w:t>
            </w:r>
            <w:r w:rsidR="00C85F5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, VII.2</w:t>
            </w:r>
            <w:r w:rsidR="00C85F5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, VII.7</w:t>
            </w:r>
            <w:r w:rsidR="00C85F54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F8D8" w14:textId="77777777" w:rsidR="00B46F16" w:rsidRPr="00422118" w:rsidRDefault="00B46F16" w:rsidP="000F52AD">
            <w:pPr>
              <w:numPr>
                <w:ilvl w:val="0"/>
                <w:numId w:val="69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rozpoznawanie ekosystemów</w:t>
            </w:r>
          </w:p>
          <w:p w14:paraId="4A5548BD" w14:textId="77777777" w:rsidR="00B46F16" w:rsidRPr="00422118" w:rsidRDefault="00B46F16" w:rsidP="000F52AD">
            <w:pPr>
              <w:numPr>
                <w:ilvl w:val="0"/>
                <w:numId w:val="69"/>
              </w:numPr>
              <w:tabs>
                <w:tab w:val="left" w:pos="226"/>
              </w:tabs>
              <w:spacing w:before="2" w:line="235" w:lineRule="auto"/>
              <w:ind w:right="13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wyróżnianie nisz ekologicznych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siedlisk wybranych gatunków</w:t>
            </w:r>
          </w:p>
          <w:p w14:paraId="44D4656F" w14:textId="77777777" w:rsidR="00B46F16" w:rsidRPr="00422118" w:rsidRDefault="00AA6EBE" w:rsidP="00AA6EBE">
            <w:pPr>
              <w:numPr>
                <w:ilvl w:val="0"/>
                <w:numId w:val="69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sz w:val="17"/>
                <w:szCs w:val="17"/>
              </w:rPr>
              <w:t xml:space="preserve">praktyczne wykorzystanie zdobytej </w:t>
            </w:r>
            <w:r w:rsidR="00385365" w:rsidRPr="00422118">
              <w:rPr>
                <w:rFonts w:ascii="Times New Roman" w:hAnsi="Times New Roman" w:cs="Times New Roman"/>
                <w:sz w:val="17"/>
                <w:szCs w:val="17"/>
              </w:rPr>
              <w:t xml:space="preserve">    wi</w:t>
            </w:r>
            <w:r w:rsidRPr="00422118">
              <w:rPr>
                <w:rFonts w:ascii="Times New Roman" w:hAnsi="Times New Roman" w:cs="Times New Roman"/>
                <w:sz w:val="17"/>
                <w:szCs w:val="17"/>
              </w:rPr>
              <w:t>edzy z ekologii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26F2" w14:textId="77777777" w:rsidR="00B46F16" w:rsidRPr="00422118" w:rsidRDefault="00B46F16" w:rsidP="000F52AD">
            <w:pPr>
              <w:numPr>
                <w:ilvl w:val="0"/>
                <w:numId w:val="70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karty pracy</w:t>
            </w:r>
          </w:p>
          <w:p w14:paraId="0896E0AB" w14:textId="77777777" w:rsidR="00B46F16" w:rsidRPr="00422118" w:rsidRDefault="00B46F16" w:rsidP="00C85F54">
            <w:pPr>
              <w:tabs>
                <w:tab w:val="left" w:pos="226"/>
              </w:tabs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46F16" w:rsidRPr="00422118" w14:paraId="09454488" w14:textId="77777777" w:rsidTr="0040683A">
        <w:trPr>
          <w:trHeight w:val="6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AEC97" w14:textId="77777777" w:rsidR="00B46F16" w:rsidRPr="00422118" w:rsidRDefault="00B46F16" w:rsidP="00B46F16">
            <w:pPr>
              <w:spacing w:before="61"/>
              <w:ind w:left="55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405C" w14:textId="77777777" w:rsidR="00B46F16" w:rsidRPr="00422118" w:rsidRDefault="00B46F16" w:rsidP="00B46F16">
            <w:pPr>
              <w:spacing w:before="61"/>
              <w:ind w:left="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26. Podsumowanie wiadomości</w:t>
            </w:r>
            <w:r w:rsidR="00245733"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 - </w:t>
            </w:r>
            <w:r w:rsidR="00245733" w:rsidRPr="00422118">
              <w:rPr>
                <w:rFonts w:ascii="Times New Roman" w:hAnsi="Times New Roman" w:cs="Times New Roman"/>
                <w:b/>
                <w:sz w:val="17"/>
              </w:rPr>
              <w:t>Generator testów i sprawdzianów</w:t>
            </w:r>
          </w:p>
          <w:p w14:paraId="7808EBA6" w14:textId="77777777" w:rsidR="00B46F16" w:rsidRPr="00422118" w:rsidRDefault="00B46F16" w:rsidP="00B46F16">
            <w:p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B46F16" w:rsidRPr="00422118" w14:paraId="325B73F6" w14:textId="77777777" w:rsidTr="0040683A">
        <w:trPr>
          <w:trHeight w:val="5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762" w14:textId="77777777" w:rsidR="00B46F16" w:rsidRPr="00422118" w:rsidRDefault="00B46F16" w:rsidP="00B46F16">
            <w:pPr>
              <w:spacing w:before="61"/>
              <w:ind w:left="55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DA5D" w14:textId="77777777" w:rsidR="00B46F16" w:rsidRPr="00422118" w:rsidRDefault="00B46F16" w:rsidP="00B46F16">
            <w:pPr>
              <w:spacing w:before="61"/>
              <w:ind w:left="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27. Sprawdzenie wiadomości</w:t>
            </w:r>
            <w:r w:rsidR="00245733"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 - </w:t>
            </w:r>
            <w:r w:rsidR="00245733" w:rsidRPr="00422118">
              <w:rPr>
                <w:rFonts w:ascii="Times New Roman" w:hAnsi="Times New Roman" w:cs="Times New Roman"/>
                <w:b/>
                <w:sz w:val="17"/>
              </w:rPr>
              <w:t>Generator testów i sprawdzianów</w:t>
            </w:r>
          </w:p>
          <w:p w14:paraId="47D0DA81" w14:textId="77777777" w:rsidR="00B46F16" w:rsidRPr="00422118" w:rsidRDefault="00B46F16" w:rsidP="00B46F16">
            <w:p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B46F16" w:rsidRPr="00422118" w14:paraId="6C450D0F" w14:textId="77777777" w:rsidTr="0040683A">
        <w:trPr>
          <w:trHeight w:val="9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7C69D3" w14:textId="77777777" w:rsidR="00B46F16" w:rsidRPr="00422118" w:rsidRDefault="00B46F16" w:rsidP="00C85F54">
            <w:pPr>
              <w:spacing w:before="64" w:line="235" w:lineRule="auto"/>
              <w:ind w:left="334" w:right="525" w:hanging="278"/>
              <w:jc w:val="center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IV. </w:t>
            </w:r>
            <w:r w:rsidR="00C85F54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Zagrożenia różnorodności biologicznej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AC1A" w14:textId="77777777" w:rsidR="00B46F16" w:rsidRPr="00422118" w:rsidRDefault="00B46F16" w:rsidP="005B328D">
            <w:pPr>
              <w:spacing w:before="61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28. Różnorodność biologiczna</w:t>
            </w:r>
          </w:p>
          <w:p w14:paraId="297B4361" w14:textId="77777777" w:rsidR="00EF5146" w:rsidRPr="00422118" w:rsidRDefault="00EF5146" w:rsidP="005B328D">
            <w:pPr>
              <w:numPr>
                <w:ilvl w:val="0"/>
                <w:numId w:val="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różnorodność biologiczna</w:t>
            </w:r>
          </w:p>
          <w:p w14:paraId="78D4A339" w14:textId="77777777" w:rsidR="00B46F16" w:rsidRPr="00422118" w:rsidRDefault="00EF5146" w:rsidP="005B328D">
            <w:pPr>
              <w:numPr>
                <w:ilvl w:val="0"/>
                <w:numId w:val="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B46F16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poziomy różnorodności biologicznej</w:t>
            </w:r>
          </w:p>
          <w:p w14:paraId="1086AA63" w14:textId="77777777" w:rsidR="00B46F16" w:rsidRPr="00422118" w:rsidRDefault="00B46F16" w:rsidP="005B328D">
            <w:pPr>
              <w:numPr>
                <w:ilvl w:val="0"/>
                <w:numId w:val="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różnorodność biologiczna w Polsce</w:t>
            </w:r>
          </w:p>
          <w:p w14:paraId="19434201" w14:textId="77777777" w:rsidR="00B46F16" w:rsidRPr="00422118" w:rsidRDefault="00B46F16" w:rsidP="005B328D">
            <w:pPr>
              <w:numPr>
                <w:ilvl w:val="0"/>
                <w:numId w:val="7"/>
              </w:numPr>
              <w:tabs>
                <w:tab w:val="left" w:pos="227"/>
              </w:tabs>
              <w:spacing w:before="1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naturalne czynniki kształtujące różnorodność biologiczną</w:t>
            </w:r>
          </w:p>
          <w:p w14:paraId="4447D005" w14:textId="77777777" w:rsidR="00B46F16" w:rsidRPr="00422118" w:rsidRDefault="00B46F16" w:rsidP="005B328D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65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wpływ sukcesji na różnorodność biologiczną</w:t>
            </w:r>
            <w:r w:rsidR="00586CD7"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*</w:t>
            </w:r>
          </w:p>
          <w:p w14:paraId="12041760" w14:textId="77777777" w:rsidR="00F503CE" w:rsidRPr="00422118" w:rsidRDefault="00F503CE" w:rsidP="005B328D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65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odnawialne i nieodnawialne </w:t>
            </w:r>
          </w:p>
          <w:p w14:paraId="42018342" w14:textId="77777777" w:rsidR="00B46F16" w:rsidRPr="00422118" w:rsidRDefault="00B46F16" w:rsidP="005B328D">
            <w:pPr>
              <w:numPr>
                <w:ilvl w:val="0"/>
                <w:numId w:val="7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zjawiska prowadzące do wymarcia gatunku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5C75" w14:textId="77777777" w:rsidR="00B46F16" w:rsidRPr="00422118" w:rsidRDefault="00B46F16" w:rsidP="005B328D">
            <w:pPr>
              <w:numPr>
                <w:ilvl w:val="0"/>
                <w:numId w:val="6"/>
              </w:numPr>
              <w:tabs>
                <w:tab w:val="left" w:pos="227"/>
                <w:tab w:val="left" w:pos="2835"/>
              </w:tabs>
              <w:spacing w:before="65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omówienie poziomów różnorodności biologicznej</w:t>
            </w:r>
          </w:p>
          <w:p w14:paraId="0188DA69" w14:textId="77777777" w:rsidR="00B46F16" w:rsidRPr="00422118" w:rsidRDefault="00B46F16" w:rsidP="005B328D">
            <w:pPr>
              <w:numPr>
                <w:ilvl w:val="0"/>
                <w:numId w:val="6"/>
              </w:numPr>
              <w:tabs>
                <w:tab w:val="left" w:pos="227"/>
                <w:tab w:val="left" w:pos="2835"/>
              </w:tabs>
              <w:spacing w:before="2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wyjaśnienie wpływu klimatu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zmiany bioróżnorodności</w:t>
            </w:r>
          </w:p>
          <w:p w14:paraId="7A2FA2D1" w14:textId="77777777" w:rsidR="00B46F16" w:rsidRPr="00422118" w:rsidRDefault="00B46F16" w:rsidP="005B328D">
            <w:pPr>
              <w:numPr>
                <w:ilvl w:val="0"/>
                <w:numId w:val="6"/>
              </w:numPr>
              <w:tabs>
                <w:tab w:val="left" w:pos="227"/>
                <w:tab w:val="left" w:pos="2835"/>
              </w:tabs>
              <w:spacing w:before="1" w:line="235" w:lineRule="auto"/>
              <w:ind w:right="-12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wykazanie zmian bioróżnorodności podczas sukcesji</w:t>
            </w:r>
            <w:r w:rsidR="00271464" w:rsidRPr="00422118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*</w:t>
            </w:r>
          </w:p>
          <w:p w14:paraId="1086205E" w14:textId="77777777" w:rsidR="00B46F16" w:rsidRPr="00422118" w:rsidRDefault="00B46F16" w:rsidP="005B328D">
            <w:pPr>
              <w:numPr>
                <w:ilvl w:val="0"/>
                <w:numId w:val="6"/>
              </w:numPr>
              <w:tabs>
                <w:tab w:val="left" w:pos="227"/>
                <w:tab w:val="left" w:pos="2835"/>
              </w:tabs>
              <w:spacing w:before="2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wyjaśnienie skutków zmniejszania się różnorodności biologicznej</w:t>
            </w:r>
          </w:p>
          <w:p w14:paraId="04947F82" w14:textId="77777777" w:rsidR="00B46F16" w:rsidRPr="00422118" w:rsidRDefault="00B46F16" w:rsidP="005B328D">
            <w:pPr>
              <w:pStyle w:val="TableParagraph"/>
              <w:tabs>
                <w:tab w:val="left" w:pos="222"/>
              </w:tabs>
              <w:spacing w:line="235" w:lineRule="auto"/>
              <w:ind w:right="39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4B08" w14:textId="77777777" w:rsidR="00F503CE" w:rsidRPr="00422118" w:rsidRDefault="00B46F16" w:rsidP="005B328D">
            <w:pPr>
              <w:spacing w:before="65" w:line="235" w:lineRule="auto"/>
              <w:ind w:left="56" w:right="30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Wymagania szczegółowe: </w:t>
            </w:r>
          </w:p>
          <w:p w14:paraId="37076393" w14:textId="77777777" w:rsidR="00B46F16" w:rsidRPr="00422118" w:rsidRDefault="00B46F16" w:rsidP="005B328D">
            <w:pPr>
              <w:spacing w:before="65" w:line="235" w:lineRule="auto"/>
              <w:ind w:left="56" w:right="30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VIII.1</w:t>
            </w:r>
            <w:r w:rsidR="00B74656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),</w:t>
            </w:r>
          </w:p>
          <w:p w14:paraId="3183C6EF" w14:textId="77777777" w:rsidR="00B74656" w:rsidRPr="00422118" w:rsidRDefault="00B74656" w:rsidP="005B328D">
            <w:pPr>
              <w:spacing w:before="65" w:line="235" w:lineRule="auto"/>
              <w:ind w:left="56" w:right="30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VIII.</w:t>
            </w:r>
            <w:r w:rsidR="00F503CE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),</w:t>
            </w:r>
          </w:p>
          <w:p w14:paraId="27739212" w14:textId="77777777" w:rsidR="00B46F16" w:rsidRPr="00422118" w:rsidRDefault="00B46F16" w:rsidP="005B328D">
            <w:pPr>
              <w:pStyle w:val="TableParagraph"/>
              <w:spacing w:before="57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8ED0" w14:textId="77777777" w:rsidR="00B46F16" w:rsidRPr="00422118" w:rsidRDefault="00B46F16" w:rsidP="005B328D">
            <w:pPr>
              <w:numPr>
                <w:ilvl w:val="0"/>
                <w:numId w:val="71"/>
              </w:numPr>
              <w:tabs>
                <w:tab w:val="left" w:pos="227"/>
              </w:tabs>
              <w:spacing w:before="65" w:line="235" w:lineRule="auto"/>
              <w:ind w:right="9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porównywanie warunków kształtujących różnorodność biologiczną w różnych ekosystemach</w:t>
            </w:r>
          </w:p>
          <w:p w14:paraId="77EE85F8" w14:textId="77777777" w:rsidR="00B46F16" w:rsidRPr="00422118" w:rsidRDefault="00B46F16" w:rsidP="005B328D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119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porównywanie różnorodności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biologicznej w przykładowych ekosystemach</w:t>
            </w:r>
          </w:p>
          <w:p w14:paraId="14967514" w14:textId="77777777" w:rsidR="00B46F16" w:rsidRPr="00422118" w:rsidRDefault="00B46F16" w:rsidP="005B328D">
            <w:pPr>
              <w:numPr>
                <w:ilvl w:val="0"/>
                <w:numId w:val="71"/>
              </w:numPr>
              <w:tabs>
                <w:tab w:val="left" w:pos="227"/>
              </w:tabs>
              <w:spacing w:before="1" w:line="235" w:lineRule="auto"/>
              <w:ind w:right="443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wyszukiwanie w różnych źródłach informacji na temat zmniejszania się bioróżnorodności</w:t>
            </w:r>
          </w:p>
          <w:p w14:paraId="6B164F03" w14:textId="77777777" w:rsidR="00B46F16" w:rsidRPr="00422118" w:rsidRDefault="00B46F16" w:rsidP="005B328D">
            <w:pPr>
              <w:pStyle w:val="TableParagraph"/>
              <w:spacing w:line="235" w:lineRule="auto"/>
              <w:ind w:right="3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229F" w14:textId="77777777" w:rsidR="00B46F16" w:rsidRPr="00422118" w:rsidRDefault="00B46F16" w:rsidP="005B328D">
            <w:pPr>
              <w:numPr>
                <w:ilvl w:val="0"/>
                <w:numId w:val="72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6B570367" w14:textId="77777777" w:rsidR="00B46F16" w:rsidRPr="00422118" w:rsidRDefault="00B46F16" w:rsidP="005B328D">
            <w:pPr>
              <w:numPr>
                <w:ilvl w:val="0"/>
                <w:numId w:val="72"/>
              </w:numPr>
              <w:tabs>
                <w:tab w:val="left" w:pos="227"/>
              </w:tabs>
              <w:spacing w:before="2" w:line="235" w:lineRule="auto"/>
              <w:ind w:right="-18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teksty źródłowe dotyczące przyczyn wyginięcia niektórych gatunków i spadku różnorodności biologicznej</w:t>
            </w:r>
          </w:p>
          <w:p w14:paraId="042A77DD" w14:textId="77777777" w:rsidR="00B46F16" w:rsidRPr="00422118" w:rsidRDefault="00B46F16" w:rsidP="005B328D">
            <w:pPr>
              <w:numPr>
                <w:ilvl w:val="0"/>
                <w:numId w:val="72"/>
              </w:numPr>
              <w:tabs>
                <w:tab w:val="left" w:pos="227"/>
              </w:tabs>
              <w:spacing w:before="3" w:line="235" w:lineRule="auto"/>
              <w:ind w:right="27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materiały edukacyjne wydawnictw ekologicznych</w:t>
            </w:r>
          </w:p>
        </w:tc>
      </w:tr>
      <w:tr w:rsidR="00B46F16" w:rsidRPr="00422118" w14:paraId="7207E3DA" w14:textId="77777777" w:rsidTr="0040683A">
        <w:trPr>
          <w:trHeight w:val="97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5FF" w14:textId="77777777" w:rsidR="00B46F16" w:rsidRPr="00422118" w:rsidRDefault="00B46F16" w:rsidP="000F52AD">
            <w:pPr>
              <w:spacing w:before="64" w:line="235" w:lineRule="auto"/>
              <w:ind w:left="334" w:right="525" w:hanging="278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30B1" w14:textId="77777777" w:rsidR="00B46F16" w:rsidRPr="00422118" w:rsidRDefault="00B46F16" w:rsidP="005B328D">
            <w:pPr>
              <w:spacing w:before="64" w:line="235" w:lineRule="auto"/>
              <w:ind w:left="334" w:right="119" w:hanging="278"/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29. Wpływ człowieka na różnorodność biologiczną</w:t>
            </w:r>
          </w:p>
          <w:p w14:paraId="1B6ED3F7" w14:textId="77777777" w:rsidR="003345B9" w:rsidRPr="00422118" w:rsidRDefault="003345B9" w:rsidP="005B328D">
            <w:pPr>
              <w:numPr>
                <w:ilvl w:val="0"/>
                <w:numId w:val="76"/>
              </w:numPr>
              <w:tabs>
                <w:tab w:val="left" w:pos="227"/>
              </w:tabs>
              <w:spacing w:before="64" w:line="235" w:lineRule="auto"/>
              <w:ind w:left="334" w:right="119" w:hanging="27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czynniki kształtujące różnorodność biologiczną</w:t>
            </w:r>
          </w:p>
          <w:p w14:paraId="05C66029" w14:textId="77777777" w:rsidR="00B46F16" w:rsidRPr="00422118" w:rsidRDefault="00B46F16" w:rsidP="005B328D">
            <w:pPr>
              <w:numPr>
                <w:ilvl w:val="0"/>
                <w:numId w:val="5"/>
              </w:numPr>
              <w:tabs>
                <w:tab w:val="left" w:pos="227"/>
              </w:tabs>
              <w:spacing w:line="203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przyczyny eliminowania organizmów</w:t>
            </w:r>
          </w:p>
          <w:p w14:paraId="2663A591" w14:textId="77777777" w:rsidR="00B46F16" w:rsidRPr="00422118" w:rsidRDefault="00B46F16" w:rsidP="005B328D">
            <w:pPr>
              <w:numPr>
                <w:ilvl w:val="0"/>
                <w:numId w:val="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zanieczyszczenie powietrza</w:t>
            </w:r>
            <w:r w:rsidR="00586C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i wód oraz d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egradacja gleb</w:t>
            </w:r>
          </w:p>
          <w:p w14:paraId="57D366A5" w14:textId="77777777" w:rsidR="00B46F16" w:rsidRPr="00422118" w:rsidRDefault="00B46F16" w:rsidP="005B328D">
            <w:pPr>
              <w:numPr>
                <w:ilvl w:val="0"/>
                <w:numId w:val="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niszczenie siedlisk</w:t>
            </w:r>
          </w:p>
          <w:p w14:paraId="64159FE8" w14:textId="77777777" w:rsidR="00B46F16" w:rsidRPr="00422118" w:rsidRDefault="00B46F16" w:rsidP="005B328D">
            <w:pPr>
              <w:numPr>
                <w:ilvl w:val="0"/>
                <w:numId w:val="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wprowadzanie obcych gatunków</w:t>
            </w:r>
          </w:p>
          <w:p w14:paraId="2CA46A90" w14:textId="77777777" w:rsidR="00B46F16" w:rsidRPr="00422118" w:rsidRDefault="00B46F16" w:rsidP="005B328D">
            <w:pPr>
              <w:numPr>
                <w:ilvl w:val="0"/>
                <w:numId w:val="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przykłady wymarłych gatunków</w:t>
            </w:r>
          </w:p>
          <w:p w14:paraId="3A98E3A4" w14:textId="77777777" w:rsidR="00B46F16" w:rsidRPr="00422118" w:rsidRDefault="00B46F16" w:rsidP="005B328D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CF71" w14:textId="77777777" w:rsidR="00B46F16" w:rsidRPr="00422118" w:rsidRDefault="00B46F16" w:rsidP="005B328D">
            <w:pPr>
              <w:numPr>
                <w:ilvl w:val="0"/>
                <w:numId w:val="4"/>
              </w:numPr>
              <w:tabs>
                <w:tab w:val="left" w:pos="227"/>
              </w:tabs>
              <w:spacing w:before="65" w:line="235" w:lineRule="auto"/>
              <w:ind w:right="7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wskazanie zależności między działalnością człowieka a zmianą czynników środowiskowych wpływających na spadek różnorodności biologicznej</w:t>
            </w:r>
          </w:p>
          <w:p w14:paraId="415FD2C1" w14:textId="77777777" w:rsidR="00B46F16" w:rsidRPr="00422118" w:rsidRDefault="00B46F16" w:rsidP="005B328D">
            <w:pPr>
              <w:numPr>
                <w:ilvl w:val="0"/>
                <w:numId w:val="4"/>
              </w:numPr>
              <w:tabs>
                <w:tab w:val="left" w:pos="227"/>
              </w:tabs>
              <w:spacing w:before="3" w:line="235" w:lineRule="auto"/>
              <w:ind w:right="128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wykazanie, w jaki sposób działalność człowieka wpływa na eliminowanie gatunków</w:t>
            </w:r>
          </w:p>
          <w:p w14:paraId="14251281" w14:textId="77777777" w:rsidR="00B46F16" w:rsidRPr="00422118" w:rsidRDefault="00B46F16" w:rsidP="005B328D">
            <w:pPr>
              <w:numPr>
                <w:ilvl w:val="0"/>
                <w:numId w:val="4"/>
              </w:numPr>
              <w:tabs>
                <w:tab w:val="left" w:pos="227"/>
              </w:tabs>
              <w:spacing w:before="3" w:line="235" w:lineRule="auto"/>
              <w:ind w:right="-12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ocenienie wpływu wprowadzania obcych gatunków na bioróżnorodność w Polsce</w:t>
            </w:r>
          </w:p>
          <w:p w14:paraId="6D4390EA" w14:textId="77777777" w:rsidR="00B46F16" w:rsidRPr="00422118" w:rsidRDefault="00B46F16" w:rsidP="005B328D">
            <w:pPr>
              <w:tabs>
                <w:tab w:val="left" w:pos="227"/>
              </w:tabs>
              <w:spacing w:before="3" w:line="235" w:lineRule="auto"/>
              <w:ind w:left="221" w:right="-1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47BC" w14:textId="77777777" w:rsidR="00B46F16" w:rsidRPr="00422118" w:rsidRDefault="00B46F16" w:rsidP="005B328D">
            <w:pPr>
              <w:spacing w:before="65" w:line="235" w:lineRule="auto"/>
              <w:ind w:left="56" w:right="30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Wymagania szczegółowe: VIII.3, VIII.4</w:t>
            </w:r>
          </w:p>
          <w:p w14:paraId="359BD256" w14:textId="77777777" w:rsidR="00B46F16" w:rsidRPr="00422118" w:rsidRDefault="00B46F16" w:rsidP="005B328D">
            <w:pPr>
              <w:pStyle w:val="TableParagraph"/>
              <w:spacing w:before="56" w:line="235" w:lineRule="auto"/>
              <w:ind w:left="50" w:right="3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FB52" w14:textId="77777777" w:rsidR="00B46F16" w:rsidRPr="00422118" w:rsidRDefault="00B46F16" w:rsidP="005B328D">
            <w:pPr>
              <w:numPr>
                <w:ilvl w:val="0"/>
                <w:numId w:val="3"/>
              </w:numPr>
              <w:tabs>
                <w:tab w:val="left" w:pos="227"/>
              </w:tabs>
              <w:spacing w:before="65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projekt edukacyjny na temat gatunków inwazyjnych w Polsce</w:t>
            </w:r>
          </w:p>
          <w:p w14:paraId="1316369C" w14:textId="77777777" w:rsidR="00B46F16" w:rsidRPr="00422118" w:rsidRDefault="00B46F16" w:rsidP="005B328D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wyszukiwanie w różnych źródłach informacji o gatunkach inwazyjnych i ich wpływie na bioróżnorodność w Polsce</w:t>
            </w:r>
          </w:p>
          <w:p w14:paraId="5639AC87" w14:textId="77777777" w:rsidR="00B46F16" w:rsidRPr="00422118" w:rsidRDefault="00B46F16" w:rsidP="005B328D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wyszukiwanie w różnych źródłach informacji o gatunkach wymarłych</w:t>
            </w:r>
          </w:p>
          <w:p w14:paraId="7D9C972C" w14:textId="77777777" w:rsidR="00B46F16" w:rsidRPr="00422118" w:rsidRDefault="00B46F16" w:rsidP="005B328D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74E8" w14:textId="77777777" w:rsidR="00B46F16" w:rsidRPr="00422118" w:rsidRDefault="00B46F16" w:rsidP="005B328D">
            <w:pPr>
              <w:numPr>
                <w:ilvl w:val="0"/>
                <w:numId w:val="2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3E71E749" w14:textId="77777777" w:rsidR="00B46F16" w:rsidRPr="00422118" w:rsidRDefault="00B46F16" w:rsidP="005B328D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7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materiały źródłowe dotyczące gatunków inwazyjnych</w:t>
            </w:r>
          </w:p>
          <w:p w14:paraId="32C2B0DD" w14:textId="77777777" w:rsidR="00B46F16" w:rsidRPr="00422118" w:rsidRDefault="00B46F16" w:rsidP="005B328D">
            <w:pPr>
              <w:pStyle w:val="TableParagraph"/>
              <w:tabs>
                <w:tab w:val="left" w:pos="221"/>
              </w:tabs>
              <w:spacing w:line="206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3BD0CAB" w14:textId="77777777" w:rsidR="00A8753D" w:rsidRPr="00422118" w:rsidRDefault="00A8753D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</w:pPr>
    </w:p>
    <w:p w14:paraId="769BDA4E" w14:textId="77777777" w:rsidR="00A8753D" w:rsidRPr="00422118" w:rsidRDefault="00A8753D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</w:pPr>
    </w:p>
    <w:p w14:paraId="5412C88A" w14:textId="77777777" w:rsidR="00A8753D" w:rsidRPr="00422118" w:rsidRDefault="00A8753D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</w:pPr>
    </w:p>
    <w:p w14:paraId="6FA426AE" w14:textId="77777777" w:rsidR="00A8753D" w:rsidRPr="00422118" w:rsidRDefault="00A8753D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A8753D" w:rsidRPr="0042211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076CC52B" w14:textId="77777777" w:rsidR="00C107F6" w:rsidRPr="00422118" w:rsidRDefault="00C107F6" w:rsidP="004F2DC7">
      <w:pPr>
        <w:pStyle w:val="Tekstpodstawowy"/>
        <w:ind w:left="963"/>
        <w:rPr>
          <w:rFonts w:ascii="Times New Roman" w:hAnsi="Times New Roman" w:cs="Times New Roman"/>
        </w:rPr>
      </w:pPr>
    </w:p>
    <w:p w14:paraId="72D4C215" w14:textId="77777777" w:rsidR="00C107F6" w:rsidRPr="00422118" w:rsidRDefault="00C107F6" w:rsidP="004F2DC7">
      <w:pPr>
        <w:pStyle w:val="Tekstpodstawowy"/>
        <w:spacing w:before="4" w:after="1"/>
        <w:rPr>
          <w:rFonts w:ascii="Times New Roman" w:hAnsi="Times New Roman" w:cs="Times New Roman"/>
        </w:rPr>
      </w:pPr>
    </w:p>
    <w:tbl>
      <w:tblPr>
        <w:tblW w:w="14583" w:type="dxa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3984"/>
        <w:gridCol w:w="2835"/>
        <w:gridCol w:w="1304"/>
        <w:gridCol w:w="3118"/>
        <w:gridCol w:w="2376"/>
      </w:tblGrid>
      <w:tr w:rsidR="00AE1DC4" w:rsidRPr="00422118" w14:paraId="026C3CE0" w14:textId="77777777" w:rsidTr="00617E96">
        <w:trPr>
          <w:trHeight w:val="7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9A0F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108" w:right="89" w:firstLine="18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Dział programu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2A28" w14:textId="77777777" w:rsidR="00C107F6" w:rsidRPr="00422118" w:rsidRDefault="00C107F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EB3246" w14:textId="77777777" w:rsidR="00C107F6" w:rsidRPr="00422118" w:rsidRDefault="00811269" w:rsidP="000F52AD">
            <w:pPr>
              <w:pStyle w:val="TableParagraph"/>
              <w:spacing w:before="1"/>
              <w:ind w:left="93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Treści nauczania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76EE" w14:textId="77777777" w:rsidR="00C107F6" w:rsidRPr="00422118" w:rsidRDefault="00C107F6" w:rsidP="000F52AD">
            <w:pPr>
              <w:pStyle w:val="TableParagraph"/>
              <w:spacing w:before="3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835796" w14:textId="77777777" w:rsidR="00C107F6" w:rsidRPr="00422118" w:rsidRDefault="00811269" w:rsidP="000F52AD">
            <w:pPr>
              <w:pStyle w:val="TableParagraph"/>
              <w:spacing w:before="1"/>
              <w:ind w:left="769" w:right="76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Cele edukacyjne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E824" w14:textId="77777777" w:rsidR="00C107F6" w:rsidRPr="00422118" w:rsidRDefault="00811269" w:rsidP="00AE1DC4">
            <w:pPr>
              <w:pStyle w:val="TableParagraph"/>
              <w:spacing w:before="72" w:line="220" w:lineRule="auto"/>
              <w:ind w:left="102" w:right="99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Zapis w nowej podstawie programowej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6DF7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962" w:right="589" w:hanging="35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procedury osiągania celów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821C" w14:textId="77777777" w:rsidR="00C107F6" w:rsidRPr="00422118" w:rsidRDefault="00811269" w:rsidP="000F52AD">
            <w:pPr>
              <w:pStyle w:val="TableParagraph"/>
              <w:spacing w:before="168" w:line="220" w:lineRule="auto"/>
              <w:ind w:left="704" w:right="374" w:hanging="30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Proponowane środki dydaktyczne</w:t>
            </w:r>
          </w:p>
        </w:tc>
      </w:tr>
      <w:tr w:rsidR="00B46F16" w:rsidRPr="00422118" w14:paraId="700AA42F" w14:textId="77777777" w:rsidTr="00617E96">
        <w:trPr>
          <w:trHeight w:val="203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68028B" w14:textId="77777777" w:rsidR="00B46F16" w:rsidRPr="00422118" w:rsidRDefault="00B46F16" w:rsidP="00330B12">
            <w:pPr>
              <w:pStyle w:val="TableParagraph"/>
              <w:ind w:left="113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364592" w14:textId="77777777" w:rsidR="00B46F16" w:rsidRPr="00422118" w:rsidRDefault="00330B12" w:rsidP="00330B12">
            <w:pPr>
              <w:pStyle w:val="TableParagraph"/>
              <w:spacing w:before="131"/>
              <w:ind w:left="2161" w:right="113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IV. </w:t>
            </w:r>
            <w:r w:rsidR="00C85F54" w:rsidRPr="00422118">
              <w:rPr>
                <w:rFonts w:ascii="Times New Roman" w:hAnsi="Times New Roman" w:cs="Times New Roman"/>
                <w:b/>
                <w:sz w:val="17"/>
                <w:szCs w:val="17"/>
              </w:rPr>
              <w:t>Zagrożenia różnorodności biologicznej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CFED" w14:textId="77777777" w:rsidR="00B46F16" w:rsidRPr="00422118" w:rsidRDefault="00330B12" w:rsidP="005B328D">
            <w:pPr>
              <w:spacing w:before="69" w:line="235" w:lineRule="auto"/>
              <w:ind w:left="334" w:right="643" w:hanging="27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 </w:t>
            </w:r>
            <w:r w:rsidR="00B46F16"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30. Racjonalne gospodarowanie zasobami przyrody</w:t>
            </w:r>
          </w:p>
          <w:p w14:paraId="0F90816E" w14:textId="77777777" w:rsidR="00F503CE" w:rsidRPr="00422118" w:rsidRDefault="00B46F16" w:rsidP="005B328D">
            <w:pPr>
              <w:numPr>
                <w:ilvl w:val="0"/>
                <w:numId w:val="1"/>
              </w:numPr>
              <w:tabs>
                <w:tab w:val="left" w:pos="227"/>
              </w:tabs>
              <w:spacing w:line="235" w:lineRule="auto"/>
              <w:ind w:right="27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rodzaje zasobów przyrody </w:t>
            </w:r>
          </w:p>
          <w:p w14:paraId="35C213A1" w14:textId="77777777" w:rsidR="00B46F16" w:rsidRPr="00422118" w:rsidRDefault="00B46F16" w:rsidP="005B328D">
            <w:pPr>
              <w:numPr>
                <w:ilvl w:val="0"/>
                <w:numId w:val="1"/>
              </w:numPr>
              <w:tabs>
                <w:tab w:val="left" w:pos="227"/>
              </w:tabs>
              <w:spacing w:line="235" w:lineRule="auto"/>
              <w:ind w:right="271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skutki ich niewłaściwej eksploatacji</w:t>
            </w:r>
          </w:p>
          <w:p w14:paraId="7177E9F1" w14:textId="77777777" w:rsidR="00B46F16" w:rsidRPr="00422118" w:rsidRDefault="00B46F16" w:rsidP="005B328D">
            <w:pPr>
              <w:numPr>
                <w:ilvl w:val="0"/>
                <w:numId w:val="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odnawianie zasobów przyrody</w:t>
            </w:r>
          </w:p>
          <w:p w14:paraId="2056B651" w14:textId="77777777" w:rsidR="00B46F16" w:rsidRPr="00422118" w:rsidRDefault="00B46F16" w:rsidP="005B328D">
            <w:pPr>
              <w:numPr>
                <w:ilvl w:val="0"/>
                <w:numId w:val="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zrównoważony rozwój</w:t>
            </w:r>
          </w:p>
          <w:p w14:paraId="399D0D54" w14:textId="77777777" w:rsidR="00B46F16" w:rsidRPr="00422118" w:rsidRDefault="00B46F16" w:rsidP="005B328D">
            <w:pPr>
              <w:numPr>
                <w:ilvl w:val="0"/>
                <w:numId w:val="1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ochrona zasobów przyrody na co dzień</w:t>
            </w:r>
          </w:p>
          <w:p w14:paraId="5915296E" w14:textId="77777777" w:rsidR="00B46F16" w:rsidRPr="00422118" w:rsidRDefault="00B46F16" w:rsidP="005B328D">
            <w:pPr>
              <w:pStyle w:val="TableParagraph"/>
              <w:tabs>
                <w:tab w:val="left" w:pos="221"/>
              </w:tabs>
              <w:spacing w:line="206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399B" w14:textId="77777777" w:rsidR="00B46F16" w:rsidRPr="00422118" w:rsidRDefault="00B46F16" w:rsidP="005B328D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rozpoznanie zasobów przyrody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br/>
              <w:t>w aspekcie możliwości ich odnawiania się</w:t>
            </w:r>
          </w:p>
          <w:p w14:paraId="77259E36" w14:textId="77777777" w:rsidR="00B46F16" w:rsidRPr="00422118" w:rsidRDefault="00B46F16" w:rsidP="005B328D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wykazanie skutków niewłaściwej eksploatacji zasobów</w:t>
            </w:r>
          </w:p>
          <w:p w14:paraId="79337294" w14:textId="77777777" w:rsidR="00B46F16" w:rsidRPr="00422118" w:rsidRDefault="00B46F16" w:rsidP="005B328D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wyjaśnienie, na czym polega zasada zrównoważonego rozwoju</w:t>
            </w:r>
          </w:p>
          <w:p w14:paraId="45BF866F" w14:textId="77777777" w:rsidR="00B46F16" w:rsidRPr="00422118" w:rsidRDefault="00B46F16" w:rsidP="005B328D">
            <w:pPr>
              <w:numPr>
                <w:ilvl w:val="0"/>
                <w:numId w:val="8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wskazanie działań prowadzących 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br/>
              <w:t>do poprawy stanu środowiska</w:t>
            </w:r>
          </w:p>
          <w:p w14:paraId="5F95351A" w14:textId="77777777" w:rsidR="00B46F16" w:rsidRPr="00422118" w:rsidRDefault="00B46F16" w:rsidP="00672FA8">
            <w:pPr>
              <w:numPr>
                <w:ilvl w:val="0"/>
                <w:numId w:val="8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uzasadnienie konieczności </w:t>
            </w:r>
            <w:r w:rsidR="00672FA8" w:rsidRPr="00422118">
              <w:rPr>
                <w:rFonts w:ascii="Times New Roman" w:hAnsi="Times New Roman" w:cs="Times New Roman"/>
                <w:color w:val="231F20"/>
                <w:sz w:val="17"/>
              </w:rPr>
              <w:t>zwalczania zagrożeń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0C0B" w14:textId="77777777" w:rsidR="00F503CE" w:rsidRPr="00422118" w:rsidRDefault="00B46F16" w:rsidP="005B328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Wymagania ogólne: VI.3 Wymagania szczegółowe: </w:t>
            </w:r>
            <w:r w:rsidR="00F503CE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VII. 7)</w:t>
            </w:r>
            <w:r w:rsidR="00CE1499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</w:p>
          <w:p w14:paraId="2D920DE3" w14:textId="77777777" w:rsidR="00672FA8" w:rsidRPr="00422118" w:rsidRDefault="00B46F16" w:rsidP="005B328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color w:val="231F20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VII.9</w:t>
            </w:r>
            <w:r w:rsidR="00672FA8" w:rsidRPr="00422118">
              <w:rPr>
                <w:rFonts w:ascii="Times New Roman" w:hAnsi="Times New Roman" w:cs="Times New Roman"/>
                <w:color w:val="231F20"/>
                <w:sz w:val="17"/>
              </w:rPr>
              <w:t>)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,</w:t>
            </w:r>
          </w:p>
          <w:p w14:paraId="572B9C19" w14:textId="77777777" w:rsidR="00672FA8" w:rsidRPr="00422118" w:rsidRDefault="00672FA8" w:rsidP="00672FA8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VIII.3)</w:t>
            </w:r>
          </w:p>
          <w:p w14:paraId="3F1054BB" w14:textId="77777777" w:rsidR="00672FA8" w:rsidRPr="00422118" w:rsidRDefault="00672FA8" w:rsidP="005B328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color w:val="231F20"/>
                <w:sz w:val="17"/>
              </w:rPr>
            </w:pPr>
          </w:p>
          <w:p w14:paraId="708F681E" w14:textId="77777777" w:rsidR="00B46F16" w:rsidRPr="00422118" w:rsidRDefault="00B46F16" w:rsidP="00672FA8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2D1A" w14:textId="77777777" w:rsidR="00B46F16" w:rsidRPr="00422118" w:rsidRDefault="00B46F16" w:rsidP="005B328D">
            <w:pPr>
              <w:numPr>
                <w:ilvl w:val="0"/>
                <w:numId w:val="84"/>
              </w:numPr>
              <w:tabs>
                <w:tab w:val="left" w:pos="227"/>
                <w:tab w:val="left" w:pos="3102"/>
              </w:tabs>
              <w:spacing w:before="68" w:line="237" w:lineRule="auto"/>
              <w:ind w:right="16"/>
              <w:rPr>
                <w:rFonts w:ascii="Times New Roman" w:hAnsi="Times New Roman" w:cs="Times New Roman"/>
                <w:i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rybi szkielet pt.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</w:rPr>
              <w:t>Zanieczyszczenie środowiska</w:t>
            </w:r>
          </w:p>
          <w:p w14:paraId="5DC10EFE" w14:textId="77777777" w:rsidR="00B46F16" w:rsidRPr="00422118" w:rsidRDefault="00B46F16" w:rsidP="005B328D">
            <w:pPr>
              <w:numPr>
                <w:ilvl w:val="0"/>
                <w:numId w:val="84"/>
              </w:numPr>
              <w:tabs>
                <w:tab w:val="left" w:pos="227"/>
              </w:tabs>
              <w:spacing w:line="237" w:lineRule="auto"/>
              <w:ind w:right="56"/>
              <w:rPr>
                <w:rFonts w:ascii="Times New Roman" w:hAnsi="Times New Roman" w:cs="Times New Roman"/>
                <w:i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 xml:space="preserve">drzewko decyzyjne </w:t>
            </w:r>
            <w:r w:rsidRPr="00422118">
              <w:rPr>
                <w:rFonts w:ascii="Times New Roman" w:hAnsi="Times New Roman" w:cs="Times New Roman"/>
                <w:i/>
                <w:color w:val="231F20"/>
                <w:sz w:val="17"/>
              </w:rPr>
              <w:t>Jak chronić środowisko przed degradacją?</w:t>
            </w:r>
          </w:p>
          <w:p w14:paraId="52690A3A" w14:textId="77777777" w:rsidR="00B46F16" w:rsidRPr="00422118" w:rsidRDefault="00B46F16" w:rsidP="005B328D">
            <w:pPr>
              <w:tabs>
                <w:tab w:val="left" w:pos="226"/>
              </w:tabs>
              <w:spacing w:before="1" w:line="235" w:lineRule="auto"/>
              <w:ind w:left="225" w:right="334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38C0" w14:textId="77777777" w:rsidR="00B46F16" w:rsidRPr="00422118" w:rsidRDefault="00B46F16" w:rsidP="005B328D">
            <w:pPr>
              <w:numPr>
                <w:ilvl w:val="0"/>
                <w:numId w:val="85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podręcznik</w:t>
            </w:r>
          </w:p>
          <w:p w14:paraId="5D1FE3E2" w14:textId="77777777" w:rsidR="00B46F16" w:rsidRPr="00422118" w:rsidRDefault="00B46F16" w:rsidP="005B328D">
            <w:pPr>
              <w:numPr>
                <w:ilvl w:val="0"/>
                <w:numId w:val="85"/>
              </w:numPr>
              <w:tabs>
                <w:tab w:val="left" w:pos="227"/>
              </w:tabs>
              <w:spacing w:before="1" w:line="235" w:lineRule="auto"/>
              <w:ind w:right="124"/>
              <w:rPr>
                <w:rFonts w:ascii="Times New Roman" w:hAnsi="Times New Roman" w:cs="Times New Roman"/>
                <w:sz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</w:rPr>
              <w:t>materiały informacyjne organizacji ekologicznych</w:t>
            </w:r>
          </w:p>
          <w:p w14:paraId="2B762F8B" w14:textId="77777777" w:rsidR="00B46F16" w:rsidRPr="00422118" w:rsidRDefault="00B46F16" w:rsidP="005B328D">
            <w:pPr>
              <w:pStyle w:val="TableParagraph"/>
              <w:tabs>
                <w:tab w:val="left" w:pos="221"/>
              </w:tabs>
              <w:spacing w:before="52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46F16" w:rsidRPr="00422118" w14:paraId="4BE01BBA" w14:textId="77777777" w:rsidTr="00617E96">
        <w:trPr>
          <w:trHeight w:val="184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49A438" w14:textId="77777777" w:rsidR="00B46F16" w:rsidRPr="00422118" w:rsidRDefault="00B46F16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F002" w14:textId="77777777" w:rsidR="00B46F16" w:rsidRPr="00422118" w:rsidRDefault="00B46F16" w:rsidP="005B328D">
            <w:pPr>
              <w:spacing w:before="60" w:line="207" w:lineRule="exact"/>
              <w:ind w:left="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31. Sposoby ochrony przyrody</w:t>
            </w:r>
          </w:p>
          <w:p w14:paraId="4C5D3346" w14:textId="77777777" w:rsidR="00B46F16" w:rsidRPr="00422118" w:rsidRDefault="00A43364" w:rsidP="005B328D">
            <w:pPr>
              <w:numPr>
                <w:ilvl w:val="0"/>
                <w:numId w:val="7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konieczność </w:t>
            </w:r>
            <w:r w:rsidR="00B46F16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ochrony przyrody</w:t>
            </w:r>
          </w:p>
          <w:p w14:paraId="2E84E743" w14:textId="77777777" w:rsidR="003345B9" w:rsidRPr="00422118" w:rsidRDefault="003345B9" w:rsidP="005B328D">
            <w:pPr>
              <w:numPr>
                <w:ilvl w:val="0"/>
                <w:numId w:val="7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rezerwaty przyrody</w:t>
            </w:r>
          </w:p>
          <w:p w14:paraId="3BA8BF38" w14:textId="77777777" w:rsidR="00B46F16" w:rsidRPr="00422118" w:rsidRDefault="00B46F16" w:rsidP="005B328D">
            <w:pPr>
              <w:numPr>
                <w:ilvl w:val="0"/>
                <w:numId w:val="7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parki narodowe Polski</w:t>
            </w:r>
          </w:p>
          <w:p w14:paraId="53BCA4EE" w14:textId="77777777" w:rsidR="00B46F16" w:rsidRPr="00422118" w:rsidRDefault="00B46F16" w:rsidP="005B328D">
            <w:pPr>
              <w:numPr>
                <w:ilvl w:val="0"/>
                <w:numId w:val="7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ochrona indywidualna</w:t>
            </w:r>
            <w:r w:rsidR="003345B9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(np. pomniki przyrody) a </w:t>
            </w: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ochrona gatunkowa</w:t>
            </w:r>
          </w:p>
          <w:p w14:paraId="07101349" w14:textId="77777777" w:rsidR="00B46F16" w:rsidRPr="00422118" w:rsidRDefault="00B46F16" w:rsidP="005B328D">
            <w:pPr>
              <w:numPr>
                <w:ilvl w:val="0"/>
                <w:numId w:val="7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gatunki chronione w Polsce</w:t>
            </w:r>
          </w:p>
          <w:p w14:paraId="0EC07C50" w14:textId="77777777" w:rsidR="00B46F16" w:rsidRPr="00422118" w:rsidRDefault="00B46F16" w:rsidP="005B328D">
            <w:pPr>
              <w:numPr>
                <w:ilvl w:val="0"/>
                <w:numId w:val="7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ochrona przyrody</w:t>
            </w:r>
          </w:p>
          <w:p w14:paraId="096DC3A9" w14:textId="77777777" w:rsidR="00B46F16" w:rsidRPr="00422118" w:rsidRDefault="00B46F16" w:rsidP="003345B9">
            <w:pPr>
              <w:numPr>
                <w:ilvl w:val="0"/>
                <w:numId w:val="76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gatunki zagrożone wygini</w:t>
            </w:r>
            <w:r w:rsidR="003345B9" w:rsidRPr="0042211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ęciem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DF85" w14:textId="77777777" w:rsidR="00B46F16" w:rsidRPr="00422118" w:rsidRDefault="00B46F16" w:rsidP="005B328D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prezentowanie celów i rodzajów ochrony przyrody</w:t>
            </w:r>
          </w:p>
          <w:p w14:paraId="0A46C2D8" w14:textId="77777777" w:rsidR="00B46F16" w:rsidRPr="00422118" w:rsidRDefault="00B46F16" w:rsidP="005B328D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wyjaśnienie zadań ochrony indywidualnej i gatunkowej</w:t>
            </w:r>
          </w:p>
          <w:p w14:paraId="57AD7D8F" w14:textId="77777777" w:rsidR="00B46F16" w:rsidRPr="00422118" w:rsidRDefault="00B46F16" w:rsidP="005B328D">
            <w:pPr>
              <w:numPr>
                <w:ilvl w:val="0"/>
                <w:numId w:val="7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wykazanie różnicy między ochroną gatunkową ścisłą a częściową</w:t>
            </w:r>
          </w:p>
          <w:p w14:paraId="35B6AD6B" w14:textId="77777777" w:rsidR="00B46F16" w:rsidRPr="00422118" w:rsidRDefault="00B46F16" w:rsidP="005B328D">
            <w:pPr>
              <w:numPr>
                <w:ilvl w:val="0"/>
                <w:numId w:val="7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prezentowanie wybranych przykładów czynnej ochrony</w:t>
            </w:r>
            <w:r w:rsidR="00586CD7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przyrody</w:t>
            </w:r>
          </w:p>
          <w:p w14:paraId="3C27ACE0" w14:textId="77777777" w:rsidR="003345B9" w:rsidRPr="00422118" w:rsidRDefault="003345B9" w:rsidP="005B328D">
            <w:pPr>
              <w:numPr>
                <w:ilvl w:val="0"/>
                <w:numId w:val="7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formy ochrony przyrody najbliższej okolicy</w:t>
            </w:r>
          </w:p>
          <w:p w14:paraId="591FE065" w14:textId="77777777" w:rsidR="00B46F16" w:rsidRPr="00422118" w:rsidRDefault="00B46F16" w:rsidP="005B328D">
            <w:pPr>
              <w:tabs>
                <w:tab w:val="left" w:pos="226"/>
              </w:tabs>
              <w:spacing w:before="1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666C" w14:textId="77777777" w:rsidR="00672FA8" w:rsidRPr="00422118" w:rsidRDefault="00B46F16" w:rsidP="005B328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Wymagania ogólne: </w:t>
            </w:r>
          </w:p>
          <w:p w14:paraId="3F960E02" w14:textId="77777777" w:rsidR="00B46F16" w:rsidRPr="00422118" w:rsidRDefault="00B46F16" w:rsidP="005B328D">
            <w:pPr>
              <w:spacing w:before="65" w:line="235" w:lineRule="auto"/>
              <w:ind w:left="55" w:right="305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VI.1</w:t>
            </w:r>
            <w:r w:rsidR="00672FA8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)-3)</w:t>
            </w: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Wymagania szczegółowe: VIII.5</w:t>
            </w:r>
            <w:r w:rsidR="00672FA8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)-</w:t>
            </w:r>
            <w:r w:rsidR="00966316"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9)</w:t>
            </w:r>
          </w:p>
          <w:p w14:paraId="7AA43538" w14:textId="77777777" w:rsidR="00B46F16" w:rsidRPr="00422118" w:rsidRDefault="00B46F16" w:rsidP="005B328D">
            <w:pPr>
              <w:pStyle w:val="TableParagraph"/>
              <w:spacing w:before="52"/>
              <w:ind w:left="0" w:right="58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A506" w14:textId="77777777" w:rsidR="00B46F16" w:rsidRPr="00422118" w:rsidRDefault="00B46F16" w:rsidP="005B328D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analizowanie tekstów w celu wyszukiwania gatunków objętych częściową i całkowitą ochroną gatunkową</w:t>
            </w:r>
          </w:p>
          <w:p w14:paraId="2FB99E70" w14:textId="77777777" w:rsidR="00B46F16" w:rsidRPr="00422118" w:rsidRDefault="00B46F16" w:rsidP="005B328D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6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wskazanie i omówienie form ochrony przyrody występujących w najbliższej okolicy</w:t>
            </w:r>
          </w:p>
          <w:p w14:paraId="7EFFFE8F" w14:textId="77777777" w:rsidR="00B46F16" w:rsidRPr="00422118" w:rsidRDefault="00B46F16" w:rsidP="005B328D">
            <w:pPr>
              <w:pStyle w:val="TableParagraph"/>
              <w:spacing w:before="52"/>
              <w:ind w:left="149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A5EA" w14:textId="77777777" w:rsidR="00B46F16" w:rsidRPr="00422118" w:rsidRDefault="00B46F16" w:rsidP="005B328D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podręcznik</w:t>
            </w:r>
          </w:p>
          <w:p w14:paraId="484AE67D" w14:textId="77777777" w:rsidR="00B46F16" w:rsidRPr="00422118" w:rsidRDefault="00B46F16" w:rsidP="005B328D">
            <w:pPr>
              <w:numPr>
                <w:ilvl w:val="0"/>
                <w:numId w:val="74"/>
              </w:numPr>
              <w:tabs>
                <w:tab w:val="left" w:pos="226"/>
              </w:tabs>
              <w:spacing w:before="1" w:line="235" w:lineRule="auto"/>
              <w:ind w:right="334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materiały informacyjne organizacji zajmujących się ochroną przyrody</w:t>
            </w:r>
          </w:p>
          <w:p w14:paraId="7C791323" w14:textId="77777777" w:rsidR="00B46F16" w:rsidRPr="00422118" w:rsidRDefault="00B46F16" w:rsidP="005B328D">
            <w:pPr>
              <w:pStyle w:val="TableParagraph"/>
              <w:spacing w:before="52"/>
              <w:ind w:left="0" w:right="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46F16" w:rsidRPr="00422118" w14:paraId="7A547650" w14:textId="77777777" w:rsidTr="00617E96">
        <w:trPr>
          <w:trHeight w:val="409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948BB4" w14:textId="77777777" w:rsidR="00B46F16" w:rsidRPr="00422118" w:rsidRDefault="00B46F16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021" w14:textId="77777777" w:rsidR="00B46F16" w:rsidRPr="00422118" w:rsidRDefault="00B46F16" w:rsidP="00B46F16">
            <w:pPr>
              <w:spacing w:before="60"/>
              <w:ind w:left="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>32. Podsumowanie wiadomości</w:t>
            </w:r>
            <w:r w:rsidR="00245733"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 - </w:t>
            </w:r>
            <w:r w:rsidR="00245733" w:rsidRPr="00422118">
              <w:rPr>
                <w:rFonts w:ascii="Times New Roman" w:hAnsi="Times New Roman" w:cs="Times New Roman"/>
                <w:b/>
                <w:sz w:val="17"/>
              </w:rPr>
              <w:t>Generator testów i sprawdzianów</w:t>
            </w:r>
          </w:p>
          <w:p w14:paraId="619A5FA7" w14:textId="77777777" w:rsidR="00B46F16" w:rsidRPr="00422118" w:rsidRDefault="00B46F16" w:rsidP="000F52AD">
            <w:pPr>
              <w:pStyle w:val="TableParagraph"/>
              <w:tabs>
                <w:tab w:val="left" w:pos="221"/>
              </w:tabs>
              <w:spacing w:before="52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46F16" w:rsidRPr="00422118" w14:paraId="7F8C3FE7" w14:textId="77777777" w:rsidTr="00617E96">
        <w:trPr>
          <w:trHeight w:val="51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4BC371" w14:textId="77777777" w:rsidR="00B46F16" w:rsidRPr="00422118" w:rsidRDefault="00B46F16" w:rsidP="004F2DC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7A94" w14:textId="77777777" w:rsidR="00B46F16" w:rsidRPr="00422118" w:rsidRDefault="00B46F16" w:rsidP="000F52AD">
            <w:pPr>
              <w:pStyle w:val="TableParagraph"/>
              <w:spacing w:before="52"/>
              <w:ind w:left="0" w:right="1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 33. Sprawdzenie wiadomości</w:t>
            </w:r>
            <w:r w:rsidR="00245733" w:rsidRPr="00422118">
              <w:rPr>
                <w:rFonts w:ascii="Times New Roman" w:hAnsi="Times New Roman" w:cs="Times New Roman"/>
                <w:b/>
                <w:color w:val="231F20"/>
                <w:sz w:val="17"/>
                <w:szCs w:val="17"/>
              </w:rPr>
              <w:t xml:space="preserve"> - </w:t>
            </w:r>
            <w:r w:rsidR="00245733" w:rsidRPr="00422118">
              <w:rPr>
                <w:rFonts w:ascii="Times New Roman" w:hAnsi="Times New Roman" w:cs="Times New Roman"/>
                <w:b/>
                <w:sz w:val="17"/>
              </w:rPr>
              <w:t>Generator testów i sprawdzianów</w:t>
            </w:r>
          </w:p>
        </w:tc>
      </w:tr>
    </w:tbl>
    <w:p w14:paraId="427C6D57" w14:textId="77777777" w:rsidR="00C107F6" w:rsidRPr="00422118" w:rsidRDefault="00C107F6" w:rsidP="004F2DC7">
      <w:pPr>
        <w:spacing w:line="235" w:lineRule="auto"/>
        <w:rPr>
          <w:rFonts w:ascii="Times New Roman" w:hAnsi="Times New Roman" w:cs="Times New Roman"/>
          <w:sz w:val="17"/>
          <w:szCs w:val="17"/>
        </w:rPr>
      </w:pPr>
    </w:p>
    <w:p w14:paraId="3A7B7627" w14:textId="77777777" w:rsidR="00961615" w:rsidRPr="00422118" w:rsidRDefault="00961615" w:rsidP="00617E96">
      <w:pPr>
        <w:tabs>
          <w:tab w:val="left" w:pos="-142"/>
        </w:tabs>
        <w:rPr>
          <w:rFonts w:ascii="Times New Roman" w:hAnsi="Times New Roman" w:cs="Times New Roman"/>
          <w:i/>
          <w:sz w:val="20"/>
          <w:highlight w:val="lightGray"/>
        </w:rPr>
      </w:pPr>
      <w:bookmarkStart w:id="1" w:name="_Hlk174019289"/>
      <w:bookmarkStart w:id="2" w:name="_Hlk174019305"/>
      <w:r w:rsidRPr="00422118">
        <w:rPr>
          <w:rFonts w:ascii="Times New Roman" w:hAnsi="Times New Roman" w:cs="Times New Roman"/>
          <w:sz w:val="20"/>
          <w:highlight w:val="lightGray"/>
        </w:rPr>
        <w:t xml:space="preserve">Treści oznaczone szarym kolorem są rekomendowane przez MEN – zawarto je w </w:t>
      </w:r>
      <w:r w:rsidRPr="00422118">
        <w:rPr>
          <w:rFonts w:ascii="Times New Roman" w:hAnsi="Times New Roman" w:cs="Times New Roman"/>
          <w:i/>
          <w:sz w:val="20"/>
          <w:highlight w:val="lightGray"/>
        </w:rPr>
        <w:t>Warunkach i sposobach realizacji.</w:t>
      </w:r>
    </w:p>
    <w:bookmarkEnd w:id="1"/>
    <w:p w14:paraId="2D707DF3" w14:textId="77777777" w:rsidR="00961615" w:rsidRPr="00422118" w:rsidRDefault="00961615" w:rsidP="00617E96">
      <w:pPr>
        <w:rPr>
          <w:rFonts w:ascii="Times New Roman" w:hAnsi="Times New Roman" w:cs="Times New Roman"/>
        </w:rPr>
      </w:pPr>
      <w:r w:rsidRPr="00422118">
        <w:rPr>
          <w:rFonts w:ascii="Times New Roman" w:hAnsi="Times New Roman" w:cs="Times New Roman"/>
          <w:i/>
          <w:color w:val="000000"/>
          <w:sz w:val="20"/>
        </w:rPr>
        <w:t>* Zagadnienia spoza podstawy programowej oznaczono kursywą.</w:t>
      </w:r>
      <w:r w:rsidRPr="00422118">
        <w:rPr>
          <w:rFonts w:ascii="Times New Roman" w:hAnsi="Times New Roman" w:cs="Times New Roman"/>
          <w:i/>
          <w:color w:val="000000"/>
          <w:sz w:val="20"/>
        </w:rPr>
        <w:tab/>
      </w:r>
      <w:r w:rsidRPr="00422118">
        <w:rPr>
          <w:rFonts w:ascii="Times New Roman" w:hAnsi="Times New Roman" w:cs="Times New Roman"/>
          <w:i/>
          <w:color w:val="000000"/>
          <w:sz w:val="20"/>
        </w:rPr>
        <w:tab/>
      </w:r>
      <w:r w:rsidRPr="00422118">
        <w:rPr>
          <w:rFonts w:ascii="Times New Roman" w:hAnsi="Times New Roman" w:cs="Times New Roman"/>
          <w:i/>
          <w:color w:val="000000"/>
          <w:sz w:val="20"/>
        </w:rPr>
        <w:tab/>
      </w:r>
      <w:r w:rsidRPr="00422118">
        <w:rPr>
          <w:rFonts w:ascii="Times New Roman" w:hAnsi="Times New Roman" w:cs="Times New Roman"/>
          <w:i/>
          <w:color w:val="000000"/>
          <w:sz w:val="20"/>
        </w:rPr>
        <w:tab/>
      </w:r>
      <w:r w:rsidRPr="00422118">
        <w:rPr>
          <w:rFonts w:ascii="Times New Roman" w:hAnsi="Times New Roman" w:cs="Times New Roman"/>
          <w:i/>
          <w:color w:val="000000"/>
          <w:sz w:val="20"/>
        </w:rPr>
        <w:tab/>
      </w:r>
      <w:r w:rsidRPr="00422118">
        <w:rPr>
          <w:rFonts w:ascii="Times New Roman" w:hAnsi="Times New Roman" w:cs="Times New Roman"/>
          <w:i/>
          <w:color w:val="000000"/>
          <w:sz w:val="20"/>
        </w:rPr>
        <w:tab/>
      </w:r>
      <w:r w:rsidRPr="00422118">
        <w:rPr>
          <w:rFonts w:ascii="Times New Roman" w:hAnsi="Times New Roman" w:cs="Times New Roman"/>
          <w:i/>
          <w:color w:val="000000"/>
          <w:sz w:val="20"/>
        </w:rPr>
        <w:tab/>
      </w:r>
      <w:r w:rsidR="00F3733A" w:rsidRPr="00422118">
        <w:rPr>
          <w:rFonts w:ascii="Times New Roman" w:hAnsi="Times New Roman" w:cs="Times New Roman"/>
          <w:i/>
          <w:color w:val="000000"/>
          <w:sz w:val="20"/>
        </w:rPr>
        <w:tab/>
      </w:r>
      <w:r w:rsidR="00F3733A" w:rsidRPr="00422118">
        <w:rPr>
          <w:rFonts w:ascii="Times New Roman" w:hAnsi="Times New Roman" w:cs="Times New Roman"/>
          <w:i/>
          <w:color w:val="000000"/>
          <w:sz w:val="20"/>
        </w:rPr>
        <w:tab/>
      </w:r>
      <w:r w:rsidRPr="00422118">
        <w:rPr>
          <w:rFonts w:ascii="Times New Roman" w:hAnsi="Times New Roman" w:cs="Times New Roman"/>
          <w:i/>
          <w:color w:val="000000"/>
          <w:sz w:val="20"/>
        </w:rPr>
        <w:t xml:space="preserve">Autorka: Elżbieta Mazurek </w:t>
      </w:r>
    </w:p>
    <w:bookmarkEnd w:id="2"/>
    <w:p w14:paraId="4F9CAD91" w14:textId="77777777" w:rsidR="00811269" w:rsidRPr="00422118" w:rsidRDefault="00811269" w:rsidP="00961615">
      <w:pPr>
        <w:ind w:left="851"/>
        <w:rPr>
          <w:rFonts w:ascii="Times New Roman" w:hAnsi="Times New Roman" w:cs="Times New Roman"/>
          <w:sz w:val="17"/>
          <w:szCs w:val="17"/>
        </w:rPr>
      </w:pPr>
    </w:p>
    <w:sectPr w:rsidR="00811269" w:rsidRPr="00422118" w:rsidSect="00617E96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3D34B" w14:textId="77777777" w:rsidR="009277D5" w:rsidRDefault="009277D5" w:rsidP="002D3455">
      <w:r>
        <w:separator/>
      </w:r>
    </w:p>
  </w:endnote>
  <w:endnote w:type="continuationSeparator" w:id="0">
    <w:p w14:paraId="48DB1A4C" w14:textId="77777777" w:rsidR="009277D5" w:rsidRDefault="009277D5" w:rsidP="002D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B68CB" w14:textId="77777777" w:rsidR="009277D5" w:rsidRDefault="009277D5" w:rsidP="002D3455">
      <w:r>
        <w:separator/>
      </w:r>
    </w:p>
  </w:footnote>
  <w:footnote w:type="continuationSeparator" w:id="0">
    <w:p w14:paraId="76FFEE66" w14:textId="77777777" w:rsidR="009277D5" w:rsidRDefault="009277D5" w:rsidP="002D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3EE"/>
    <w:multiLevelType w:val="hybridMultilevel"/>
    <w:tmpl w:val="E05010BE"/>
    <w:lvl w:ilvl="0" w:tplc="880CB40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942F8B0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16ECCE14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6CDA7EB8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E18A084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0A92DCA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AE72B8AC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1FBA8A32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FDEFF9A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1" w15:restartNumberingAfterBreak="0">
    <w:nsid w:val="03DB19D6"/>
    <w:multiLevelType w:val="hybridMultilevel"/>
    <w:tmpl w:val="9B16048E"/>
    <w:lvl w:ilvl="0" w:tplc="2E0255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F28E6C">
      <w:numFmt w:val="bullet"/>
      <w:lvlText w:val="•"/>
      <w:lvlJc w:val="left"/>
      <w:pPr>
        <w:ind w:left="434" w:hanging="170"/>
      </w:pPr>
      <w:rPr>
        <w:rFonts w:hint="default"/>
      </w:rPr>
    </w:lvl>
    <w:lvl w:ilvl="2" w:tplc="35D46ABA">
      <w:numFmt w:val="bullet"/>
      <w:lvlText w:val="•"/>
      <w:lvlJc w:val="left"/>
      <w:pPr>
        <w:ind w:left="649" w:hanging="170"/>
      </w:pPr>
      <w:rPr>
        <w:rFonts w:hint="default"/>
      </w:rPr>
    </w:lvl>
    <w:lvl w:ilvl="3" w:tplc="E7401150">
      <w:numFmt w:val="bullet"/>
      <w:lvlText w:val="•"/>
      <w:lvlJc w:val="left"/>
      <w:pPr>
        <w:ind w:left="863" w:hanging="170"/>
      </w:pPr>
      <w:rPr>
        <w:rFonts w:hint="default"/>
      </w:rPr>
    </w:lvl>
    <w:lvl w:ilvl="4" w:tplc="7CCC424C">
      <w:numFmt w:val="bullet"/>
      <w:lvlText w:val="•"/>
      <w:lvlJc w:val="left"/>
      <w:pPr>
        <w:ind w:left="1078" w:hanging="170"/>
      </w:pPr>
      <w:rPr>
        <w:rFonts w:hint="default"/>
      </w:rPr>
    </w:lvl>
    <w:lvl w:ilvl="5" w:tplc="D5F48774">
      <w:numFmt w:val="bullet"/>
      <w:lvlText w:val="•"/>
      <w:lvlJc w:val="left"/>
      <w:pPr>
        <w:ind w:left="1293" w:hanging="170"/>
      </w:pPr>
      <w:rPr>
        <w:rFonts w:hint="default"/>
      </w:rPr>
    </w:lvl>
    <w:lvl w:ilvl="6" w:tplc="EF9A97E6">
      <w:numFmt w:val="bullet"/>
      <w:lvlText w:val="•"/>
      <w:lvlJc w:val="left"/>
      <w:pPr>
        <w:ind w:left="1507" w:hanging="170"/>
      </w:pPr>
      <w:rPr>
        <w:rFonts w:hint="default"/>
      </w:rPr>
    </w:lvl>
    <w:lvl w:ilvl="7" w:tplc="D324A4DE">
      <w:numFmt w:val="bullet"/>
      <w:lvlText w:val="•"/>
      <w:lvlJc w:val="left"/>
      <w:pPr>
        <w:ind w:left="1722" w:hanging="170"/>
      </w:pPr>
      <w:rPr>
        <w:rFonts w:hint="default"/>
      </w:rPr>
    </w:lvl>
    <w:lvl w:ilvl="8" w:tplc="6EE82DE6">
      <w:numFmt w:val="bullet"/>
      <w:lvlText w:val="•"/>
      <w:lvlJc w:val="left"/>
      <w:pPr>
        <w:ind w:left="1936" w:hanging="170"/>
      </w:pPr>
      <w:rPr>
        <w:rFonts w:hint="default"/>
      </w:rPr>
    </w:lvl>
  </w:abstractNum>
  <w:abstractNum w:abstractNumId="2" w15:restartNumberingAfterBreak="0">
    <w:nsid w:val="04061A3B"/>
    <w:multiLevelType w:val="hybridMultilevel"/>
    <w:tmpl w:val="FA4238E6"/>
    <w:lvl w:ilvl="0" w:tplc="455ADE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8A5758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235ABE9E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2F7C23C2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0F6029D6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47F8649E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742093B0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600AE292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B34C023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3" w15:restartNumberingAfterBreak="0">
    <w:nsid w:val="04C11CF7"/>
    <w:multiLevelType w:val="hybridMultilevel"/>
    <w:tmpl w:val="C14C0A72"/>
    <w:lvl w:ilvl="0" w:tplc="25B4BDB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2DEEAF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3614FA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2F3EC9C8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BA6C692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4ED21D0E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EEE42DF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C890BAE4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2F289A0E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4" w15:restartNumberingAfterBreak="0">
    <w:nsid w:val="05972DB3"/>
    <w:multiLevelType w:val="hybridMultilevel"/>
    <w:tmpl w:val="AA82AC6E"/>
    <w:lvl w:ilvl="0" w:tplc="6CAEDDD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D02E3C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10DC2FF4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2C485602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26BA3702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DA5C8514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F346523C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5EF43BE4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E65E345A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5" w15:restartNumberingAfterBreak="0">
    <w:nsid w:val="08990ABE"/>
    <w:multiLevelType w:val="hybridMultilevel"/>
    <w:tmpl w:val="BB58AD90"/>
    <w:lvl w:ilvl="0" w:tplc="000E8CE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298AE8E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30348346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87006B2E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3078F20C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218A1E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B888BED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177AF202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DB8679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94126ED"/>
    <w:multiLevelType w:val="hybridMultilevel"/>
    <w:tmpl w:val="22F20566"/>
    <w:lvl w:ilvl="0" w:tplc="578E733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023B62">
      <w:numFmt w:val="bullet"/>
      <w:lvlText w:val="•"/>
      <w:lvlJc w:val="left"/>
      <w:pPr>
        <w:ind w:left="434" w:hanging="170"/>
      </w:pPr>
      <w:rPr>
        <w:rFonts w:hint="default"/>
      </w:rPr>
    </w:lvl>
    <w:lvl w:ilvl="2" w:tplc="6BAC19F6">
      <w:numFmt w:val="bullet"/>
      <w:lvlText w:val="•"/>
      <w:lvlJc w:val="left"/>
      <w:pPr>
        <w:ind w:left="649" w:hanging="170"/>
      </w:pPr>
      <w:rPr>
        <w:rFonts w:hint="default"/>
      </w:rPr>
    </w:lvl>
    <w:lvl w:ilvl="3" w:tplc="3E3618EC">
      <w:numFmt w:val="bullet"/>
      <w:lvlText w:val="•"/>
      <w:lvlJc w:val="left"/>
      <w:pPr>
        <w:ind w:left="863" w:hanging="170"/>
      </w:pPr>
      <w:rPr>
        <w:rFonts w:hint="default"/>
      </w:rPr>
    </w:lvl>
    <w:lvl w:ilvl="4" w:tplc="8DE4F106">
      <w:numFmt w:val="bullet"/>
      <w:lvlText w:val="•"/>
      <w:lvlJc w:val="left"/>
      <w:pPr>
        <w:ind w:left="1078" w:hanging="170"/>
      </w:pPr>
      <w:rPr>
        <w:rFonts w:hint="default"/>
      </w:rPr>
    </w:lvl>
    <w:lvl w:ilvl="5" w:tplc="11DC8092">
      <w:numFmt w:val="bullet"/>
      <w:lvlText w:val="•"/>
      <w:lvlJc w:val="left"/>
      <w:pPr>
        <w:ind w:left="1293" w:hanging="170"/>
      </w:pPr>
      <w:rPr>
        <w:rFonts w:hint="default"/>
      </w:rPr>
    </w:lvl>
    <w:lvl w:ilvl="6" w:tplc="FE547EA2">
      <w:numFmt w:val="bullet"/>
      <w:lvlText w:val="•"/>
      <w:lvlJc w:val="left"/>
      <w:pPr>
        <w:ind w:left="1507" w:hanging="170"/>
      </w:pPr>
      <w:rPr>
        <w:rFonts w:hint="default"/>
      </w:rPr>
    </w:lvl>
    <w:lvl w:ilvl="7" w:tplc="983E0BBA">
      <w:numFmt w:val="bullet"/>
      <w:lvlText w:val="•"/>
      <w:lvlJc w:val="left"/>
      <w:pPr>
        <w:ind w:left="1722" w:hanging="170"/>
      </w:pPr>
      <w:rPr>
        <w:rFonts w:hint="default"/>
      </w:rPr>
    </w:lvl>
    <w:lvl w:ilvl="8" w:tplc="3F109B74">
      <w:numFmt w:val="bullet"/>
      <w:lvlText w:val="•"/>
      <w:lvlJc w:val="left"/>
      <w:pPr>
        <w:ind w:left="1936" w:hanging="170"/>
      </w:pPr>
      <w:rPr>
        <w:rFonts w:hint="default"/>
      </w:rPr>
    </w:lvl>
  </w:abstractNum>
  <w:abstractNum w:abstractNumId="7" w15:restartNumberingAfterBreak="0">
    <w:nsid w:val="0A272EFC"/>
    <w:multiLevelType w:val="hybridMultilevel"/>
    <w:tmpl w:val="4DAE5F3C"/>
    <w:lvl w:ilvl="0" w:tplc="D894398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5A8D826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DDFC8D6E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29DAEA9E">
      <w:numFmt w:val="bullet"/>
      <w:lvlText w:val="•"/>
      <w:lvlJc w:val="left"/>
      <w:pPr>
        <w:ind w:left="1085" w:hanging="170"/>
      </w:pPr>
      <w:rPr>
        <w:rFonts w:hint="default"/>
      </w:rPr>
    </w:lvl>
    <w:lvl w:ilvl="4" w:tplc="3006ABAA">
      <w:numFmt w:val="bullet"/>
      <w:lvlText w:val="•"/>
      <w:lvlJc w:val="left"/>
      <w:pPr>
        <w:ind w:left="1374" w:hanging="170"/>
      </w:pPr>
      <w:rPr>
        <w:rFonts w:hint="default"/>
      </w:rPr>
    </w:lvl>
    <w:lvl w:ilvl="5" w:tplc="39528CB4">
      <w:numFmt w:val="bullet"/>
      <w:lvlText w:val="•"/>
      <w:lvlJc w:val="left"/>
      <w:pPr>
        <w:ind w:left="1662" w:hanging="170"/>
      </w:pPr>
      <w:rPr>
        <w:rFonts w:hint="default"/>
      </w:rPr>
    </w:lvl>
    <w:lvl w:ilvl="6" w:tplc="74EABBF6">
      <w:numFmt w:val="bullet"/>
      <w:lvlText w:val="•"/>
      <w:lvlJc w:val="left"/>
      <w:pPr>
        <w:ind w:left="1951" w:hanging="170"/>
      </w:pPr>
      <w:rPr>
        <w:rFonts w:hint="default"/>
      </w:rPr>
    </w:lvl>
    <w:lvl w:ilvl="7" w:tplc="42C6095A">
      <w:numFmt w:val="bullet"/>
      <w:lvlText w:val="•"/>
      <w:lvlJc w:val="left"/>
      <w:pPr>
        <w:ind w:left="2239" w:hanging="170"/>
      </w:pPr>
      <w:rPr>
        <w:rFonts w:hint="default"/>
      </w:rPr>
    </w:lvl>
    <w:lvl w:ilvl="8" w:tplc="0EE23178">
      <w:numFmt w:val="bullet"/>
      <w:lvlText w:val="•"/>
      <w:lvlJc w:val="left"/>
      <w:pPr>
        <w:ind w:left="2528" w:hanging="170"/>
      </w:pPr>
      <w:rPr>
        <w:rFonts w:hint="default"/>
      </w:rPr>
    </w:lvl>
  </w:abstractNum>
  <w:abstractNum w:abstractNumId="8" w15:restartNumberingAfterBreak="0">
    <w:nsid w:val="0EC71EC1"/>
    <w:multiLevelType w:val="hybridMultilevel"/>
    <w:tmpl w:val="EF343A56"/>
    <w:lvl w:ilvl="0" w:tplc="578898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60E36E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76B21CD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B9EC4A84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F79CDAD4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B592574E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E2BAAE22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C39CE150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686A436A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9" w15:restartNumberingAfterBreak="0">
    <w:nsid w:val="126B383C"/>
    <w:multiLevelType w:val="hybridMultilevel"/>
    <w:tmpl w:val="247E711C"/>
    <w:lvl w:ilvl="0" w:tplc="A3EAEAE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287FDE">
      <w:numFmt w:val="bullet"/>
      <w:lvlText w:val="•"/>
      <w:lvlJc w:val="left"/>
      <w:pPr>
        <w:ind w:left="434" w:hanging="170"/>
      </w:pPr>
      <w:rPr>
        <w:rFonts w:hint="default"/>
      </w:rPr>
    </w:lvl>
    <w:lvl w:ilvl="2" w:tplc="0F1AA1F2">
      <w:numFmt w:val="bullet"/>
      <w:lvlText w:val="•"/>
      <w:lvlJc w:val="left"/>
      <w:pPr>
        <w:ind w:left="649" w:hanging="170"/>
      </w:pPr>
      <w:rPr>
        <w:rFonts w:hint="default"/>
      </w:rPr>
    </w:lvl>
    <w:lvl w:ilvl="3" w:tplc="53DEEEAA">
      <w:numFmt w:val="bullet"/>
      <w:lvlText w:val="•"/>
      <w:lvlJc w:val="left"/>
      <w:pPr>
        <w:ind w:left="863" w:hanging="170"/>
      </w:pPr>
      <w:rPr>
        <w:rFonts w:hint="default"/>
      </w:rPr>
    </w:lvl>
    <w:lvl w:ilvl="4" w:tplc="A69AF1A0">
      <w:numFmt w:val="bullet"/>
      <w:lvlText w:val="•"/>
      <w:lvlJc w:val="left"/>
      <w:pPr>
        <w:ind w:left="1078" w:hanging="170"/>
      </w:pPr>
      <w:rPr>
        <w:rFonts w:hint="default"/>
      </w:rPr>
    </w:lvl>
    <w:lvl w:ilvl="5" w:tplc="509CCFD2">
      <w:numFmt w:val="bullet"/>
      <w:lvlText w:val="•"/>
      <w:lvlJc w:val="left"/>
      <w:pPr>
        <w:ind w:left="1293" w:hanging="170"/>
      </w:pPr>
      <w:rPr>
        <w:rFonts w:hint="default"/>
      </w:rPr>
    </w:lvl>
    <w:lvl w:ilvl="6" w:tplc="27764262">
      <w:numFmt w:val="bullet"/>
      <w:lvlText w:val="•"/>
      <w:lvlJc w:val="left"/>
      <w:pPr>
        <w:ind w:left="1507" w:hanging="170"/>
      </w:pPr>
      <w:rPr>
        <w:rFonts w:hint="default"/>
      </w:rPr>
    </w:lvl>
    <w:lvl w:ilvl="7" w:tplc="11B47A6E">
      <w:numFmt w:val="bullet"/>
      <w:lvlText w:val="•"/>
      <w:lvlJc w:val="left"/>
      <w:pPr>
        <w:ind w:left="1722" w:hanging="170"/>
      </w:pPr>
      <w:rPr>
        <w:rFonts w:hint="default"/>
      </w:rPr>
    </w:lvl>
    <w:lvl w:ilvl="8" w:tplc="4C827150">
      <w:numFmt w:val="bullet"/>
      <w:lvlText w:val="•"/>
      <w:lvlJc w:val="left"/>
      <w:pPr>
        <w:ind w:left="1936" w:hanging="170"/>
      </w:pPr>
      <w:rPr>
        <w:rFonts w:hint="default"/>
      </w:rPr>
    </w:lvl>
  </w:abstractNum>
  <w:abstractNum w:abstractNumId="10" w15:restartNumberingAfterBreak="0">
    <w:nsid w:val="12FE44F8"/>
    <w:multiLevelType w:val="hybridMultilevel"/>
    <w:tmpl w:val="1EC81E66"/>
    <w:lvl w:ilvl="0" w:tplc="B9BC1A5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7FEC09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55A87BEC">
      <w:numFmt w:val="bullet"/>
      <w:lvlText w:val="•"/>
      <w:lvlJc w:val="left"/>
      <w:pPr>
        <w:ind w:left="581" w:hanging="170"/>
      </w:pPr>
      <w:rPr>
        <w:rFonts w:hint="default"/>
        <w:lang w:val="en-US" w:eastAsia="en-US" w:bidi="en-US"/>
      </w:rPr>
    </w:lvl>
    <w:lvl w:ilvl="3" w:tplc="966C5852">
      <w:numFmt w:val="bullet"/>
      <w:lvlText w:val="•"/>
      <w:lvlJc w:val="left"/>
      <w:pPr>
        <w:ind w:left="863" w:hanging="170"/>
      </w:pPr>
      <w:rPr>
        <w:rFonts w:hint="default"/>
        <w:lang w:val="en-US" w:eastAsia="en-US" w:bidi="en-US"/>
      </w:rPr>
    </w:lvl>
    <w:lvl w:ilvl="4" w:tplc="B5D2BF3C">
      <w:numFmt w:val="bullet"/>
      <w:lvlText w:val="•"/>
      <w:lvlJc w:val="left"/>
      <w:pPr>
        <w:ind w:left="1144" w:hanging="170"/>
      </w:pPr>
      <w:rPr>
        <w:rFonts w:hint="default"/>
        <w:lang w:val="en-US" w:eastAsia="en-US" w:bidi="en-US"/>
      </w:rPr>
    </w:lvl>
    <w:lvl w:ilvl="5" w:tplc="D83E4CAE">
      <w:numFmt w:val="bullet"/>
      <w:lvlText w:val="•"/>
      <w:lvlJc w:val="left"/>
      <w:pPr>
        <w:ind w:left="1426" w:hanging="170"/>
      </w:pPr>
      <w:rPr>
        <w:rFonts w:hint="default"/>
        <w:lang w:val="en-US" w:eastAsia="en-US" w:bidi="en-US"/>
      </w:rPr>
    </w:lvl>
    <w:lvl w:ilvl="6" w:tplc="44FCEF02">
      <w:numFmt w:val="bullet"/>
      <w:lvlText w:val="•"/>
      <w:lvlJc w:val="left"/>
      <w:pPr>
        <w:ind w:left="1708" w:hanging="170"/>
      </w:pPr>
      <w:rPr>
        <w:rFonts w:hint="default"/>
        <w:lang w:val="en-US" w:eastAsia="en-US" w:bidi="en-US"/>
      </w:rPr>
    </w:lvl>
    <w:lvl w:ilvl="7" w:tplc="AA82CC04">
      <w:numFmt w:val="bullet"/>
      <w:lvlText w:val="•"/>
      <w:lvlJc w:val="left"/>
      <w:pPr>
        <w:ind w:left="1989" w:hanging="170"/>
      </w:pPr>
      <w:rPr>
        <w:rFonts w:hint="default"/>
        <w:lang w:val="en-US" w:eastAsia="en-US" w:bidi="en-US"/>
      </w:rPr>
    </w:lvl>
    <w:lvl w:ilvl="8" w:tplc="294CA326">
      <w:numFmt w:val="bullet"/>
      <w:lvlText w:val="•"/>
      <w:lvlJc w:val="left"/>
      <w:pPr>
        <w:ind w:left="2271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15702676"/>
    <w:multiLevelType w:val="hybridMultilevel"/>
    <w:tmpl w:val="49ACD8F6"/>
    <w:lvl w:ilvl="0" w:tplc="00E6EC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8C01976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4622444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9C10B18A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A81CE1F6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83E8A46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4366EA6C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E2D2568C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CBA05452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12" w15:restartNumberingAfterBreak="0">
    <w:nsid w:val="159A5881"/>
    <w:multiLevelType w:val="hybridMultilevel"/>
    <w:tmpl w:val="178EF7DE"/>
    <w:lvl w:ilvl="0" w:tplc="995AAB8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5B4FE4E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A8988466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21210B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6958F196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BDCA81F4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05D62060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837A7B4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812D7AA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71701D9"/>
    <w:multiLevelType w:val="hybridMultilevel"/>
    <w:tmpl w:val="245A0022"/>
    <w:lvl w:ilvl="0" w:tplc="521A223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77C40BC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D6367202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2732165C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21006A64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DDCF058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0A6AE06C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37A8A8D6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E967EEA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14" w15:restartNumberingAfterBreak="0">
    <w:nsid w:val="18D601A9"/>
    <w:multiLevelType w:val="hybridMultilevel"/>
    <w:tmpl w:val="D0F0FCB2"/>
    <w:lvl w:ilvl="0" w:tplc="F82C6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5631BC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61D22B08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236E88C0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BC906B32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F55C8912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F60CE010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7FB00CDC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A5FC4CD8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15" w15:restartNumberingAfterBreak="0">
    <w:nsid w:val="18F6478E"/>
    <w:multiLevelType w:val="hybridMultilevel"/>
    <w:tmpl w:val="D27C6A5E"/>
    <w:lvl w:ilvl="0" w:tplc="FCE8F2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A5294BE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E9A4E30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483A714E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436AC2F6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CE9273B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C8D2BD0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31C3578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A1F84148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95751E9"/>
    <w:multiLevelType w:val="hybridMultilevel"/>
    <w:tmpl w:val="56928DAA"/>
    <w:lvl w:ilvl="0" w:tplc="5034513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A56CA7C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9244D518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A6AECDF0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205CDF62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6EE84B26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476A1E86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5AAABD24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AD8C40AE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96B56EF"/>
    <w:multiLevelType w:val="hybridMultilevel"/>
    <w:tmpl w:val="922E55A2"/>
    <w:lvl w:ilvl="0" w:tplc="A7AC046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EEAF2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F14EC734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B9FEE61E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C538A12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74C1B68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D3ACEECC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C736154E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B7DE484C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18" w15:restartNumberingAfterBreak="0">
    <w:nsid w:val="1A393F46"/>
    <w:multiLevelType w:val="hybridMultilevel"/>
    <w:tmpl w:val="2E1417D0"/>
    <w:lvl w:ilvl="0" w:tplc="CD3C073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7EAFDD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952AD55C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C3E6EAAC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74265296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BD669D8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DBE8F5DC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C010A15E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384E8C64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82633"/>
    <w:multiLevelType w:val="hybridMultilevel"/>
    <w:tmpl w:val="6CD0F3D6"/>
    <w:lvl w:ilvl="0" w:tplc="1A906BB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A03F2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161D04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9BD82814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F2FC75B0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72D84CA0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00DA11FE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BD3E857A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0D3E43CC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20" w15:restartNumberingAfterBreak="0">
    <w:nsid w:val="1BBD61B2"/>
    <w:multiLevelType w:val="hybridMultilevel"/>
    <w:tmpl w:val="5CA46A66"/>
    <w:lvl w:ilvl="0" w:tplc="473AF6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1D42BF8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31247FD6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9E0E0D2E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EF5A1456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8F0A059C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8BA0EC84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24D0884C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2F380116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E22375B"/>
    <w:multiLevelType w:val="hybridMultilevel"/>
    <w:tmpl w:val="D2BC0370"/>
    <w:lvl w:ilvl="0" w:tplc="38FA489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1BE8DF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0140726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840AF17A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6C8E0F0E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E9F059E6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26100E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35CC61CE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7F2678E8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22" w15:restartNumberingAfterBreak="0">
    <w:nsid w:val="1E247840"/>
    <w:multiLevelType w:val="hybridMultilevel"/>
    <w:tmpl w:val="EA2A0388"/>
    <w:lvl w:ilvl="0" w:tplc="DEC4A2B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77A4F78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18C48226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54F2211A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4A1EB7D0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2458C290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A2644EA6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C2BEB016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9DA098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23" w15:restartNumberingAfterBreak="0">
    <w:nsid w:val="1EFA18DD"/>
    <w:multiLevelType w:val="hybridMultilevel"/>
    <w:tmpl w:val="F70E756C"/>
    <w:lvl w:ilvl="0" w:tplc="1C54031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0F0EF68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243A2226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8AA68408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99EEDDB6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2B84C8A0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511889EA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3AB8EF48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329003FE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1FAC3C04"/>
    <w:multiLevelType w:val="hybridMultilevel"/>
    <w:tmpl w:val="647C6582"/>
    <w:lvl w:ilvl="0" w:tplc="B364711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6C09D78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8AB4B03E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B89A9E82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7E5E48FC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765C47B2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F17003C8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7CC40614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92622210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25" w15:restartNumberingAfterBreak="0">
    <w:nsid w:val="1FF8219A"/>
    <w:multiLevelType w:val="hybridMultilevel"/>
    <w:tmpl w:val="98A45F6E"/>
    <w:lvl w:ilvl="0" w:tplc="532E9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E2B356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67522FA8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CE3A46E6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50B23D6E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F9D2934A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F558CDA6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E5F8022C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8B6874BA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26" w15:restartNumberingAfterBreak="0">
    <w:nsid w:val="22414C85"/>
    <w:multiLevelType w:val="hybridMultilevel"/>
    <w:tmpl w:val="A1DCF134"/>
    <w:lvl w:ilvl="0" w:tplc="FFDA0F3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0CC33CA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2EF62092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F57049CA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42926760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4F0CDCCC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F8660F68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5F2C9396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43F4494C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266496E"/>
    <w:multiLevelType w:val="hybridMultilevel"/>
    <w:tmpl w:val="A9186FF2"/>
    <w:lvl w:ilvl="0" w:tplc="3AB8286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F44FC80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43CAFC40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8041E4E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0D9A2BF6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EF1C8502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2C5289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0BA28ABE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3418D584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28" w15:restartNumberingAfterBreak="0">
    <w:nsid w:val="22DE6642"/>
    <w:multiLevelType w:val="hybridMultilevel"/>
    <w:tmpl w:val="A0D23068"/>
    <w:lvl w:ilvl="0" w:tplc="4E3242E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8FC0BCE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3E28E626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043A941E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CF547D80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1A22114A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88E2DE54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BA2483B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746021A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32159C4"/>
    <w:multiLevelType w:val="hybridMultilevel"/>
    <w:tmpl w:val="1EBED7A6"/>
    <w:lvl w:ilvl="0" w:tplc="74DA5B4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57E8F1E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EDE2B004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33EEAEE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0820CE0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395A9770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13A63C10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C66CBD26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F9C816AE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2928224E"/>
    <w:multiLevelType w:val="hybridMultilevel"/>
    <w:tmpl w:val="642E9080"/>
    <w:lvl w:ilvl="0" w:tplc="E7DC800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E28812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C1E873A6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1B54C8E4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4A8EB580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9E2CA2C8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48F694E8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146851BA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B8284D8A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B2F5C4B"/>
    <w:multiLevelType w:val="hybridMultilevel"/>
    <w:tmpl w:val="C6FE90E2"/>
    <w:lvl w:ilvl="0" w:tplc="B178CA9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0FC96FE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08445CAC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876482B6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12A48FB0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E8080F70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8D86BDF8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577A7A5E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D4A2C51E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32" w15:restartNumberingAfterBreak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33" w15:restartNumberingAfterBreak="0">
    <w:nsid w:val="2E4B3052"/>
    <w:multiLevelType w:val="hybridMultilevel"/>
    <w:tmpl w:val="03CAA8DA"/>
    <w:lvl w:ilvl="0" w:tplc="2146E68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A561858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5716574E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B0949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14A1470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54E68E14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426698A6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AF6E7A3C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B8366774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F5925FF"/>
    <w:multiLevelType w:val="hybridMultilevel"/>
    <w:tmpl w:val="E3A82ADA"/>
    <w:lvl w:ilvl="0" w:tplc="6550159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828536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EA58B6A4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6AEAEBBA">
      <w:numFmt w:val="bullet"/>
      <w:lvlText w:val="•"/>
      <w:lvlJc w:val="left"/>
      <w:pPr>
        <w:ind w:left="1085" w:hanging="170"/>
      </w:pPr>
      <w:rPr>
        <w:rFonts w:hint="default"/>
      </w:rPr>
    </w:lvl>
    <w:lvl w:ilvl="4" w:tplc="ECB46A40">
      <w:numFmt w:val="bullet"/>
      <w:lvlText w:val="•"/>
      <w:lvlJc w:val="left"/>
      <w:pPr>
        <w:ind w:left="1374" w:hanging="170"/>
      </w:pPr>
      <w:rPr>
        <w:rFonts w:hint="default"/>
      </w:rPr>
    </w:lvl>
    <w:lvl w:ilvl="5" w:tplc="B4942C84">
      <w:numFmt w:val="bullet"/>
      <w:lvlText w:val="•"/>
      <w:lvlJc w:val="left"/>
      <w:pPr>
        <w:ind w:left="1662" w:hanging="170"/>
      </w:pPr>
      <w:rPr>
        <w:rFonts w:hint="default"/>
      </w:rPr>
    </w:lvl>
    <w:lvl w:ilvl="6" w:tplc="1702F7D2">
      <w:numFmt w:val="bullet"/>
      <w:lvlText w:val="•"/>
      <w:lvlJc w:val="left"/>
      <w:pPr>
        <w:ind w:left="1951" w:hanging="170"/>
      </w:pPr>
      <w:rPr>
        <w:rFonts w:hint="default"/>
      </w:rPr>
    </w:lvl>
    <w:lvl w:ilvl="7" w:tplc="B54A8C1A">
      <w:numFmt w:val="bullet"/>
      <w:lvlText w:val="•"/>
      <w:lvlJc w:val="left"/>
      <w:pPr>
        <w:ind w:left="2239" w:hanging="170"/>
      </w:pPr>
      <w:rPr>
        <w:rFonts w:hint="default"/>
      </w:rPr>
    </w:lvl>
    <w:lvl w:ilvl="8" w:tplc="42D8D5A6">
      <w:numFmt w:val="bullet"/>
      <w:lvlText w:val="•"/>
      <w:lvlJc w:val="left"/>
      <w:pPr>
        <w:ind w:left="2528" w:hanging="170"/>
      </w:pPr>
      <w:rPr>
        <w:rFonts w:hint="default"/>
      </w:rPr>
    </w:lvl>
  </w:abstractNum>
  <w:abstractNum w:abstractNumId="35" w15:restartNumberingAfterBreak="0">
    <w:nsid w:val="2FF7661C"/>
    <w:multiLevelType w:val="hybridMultilevel"/>
    <w:tmpl w:val="22009A76"/>
    <w:lvl w:ilvl="0" w:tplc="2B86433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1EC0D6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7674B830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9E7C68CE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1D5C9F62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E564F222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C7FC8FC2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A9DAB2B4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42FE931C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32E708AD"/>
    <w:multiLevelType w:val="hybridMultilevel"/>
    <w:tmpl w:val="E90C2D7A"/>
    <w:lvl w:ilvl="0" w:tplc="FF48F9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46A29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C66A67C">
      <w:numFmt w:val="bullet"/>
      <w:lvlText w:val="•"/>
      <w:lvlJc w:val="left"/>
      <w:pPr>
        <w:ind w:left="612" w:hanging="170"/>
      </w:pPr>
      <w:rPr>
        <w:rFonts w:hint="default"/>
      </w:rPr>
    </w:lvl>
    <w:lvl w:ilvl="3" w:tplc="866088DC">
      <w:numFmt w:val="bullet"/>
      <w:lvlText w:val="•"/>
      <w:lvlJc w:val="left"/>
      <w:pPr>
        <w:ind w:left="924" w:hanging="170"/>
      </w:pPr>
      <w:rPr>
        <w:rFonts w:hint="default"/>
      </w:rPr>
    </w:lvl>
    <w:lvl w:ilvl="4" w:tplc="FEC0B032">
      <w:numFmt w:val="bullet"/>
      <w:lvlText w:val="•"/>
      <w:lvlJc w:val="left"/>
      <w:pPr>
        <w:ind w:left="1236" w:hanging="170"/>
      </w:pPr>
      <w:rPr>
        <w:rFonts w:hint="default"/>
      </w:rPr>
    </w:lvl>
    <w:lvl w:ilvl="5" w:tplc="071ADADA">
      <w:numFmt w:val="bullet"/>
      <w:lvlText w:val="•"/>
      <w:lvlJc w:val="left"/>
      <w:pPr>
        <w:ind w:left="1548" w:hanging="170"/>
      </w:pPr>
      <w:rPr>
        <w:rFonts w:hint="default"/>
      </w:rPr>
    </w:lvl>
    <w:lvl w:ilvl="6" w:tplc="8F88BCB6">
      <w:numFmt w:val="bullet"/>
      <w:lvlText w:val="•"/>
      <w:lvlJc w:val="left"/>
      <w:pPr>
        <w:ind w:left="1860" w:hanging="170"/>
      </w:pPr>
      <w:rPr>
        <w:rFonts w:hint="default"/>
      </w:rPr>
    </w:lvl>
    <w:lvl w:ilvl="7" w:tplc="24C27274">
      <w:numFmt w:val="bullet"/>
      <w:lvlText w:val="•"/>
      <w:lvlJc w:val="left"/>
      <w:pPr>
        <w:ind w:left="2172" w:hanging="170"/>
      </w:pPr>
      <w:rPr>
        <w:rFonts w:hint="default"/>
      </w:rPr>
    </w:lvl>
    <w:lvl w:ilvl="8" w:tplc="685C29A0">
      <w:numFmt w:val="bullet"/>
      <w:lvlText w:val="•"/>
      <w:lvlJc w:val="left"/>
      <w:pPr>
        <w:ind w:left="2484" w:hanging="170"/>
      </w:pPr>
      <w:rPr>
        <w:rFonts w:hint="default"/>
      </w:rPr>
    </w:lvl>
  </w:abstractNum>
  <w:abstractNum w:abstractNumId="37" w15:restartNumberingAfterBreak="0">
    <w:nsid w:val="34C075BC"/>
    <w:multiLevelType w:val="hybridMultilevel"/>
    <w:tmpl w:val="DCDC953C"/>
    <w:lvl w:ilvl="0" w:tplc="A0AC7B7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04B8FE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8296268C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45B6A8B2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418AB7B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A462EB02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5EB4811C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AABEEBBC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47D664C8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38" w15:restartNumberingAfterBreak="0">
    <w:nsid w:val="3C4854A2"/>
    <w:multiLevelType w:val="hybridMultilevel"/>
    <w:tmpl w:val="3DC04B0E"/>
    <w:lvl w:ilvl="0" w:tplc="ED0EE3D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DEC81A6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4516AF7E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0FFC73F6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2690DB1C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474A772C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3EFA75F0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ECC60716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15D858A6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3CAE0E64"/>
    <w:multiLevelType w:val="hybridMultilevel"/>
    <w:tmpl w:val="7FDA4578"/>
    <w:lvl w:ilvl="0" w:tplc="5F28E53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AA07F3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9EC44416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564AB294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8280099C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EAD821E2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1D663946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B3A66778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E98A01F4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40" w15:restartNumberingAfterBreak="0">
    <w:nsid w:val="3CE44828"/>
    <w:multiLevelType w:val="hybridMultilevel"/>
    <w:tmpl w:val="D200C3F2"/>
    <w:lvl w:ilvl="0" w:tplc="BFB4E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21AE618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AE0474E6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F54621F4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E74E596E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3304847A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A2C28278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B650997C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AD38BD82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41" w15:restartNumberingAfterBreak="0">
    <w:nsid w:val="3DC313A4"/>
    <w:multiLevelType w:val="hybridMultilevel"/>
    <w:tmpl w:val="46407968"/>
    <w:lvl w:ilvl="0" w:tplc="E9621A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53064A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A9B035BC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E80C9A4C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D81E7F5A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FE26A9B8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A5C05D96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C1988DD4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02E08FA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2" w15:restartNumberingAfterBreak="0">
    <w:nsid w:val="3DCE377C"/>
    <w:multiLevelType w:val="hybridMultilevel"/>
    <w:tmpl w:val="A94C7728"/>
    <w:lvl w:ilvl="0" w:tplc="C540E5E6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5C022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B840DF2">
      <w:numFmt w:val="bullet"/>
      <w:lvlText w:val="•"/>
      <w:lvlJc w:val="left"/>
      <w:pPr>
        <w:ind w:left="613" w:hanging="170"/>
      </w:pPr>
      <w:rPr>
        <w:rFonts w:hint="default"/>
        <w:lang w:val="en-US" w:eastAsia="en-US" w:bidi="en-US"/>
      </w:rPr>
    </w:lvl>
    <w:lvl w:ilvl="3" w:tplc="5AB44052">
      <w:numFmt w:val="bullet"/>
      <w:lvlText w:val="•"/>
      <w:lvlJc w:val="left"/>
      <w:pPr>
        <w:ind w:left="926" w:hanging="170"/>
      </w:pPr>
      <w:rPr>
        <w:rFonts w:hint="default"/>
        <w:lang w:val="en-US" w:eastAsia="en-US" w:bidi="en-US"/>
      </w:rPr>
    </w:lvl>
    <w:lvl w:ilvl="4" w:tplc="F38CD39A">
      <w:numFmt w:val="bullet"/>
      <w:lvlText w:val="•"/>
      <w:lvlJc w:val="left"/>
      <w:pPr>
        <w:ind w:left="1239" w:hanging="170"/>
      </w:pPr>
      <w:rPr>
        <w:rFonts w:hint="default"/>
        <w:lang w:val="en-US" w:eastAsia="en-US" w:bidi="en-US"/>
      </w:rPr>
    </w:lvl>
    <w:lvl w:ilvl="5" w:tplc="527E37E4">
      <w:numFmt w:val="bullet"/>
      <w:lvlText w:val="•"/>
      <w:lvlJc w:val="left"/>
      <w:pPr>
        <w:ind w:left="1552" w:hanging="170"/>
      </w:pPr>
      <w:rPr>
        <w:rFonts w:hint="default"/>
        <w:lang w:val="en-US" w:eastAsia="en-US" w:bidi="en-US"/>
      </w:rPr>
    </w:lvl>
    <w:lvl w:ilvl="6" w:tplc="9C3C32F8">
      <w:numFmt w:val="bullet"/>
      <w:lvlText w:val="•"/>
      <w:lvlJc w:val="left"/>
      <w:pPr>
        <w:ind w:left="1865" w:hanging="170"/>
      </w:pPr>
      <w:rPr>
        <w:rFonts w:hint="default"/>
        <w:lang w:val="en-US" w:eastAsia="en-US" w:bidi="en-US"/>
      </w:rPr>
    </w:lvl>
    <w:lvl w:ilvl="7" w:tplc="A34070FA">
      <w:numFmt w:val="bullet"/>
      <w:lvlText w:val="•"/>
      <w:lvlJc w:val="left"/>
      <w:pPr>
        <w:ind w:left="2178" w:hanging="170"/>
      </w:pPr>
      <w:rPr>
        <w:rFonts w:hint="default"/>
        <w:lang w:val="en-US" w:eastAsia="en-US" w:bidi="en-US"/>
      </w:rPr>
    </w:lvl>
    <w:lvl w:ilvl="8" w:tplc="A2229712">
      <w:numFmt w:val="bullet"/>
      <w:lvlText w:val="•"/>
      <w:lvlJc w:val="left"/>
      <w:pPr>
        <w:ind w:left="2491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3E087DD0"/>
    <w:multiLevelType w:val="hybridMultilevel"/>
    <w:tmpl w:val="B0A63F48"/>
    <w:lvl w:ilvl="0" w:tplc="1408E80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57E97CA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A7EA6562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BACC9C90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D7FA3476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1136965C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DA86CF30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219E1268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A4FCCB0A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E8C31C9"/>
    <w:multiLevelType w:val="hybridMultilevel"/>
    <w:tmpl w:val="67769560"/>
    <w:lvl w:ilvl="0" w:tplc="F348A3C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04869C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A75C0208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4DECBE9C">
      <w:numFmt w:val="bullet"/>
      <w:lvlText w:val="•"/>
      <w:lvlJc w:val="left"/>
      <w:pPr>
        <w:ind w:left="1085" w:hanging="170"/>
      </w:pPr>
      <w:rPr>
        <w:rFonts w:hint="default"/>
      </w:rPr>
    </w:lvl>
    <w:lvl w:ilvl="4" w:tplc="17961B3C">
      <w:numFmt w:val="bullet"/>
      <w:lvlText w:val="•"/>
      <w:lvlJc w:val="left"/>
      <w:pPr>
        <w:ind w:left="1374" w:hanging="170"/>
      </w:pPr>
      <w:rPr>
        <w:rFonts w:hint="default"/>
      </w:rPr>
    </w:lvl>
    <w:lvl w:ilvl="5" w:tplc="36DAC288">
      <w:numFmt w:val="bullet"/>
      <w:lvlText w:val="•"/>
      <w:lvlJc w:val="left"/>
      <w:pPr>
        <w:ind w:left="1662" w:hanging="170"/>
      </w:pPr>
      <w:rPr>
        <w:rFonts w:hint="default"/>
      </w:rPr>
    </w:lvl>
    <w:lvl w:ilvl="6" w:tplc="6FFA5BC0">
      <w:numFmt w:val="bullet"/>
      <w:lvlText w:val="•"/>
      <w:lvlJc w:val="left"/>
      <w:pPr>
        <w:ind w:left="1951" w:hanging="170"/>
      </w:pPr>
      <w:rPr>
        <w:rFonts w:hint="default"/>
      </w:rPr>
    </w:lvl>
    <w:lvl w:ilvl="7" w:tplc="35F2EE5E">
      <w:numFmt w:val="bullet"/>
      <w:lvlText w:val="•"/>
      <w:lvlJc w:val="left"/>
      <w:pPr>
        <w:ind w:left="2239" w:hanging="170"/>
      </w:pPr>
      <w:rPr>
        <w:rFonts w:hint="default"/>
      </w:rPr>
    </w:lvl>
    <w:lvl w:ilvl="8" w:tplc="2B28F322">
      <w:numFmt w:val="bullet"/>
      <w:lvlText w:val="•"/>
      <w:lvlJc w:val="left"/>
      <w:pPr>
        <w:ind w:left="2528" w:hanging="170"/>
      </w:pPr>
      <w:rPr>
        <w:rFonts w:hint="default"/>
      </w:rPr>
    </w:lvl>
  </w:abstractNum>
  <w:abstractNum w:abstractNumId="45" w15:restartNumberingAfterBreak="0">
    <w:nsid w:val="3EC12B35"/>
    <w:multiLevelType w:val="hybridMultilevel"/>
    <w:tmpl w:val="A35220EC"/>
    <w:lvl w:ilvl="0" w:tplc="7B26CAB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A20F68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7EB2D128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83666DD2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83A4995E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5162973C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DBA654C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7AE2CC7C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399A4444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46" w15:restartNumberingAfterBreak="0">
    <w:nsid w:val="3F3F0FF3"/>
    <w:multiLevelType w:val="hybridMultilevel"/>
    <w:tmpl w:val="300209F2"/>
    <w:lvl w:ilvl="0" w:tplc="C85AC8B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A16C9A8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AC189BE2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DE66AE66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194CCF62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912241BE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9DBCAE4C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381ACEF4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143450E8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45FE59E8"/>
    <w:multiLevelType w:val="hybridMultilevel"/>
    <w:tmpl w:val="CB4A79D0"/>
    <w:lvl w:ilvl="0" w:tplc="943659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C87BE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0A34D13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9BCE983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A1D4DEAE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466269C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08E22C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C9C4FBC4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2D56BBE0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49" w15:restartNumberingAfterBreak="0">
    <w:nsid w:val="4685173A"/>
    <w:multiLevelType w:val="hybridMultilevel"/>
    <w:tmpl w:val="976EBCE6"/>
    <w:lvl w:ilvl="0" w:tplc="660652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9D211D8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FDFA1DE4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09428A14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C318EDA4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2F3A08D2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BB52E516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3D1CC50C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FE14F1C4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477A5331"/>
    <w:multiLevelType w:val="hybridMultilevel"/>
    <w:tmpl w:val="96A266C6"/>
    <w:lvl w:ilvl="0" w:tplc="2C26213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3A2BA4E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D4F68636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5E3A400E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A3C40542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1FA0A700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1CD6A89E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48BE13E0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FA94B73A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49A15B00"/>
    <w:multiLevelType w:val="hybridMultilevel"/>
    <w:tmpl w:val="D6DC3162"/>
    <w:lvl w:ilvl="0" w:tplc="CB2AB75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E984B3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3E849B0C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8F80903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0DC46D64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00447EE2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2062CA1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7EA858FE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73AE50DC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4A0B531B"/>
    <w:multiLevelType w:val="hybridMultilevel"/>
    <w:tmpl w:val="CEE60378"/>
    <w:lvl w:ilvl="0" w:tplc="94D0982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80DE54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FBCEB2DC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12BE67FA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3C981F2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CCC64F80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5B5A112A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E7960066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C674024A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53" w15:restartNumberingAfterBreak="0">
    <w:nsid w:val="4A113969"/>
    <w:multiLevelType w:val="hybridMultilevel"/>
    <w:tmpl w:val="78B07490"/>
    <w:lvl w:ilvl="0" w:tplc="4742060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212D634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31B2DD04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715431EA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289EB490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701ECE9A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6C1E4724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A24CA858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A920C6EA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4B7A3D81"/>
    <w:multiLevelType w:val="hybridMultilevel"/>
    <w:tmpl w:val="9D5C4FE6"/>
    <w:lvl w:ilvl="0" w:tplc="898422F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05E2054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9FD09CB4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1BF28228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AA852F2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B06FB1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519AE73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CBB43EAC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3D04D6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520F505A"/>
    <w:multiLevelType w:val="hybridMultilevel"/>
    <w:tmpl w:val="83BEB298"/>
    <w:lvl w:ilvl="0" w:tplc="0E3430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32E0E1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4912C22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4A4EDEF4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E38AC47A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098A3DFC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4E8CD430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CC08ECD6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51406226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6" w15:restartNumberingAfterBreak="0">
    <w:nsid w:val="53AD4C1B"/>
    <w:multiLevelType w:val="hybridMultilevel"/>
    <w:tmpl w:val="D5465BF8"/>
    <w:lvl w:ilvl="0" w:tplc="A48C147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5C2EC82">
      <w:numFmt w:val="bullet"/>
      <w:lvlText w:val="•"/>
      <w:lvlJc w:val="left"/>
      <w:pPr>
        <w:ind w:left="434" w:hanging="170"/>
      </w:pPr>
      <w:rPr>
        <w:rFonts w:hint="default"/>
      </w:rPr>
    </w:lvl>
    <w:lvl w:ilvl="2" w:tplc="CEA8A824">
      <w:numFmt w:val="bullet"/>
      <w:lvlText w:val="•"/>
      <w:lvlJc w:val="left"/>
      <w:pPr>
        <w:ind w:left="649" w:hanging="170"/>
      </w:pPr>
      <w:rPr>
        <w:rFonts w:hint="default"/>
      </w:rPr>
    </w:lvl>
    <w:lvl w:ilvl="3" w:tplc="FCA4E9F4">
      <w:numFmt w:val="bullet"/>
      <w:lvlText w:val="•"/>
      <w:lvlJc w:val="left"/>
      <w:pPr>
        <w:ind w:left="863" w:hanging="170"/>
      </w:pPr>
      <w:rPr>
        <w:rFonts w:hint="default"/>
      </w:rPr>
    </w:lvl>
    <w:lvl w:ilvl="4" w:tplc="E11C766A">
      <w:numFmt w:val="bullet"/>
      <w:lvlText w:val="•"/>
      <w:lvlJc w:val="left"/>
      <w:pPr>
        <w:ind w:left="1078" w:hanging="170"/>
      </w:pPr>
      <w:rPr>
        <w:rFonts w:hint="default"/>
      </w:rPr>
    </w:lvl>
    <w:lvl w:ilvl="5" w:tplc="62CA4E6C">
      <w:numFmt w:val="bullet"/>
      <w:lvlText w:val="•"/>
      <w:lvlJc w:val="left"/>
      <w:pPr>
        <w:ind w:left="1293" w:hanging="170"/>
      </w:pPr>
      <w:rPr>
        <w:rFonts w:hint="default"/>
      </w:rPr>
    </w:lvl>
    <w:lvl w:ilvl="6" w:tplc="F2F0720E">
      <w:numFmt w:val="bullet"/>
      <w:lvlText w:val="•"/>
      <w:lvlJc w:val="left"/>
      <w:pPr>
        <w:ind w:left="1507" w:hanging="170"/>
      </w:pPr>
      <w:rPr>
        <w:rFonts w:hint="default"/>
      </w:rPr>
    </w:lvl>
    <w:lvl w:ilvl="7" w:tplc="EBFE1710">
      <w:numFmt w:val="bullet"/>
      <w:lvlText w:val="•"/>
      <w:lvlJc w:val="left"/>
      <w:pPr>
        <w:ind w:left="1722" w:hanging="170"/>
      </w:pPr>
      <w:rPr>
        <w:rFonts w:hint="default"/>
      </w:rPr>
    </w:lvl>
    <w:lvl w:ilvl="8" w:tplc="163419E6">
      <w:numFmt w:val="bullet"/>
      <w:lvlText w:val="•"/>
      <w:lvlJc w:val="left"/>
      <w:pPr>
        <w:ind w:left="1936" w:hanging="170"/>
      </w:pPr>
      <w:rPr>
        <w:rFonts w:hint="default"/>
      </w:rPr>
    </w:lvl>
  </w:abstractNum>
  <w:abstractNum w:abstractNumId="57" w15:restartNumberingAfterBreak="0">
    <w:nsid w:val="53EF44D5"/>
    <w:multiLevelType w:val="hybridMultilevel"/>
    <w:tmpl w:val="A4CA8BCA"/>
    <w:lvl w:ilvl="0" w:tplc="3A90019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C6DFD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A86CD650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5EB264CE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2D05864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50CCFE8A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B172FF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A14679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265C193C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8" w15:restartNumberingAfterBreak="0">
    <w:nsid w:val="541B5191"/>
    <w:multiLevelType w:val="hybridMultilevel"/>
    <w:tmpl w:val="BB5C45CA"/>
    <w:lvl w:ilvl="0" w:tplc="DBA6328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C2A9750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667ABC7A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34588434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68E0C8FE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B74A8D8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EE0869F0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A1A27312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CA3C1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59" w15:restartNumberingAfterBreak="0">
    <w:nsid w:val="57576A28"/>
    <w:multiLevelType w:val="hybridMultilevel"/>
    <w:tmpl w:val="8408CF76"/>
    <w:lvl w:ilvl="0" w:tplc="58CE72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5E6560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70EEEEFC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E5B0534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3BF4738C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22FEC0A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8B084EA4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82D216F8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7F86AF4A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60" w15:restartNumberingAfterBreak="0">
    <w:nsid w:val="57AA51B5"/>
    <w:multiLevelType w:val="hybridMultilevel"/>
    <w:tmpl w:val="C0A61086"/>
    <w:lvl w:ilvl="0" w:tplc="5E3A5D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5504C78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36678EE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DBC2880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3F4225CA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0C72AFBE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85B4B99A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02E440FE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C8505DFC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61" w15:restartNumberingAfterBreak="0">
    <w:nsid w:val="58AF0CE8"/>
    <w:multiLevelType w:val="hybridMultilevel"/>
    <w:tmpl w:val="8E2802AC"/>
    <w:lvl w:ilvl="0" w:tplc="B936EB6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3E8ED8E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FF3A212E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2EAE3F62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237A4D12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075481FA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D37277C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DE96E31A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8F8551E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62" w15:restartNumberingAfterBreak="0">
    <w:nsid w:val="5E6B70FF"/>
    <w:multiLevelType w:val="hybridMultilevel"/>
    <w:tmpl w:val="66D0D8BE"/>
    <w:lvl w:ilvl="0" w:tplc="7636745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EB8D6FA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C9EAB566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BC3E0C80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C5C26086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7AF6D416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019071A4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45007CC6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17DE1F50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5F882D2A"/>
    <w:multiLevelType w:val="hybridMultilevel"/>
    <w:tmpl w:val="D2E4F566"/>
    <w:lvl w:ilvl="0" w:tplc="101456E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36C42A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349EE834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96D0208E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28605AEA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5AC22F1E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1BA851C6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7A9E89FC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F8E65694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64" w15:restartNumberingAfterBreak="0">
    <w:nsid w:val="5FAD4AF1"/>
    <w:multiLevelType w:val="hybridMultilevel"/>
    <w:tmpl w:val="677452F6"/>
    <w:lvl w:ilvl="0" w:tplc="314A4D76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12E2C5A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EB408198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2C4A7D7A">
      <w:numFmt w:val="bullet"/>
      <w:lvlText w:val="•"/>
      <w:lvlJc w:val="left"/>
      <w:pPr>
        <w:ind w:left="1085" w:hanging="170"/>
      </w:pPr>
      <w:rPr>
        <w:rFonts w:hint="default"/>
      </w:rPr>
    </w:lvl>
    <w:lvl w:ilvl="4" w:tplc="3724A7FA">
      <w:numFmt w:val="bullet"/>
      <w:lvlText w:val="•"/>
      <w:lvlJc w:val="left"/>
      <w:pPr>
        <w:ind w:left="1374" w:hanging="170"/>
      </w:pPr>
      <w:rPr>
        <w:rFonts w:hint="default"/>
      </w:rPr>
    </w:lvl>
    <w:lvl w:ilvl="5" w:tplc="8A44C540">
      <w:numFmt w:val="bullet"/>
      <w:lvlText w:val="•"/>
      <w:lvlJc w:val="left"/>
      <w:pPr>
        <w:ind w:left="1662" w:hanging="170"/>
      </w:pPr>
      <w:rPr>
        <w:rFonts w:hint="default"/>
      </w:rPr>
    </w:lvl>
    <w:lvl w:ilvl="6" w:tplc="B9940506">
      <w:numFmt w:val="bullet"/>
      <w:lvlText w:val="•"/>
      <w:lvlJc w:val="left"/>
      <w:pPr>
        <w:ind w:left="1951" w:hanging="170"/>
      </w:pPr>
      <w:rPr>
        <w:rFonts w:hint="default"/>
      </w:rPr>
    </w:lvl>
    <w:lvl w:ilvl="7" w:tplc="257A0604">
      <w:numFmt w:val="bullet"/>
      <w:lvlText w:val="•"/>
      <w:lvlJc w:val="left"/>
      <w:pPr>
        <w:ind w:left="2239" w:hanging="170"/>
      </w:pPr>
      <w:rPr>
        <w:rFonts w:hint="default"/>
      </w:rPr>
    </w:lvl>
    <w:lvl w:ilvl="8" w:tplc="38A47B70">
      <w:numFmt w:val="bullet"/>
      <w:lvlText w:val="•"/>
      <w:lvlJc w:val="left"/>
      <w:pPr>
        <w:ind w:left="2528" w:hanging="170"/>
      </w:pPr>
      <w:rPr>
        <w:rFonts w:hint="default"/>
      </w:rPr>
    </w:lvl>
  </w:abstractNum>
  <w:abstractNum w:abstractNumId="65" w15:restartNumberingAfterBreak="0">
    <w:nsid w:val="5FE1729B"/>
    <w:multiLevelType w:val="hybridMultilevel"/>
    <w:tmpl w:val="CA62CD6E"/>
    <w:lvl w:ilvl="0" w:tplc="9B7C77E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F8819C">
      <w:numFmt w:val="bullet"/>
      <w:lvlText w:val="•"/>
      <w:lvlJc w:val="left"/>
      <w:pPr>
        <w:ind w:left="435" w:hanging="170"/>
      </w:pPr>
      <w:rPr>
        <w:rFonts w:hint="default"/>
        <w:lang w:val="en-US" w:eastAsia="en-US" w:bidi="en-US"/>
      </w:rPr>
    </w:lvl>
    <w:lvl w:ilvl="2" w:tplc="BD307586">
      <w:numFmt w:val="bullet"/>
      <w:lvlText w:val="•"/>
      <w:lvlJc w:val="left"/>
      <w:pPr>
        <w:ind w:left="651" w:hanging="170"/>
      </w:pPr>
      <w:rPr>
        <w:rFonts w:hint="default"/>
        <w:lang w:val="en-US" w:eastAsia="en-US" w:bidi="en-US"/>
      </w:rPr>
    </w:lvl>
    <w:lvl w:ilvl="3" w:tplc="250241B4">
      <w:numFmt w:val="bullet"/>
      <w:lvlText w:val="•"/>
      <w:lvlJc w:val="left"/>
      <w:pPr>
        <w:ind w:left="866" w:hanging="170"/>
      </w:pPr>
      <w:rPr>
        <w:rFonts w:hint="default"/>
        <w:lang w:val="en-US" w:eastAsia="en-US" w:bidi="en-US"/>
      </w:rPr>
    </w:lvl>
    <w:lvl w:ilvl="4" w:tplc="1AA0C942">
      <w:numFmt w:val="bullet"/>
      <w:lvlText w:val="•"/>
      <w:lvlJc w:val="left"/>
      <w:pPr>
        <w:ind w:left="1082" w:hanging="170"/>
      </w:pPr>
      <w:rPr>
        <w:rFonts w:hint="default"/>
        <w:lang w:val="en-US" w:eastAsia="en-US" w:bidi="en-US"/>
      </w:rPr>
    </w:lvl>
    <w:lvl w:ilvl="5" w:tplc="966AE1D6">
      <w:numFmt w:val="bullet"/>
      <w:lvlText w:val="•"/>
      <w:lvlJc w:val="left"/>
      <w:pPr>
        <w:ind w:left="1298" w:hanging="170"/>
      </w:pPr>
      <w:rPr>
        <w:rFonts w:hint="default"/>
        <w:lang w:val="en-US" w:eastAsia="en-US" w:bidi="en-US"/>
      </w:rPr>
    </w:lvl>
    <w:lvl w:ilvl="6" w:tplc="7EFAC9B8">
      <w:numFmt w:val="bullet"/>
      <w:lvlText w:val="•"/>
      <w:lvlJc w:val="left"/>
      <w:pPr>
        <w:ind w:left="1513" w:hanging="170"/>
      </w:pPr>
      <w:rPr>
        <w:rFonts w:hint="default"/>
        <w:lang w:val="en-US" w:eastAsia="en-US" w:bidi="en-US"/>
      </w:rPr>
    </w:lvl>
    <w:lvl w:ilvl="7" w:tplc="2826850E">
      <w:numFmt w:val="bullet"/>
      <w:lvlText w:val="•"/>
      <w:lvlJc w:val="left"/>
      <w:pPr>
        <w:ind w:left="1729" w:hanging="170"/>
      </w:pPr>
      <w:rPr>
        <w:rFonts w:hint="default"/>
        <w:lang w:val="en-US" w:eastAsia="en-US" w:bidi="en-US"/>
      </w:rPr>
    </w:lvl>
    <w:lvl w:ilvl="8" w:tplc="E6C6BD2C">
      <w:numFmt w:val="bullet"/>
      <w:lvlText w:val="•"/>
      <w:lvlJc w:val="left"/>
      <w:pPr>
        <w:ind w:left="1944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5FE75B7E"/>
    <w:multiLevelType w:val="hybridMultilevel"/>
    <w:tmpl w:val="500C771A"/>
    <w:lvl w:ilvl="0" w:tplc="9120239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208032A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D6365804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FC9A4A9A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5112B7F0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470829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F5229D40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293EAB9E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3A5ADAFE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67" w15:restartNumberingAfterBreak="0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68" w15:restartNumberingAfterBreak="0">
    <w:nsid w:val="615F462E"/>
    <w:multiLevelType w:val="hybridMultilevel"/>
    <w:tmpl w:val="22DEF49C"/>
    <w:lvl w:ilvl="0" w:tplc="BFA21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1E6074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CD3E4E42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A066FAB6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D62AC4E2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86B8C16C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BDA03868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6868D892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E4808E46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69" w15:restartNumberingAfterBreak="0">
    <w:nsid w:val="627311E4"/>
    <w:multiLevelType w:val="hybridMultilevel"/>
    <w:tmpl w:val="0D106A56"/>
    <w:lvl w:ilvl="0" w:tplc="F372E51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F4CF104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E5C0AB64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86366D3A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88EC77E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9FD2E7C2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A3A0C062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FC96CA7E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ED14D60A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0" w15:restartNumberingAfterBreak="0">
    <w:nsid w:val="66226CF8"/>
    <w:multiLevelType w:val="hybridMultilevel"/>
    <w:tmpl w:val="5F6E9DEA"/>
    <w:lvl w:ilvl="0" w:tplc="9816FFF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8DEDC74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DE9CA686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FA542C3E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AE709694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2C0AEE04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D7DCB5B4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6008AB70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8662E5C6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71" w15:restartNumberingAfterBreak="0">
    <w:nsid w:val="69372DAF"/>
    <w:multiLevelType w:val="hybridMultilevel"/>
    <w:tmpl w:val="A3DE0CD8"/>
    <w:lvl w:ilvl="0" w:tplc="FEEC517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6585C02">
      <w:numFmt w:val="bullet"/>
      <w:lvlText w:val="•"/>
      <w:lvlJc w:val="left"/>
      <w:pPr>
        <w:ind w:left="434" w:hanging="170"/>
      </w:pPr>
      <w:rPr>
        <w:rFonts w:hint="default"/>
      </w:rPr>
    </w:lvl>
    <w:lvl w:ilvl="2" w:tplc="4F5021F2">
      <w:numFmt w:val="bullet"/>
      <w:lvlText w:val="•"/>
      <w:lvlJc w:val="left"/>
      <w:pPr>
        <w:ind w:left="649" w:hanging="170"/>
      </w:pPr>
      <w:rPr>
        <w:rFonts w:hint="default"/>
      </w:rPr>
    </w:lvl>
    <w:lvl w:ilvl="3" w:tplc="C1E0303E">
      <w:numFmt w:val="bullet"/>
      <w:lvlText w:val="•"/>
      <w:lvlJc w:val="left"/>
      <w:pPr>
        <w:ind w:left="863" w:hanging="170"/>
      </w:pPr>
      <w:rPr>
        <w:rFonts w:hint="default"/>
      </w:rPr>
    </w:lvl>
    <w:lvl w:ilvl="4" w:tplc="374E039A">
      <w:numFmt w:val="bullet"/>
      <w:lvlText w:val="•"/>
      <w:lvlJc w:val="left"/>
      <w:pPr>
        <w:ind w:left="1078" w:hanging="170"/>
      </w:pPr>
      <w:rPr>
        <w:rFonts w:hint="default"/>
      </w:rPr>
    </w:lvl>
    <w:lvl w:ilvl="5" w:tplc="622C9CA2">
      <w:numFmt w:val="bullet"/>
      <w:lvlText w:val="•"/>
      <w:lvlJc w:val="left"/>
      <w:pPr>
        <w:ind w:left="1293" w:hanging="170"/>
      </w:pPr>
      <w:rPr>
        <w:rFonts w:hint="default"/>
      </w:rPr>
    </w:lvl>
    <w:lvl w:ilvl="6" w:tplc="6D083BAE">
      <w:numFmt w:val="bullet"/>
      <w:lvlText w:val="•"/>
      <w:lvlJc w:val="left"/>
      <w:pPr>
        <w:ind w:left="1507" w:hanging="170"/>
      </w:pPr>
      <w:rPr>
        <w:rFonts w:hint="default"/>
      </w:rPr>
    </w:lvl>
    <w:lvl w:ilvl="7" w:tplc="D47C29CC">
      <w:numFmt w:val="bullet"/>
      <w:lvlText w:val="•"/>
      <w:lvlJc w:val="left"/>
      <w:pPr>
        <w:ind w:left="1722" w:hanging="170"/>
      </w:pPr>
      <w:rPr>
        <w:rFonts w:hint="default"/>
      </w:rPr>
    </w:lvl>
    <w:lvl w:ilvl="8" w:tplc="E778A8F8">
      <w:numFmt w:val="bullet"/>
      <w:lvlText w:val="•"/>
      <w:lvlJc w:val="left"/>
      <w:pPr>
        <w:ind w:left="1936" w:hanging="170"/>
      </w:pPr>
      <w:rPr>
        <w:rFonts w:hint="default"/>
      </w:rPr>
    </w:lvl>
  </w:abstractNum>
  <w:abstractNum w:abstractNumId="72" w15:restartNumberingAfterBreak="0">
    <w:nsid w:val="6B6F3F3E"/>
    <w:multiLevelType w:val="hybridMultilevel"/>
    <w:tmpl w:val="F62C8A92"/>
    <w:lvl w:ilvl="0" w:tplc="6A62B01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CA1EE0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D0EA4818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43A4455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4CF6F96C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358C9B54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9370A106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FE2A41DE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3A9CF534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3" w15:restartNumberingAfterBreak="0">
    <w:nsid w:val="6B7F2311"/>
    <w:multiLevelType w:val="hybridMultilevel"/>
    <w:tmpl w:val="F2A43572"/>
    <w:lvl w:ilvl="0" w:tplc="C1763CA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99CF02E">
      <w:numFmt w:val="bullet"/>
      <w:lvlText w:val="•"/>
      <w:lvlJc w:val="left"/>
      <w:pPr>
        <w:ind w:left="434" w:hanging="170"/>
      </w:pPr>
      <w:rPr>
        <w:rFonts w:hint="default"/>
      </w:rPr>
    </w:lvl>
    <w:lvl w:ilvl="2" w:tplc="B950CE74">
      <w:numFmt w:val="bullet"/>
      <w:lvlText w:val="•"/>
      <w:lvlJc w:val="left"/>
      <w:pPr>
        <w:ind w:left="649" w:hanging="170"/>
      </w:pPr>
      <w:rPr>
        <w:rFonts w:hint="default"/>
      </w:rPr>
    </w:lvl>
    <w:lvl w:ilvl="3" w:tplc="D49A8F86">
      <w:numFmt w:val="bullet"/>
      <w:lvlText w:val="•"/>
      <w:lvlJc w:val="left"/>
      <w:pPr>
        <w:ind w:left="863" w:hanging="170"/>
      </w:pPr>
      <w:rPr>
        <w:rFonts w:hint="default"/>
      </w:rPr>
    </w:lvl>
    <w:lvl w:ilvl="4" w:tplc="792C3318">
      <w:numFmt w:val="bullet"/>
      <w:lvlText w:val="•"/>
      <w:lvlJc w:val="left"/>
      <w:pPr>
        <w:ind w:left="1078" w:hanging="170"/>
      </w:pPr>
      <w:rPr>
        <w:rFonts w:hint="default"/>
      </w:rPr>
    </w:lvl>
    <w:lvl w:ilvl="5" w:tplc="787A4F10">
      <w:numFmt w:val="bullet"/>
      <w:lvlText w:val="•"/>
      <w:lvlJc w:val="left"/>
      <w:pPr>
        <w:ind w:left="1293" w:hanging="170"/>
      </w:pPr>
      <w:rPr>
        <w:rFonts w:hint="default"/>
      </w:rPr>
    </w:lvl>
    <w:lvl w:ilvl="6" w:tplc="97AC11E4">
      <w:numFmt w:val="bullet"/>
      <w:lvlText w:val="•"/>
      <w:lvlJc w:val="left"/>
      <w:pPr>
        <w:ind w:left="1507" w:hanging="170"/>
      </w:pPr>
      <w:rPr>
        <w:rFonts w:hint="default"/>
      </w:rPr>
    </w:lvl>
    <w:lvl w:ilvl="7" w:tplc="D93EE0E6">
      <w:numFmt w:val="bullet"/>
      <w:lvlText w:val="•"/>
      <w:lvlJc w:val="left"/>
      <w:pPr>
        <w:ind w:left="1722" w:hanging="170"/>
      </w:pPr>
      <w:rPr>
        <w:rFonts w:hint="default"/>
      </w:rPr>
    </w:lvl>
    <w:lvl w:ilvl="8" w:tplc="817C168A">
      <w:numFmt w:val="bullet"/>
      <w:lvlText w:val="•"/>
      <w:lvlJc w:val="left"/>
      <w:pPr>
        <w:ind w:left="1936" w:hanging="170"/>
      </w:pPr>
      <w:rPr>
        <w:rFonts w:hint="default"/>
      </w:rPr>
    </w:lvl>
  </w:abstractNum>
  <w:abstractNum w:abstractNumId="74" w15:restartNumberingAfterBreak="0">
    <w:nsid w:val="6E2261DB"/>
    <w:multiLevelType w:val="hybridMultilevel"/>
    <w:tmpl w:val="9812922C"/>
    <w:lvl w:ilvl="0" w:tplc="1A3A862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23641A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39BE8776">
      <w:numFmt w:val="bullet"/>
      <w:lvlText w:val="•"/>
      <w:lvlJc w:val="left"/>
      <w:pPr>
        <w:ind w:left="530" w:hanging="170"/>
      </w:pPr>
      <w:rPr>
        <w:rFonts w:hint="default"/>
        <w:lang w:val="en-US" w:eastAsia="en-US" w:bidi="en-US"/>
      </w:rPr>
    </w:lvl>
    <w:lvl w:ilvl="3" w:tplc="1FCA0EDC">
      <w:numFmt w:val="bullet"/>
      <w:lvlText w:val="•"/>
      <w:lvlJc w:val="left"/>
      <w:pPr>
        <w:ind w:left="761" w:hanging="170"/>
      </w:pPr>
      <w:rPr>
        <w:rFonts w:hint="default"/>
        <w:lang w:val="en-US" w:eastAsia="en-US" w:bidi="en-US"/>
      </w:rPr>
    </w:lvl>
    <w:lvl w:ilvl="4" w:tplc="949458A6">
      <w:numFmt w:val="bullet"/>
      <w:lvlText w:val="•"/>
      <w:lvlJc w:val="left"/>
      <w:pPr>
        <w:ind w:left="992" w:hanging="170"/>
      </w:pPr>
      <w:rPr>
        <w:rFonts w:hint="default"/>
        <w:lang w:val="en-US" w:eastAsia="en-US" w:bidi="en-US"/>
      </w:rPr>
    </w:lvl>
    <w:lvl w:ilvl="5" w:tplc="4A12068C">
      <w:numFmt w:val="bullet"/>
      <w:lvlText w:val="•"/>
      <w:lvlJc w:val="left"/>
      <w:pPr>
        <w:ind w:left="1222" w:hanging="170"/>
      </w:pPr>
      <w:rPr>
        <w:rFonts w:hint="default"/>
        <w:lang w:val="en-US" w:eastAsia="en-US" w:bidi="en-US"/>
      </w:rPr>
    </w:lvl>
    <w:lvl w:ilvl="6" w:tplc="8C24C6EA">
      <w:numFmt w:val="bullet"/>
      <w:lvlText w:val="•"/>
      <w:lvlJc w:val="left"/>
      <w:pPr>
        <w:ind w:left="1453" w:hanging="170"/>
      </w:pPr>
      <w:rPr>
        <w:rFonts w:hint="default"/>
        <w:lang w:val="en-US" w:eastAsia="en-US" w:bidi="en-US"/>
      </w:rPr>
    </w:lvl>
    <w:lvl w:ilvl="7" w:tplc="7940FEB2">
      <w:numFmt w:val="bullet"/>
      <w:lvlText w:val="•"/>
      <w:lvlJc w:val="left"/>
      <w:pPr>
        <w:ind w:left="1684" w:hanging="170"/>
      </w:pPr>
      <w:rPr>
        <w:rFonts w:hint="default"/>
        <w:lang w:val="en-US" w:eastAsia="en-US" w:bidi="en-US"/>
      </w:rPr>
    </w:lvl>
    <w:lvl w:ilvl="8" w:tplc="756AFD64">
      <w:numFmt w:val="bullet"/>
      <w:lvlText w:val="•"/>
      <w:lvlJc w:val="left"/>
      <w:pPr>
        <w:ind w:left="1914" w:hanging="170"/>
      </w:pPr>
      <w:rPr>
        <w:rFonts w:hint="default"/>
        <w:lang w:val="en-US" w:eastAsia="en-US" w:bidi="en-US"/>
      </w:rPr>
    </w:lvl>
  </w:abstractNum>
  <w:abstractNum w:abstractNumId="75" w15:restartNumberingAfterBreak="0">
    <w:nsid w:val="6E7B2FC8"/>
    <w:multiLevelType w:val="hybridMultilevel"/>
    <w:tmpl w:val="8904EA6E"/>
    <w:lvl w:ilvl="0" w:tplc="3F201BE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DCF0C0">
      <w:numFmt w:val="bullet"/>
      <w:lvlText w:val="•"/>
      <w:lvlJc w:val="left"/>
      <w:pPr>
        <w:ind w:left="434" w:hanging="170"/>
      </w:pPr>
      <w:rPr>
        <w:rFonts w:hint="default"/>
      </w:rPr>
    </w:lvl>
    <w:lvl w:ilvl="2" w:tplc="B2D4E524">
      <w:numFmt w:val="bullet"/>
      <w:lvlText w:val="•"/>
      <w:lvlJc w:val="left"/>
      <w:pPr>
        <w:ind w:left="649" w:hanging="170"/>
      </w:pPr>
      <w:rPr>
        <w:rFonts w:hint="default"/>
      </w:rPr>
    </w:lvl>
    <w:lvl w:ilvl="3" w:tplc="4148E5E6">
      <w:numFmt w:val="bullet"/>
      <w:lvlText w:val="•"/>
      <w:lvlJc w:val="left"/>
      <w:pPr>
        <w:ind w:left="863" w:hanging="170"/>
      </w:pPr>
      <w:rPr>
        <w:rFonts w:hint="default"/>
      </w:rPr>
    </w:lvl>
    <w:lvl w:ilvl="4" w:tplc="37B0A87A">
      <w:numFmt w:val="bullet"/>
      <w:lvlText w:val="•"/>
      <w:lvlJc w:val="left"/>
      <w:pPr>
        <w:ind w:left="1078" w:hanging="170"/>
      </w:pPr>
      <w:rPr>
        <w:rFonts w:hint="default"/>
      </w:rPr>
    </w:lvl>
    <w:lvl w:ilvl="5" w:tplc="E7BC9556">
      <w:numFmt w:val="bullet"/>
      <w:lvlText w:val="•"/>
      <w:lvlJc w:val="left"/>
      <w:pPr>
        <w:ind w:left="1293" w:hanging="170"/>
      </w:pPr>
      <w:rPr>
        <w:rFonts w:hint="default"/>
      </w:rPr>
    </w:lvl>
    <w:lvl w:ilvl="6" w:tplc="906865B2">
      <w:numFmt w:val="bullet"/>
      <w:lvlText w:val="•"/>
      <w:lvlJc w:val="left"/>
      <w:pPr>
        <w:ind w:left="1507" w:hanging="170"/>
      </w:pPr>
      <w:rPr>
        <w:rFonts w:hint="default"/>
      </w:rPr>
    </w:lvl>
    <w:lvl w:ilvl="7" w:tplc="EB0E39D8">
      <w:numFmt w:val="bullet"/>
      <w:lvlText w:val="•"/>
      <w:lvlJc w:val="left"/>
      <w:pPr>
        <w:ind w:left="1722" w:hanging="170"/>
      </w:pPr>
      <w:rPr>
        <w:rFonts w:hint="default"/>
      </w:rPr>
    </w:lvl>
    <w:lvl w:ilvl="8" w:tplc="6A362504">
      <w:numFmt w:val="bullet"/>
      <w:lvlText w:val="•"/>
      <w:lvlJc w:val="left"/>
      <w:pPr>
        <w:ind w:left="1936" w:hanging="170"/>
      </w:pPr>
      <w:rPr>
        <w:rFonts w:hint="default"/>
      </w:rPr>
    </w:lvl>
  </w:abstractNum>
  <w:abstractNum w:abstractNumId="76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77" w15:restartNumberingAfterBreak="0">
    <w:nsid w:val="70A83B0B"/>
    <w:multiLevelType w:val="hybridMultilevel"/>
    <w:tmpl w:val="99003A12"/>
    <w:lvl w:ilvl="0" w:tplc="44CCA50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D807ADA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880CDE8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D64A8D3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163C80BA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CCE898F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AF4EAEF0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B00C5D7E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B28526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70E60132"/>
    <w:multiLevelType w:val="hybridMultilevel"/>
    <w:tmpl w:val="FA36AA38"/>
    <w:lvl w:ilvl="0" w:tplc="9CFE5C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8CA4AE4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6856256E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70F87E5C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26224700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27463394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235E526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B72CCBD6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5024FE20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79" w15:restartNumberingAfterBreak="0">
    <w:nsid w:val="74B349F5"/>
    <w:multiLevelType w:val="hybridMultilevel"/>
    <w:tmpl w:val="F1E44BEE"/>
    <w:lvl w:ilvl="0" w:tplc="5A166D56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4C6CAC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9E1644AE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1BEA51DC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FE5EF91C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2D404B8E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F7261E44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66E013AA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AF36551E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80" w15:restartNumberingAfterBreak="0">
    <w:nsid w:val="74B645EA"/>
    <w:multiLevelType w:val="hybridMultilevel"/>
    <w:tmpl w:val="D644A4BE"/>
    <w:lvl w:ilvl="0" w:tplc="BF66589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254908A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9C165DD6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54968D5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CCF20206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A5A6BE4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C72B71C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5BC86526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25C9478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81" w15:restartNumberingAfterBreak="0">
    <w:nsid w:val="77DB58B8"/>
    <w:multiLevelType w:val="hybridMultilevel"/>
    <w:tmpl w:val="9E28E158"/>
    <w:lvl w:ilvl="0" w:tplc="8AE63C7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2543EAE">
      <w:numFmt w:val="bullet"/>
      <w:lvlText w:val="•"/>
      <w:lvlJc w:val="left"/>
      <w:pPr>
        <w:ind w:left="481" w:hanging="170"/>
      </w:pPr>
      <w:rPr>
        <w:rFonts w:hint="default"/>
        <w:lang w:val="en-US" w:eastAsia="en-US" w:bidi="en-US"/>
      </w:rPr>
    </w:lvl>
    <w:lvl w:ilvl="2" w:tplc="FC42338C">
      <w:numFmt w:val="bullet"/>
      <w:lvlText w:val="•"/>
      <w:lvlJc w:val="left"/>
      <w:pPr>
        <w:ind w:left="742" w:hanging="170"/>
      </w:pPr>
      <w:rPr>
        <w:rFonts w:hint="default"/>
        <w:lang w:val="en-US" w:eastAsia="en-US" w:bidi="en-US"/>
      </w:rPr>
    </w:lvl>
    <w:lvl w:ilvl="3" w:tplc="FD544D78">
      <w:numFmt w:val="bullet"/>
      <w:lvlText w:val="•"/>
      <w:lvlJc w:val="left"/>
      <w:pPr>
        <w:ind w:left="1004" w:hanging="170"/>
      </w:pPr>
      <w:rPr>
        <w:rFonts w:hint="default"/>
        <w:lang w:val="en-US" w:eastAsia="en-US" w:bidi="en-US"/>
      </w:rPr>
    </w:lvl>
    <w:lvl w:ilvl="4" w:tplc="6AB41B20">
      <w:numFmt w:val="bullet"/>
      <w:lvlText w:val="•"/>
      <w:lvlJc w:val="left"/>
      <w:pPr>
        <w:ind w:left="1265" w:hanging="170"/>
      </w:pPr>
      <w:rPr>
        <w:rFonts w:hint="default"/>
        <w:lang w:val="en-US" w:eastAsia="en-US" w:bidi="en-US"/>
      </w:rPr>
    </w:lvl>
    <w:lvl w:ilvl="5" w:tplc="0320390E">
      <w:numFmt w:val="bullet"/>
      <w:lvlText w:val="•"/>
      <w:lvlJc w:val="left"/>
      <w:pPr>
        <w:ind w:left="1527" w:hanging="170"/>
      </w:pPr>
      <w:rPr>
        <w:rFonts w:hint="default"/>
        <w:lang w:val="en-US" w:eastAsia="en-US" w:bidi="en-US"/>
      </w:rPr>
    </w:lvl>
    <w:lvl w:ilvl="6" w:tplc="3CF04944">
      <w:numFmt w:val="bullet"/>
      <w:lvlText w:val="•"/>
      <w:lvlJc w:val="left"/>
      <w:pPr>
        <w:ind w:left="1788" w:hanging="170"/>
      </w:pPr>
      <w:rPr>
        <w:rFonts w:hint="default"/>
        <w:lang w:val="en-US" w:eastAsia="en-US" w:bidi="en-US"/>
      </w:rPr>
    </w:lvl>
    <w:lvl w:ilvl="7" w:tplc="4A109DD0">
      <w:numFmt w:val="bullet"/>
      <w:lvlText w:val="•"/>
      <w:lvlJc w:val="left"/>
      <w:pPr>
        <w:ind w:left="2050" w:hanging="170"/>
      </w:pPr>
      <w:rPr>
        <w:rFonts w:hint="default"/>
        <w:lang w:val="en-US" w:eastAsia="en-US" w:bidi="en-US"/>
      </w:rPr>
    </w:lvl>
    <w:lvl w:ilvl="8" w:tplc="E36C69DE">
      <w:numFmt w:val="bullet"/>
      <w:lvlText w:val="•"/>
      <w:lvlJc w:val="left"/>
      <w:pPr>
        <w:ind w:left="2311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7A0C65DB"/>
    <w:multiLevelType w:val="hybridMultilevel"/>
    <w:tmpl w:val="9FF4C126"/>
    <w:lvl w:ilvl="0" w:tplc="822A0146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962BF6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CE982114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86364EC6">
      <w:numFmt w:val="bullet"/>
      <w:lvlText w:val="•"/>
      <w:lvlJc w:val="left"/>
      <w:pPr>
        <w:ind w:left="1085" w:hanging="170"/>
      </w:pPr>
      <w:rPr>
        <w:rFonts w:hint="default"/>
      </w:rPr>
    </w:lvl>
    <w:lvl w:ilvl="4" w:tplc="83CEDA1E">
      <w:numFmt w:val="bullet"/>
      <w:lvlText w:val="•"/>
      <w:lvlJc w:val="left"/>
      <w:pPr>
        <w:ind w:left="1374" w:hanging="170"/>
      </w:pPr>
      <w:rPr>
        <w:rFonts w:hint="default"/>
      </w:rPr>
    </w:lvl>
    <w:lvl w:ilvl="5" w:tplc="5BA2E2B2">
      <w:numFmt w:val="bullet"/>
      <w:lvlText w:val="•"/>
      <w:lvlJc w:val="left"/>
      <w:pPr>
        <w:ind w:left="1662" w:hanging="170"/>
      </w:pPr>
      <w:rPr>
        <w:rFonts w:hint="default"/>
      </w:rPr>
    </w:lvl>
    <w:lvl w:ilvl="6" w:tplc="68666ADE">
      <w:numFmt w:val="bullet"/>
      <w:lvlText w:val="•"/>
      <w:lvlJc w:val="left"/>
      <w:pPr>
        <w:ind w:left="1951" w:hanging="170"/>
      </w:pPr>
      <w:rPr>
        <w:rFonts w:hint="default"/>
      </w:rPr>
    </w:lvl>
    <w:lvl w:ilvl="7" w:tplc="67F6D8B8">
      <w:numFmt w:val="bullet"/>
      <w:lvlText w:val="•"/>
      <w:lvlJc w:val="left"/>
      <w:pPr>
        <w:ind w:left="2239" w:hanging="170"/>
      </w:pPr>
      <w:rPr>
        <w:rFonts w:hint="default"/>
      </w:rPr>
    </w:lvl>
    <w:lvl w:ilvl="8" w:tplc="83FCC308">
      <w:numFmt w:val="bullet"/>
      <w:lvlText w:val="•"/>
      <w:lvlJc w:val="left"/>
      <w:pPr>
        <w:ind w:left="2528" w:hanging="170"/>
      </w:pPr>
      <w:rPr>
        <w:rFonts w:hint="default"/>
      </w:rPr>
    </w:lvl>
  </w:abstractNum>
  <w:abstractNum w:abstractNumId="83" w15:restartNumberingAfterBreak="0">
    <w:nsid w:val="7A47453D"/>
    <w:multiLevelType w:val="hybridMultilevel"/>
    <w:tmpl w:val="0FF20644"/>
    <w:lvl w:ilvl="0" w:tplc="DE923C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18104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F588A48">
      <w:numFmt w:val="bullet"/>
      <w:lvlText w:val="•"/>
      <w:lvlJc w:val="left"/>
      <w:pPr>
        <w:ind w:left="529" w:hanging="170"/>
      </w:pPr>
      <w:rPr>
        <w:rFonts w:hint="default"/>
      </w:rPr>
    </w:lvl>
    <w:lvl w:ilvl="3" w:tplc="92E85688">
      <w:numFmt w:val="bullet"/>
      <w:lvlText w:val="•"/>
      <w:lvlJc w:val="left"/>
      <w:pPr>
        <w:ind w:left="759" w:hanging="170"/>
      </w:pPr>
      <w:rPr>
        <w:rFonts w:hint="default"/>
      </w:rPr>
    </w:lvl>
    <w:lvl w:ilvl="4" w:tplc="067C0FCE">
      <w:numFmt w:val="bullet"/>
      <w:lvlText w:val="•"/>
      <w:lvlJc w:val="left"/>
      <w:pPr>
        <w:ind w:left="988" w:hanging="170"/>
      </w:pPr>
      <w:rPr>
        <w:rFonts w:hint="default"/>
      </w:rPr>
    </w:lvl>
    <w:lvl w:ilvl="5" w:tplc="B5147008">
      <w:numFmt w:val="bullet"/>
      <w:lvlText w:val="•"/>
      <w:lvlJc w:val="left"/>
      <w:pPr>
        <w:ind w:left="1218" w:hanging="170"/>
      </w:pPr>
      <w:rPr>
        <w:rFonts w:hint="default"/>
      </w:rPr>
    </w:lvl>
    <w:lvl w:ilvl="6" w:tplc="4C026640">
      <w:numFmt w:val="bullet"/>
      <w:lvlText w:val="•"/>
      <w:lvlJc w:val="left"/>
      <w:pPr>
        <w:ind w:left="1447" w:hanging="170"/>
      </w:pPr>
      <w:rPr>
        <w:rFonts w:hint="default"/>
      </w:rPr>
    </w:lvl>
    <w:lvl w:ilvl="7" w:tplc="08226120">
      <w:numFmt w:val="bullet"/>
      <w:lvlText w:val="•"/>
      <w:lvlJc w:val="left"/>
      <w:pPr>
        <w:ind w:left="1677" w:hanging="170"/>
      </w:pPr>
      <w:rPr>
        <w:rFonts w:hint="default"/>
      </w:rPr>
    </w:lvl>
    <w:lvl w:ilvl="8" w:tplc="81AC4A64">
      <w:numFmt w:val="bullet"/>
      <w:lvlText w:val="•"/>
      <w:lvlJc w:val="left"/>
      <w:pPr>
        <w:ind w:left="1906" w:hanging="170"/>
      </w:pPr>
      <w:rPr>
        <w:rFonts w:hint="default"/>
      </w:rPr>
    </w:lvl>
  </w:abstractNum>
  <w:abstractNum w:abstractNumId="84" w15:restartNumberingAfterBreak="0">
    <w:nsid w:val="7DDE7839"/>
    <w:multiLevelType w:val="hybridMultilevel"/>
    <w:tmpl w:val="FF6A2048"/>
    <w:lvl w:ilvl="0" w:tplc="BC9AF9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D7C64C2">
      <w:numFmt w:val="bullet"/>
      <w:lvlText w:val="•"/>
      <w:lvlJc w:val="left"/>
      <w:pPr>
        <w:ind w:left="434" w:hanging="170"/>
      </w:pPr>
      <w:rPr>
        <w:rFonts w:hint="default"/>
      </w:rPr>
    </w:lvl>
    <w:lvl w:ilvl="2" w:tplc="D652B74C">
      <w:numFmt w:val="bullet"/>
      <w:lvlText w:val="•"/>
      <w:lvlJc w:val="left"/>
      <w:pPr>
        <w:ind w:left="649" w:hanging="170"/>
      </w:pPr>
      <w:rPr>
        <w:rFonts w:hint="default"/>
      </w:rPr>
    </w:lvl>
    <w:lvl w:ilvl="3" w:tplc="5BB2423E">
      <w:numFmt w:val="bullet"/>
      <w:lvlText w:val="•"/>
      <w:lvlJc w:val="left"/>
      <w:pPr>
        <w:ind w:left="863" w:hanging="170"/>
      </w:pPr>
      <w:rPr>
        <w:rFonts w:hint="default"/>
      </w:rPr>
    </w:lvl>
    <w:lvl w:ilvl="4" w:tplc="C05AF48E">
      <w:numFmt w:val="bullet"/>
      <w:lvlText w:val="•"/>
      <w:lvlJc w:val="left"/>
      <w:pPr>
        <w:ind w:left="1078" w:hanging="170"/>
      </w:pPr>
      <w:rPr>
        <w:rFonts w:hint="default"/>
      </w:rPr>
    </w:lvl>
    <w:lvl w:ilvl="5" w:tplc="8FD2EA94">
      <w:numFmt w:val="bullet"/>
      <w:lvlText w:val="•"/>
      <w:lvlJc w:val="left"/>
      <w:pPr>
        <w:ind w:left="1293" w:hanging="170"/>
      </w:pPr>
      <w:rPr>
        <w:rFonts w:hint="default"/>
      </w:rPr>
    </w:lvl>
    <w:lvl w:ilvl="6" w:tplc="E16ECBD0">
      <w:numFmt w:val="bullet"/>
      <w:lvlText w:val="•"/>
      <w:lvlJc w:val="left"/>
      <w:pPr>
        <w:ind w:left="1507" w:hanging="170"/>
      </w:pPr>
      <w:rPr>
        <w:rFonts w:hint="default"/>
      </w:rPr>
    </w:lvl>
    <w:lvl w:ilvl="7" w:tplc="8528EC20">
      <w:numFmt w:val="bullet"/>
      <w:lvlText w:val="•"/>
      <w:lvlJc w:val="left"/>
      <w:pPr>
        <w:ind w:left="1722" w:hanging="170"/>
      </w:pPr>
      <w:rPr>
        <w:rFonts w:hint="default"/>
      </w:rPr>
    </w:lvl>
    <w:lvl w:ilvl="8" w:tplc="23B68874">
      <w:numFmt w:val="bullet"/>
      <w:lvlText w:val="•"/>
      <w:lvlJc w:val="left"/>
      <w:pPr>
        <w:ind w:left="1936" w:hanging="170"/>
      </w:pPr>
      <w:rPr>
        <w:rFonts w:hint="default"/>
      </w:rPr>
    </w:lvl>
  </w:abstractNum>
  <w:num w:numId="1">
    <w:abstractNumId w:val="4"/>
  </w:num>
  <w:num w:numId="2">
    <w:abstractNumId w:val="71"/>
  </w:num>
  <w:num w:numId="3">
    <w:abstractNumId w:val="78"/>
  </w:num>
  <w:num w:numId="4">
    <w:abstractNumId w:val="76"/>
  </w:num>
  <w:num w:numId="5">
    <w:abstractNumId w:val="11"/>
  </w:num>
  <w:num w:numId="6">
    <w:abstractNumId w:val="58"/>
  </w:num>
  <w:num w:numId="7">
    <w:abstractNumId w:val="19"/>
  </w:num>
  <w:num w:numId="8">
    <w:abstractNumId w:val="75"/>
  </w:num>
  <w:num w:numId="9">
    <w:abstractNumId w:val="36"/>
  </w:num>
  <w:num w:numId="10">
    <w:abstractNumId w:val="34"/>
  </w:num>
  <w:num w:numId="11">
    <w:abstractNumId w:val="73"/>
  </w:num>
  <w:num w:numId="12">
    <w:abstractNumId w:val="8"/>
  </w:num>
  <w:num w:numId="13">
    <w:abstractNumId w:val="44"/>
  </w:num>
  <w:num w:numId="14">
    <w:abstractNumId w:val="1"/>
  </w:num>
  <w:num w:numId="15">
    <w:abstractNumId w:val="32"/>
  </w:num>
  <w:num w:numId="16">
    <w:abstractNumId w:val="83"/>
  </w:num>
  <w:num w:numId="17">
    <w:abstractNumId w:val="17"/>
  </w:num>
  <w:num w:numId="18">
    <w:abstractNumId w:val="3"/>
  </w:num>
  <w:num w:numId="19">
    <w:abstractNumId w:val="13"/>
  </w:num>
  <w:num w:numId="20">
    <w:abstractNumId w:val="64"/>
  </w:num>
  <w:num w:numId="21">
    <w:abstractNumId w:val="84"/>
  </w:num>
  <w:num w:numId="22">
    <w:abstractNumId w:val="40"/>
  </w:num>
  <w:num w:numId="23">
    <w:abstractNumId w:val="52"/>
  </w:num>
  <w:num w:numId="24">
    <w:abstractNumId w:val="9"/>
  </w:num>
  <w:num w:numId="25">
    <w:abstractNumId w:val="41"/>
  </w:num>
  <w:num w:numId="26">
    <w:abstractNumId w:val="60"/>
  </w:num>
  <w:num w:numId="27">
    <w:abstractNumId w:val="7"/>
  </w:num>
  <w:num w:numId="28">
    <w:abstractNumId w:val="6"/>
  </w:num>
  <w:num w:numId="29">
    <w:abstractNumId w:val="14"/>
  </w:num>
  <w:num w:numId="30">
    <w:abstractNumId w:val="48"/>
  </w:num>
  <w:num w:numId="31">
    <w:abstractNumId w:val="82"/>
  </w:num>
  <w:num w:numId="32">
    <w:abstractNumId w:val="56"/>
  </w:num>
  <w:num w:numId="33">
    <w:abstractNumId w:val="2"/>
  </w:num>
  <w:num w:numId="34">
    <w:abstractNumId w:val="66"/>
  </w:num>
  <w:num w:numId="35">
    <w:abstractNumId w:val="37"/>
  </w:num>
  <w:num w:numId="36">
    <w:abstractNumId w:val="25"/>
  </w:num>
  <w:num w:numId="37">
    <w:abstractNumId w:val="28"/>
  </w:num>
  <w:num w:numId="38">
    <w:abstractNumId w:val="61"/>
  </w:num>
  <w:num w:numId="39">
    <w:abstractNumId w:val="50"/>
  </w:num>
  <w:num w:numId="40">
    <w:abstractNumId w:val="49"/>
  </w:num>
  <w:num w:numId="41">
    <w:abstractNumId w:val="31"/>
  </w:num>
  <w:num w:numId="42">
    <w:abstractNumId w:val="59"/>
  </w:num>
  <w:num w:numId="43">
    <w:abstractNumId w:val="5"/>
  </w:num>
  <w:num w:numId="44">
    <w:abstractNumId w:val="72"/>
  </w:num>
  <w:num w:numId="45">
    <w:abstractNumId w:val="12"/>
  </w:num>
  <w:num w:numId="46">
    <w:abstractNumId w:val="33"/>
  </w:num>
  <w:num w:numId="47">
    <w:abstractNumId w:val="51"/>
  </w:num>
  <w:num w:numId="48">
    <w:abstractNumId w:val="68"/>
  </w:num>
  <w:num w:numId="49">
    <w:abstractNumId w:val="15"/>
  </w:num>
  <w:num w:numId="50">
    <w:abstractNumId w:val="35"/>
  </w:num>
  <w:num w:numId="51">
    <w:abstractNumId w:val="45"/>
  </w:num>
  <w:num w:numId="52">
    <w:abstractNumId w:val="79"/>
  </w:num>
  <w:num w:numId="53">
    <w:abstractNumId w:val="69"/>
  </w:num>
  <w:num w:numId="54">
    <w:abstractNumId w:val="63"/>
  </w:num>
  <w:num w:numId="55">
    <w:abstractNumId w:val="74"/>
  </w:num>
  <w:num w:numId="56">
    <w:abstractNumId w:val="67"/>
  </w:num>
  <w:num w:numId="57">
    <w:abstractNumId w:val="62"/>
  </w:num>
  <w:num w:numId="58">
    <w:abstractNumId w:val="21"/>
  </w:num>
  <w:num w:numId="59">
    <w:abstractNumId w:val="30"/>
  </w:num>
  <w:num w:numId="60">
    <w:abstractNumId w:val="80"/>
  </w:num>
  <w:num w:numId="61">
    <w:abstractNumId w:val="47"/>
  </w:num>
  <w:num w:numId="62">
    <w:abstractNumId w:val="16"/>
  </w:num>
  <w:num w:numId="63">
    <w:abstractNumId w:val="22"/>
  </w:num>
  <w:num w:numId="64">
    <w:abstractNumId w:val="46"/>
  </w:num>
  <w:num w:numId="65">
    <w:abstractNumId w:val="18"/>
  </w:num>
  <w:num w:numId="66">
    <w:abstractNumId w:val="24"/>
  </w:num>
  <w:num w:numId="67">
    <w:abstractNumId w:val="0"/>
  </w:num>
  <w:num w:numId="68">
    <w:abstractNumId w:val="20"/>
  </w:num>
  <w:num w:numId="69">
    <w:abstractNumId w:val="39"/>
  </w:num>
  <w:num w:numId="70">
    <w:abstractNumId w:val="26"/>
  </w:num>
  <w:num w:numId="71">
    <w:abstractNumId w:val="54"/>
  </w:num>
  <w:num w:numId="72">
    <w:abstractNumId w:val="53"/>
  </w:num>
  <w:num w:numId="73">
    <w:abstractNumId w:val="70"/>
  </w:num>
  <w:num w:numId="74">
    <w:abstractNumId w:val="38"/>
  </w:num>
  <w:num w:numId="75">
    <w:abstractNumId w:val="27"/>
  </w:num>
  <w:num w:numId="76">
    <w:abstractNumId w:val="55"/>
  </w:num>
  <w:num w:numId="77">
    <w:abstractNumId w:val="29"/>
  </w:num>
  <w:num w:numId="78">
    <w:abstractNumId w:val="57"/>
  </w:num>
  <w:num w:numId="79">
    <w:abstractNumId w:val="23"/>
  </w:num>
  <w:num w:numId="80">
    <w:abstractNumId w:val="43"/>
  </w:num>
  <w:num w:numId="81">
    <w:abstractNumId w:val="42"/>
  </w:num>
  <w:num w:numId="82">
    <w:abstractNumId w:val="10"/>
  </w:num>
  <w:num w:numId="83">
    <w:abstractNumId w:val="81"/>
  </w:num>
  <w:num w:numId="84">
    <w:abstractNumId w:val="77"/>
  </w:num>
  <w:num w:numId="85">
    <w:abstractNumId w:val="6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7F6"/>
    <w:rsid w:val="00017836"/>
    <w:rsid w:val="000378CF"/>
    <w:rsid w:val="00045CE7"/>
    <w:rsid w:val="00051991"/>
    <w:rsid w:val="0006766A"/>
    <w:rsid w:val="000841EB"/>
    <w:rsid w:val="000A3A00"/>
    <w:rsid w:val="000E62BF"/>
    <w:rsid w:val="000F52AD"/>
    <w:rsid w:val="001112A6"/>
    <w:rsid w:val="00164A6C"/>
    <w:rsid w:val="00166C22"/>
    <w:rsid w:val="001732DB"/>
    <w:rsid w:val="001F761C"/>
    <w:rsid w:val="00206CC4"/>
    <w:rsid w:val="00220F36"/>
    <w:rsid w:val="00235645"/>
    <w:rsid w:val="00245733"/>
    <w:rsid w:val="002463BE"/>
    <w:rsid w:val="00271464"/>
    <w:rsid w:val="00285AC0"/>
    <w:rsid w:val="002A09B4"/>
    <w:rsid w:val="002A7483"/>
    <w:rsid w:val="002B09C8"/>
    <w:rsid w:val="002D3455"/>
    <w:rsid w:val="002E5DDC"/>
    <w:rsid w:val="00307451"/>
    <w:rsid w:val="00330B12"/>
    <w:rsid w:val="003345B9"/>
    <w:rsid w:val="003754A8"/>
    <w:rsid w:val="00385365"/>
    <w:rsid w:val="00397C17"/>
    <w:rsid w:val="003B04FC"/>
    <w:rsid w:val="0040683A"/>
    <w:rsid w:val="00422118"/>
    <w:rsid w:val="004447C0"/>
    <w:rsid w:val="00445291"/>
    <w:rsid w:val="00450F4F"/>
    <w:rsid w:val="004A3F2B"/>
    <w:rsid w:val="004E7590"/>
    <w:rsid w:val="004F2DC7"/>
    <w:rsid w:val="005336C2"/>
    <w:rsid w:val="00560911"/>
    <w:rsid w:val="00586CD7"/>
    <w:rsid w:val="005B328D"/>
    <w:rsid w:val="005D1A2B"/>
    <w:rsid w:val="006056B2"/>
    <w:rsid w:val="00606D64"/>
    <w:rsid w:val="00617E96"/>
    <w:rsid w:val="0062044C"/>
    <w:rsid w:val="0063328C"/>
    <w:rsid w:val="00642D08"/>
    <w:rsid w:val="00672FA8"/>
    <w:rsid w:val="00673AC2"/>
    <w:rsid w:val="00684B3E"/>
    <w:rsid w:val="00697D48"/>
    <w:rsid w:val="0070365F"/>
    <w:rsid w:val="007448A7"/>
    <w:rsid w:val="007739BA"/>
    <w:rsid w:val="00783AED"/>
    <w:rsid w:val="0078692D"/>
    <w:rsid w:val="00811269"/>
    <w:rsid w:val="00850B6A"/>
    <w:rsid w:val="00854E21"/>
    <w:rsid w:val="00856677"/>
    <w:rsid w:val="00875B45"/>
    <w:rsid w:val="008803E2"/>
    <w:rsid w:val="008B4CE4"/>
    <w:rsid w:val="008D1E48"/>
    <w:rsid w:val="008E2DA9"/>
    <w:rsid w:val="008F70EB"/>
    <w:rsid w:val="009164FF"/>
    <w:rsid w:val="009277D5"/>
    <w:rsid w:val="0093184B"/>
    <w:rsid w:val="00961615"/>
    <w:rsid w:val="00966316"/>
    <w:rsid w:val="00975B37"/>
    <w:rsid w:val="00980C9C"/>
    <w:rsid w:val="00982E31"/>
    <w:rsid w:val="009B50D3"/>
    <w:rsid w:val="009C138C"/>
    <w:rsid w:val="009E5206"/>
    <w:rsid w:val="009F324A"/>
    <w:rsid w:val="00A43364"/>
    <w:rsid w:val="00A63AE1"/>
    <w:rsid w:val="00A8753D"/>
    <w:rsid w:val="00A94839"/>
    <w:rsid w:val="00AA6EBE"/>
    <w:rsid w:val="00AA71EA"/>
    <w:rsid w:val="00AD12CB"/>
    <w:rsid w:val="00AE1DC4"/>
    <w:rsid w:val="00AE4DBE"/>
    <w:rsid w:val="00B00D1A"/>
    <w:rsid w:val="00B04482"/>
    <w:rsid w:val="00B04861"/>
    <w:rsid w:val="00B07EAD"/>
    <w:rsid w:val="00B30FB7"/>
    <w:rsid w:val="00B36A1A"/>
    <w:rsid w:val="00B46F16"/>
    <w:rsid w:val="00B74656"/>
    <w:rsid w:val="00BE0FC1"/>
    <w:rsid w:val="00C107F6"/>
    <w:rsid w:val="00C17119"/>
    <w:rsid w:val="00C331E1"/>
    <w:rsid w:val="00C462BB"/>
    <w:rsid w:val="00C85F54"/>
    <w:rsid w:val="00CA507B"/>
    <w:rsid w:val="00CA6476"/>
    <w:rsid w:val="00CB14D5"/>
    <w:rsid w:val="00CE1499"/>
    <w:rsid w:val="00CE5F16"/>
    <w:rsid w:val="00CF7B54"/>
    <w:rsid w:val="00D116B1"/>
    <w:rsid w:val="00D40532"/>
    <w:rsid w:val="00DB5147"/>
    <w:rsid w:val="00DD46C1"/>
    <w:rsid w:val="00DE612C"/>
    <w:rsid w:val="00DE6935"/>
    <w:rsid w:val="00DF5698"/>
    <w:rsid w:val="00E10FB3"/>
    <w:rsid w:val="00E51284"/>
    <w:rsid w:val="00E86792"/>
    <w:rsid w:val="00EA0BFB"/>
    <w:rsid w:val="00ED636A"/>
    <w:rsid w:val="00EF5146"/>
    <w:rsid w:val="00F3733A"/>
    <w:rsid w:val="00F4239F"/>
    <w:rsid w:val="00F4541F"/>
    <w:rsid w:val="00F503CE"/>
    <w:rsid w:val="00F677D7"/>
    <w:rsid w:val="00F800F8"/>
    <w:rsid w:val="00F87094"/>
    <w:rsid w:val="00FB6CCC"/>
    <w:rsid w:val="00FD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95AAF2"/>
  <w15:chartTrackingRefBased/>
  <w15:docId w15:val="{5BBA2F02-60E3-45EF-9B88-9CE7EA4B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A09B4"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9B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A09B4"/>
    <w:rPr>
      <w:sz w:val="17"/>
      <w:szCs w:val="17"/>
    </w:rPr>
  </w:style>
  <w:style w:type="paragraph" w:styleId="Akapitzlist">
    <w:name w:val="List Paragraph"/>
    <w:basedOn w:val="Normalny"/>
    <w:uiPriority w:val="1"/>
    <w:qFormat/>
    <w:rsid w:val="002A09B4"/>
  </w:style>
  <w:style w:type="paragraph" w:customStyle="1" w:styleId="TableParagraph">
    <w:name w:val="Table Paragraph"/>
    <w:basedOn w:val="Normalny"/>
    <w:uiPriority w:val="1"/>
    <w:qFormat/>
    <w:rsid w:val="002A09B4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0BFB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EA0BFB"/>
    <w:rPr>
      <w:rFonts w:ascii="Tahoma" w:eastAsia="Humanst521EU-Normal" w:hAnsi="Tahoma" w:cs="Tahoma"/>
      <w:sz w:val="16"/>
      <w:szCs w:val="16"/>
      <w:lang w:val="pl-PL"/>
    </w:rPr>
  </w:style>
  <w:style w:type="character" w:styleId="Odwoaniedokomentarza">
    <w:name w:val="annotation reference"/>
    <w:uiPriority w:val="99"/>
    <w:semiHidden/>
    <w:unhideWhenUsed/>
    <w:rsid w:val="00EA0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BFB"/>
    <w:rPr>
      <w:rFonts w:cs="Times New Roman"/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A0BFB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B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0BFB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A0BFB"/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E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45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3455"/>
    <w:rPr>
      <w:rFonts w:ascii="Humanst521EU-Normal" w:eastAsia="Humanst521EU-Normal" w:hAnsi="Humanst521EU-Normal" w:cs="Humanst521EU-Normal"/>
      <w:lang w:eastAsia="en-US"/>
    </w:rPr>
  </w:style>
  <w:style w:type="character" w:styleId="Odwoanieprzypisukocowego">
    <w:name w:val="endnote reference"/>
    <w:uiPriority w:val="99"/>
    <w:semiHidden/>
    <w:unhideWhenUsed/>
    <w:rsid w:val="002D3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a8d4e07e20185127ec35fe97e81b4c1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75d938c72b056d7107fdd1e897392a31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493C-1601-448D-ABF2-552216496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9E2B3-2A8D-42DD-842E-D97F9A556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7619F-FFA7-4B3F-91F7-B7B6712B3433}">
  <ds:schemaRefs>
    <ds:schemaRef ds:uri="f9c03475-987a-401d-8ac4-a8b32058657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9d6bc27-f2bd-4049-a395-4b9f275af5c8"/>
  </ds:schemaRefs>
</ds:datastoreItem>
</file>

<file path=customXml/itemProps4.xml><?xml version="1.0" encoding="utf-8"?>
<ds:datastoreItem xmlns:ds="http://schemas.openxmlformats.org/officeDocument/2006/customXml" ds:itemID="{A0255B42-2AEC-4375-A17A-019DFFA6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3347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cp:lastModifiedBy>Dorota Dąbrowska-Mróz</cp:lastModifiedBy>
  <cp:revision>2</cp:revision>
  <dcterms:created xsi:type="dcterms:W3CDTF">2024-08-08T14:45:00Z</dcterms:created>
  <dcterms:modified xsi:type="dcterms:W3CDTF">2024-08-08T14:45:00Z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  <property fmtid="{D5CDD505-2E9C-101B-9397-08002B2CF9AE}" pid="5" name="ContentTypeId">
    <vt:lpwstr>0x0101004A3B05668418954B9F9197D20C65EA1C</vt:lpwstr>
  </property>
</Properties>
</file>