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35"/>
        <w:tblW w:w="10520" w:type="dxa"/>
        <w:tblLook w:val="04A0" w:firstRow="1" w:lastRow="0" w:firstColumn="1" w:lastColumn="0" w:noHBand="0" w:noVBand="1"/>
      </w:tblPr>
      <w:tblGrid>
        <w:gridCol w:w="588"/>
        <w:gridCol w:w="9932"/>
      </w:tblGrid>
      <w:tr w:rsidR="002907BB" w:rsidRPr="002252AC" w14:paraId="04E1CC75" w14:textId="77777777" w:rsidTr="006D63C3">
        <w:trPr>
          <w:cantSplit/>
          <w:trHeight w:val="281"/>
        </w:trPr>
        <w:tc>
          <w:tcPr>
            <w:tcW w:w="588" w:type="dxa"/>
            <w:vMerge w:val="restart"/>
            <w:textDirection w:val="btLr"/>
            <w:vAlign w:val="center"/>
          </w:tcPr>
          <w:p w14:paraId="122051DD" w14:textId="77777777" w:rsidR="00D90B0A" w:rsidRPr="00810492" w:rsidRDefault="00F620FE" w:rsidP="006D63C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GoBack"/>
            <w:bookmarkEnd w:id="0"/>
            <w:r w:rsidRPr="00810492">
              <w:rPr>
                <w:rFonts w:asciiTheme="majorHAnsi" w:hAnsiTheme="majorHAnsi" w:cstheme="majorHAnsi"/>
                <w:sz w:val="18"/>
                <w:szCs w:val="18"/>
              </w:rPr>
              <w:t>Wrzesień</w:t>
            </w:r>
          </w:p>
        </w:tc>
        <w:tc>
          <w:tcPr>
            <w:tcW w:w="9932" w:type="dxa"/>
          </w:tcPr>
          <w:p w14:paraId="4EE7862A" w14:textId="42984628" w:rsidR="008F2FAC" w:rsidRPr="00DD68A1" w:rsidRDefault="000748FE" w:rsidP="00DD68A1">
            <w:pPr>
              <w:rPr>
                <w:b/>
                <w:sz w:val="24"/>
                <w:szCs w:val="24"/>
              </w:rPr>
            </w:pPr>
            <w:r w:rsidRPr="00203169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="00770A94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FA2813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.09 - </w:t>
            </w:r>
            <w:r w:rsidR="00E6580C" w:rsidRPr="00203169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2907BB" w:rsidRPr="00203169">
              <w:rPr>
                <w:rFonts w:asciiTheme="majorHAnsi" w:hAnsiTheme="majorHAnsi" w:cstheme="majorHAnsi"/>
                <w:sz w:val="24"/>
                <w:szCs w:val="24"/>
              </w:rPr>
              <w:t>ozp</w:t>
            </w:r>
            <w:r w:rsidR="004D2550" w:rsidRPr="00203169">
              <w:rPr>
                <w:rFonts w:asciiTheme="majorHAnsi" w:hAnsiTheme="majorHAnsi" w:cstheme="majorHAnsi"/>
                <w:sz w:val="24"/>
                <w:szCs w:val="24"/>
              </w:rPr>
              <w:t>oczęcie roku szkolne</w:t>
            </w:r>
            <w:r w:rsidR="008F2FAC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go </w:t>
            </w:r>
          </w:p>
          <w:p w14:paraId="2312E262" w14:textId="66C835BC" w:rsidR="00C37723" w:rsidRPr="006B79CB" w:rsidRDefault="00C37723" w:rsidP="006D63C3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</w:pPr>
            <w:r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>0</w:t>
            </w:r>
            <w:r w:rsidR="00770A94"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>5</w:t>
            </w:r>
            <w:r w:rsidR="007D289C"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>.09 -</w:t>
            </w:r>
            <w:r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 xml:space="preserve"> Zebranie organizacyjne z rodzicami nr 1 – dokumentacja</w:t>
            </w:r>
            <w:r w:rsidR="008F2FAC"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 xml:space="preserve"> oraz protokół z zebrania</w:t>
            </w:r>
          </w:p>
          <w:p w14:paraId="29C258E5" w14:textId="73359D85" w:rsidR="00DD68A1" w:rsidRPr="006B79CB" w:rsidRDefault="00DD68A1" w:rsidP="006D63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79CB">
              <w:rPr>
                <w:rFonts w:asciiTheme="majorHAnsi" w:hAnsiTheme="majorHAnsi" w:cstheme="majorHAnsi"/>
                <w:b/>
                <w:sz w:val="24"/>
                <w:szCs w:val="24"/>
              </w:rPr>
              <w:t>12.09 – Rada pedagogiczna</w:t>
            </w:r>
          </w:p>
          <w:p w14:paraId="22392233" w14:textId="48036FB7" w:rsidR="005E2DCB" w:rsidRPr="00203169" w:rsidRDefault="00955CD8" w:rsidP="006D63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3169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 xml:space="preserve">Apele organizacyjne dla uczniów </w:t>
            </w:r>
            <w:r w:rsidR="009F5C08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>- koordynatorzy poziomów edukacyjnych</w:t>
            </w:r>
            <w:r w:rsidR="005E2DCB" w:rsidRPr="00203169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 xml:space="preserve">           </w:t>
            </w:r>
          </w:p>
        </w:tc>
      </w:tr>
      <w:tr w:rsidR="002907BB" w:rsidRPr="002252AC" w14:paraId="10B41533" w14:textId="77777777" w:rsidTr="006D63C3">
        <w:trPr>
          <w:cantSplit/>
          <w:trHeight w:val="170"/>
        </w:trPr>
        <w:tc>
          <w:tcPr>
            <w:tcW w:w="588" w:type="dxa"/>
            <w:vMerge/>
            <w:textDirection w:val="btLr"/>
            <w:vAlign w:val="center"/>
          </w:tcPr>
          <w:p w14:paraId="656D5462" w14:textId="77777777" w:rsidR="002907BB" w:rsidRPr="00810492" w:rsidRDefault="002907BB" w:rsidP="006D63C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2" w:type="dxa"/>
            <w:shd w:val="clear" w:color="auto" w:fill="FFF2CC" w:themeFill="accent4" w:themeFillTint="33"/>
          </w:tcPr>
          <w:p w14:paraId="2E4B1011" w14:textId="425B2156" w:rsidR="002907BB" w:rsidRPr="00203169" w:rsidRDefault="00C716A6" w:rsidP="006D6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2907BB" w:rsidRPr="00203169">
              <w:rPr>
                <w:rFonts w:asciiTheme="majorHAnsi" w:hAnsiTheme="majorHAnsi" w:cstheme="majorHAnsi"/>
                <w:sz w:val="24"/>
                <w:szCs w:val="24"/>
              </w:rPr>
              <w:t>Próbna ewakuacja</w:t>
            </w:r>
            <w:r w:rsidR="00C37723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D68A1">
              <w:rPr>
                <w:rFonts w:asciiTheme="majorHAnsi" w:hAnsiTheme="majorHAnsi" w:cstheme="majorHAnsi"/>
                <w:sz w:val="24"/>
                <w:szCs w:val="24"/>
              </w:rPr>
              <w:t>drugi tydzień września</w:t>
            </w:r>
          </w:p>
        </w:tc>
      </w:tr>
      <w:tr w:rsidR="002907BB" w:rsidRPr="00B3223D" w14:paraId="079E6DB1" w14:textId="77777777" w:rsidTr="006D63C3">
        <w:trPr>
          <w:cantSplit/>
          <w:trHeight w:val="371"/>
        </w:trPr>
        <w:tc>
          <w:tcPr>
            <w:tcW w:w="588" w:type="dxa"/>
            <w:textDirection w:val="btLr"/>
            <w:vAlign w:val="center"/>
          </w:tcPr>
          <w:p w14:paraId="679E01C5" w14:textId="77777777" w:rsidR="002907BB" w:rsidRPr="00810492" w:rsidRDefault="002907BB" w:rsidP="006D63C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10492">
              <w:rPr>
                <w:rFonts w:asciiTheme="majorHAnsi" w:hAnsiTheme="majorHAnsi" w:cstheme="majorHAnsi"/>
                <w:sz w:val="18"/>
                <w:szCs w:val="18"/>
              </w:rPr>
              <w:t>Październik</w:t>
            </w:r>
          </w:p>
        </w:tc>
        <w:tc>
          <w:tcPr>
            <w:tcW w:w="9932" w:type="dxa"/>
            <w:vAlign w:val="center"/>
          </w:tcPr>
          <w:p w14:paraId="00AE964F" w14:textId="4FCBD573" w:rsidR="007526B1" w:rsidRPr="007526B1" w:rsidRDefault="007526B1" w:rsidP="006D63C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526B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10.10 – Zespoły wychowawcze </w:t>
            </w:r>
          </w:p>
          <w:p w14:paraId="375C8606" w14:textId="700EBE7C" w:rsidR="000065E8" w:rsidRDefault="001E14E3" w:rsidP="006D63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B1C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14.10</w:t>
            </w:r>
            <w:r w:rsidRPr="009B1CB2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2D7951" w:rsidRPr="009B1CB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57AF6" w:rsidRPr="009B1CB2">
              <w:rPr>
                <w:rFonts w:asciiTheme="majorHAnsi" w:hAnsiTheme="majorHAnsi" w:cstheme="majorHAnsi"/>
                <w:b/>
                <w:sz w:val="24"/>
                <w:szCs w:val="24"/>
              </w:rPr>
              <w:t>Dodatkowy dzień wolny od zajęć dydaktycznych</w:t>
            </w:r>
            <w:r w:rsidR="002D7951" w:rsidRPr="009B1CB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 </w:t>
            </w:r>
            <w:r w:rsidR="002D7951" w:rsidRPr="009B1C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Dzień Edukacji Narodowej</w:t>
            </w:r>
            <w:r w:rsidR="002D7951" w:rsidRPr="009B1CB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099A94C" w14:textId="134AEF44" w:rsidR="009F5C08" w:rsidRPr="000065E8" w:rsidRDefault="000065E8" w:rsidP="006D63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17.10 – Rada pedagogiczna (dostosowania na egzaminie klas ósmych)</w:t>
            </w:r>
            <w:r w:rsidR="002D7951" w:rsidRPr="009B1CB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57AF6" w:rsidRPr="009B1CB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</w:t>
            </w:r>
            <w:r w:rsidR="00457AF6" w:rsidRPr="00FB5B0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     </w:t>
            </w:r>
            <w:r w:rsidR="009F5C08" w:rsidRPr="00FB5B0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</w:p>
          <w:p w14:paraId="43ED54DB" w14:textId="77777777" w:rsidR="00AA601A" w:rsidRDefault="001D4595" w:rsidP="006D63C3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</w:pPr>
            <w:r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>17</w:t>
            </w:r>
            <w:r w:rsidR="0008009D"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>.</w:t>
            </w:r>
            <w:r w:rsidR="00C37723"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 xml:space="preserve">10 - Zebranie z rodzicami nr 2 </w:t>
            </w:r>
          </w:p>
          <w:p w14:paraId="107F8859" w14:textId="7E0F2E0A" w:rsidR="00AE75E6" w:rsidRPr="009B1CB2" w:rsidRDefault="00AE75E6" w:rsidP="006D63C3">
            <w:pPr>
              <w:rPr>
                <w:rFonts w:asciiTheme="majorHAnsi" w:hAnsiTheme="majorHAnsi" w:cstheme="majorHAnsi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5B9BD5" w:themeColor="accent1"/>
                <w:sz w:val="24"/>
                <w:szCs w:val="24"/>
              </w:rPr>
              <w:t>18.10 – Ślubowanie klas pierwszych /Dzień Patrona</w:t>
            </w:r>
          </w:p>
        </w:tc>
      </w:tr>
      <w:tr w:rsidR="0077759A" w:rsidRPr="002252AC" w14:paraId="2258F5CA" w14:textId="77777777" w:rsidTr="006D63C3">
        <w:trPr>
          <w:cantSplit/>
          <w:trHeight w:val="866"/>
        </w:trPr>
        <w:tc>
          <w:tcPr>
            <w:tcW w:w="588" w:type="dxa"/>
            <w:textDirection w:val="btLr"/>
            <w:vAlign w:val="center"/>
          </w:tcPr>
          <w:p w14:paraId="63E2CAFB" w14:textId="77777777" w:rsidR="0077759A" w:rsidRPr="00810492" w:rsidRDefault="006168F1" w:rsidP="006D63C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10492">
              <w:rPr>
                <w:rFonts w:asciiTheme="majorHAnsi" w:hAnsiTheme="majorHAnsi" w:cstheme="majorHAnsi"/>
                <w:sz w:val="18"/>
                <w:szCs w:val="18"/>
              </w:rPr>
              <w:t>Listopad</w:t>
            </w:r>
          </w:p>
        </w:tc>
        <w:tc>
          <w:tcPr>
            <w:tcW w:w="9932" w:type="dxa"/>
            <w:vAlign w:val="center"/>
          </w:tcPr>
          <w:p w14:paraId="7B33490C" w14:textId="38D47B80" w:rsidR="001D4595" w:rsidRDefault="001E14E3" w:rsidP="006D63C3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01.11 -  Dzień wolny - Wszystkich Świętych  </w:t>
            </w:r>
          </w:p>
          <w:p w14:paraId="4A92A5BB" w14:textId="385DA21B" w:rsidR="00362628" w:rsidRDefault="007526B1" w:rsidP="00362628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362628" w:rsidRPr="00203169">
              <w:rPr>
                <w:rFonts w:asciiTheme="majorHAnsi" w:hAnsiTheme="majorHAnsi" w:cstheme="majorHAnsi"/>
                <w:sz w:val="24"/>
                <w:szCs w:val="24"/>
              </w:rPr>
              <w:t>.11 - Zespoły wyc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howawcze </w:t>
            </w:r>
            <w:r w:rsidR="00362628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</w:p>
          <w:p w14:paraId="05360909" w14:textId="3091B31A" w:rsidR="00DD68A1" w:rsidRPr="00DD68A1" w:rsidRDefault="00DD68A1" w:rsidP="006D63C3">
            <w:pPr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</w:pPr>
            <w:r w:rsidRPr="00DD68A1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 xml:space="preserve">08.11 – Apel z okazji Święta Niepodległości </w:t>
            </w:r>
          </w:p>
          <w:p w14:paraId="41D79917" w14:textId="0718CC85" w:rsidR="00362628" w:rsidRDefault="0022034E" w:rsidP="006D63C3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11.11 – Święto Niepodległości </w:t>
            </w:r>
          </w:p>
          <w:p w14:paraId="354B3C66" w14:textId="49B70DDD" w:rsidR="00215D9D" w:rsidRPr="001354C3" w:rsidRDefault="001354C3" w:rsidP="006D63C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54C3">
              <w:rPr>
                <w:rFonts w:asciiTheme="majorHAnsi" w:hAnsiTheme="majorHAnsi" w:cstheme="majorHAnsi"/>
                <w:b/>
                <w:bCs/>
                <w:color w:val="70AD47" w:themeColor="accent6"/>
                <w:sz w:val="24"/>
                <w:szCs w:val="24"/>
              </w:rPr>
              <w:t xml:space="preserve">Egzaminy próbne </w:t>
            </w:r>
            <w:r w:rsidR="00A41128">
              <w:rPr>
                <w:rFonts w:asciiTheme="majorHAnsi" w:hAnsiTheme="majorHAnsi" w:cstheme="majorHAnsi"/>
                <w:b/>
                <w:bCs/>
                <w:color w:val="70AD47" w:themeColor="accent6"/>
                <w:sz w:val="24"/>
                <w:szCs w:val="24"/>
              </w:rPr>
              <w:t>dla uczniów klas ósmych</w:t>
            </w:r>
            <w:r w:rsidR="004C29AA" w:rsidRPr="001354C3">
              <w:rPr>
                <w:rFonts w:asciiTheme="majorHAnsi" w:hAnsiTheme="majorHAnsi" w:cstheme="majorHAnsi"/>
                <w:b/>
                <w:bCs/>
                <w:color w:val="70AD47" w:themeColor="accent6"/>
                <w:sz w:val="24"/>
                <w:szCs w:val="24"/>
              </w:rPr>
              <w:t xml:space="preserve">                        </w:t>
            </w:r>
            <w:r w:rsidR="00C37723" w:rsidRPr="001354C3">
              <w:rPr>
                <w:rFonts w:asciiTheme="majorHAnsi" w:hAnsiTheme="majorHAnsi" w:cstheme="majorHAnsi"/>
                <w:b/>
                <w:bCs/>
                <w:color w:val="70AD47" w:themeColor="accent6"/>
                <w:sz w:val="24"/>
                <w:szCs w:val="24"/>
              </w:rPr>
              <w:t xml:space="preserve">           </w:t>
            </w:r>
            <w:r w:rsidR="00541DBB" w:rsidRPr="001354C3">
              <w:rPr>
                <w:rFonts w:asciiTheme="majorHAnsi" w:hAnsiTheme="majorHAnsi" w:cstheme="majorHAnsi"/>
                <w:b/>
                <w:bCs/>
                <w:color w:val="70AD47" w:themeColor="accent6"/>
                <w:sz w:val="24"/>
                <w:szCs w:val="24"/>
              </w:rPr>
              <w:t xml:space="preserve">   </w:t>
            </w:r>
            <w:r w:rsidR="00215D9D" w:rsidRPr="001354C3">
              <w:rPr>
                <w:rFonts w:asciiTheme="majorHAnsi" w:hAnsiTheme="majorHAnsi" w:cstheme="majorHAnsi"/>
                <w:b/>
                <w:bCs/>
                <w:color w:val="70AD47" w:themeColor="accent6"/>
                <w:sz w:val="24"/>
                <w:szCs w:val="24"/>
              </w:rPr>
              <w:t xml:space="preserve">         </w:t>
            </w:r>
          </w:p>
        </w:tc>
      </w:tr>
      <w:tr w:rsidR="00362628" w:rsidRPr="002252AC" w14:paraId="1BFAE09B" w14:textId="77777777" w:rsidTr="00221ACD">
        <w:trPr>
          <w:cantSplit/>
          <w:trHeight w:val="1186"/>
        </w:trPr>
        <w:tc>
          <w:tcPr>
            <w:tcW w:w="588" w:type="dxa"/>
            <w:textDirection w:val="btLr"/>
            <w:vAlign w:val="center"/>
          </w:tcPr>
          <w:p w14:paraId="49DA0CF7" w14:textId="77777777" w:rsidR="00362628" w:rsidRPr="00810492" w:rsidRDefault="00362628" w:rsidP="006D63C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10492">
              <w:rPr>
                <w:rFonts w:asciiTheme="majorHAnsi" w:hAnsiTheme="majorHAnsi" w:cstheme="majorHAnsi"/>
                <w:sz w:val="18"/>
                <w:szCs w:val="18"/>
              </w:rPr>
              <w:t>Grudzień</w:t>
            </w:r>
          </w:p>
        </w:tc>
        <w:tc>
          <w:tcPr>
            <w:tcW w:w="9932" w:type="dxa"/>
            <w:vAlign w:val="center"/>
          </w:tcPr>
          <w:p w14:paraId="4D303D9D" w14:textId="73C23E7E" w:rsidR="00362628" w:rsidRDefault="00362628" w:rsidP="006D63C3">
            <w:pPr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00"/>
              </w:rPr>
              <w:t>09</w:t>
            </w:r>
            <w:r w:rsidRPr="00203169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00"/>
              </w:rPr>
              <w:t>.12 -</w:t>
            </w:r>
            <w:r w:rsidR="000065E8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00"/>
              </w:rPr>
              <w:t xml:space="preserve"> </w:t>
            </w:r>
            <w:r w:rsidRPr="00203169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00"/>
              </w:rPr>
              <w:t>Termin wpisywania przewidywanych zagrożeń oceną negatywną śródroczną</w:t>
            </w:r>
            <w:r w:rsidR="000065E8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00"/>
              </w:rPr>
              <w:t xml:space="preserve"> do dziennika Librus</w:t>
            </w:r>
          </w:p>
          <w:p w14:paraId="2425D31F" w14:textId="068ECE4A" w:rsidR="000065E8" w:rsidRPr="00203169" w:rsidRDefault="000065E8" w:rsidP="006D63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12.12 – Rada pedagogiczna </w:t>
            </w:r>
          </w:p>
          <w:p w14:paraId="1529A5C4" w14:textId="77777777" w:rsidR="00362628" w:rsidRPr="006B79CB" w:rsidRDefault="00362628" w:rsidP="006D63C3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  <w:highlight w:val="yellow"/>
              </w:rPr>
            </w:pPr>
            <w:r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 xml:space="preserve">12.12 – Zebrania z rodzicami nr 3 i przekazanie zagrożeń ocena negatywną w dzienniku Librus </w:t>
            </w:r>
          </w:p>
          <w:p w14:paraId="4EB8A0BA" w14:textId="5479E0AF" w:rsidR="00362628" w:rsidRPr="00203169" w:rsidRDefault="00362628" w:rsidP="00221ACD">
            <w:pPr>
              <w:rPr>
                <w:rFonts w:asciiTheme="majorHAnsi" w:hAnsiTheme="majorHAnsi" w:cstheme="majorHAnsi"/>
                <w:b/>
                <w:color w:val="0070C0"/>
                <w:sz w:val="24"/>
                <w:szCs w:val="24"/>
                <w:highlight w:val="yellow"/>
              </w:rPr>
            </w:pPr>
            <w:r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23 grudnia do </w:t>
            </w:r>
            <w:r w:rsidR="00DF7BE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31</w:t>
            </w:r>
            <w:r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  <w:r w:rsidR="00DF7BE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grudnia </w:t>
            </w:r>
            <w:r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- Zimowa Przerwa Świąteczna </w:t>
            </w:r>
          </w:p>
        </w:tc>
      </w:tr>
      <w:tr w:rsidR="008A7F15" w:rsidRPr="002252AC" w14:paraId="5502BEDC" w14:textId="77777777" w:rsidTr="006D63C3">
        <w:trPr>
          <w:cantSplit/>
          <w:trHeight w:val="1142"/>
        </w:trPr>
        <w:tc>
          <w:tcPr>
            <w:tcW w:w="588" w:type="dxa"/>
            <w:textDirection w:val="btLr"/>
            <w:vAlign w:val="center"/>
          </w:tcPr>
          <w:p w14:paraId="1B89E6D9" w14:textId="77777777" w:rsidR="008A7F15" w:rsidRPr="00810492" w:rsidRDefault="008A7F15" w:rsidP="006D63C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10492">
              <w:rPr>
                <w:rFonts w:asciiTheme="majorHAnsi" w:hAnsiTheme="majorHAnsi" w:cstheme="majorHAnsi"/>
                <w:sz w:val="18"/>
                <w:szCs w:val="18"/>
              </w:rPr>
              <w:t>Styczeń</w:t>
            </w:r>
          </w:p>
        </w:tc>
        <w:tc>
          <w:tcPr>
            <w:tcW w:w="9932" w:type="dxa"/>
            <w:vAlign w:val="center"/>
          </w:tcPr>
          <w:p w14:paraId="5167DA5D" w14:textId="307D0D6D" w:rsidR="00DF7BE1" w:rsidRDefault="00DF7BE1" w:rsidP="006D63C3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01.01 – Dzień wolny – Nowy Rok</w:t>
            </w:r>
          </w:p>
          <w:p w14:paraId="4E49F027" w14:textId="295588A5" w:rsidR="00774B60" w:rsidRPr="00111B34" w:rsidRDefault="00774B60" w:rsidP="006D63C3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111B34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02.</w:t>
            </w:r>
            <w:r w:rsidR="00AE666B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01</w:t>
            </w:r>
            <w:r w:rsidRPr="00111B34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– Dodatkowy dzień wolny od zajęć dydaktycznych</w:t>
            </w:r>
          </w:p>
          <w:p w14:paraId="45E3C7D0" w14:textId="33FC530E" w:rsidR="00774B60" w:rsidRDefault="00774B60" w:rsidP="006D63C3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111B34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03.</w:t>
            </w:r>
            <w:r w:rsidR="00AE666B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01</w:t>
            </w:r>
            <w:r w:rsidRPr="00111B34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Dodatkowy dzień wolny od zajęć dydaktycznych</w:t>
            </w:r>
          </w:p>
          <w:p w14:paraId="2DE69122" w14:textId="12521A11" w:rsidR="00774B60" w:rsidRDefault="00774B60" w:rsidP="006D63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06.</w:t>
            </w:r>
            <w:r w:rsidR="00AE666B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01</w:t>
            </w: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- </w:t>
            </w:r>
            <w:r w:rsidR="00CE2C58"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Dzień wolny</w:t>
            </w:r>
            <w:r w:rsidR="00111B3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– </w:t>
            </w:r>
            <w:r w:rsidR="00DF7BE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Święto </w:t>
            </w:r>
            <w:r w:rsidR="00111B3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Trzech Króli </w:t>
            </w:r>
          </w:p>
          <w:p w14:paraId="1469E688" w14:textId="63993998" w:rsidR="008252D4" w:rsidRPr="00203169" w:rsidRDefault="008252D4" w:rsidP="006D63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03169">
              <w:rPr>
                <w:rFonts w:asciiTheme="majorHAnsi" w:hAnsiTheme="majorHAnsi" w:cstheme="majorHAnsi"/>
                <w:sz w:val="24"/>
                <w:szCs w:val="24"/>
              </w:rPr>
              <w:t>09.01 - Zespoły wychowawcze-</w:t>
            </w:r>
            <w:r w:rsidR="00EF697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ocena </w:t>
            </w:r>
            <w:r w:rsidR="002223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03169">
              <w:rPr>
                <w:rFonts w:asciiTheme="majorHAnsi" w:hAnsiTheme="majorHAnsi" w:cstheme="majorHAnsi"/>
                <w:sz w:val="24"/>
                <w:szCs w:val="24"/>
              </w:rPr>
              <w:t>śródroczna</w:t>
            </w:r>
          </w:p>
          <w:p w14:paraId="3DBD9EC3" w14:textId="77777777" w:rsidR="0031469A" w:rsidRPr="00203169" w:rsidRDefault="008252D4" w:rsidP="006D63C3">
            <w:pPr>
              <w:rPr>
                <w:rFonts w:asciiTheme="majorHAnsi" w:hAnsiTheme="majorHAnsi" w:cstheme="majorHAnsi"/>
                <w:b/>
                <w:color w:val="00B0F0"/>
                <w:sz w:val="24"/>
                <w:szCs w:val="24"/>
              </w:rPr>
            </w:pPr>
            <w:r w:rsidRPr="00203169">
              <w:rPr>
                <w:rFonts w:asciiTheme="majorHAnsi" w:hAnsiTheme="majorHAnsi" w:cstheme="majorHAnsi"/>
                <w:sz w:val="24"/>
                <w:szCs w:val="24"/>
              </w:rPr>
              <w:t>09</w:t>
            </w:r>
            <w:r w:rsidR="004429CB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.01 - </w:t>
            </w:r>
            <w:r w:rsidR="00C176E6" w:rsidRPr="00203169">
              <w:rPr>
                <w:rFonts w:asciiTheme="majorHAnsi" w:hAnsiTheme="majorHAnsi" w:cstheme="majorHAnsi"/>
                <w:sz w:val="24"/>
                <w:szCs w:val="24"/>
              </w:rPr>
              <w:t>Ostateczny termin wpisywania ocen ś</w:t>
            </w:r>
            <w:r w:rsidR="009033FB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ródrocznych </w:t>
            </w:r>
            <w:r w:rsidR="00C176E6" w:rsidRPr="00203169">
              <w:rPr>
                <w:rFonts w:asciiTheme="majorHAnsi" w:hAnsiTheme="majorHAnsi" w:cstheme="majorHAnsi"/>
                <w:sz w:val="24"/>
                <w:szCs w:val="24"/>
              </w:rPr>
              <w:t>do</w:t>
            </w:r>
            <w:r w:rsidR="00541DBB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 dziennika Librus</w:t>
            </w:r>
            <w:r w:rsidR="00C068CC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i zamknięcie systemu </w:t>
            </w:r>
          </w:p>
          <w:p w14:paraId="2E8070E3" w14:textId="34B65B2E" w:rsidR="00A574E9" w:rsidRDefault="008F2FAC" w:rsidP="006D63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3169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="00366C64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 w:rsidR="00A574E9" w:rsidRPr="0020316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.01 - Zebranie rady pedagogicznej – klasyfikacja śródroczna </w:t>
            </w:r>
          </w:p>
          <w:p w14:paraId="6CA2C38B" w14:textId="5FC27E7A" w:rsidR="00FD2A96" w:rsidRPr="00203169" w:rsidRDefault="00FD2A96" w:rsidP="006D63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19.01 </w:t>
            </w:r>
            <w:r w:rsidR="009A4D27">
              <w:rPr>
                <w:rFonts w:asciiTheme="majorHAnsi" w:hAnsiTheme="majorHAnsi" w:cstheme="majorHAnsi"/>
                <w:b/>
                <w:sz w:val="24"/>
                <w:szCs w:val="24"/>
              </w:rPr>
              <w:t>–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31762C">
              <w:rPr>
                <w:rFonts w:asciiTheme="majorHAnsi" w:hAnsiTheme="majorHAnsi" w:cstheme="majorHAnsi"/>
                <w:b/>
                <w:sz w:val="24"/>
                <w:szCs w:val="24"/>
              </w:rPr>
              <w:t>Zakończenie</w:t>
            </w:r>
            <w:r w:rsidR="009A4D2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I półrocza </w:t>
            </w:r>
          </w:p>
          <w:p w14:paraId="10778A56" w14:textId="42C6AE6A" w:rsidR="00D90B0A" w:rsidRPr="00203169" w:rsidRDefault="00EE0A45" w:rsidP="006D63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>30</w:t>
            </w:r>
            <w:r w:rsidR="00D90B0A" w:rsidRPr="00203169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 xml:space="preserve">.01 - </w:t>
            </w:r>
            <w:r w:rsidR="0031762C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 xml:space="preserve">Bezpieczne </w:t>
            </w:r>
            <w:r w:rsidR="00D90B0A" w:rsidRPr="00203169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>ferie – apele podsumowujące pierwsze półrocze</w:t>
            </w:r>
          </w:p>
        </w:tc>
      </w:tr>
      <w:tr w:rsidR="002E5F59" w:rsidRPr="002252AC" w14:paraId="7E55CB90" w14:textId="77777777" w:rsidTr="006D63C3">
        <w:trPr>
          <w:cantSplit/>
          <w:trHeight w:val="550"/>
        </w:trPr>
        <w:tc>
          <w:tcPr>
            <w:tcW w:w="588" w:type="dxa"/>
            <w:textDirection w:val="btLr"/>
            <w:vAlign w:val="center"/>
          </w:tcPr>
          <w:p w14:paraId="7264212C" w14:textId="77777777" w:rsidR="002E5F59" w:rsidRPr="00810492" w:rsidRDefault="002E5F59" w:rsidP="006D63C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10492">
              <w:rPr>
                <w:rFonts w:asciiTheme="majorHAnsi" w:hAnsiTheme="majorHAnsi" w:cstheme="majorHAnsi"/>
                <w:sz w:val="18"/>
                <w:szCs w:val="18"/>
              </w:rPr>
              <w:t xml:space="preserve">Luty </w:t>
            </w:r>
          </w:p>
        </w:tc>
        <w:tc>
          <w:tcPr>
            <w:tcW w:w="9932" w:type="dxa"/>
            <w:vAlign w:val="center"/>
          </w:tcPr>
          <w:p w14:paraId="10A5A195" w14:textId="07B01866" w:rsidR="00F47FB0" w:rsidRPr="001354C3" w:rsidRDefault="0026149C" w:rsidP="006D63C3">
            <w:pP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513638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03-1</w:t>
            </w:r>
            <w:r w:rsidR="00DD68A1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6</w:t>
            </w:r>
            <w:r w:rsidR="00513638" w:rsidRPr="00513638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.02 – Ferie zimowe</w:t>
            </w:r>
          </w:p>
          <w:p w14:paraId="092F8033" w14:textId="2429B190" w:rsidR="001354C3" w:rsidRPr="00203169" w:rsidRDefault="0031762C" w:rsidP="006D63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70AD47" w:themeColor="accent6"/>
                <w:sz w:val="24"/>
                <w:szCs w:val="24"/>
              </w:rPr>
              <w:t xml:space="preserve">Egzaminy próbne </w:t>
            </w:r>
            <w:r w:rsidR="00A41128">
              <w:rPr>
                <w:rFonts w:asciiTheme="majorHAnsi" w:hAnsiTheme="majorHAnsi" w:cstheme="majorHAnsi"/>
                <w:b/>
                <w:bCs/>
                <w:color w:val="70AD47" w:themeColor="accent6"/>
                <w:sz w:val="24"/>
                <w:szCs w:val="24"/>
              </w:rPr>
              <w:t>dla uczniów klas ósmych</w:t>
            </w:r>
            <w:r w:rsidR="001354C3" w:rsidRPr="001354C3">
              <w:rPr>
                <w:rFonts w:asciiTheme="majorHAnsi" w:hAnsiTheme="majorHAnsi" w:cstheme="majorHAnsi"/>
                <w:b/>
                <w:bCs/>
                <w:color w:val="70AD47" w:themeColor="accent6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FC2C2A" w:rsidRPr="002252AC" w14:paraId="1AA66743" w14:textId="77777777" w:rsidTr="006D63C3">
        <w:trPr>
          <w:cantSplit/>
          <w:trHeight w:val="813"/>
        </w:trPr>
        <w:tc>
          <w:tcPr>
            <w:tcW w:w="588" w:type="dxa"/>
            <w:textDirection w:val="btLr"/>
            <w:vAlign w:val="center"/>
          </w:tcPr>
          <w:p w14:paraId="3C6F4581" w14:textId="77777777" w:rsidR="00FC2C2A" w:rsidRPr="00810492" w:rsidRDefault="00FC2C2A" w:rsidP="006D63C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10492">
              <w:rPr>
                <w:rFonts w:asciiTheme="majorHAnsi" w:hAnsiTheme="majorHAnsi" w:cstheme="majorHAnsi"/>
                <w:sz w:val="18"/>
                <w:szCs w:val="18"/>
              </w:rPr>
              <w:t>Marzec</w:t>
            </w:r>
          </w:p>
        </w:tc>
        <w:tc>
          <w:tcPr>
            <w:tcW w:w="9932" w:type="dxa"/>
            <w:vAlign w:val="center"/>
          </w:tcPr>
          <w:p w14:paraId="13CA38D0" w14:textId="789A1618" w:rsidR="0006602D" w:rsidRPr="006B79CB" w:rsidRDefault="00A574E9" w:rsidP="006D63C3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</w:pPr>
            <w:r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>0</w:t>
            </w:r>
            <w:r w:rsidR="00BC18E0"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>6</w:t>
            </w:r>
            <w:r w:rsidR="003E70DA"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>.03</w:t>
            </w:r>
            <w:r w:rsidR="002A6BFC"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 xml:space="preserve"> - Zebranie z rodzicami nr 4</w:t>
            </w:r>
            <w:r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 xml:space="preserve"> </w:t>
            </w:r>
          </w:p>
          <w:p w14:paraId="59026EC7" w14:textId="7AFCB009" w:rsidR="00C716A6" w:rsidRDefault="007526B1" w:rsidP="006D63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</w:t>
            </w:r>
            <w:r w:rsidR="00BC18E0">
              <w:rPr>
                <w:rFonts w:asciiTheme="majorHAnsi" w:hAnsiTheme="majorHAnsi" w:cstheme="majorHAnsi"/>
                <w:sz w:val="24"/>
                <w:szCs w:val="24"/>
              </w:rPr>
              <w:t>.03</w:t>
            </w:r>
            <w:r w:rsidR="00BC18E0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 - Zespoły wy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chowawcze</w:t>
            </w:r>
          </w:p>
          <w:p w14:paraId="4FF239F6" w14:textId="2DF73135" w:rsidR="001354C3" w:rsidRPr="00140EF9" w:rsidRDefault="001354C3" w:rsidP="006D63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203169">
              <w:rPr>
                <w:rFonts w:asciiTheme="majorHAnsi" w:hAnsiTheme="majorHAnsi" w:cstheme="majorHAnsi"/>
                <w:sz w:val="24"/>
                <w:szCs w:val="24"/>
              </w:rPr>
              <w:t>-  Rekolekcje Wie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lkopolskie</w:t>
            </w:r>
          </w:p>
        </w:tc>
      </w:tr>
      <w:tr w:rsidR="00F95DA9" w:rsidRPr="002252AC" w14:paraId="3B67528F" w14:textId="77777777" w:rsidTr="006D63C3">
        <w:trPr>
          <w:cantSplit/>
          <w:trHeight w:val="627"/>
        </w:trPr>
        <w:tc>
          <w:tcPr>
            <w:tcW w:w="588" w:type="dxa"/>
            <w:textDirection w:val="btLr"/>
            <w:vAlign w:val="center"/>
          </w:tcPr>
          <w:p w14:paraId="7CD44775" w14:textId="77777777" w:rsidR="00F95DA9" w:rsidRPr="00810492" w:rsidRDefault="00F95DA9" w:rsidP="006D63C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10492">
              <w:rPr>
                <w:rFonts w:asciiTheme="majorHAnsi" w:hAnsiTheme="majorHAnsi" w:cstheme="majorHAnsi"/>
                <w:sz w:val="18"/>
                <w:szCs w:val="18"/>
              </w:rPr>
              <w:t>Kwiecień</w:t>
            </w:r>
          </w:p>
        </w:tc>
        <w:tc>
          <w:tcPr>
            <w:tcW w:w="9932" w:type="dxa"/>
            <w:vAlign w:val="center"/>
          </w:tcPr>
          <w:p w14:paraId="76C656B3" w14:textId="274FDF50" w:rsidR="00DA0B07" w:rsidRDefault="00A574E9" w:rsidP="006D63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03169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="00EF500F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DA0B07" w:rsidRPr="0020316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31762C">
              <w:rPr>
                <w:rFonts w:asciiTheme="majorHAnsi" w:hAnsiTheme="majorHAnsi" w:cstheme="majorHAnsi"/>
                <w:sz w:val="24"/>
                <w:szCs w:val="24"/>
              </w:rPr>
              <w:t xml:space="preserve">04 - </w:t>
            </w:r>
            <w:r w:rsidR="007526B1">
              <w:rPr>
                <w:rFonts w:asciiTheme="majorHAnsi" w:hAnsiTheme="majorHAnsi" w:cstheme="majorHAnsi"/>
                <w:sz w:val="24"/>
                <w:szCs w:val="24"/>
              </w:rPr>
              <w:t>Rada pedagogiczna</w:t>
            </w:r>
          </w:p>
          <w:p w14:paraId="2DD22D82" w14:textId="2D1E6F33" w:rsidR="000065E8" w:rsidRPr="007526B1" w:rsidRDefault="001F7543" w:rsidP="000065E8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17</w:t>
            </w:r>
            <w:r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  <w:r w:rsidR="00A4112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kwietnia </w:t>
            </w:r>
            <w:r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do 2</w:t>
            </w: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</w:t>
            </w:r>
            <w:r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kwietnia - Wiosenna Przerwa Świąteczna</w:t>
            </w:r>
          </w:p>
          <w:p w14:paraId="31F91354" w14:textId="33E9836E" w:rsidR="006B79CB" w:rsidRPr="000065E8" w:rsidRDefault="006B79CB" w:rsidP="000065E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30.04 – Apel z okazji Świąt Majowych</w:t>
            </w:r>
          </w:p>
        </w:tc>
      </w:tr>
      <w:tr w:rsidR="00FB75D7" w:rsidRPr="002252AC" w14:paraId="13523033" w14:textId="77777777" w:rsidTr="006D63C3">
        <w:trPr>
          <w:cantSplit/>
          <w:trHeight w:val="1857"/>
        </w:trPr>
        <w:tc>
          <w:tcPr>
            <w:tcW w:w="588" w:type="dxa"/>
            <w:textDirection w:val="btLr"/>
            <w:vAlign w:val="center"/>
          </w:tcPr>
          <w:p w14:paraId="05D71803" w14:textId="77777777" w:rsidR="00FB75D7" w:rsidRPr="00810492" w:rsidRDefault="00FB75D7" w:rsidP="006D63C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10492">
              <w:rPr>
                <w:rFonts w:asciiTheme="majorHAnsi" w:hAnsiTheme="majorHAnsi" w:cstheme="majorHAnsi"/>
                <w:sz w:val="18"/>
                <w:szCs w:val="18"/>
              </w:rPr>
              <w:t>Maj</w:t>
            </w:r>
          </w:p>
        </w:tc>
        <w:tc>
          <w:tcPr>
            <w:tcW w:w="9932" w:type="dxa"/>
            <w:vAlign w:val="center"/>
          </w:tcPr>
          <w:p w14:paraId="46100B7C" w14:textId="70956DA9" w:rsidR="006B79CB" w:rsidRPr="00203169" w:rsidRDefault="0039677A" w:rsidP="006D63C3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01.05 </w:t>
            </w:r>
            <w:r w:rsidR="00ED22E3"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-</w:t>
            </w:r>
            <w:r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Międzynarodowe Święto Pracy</w:t>
            </w:r>
          </w:p>
          <w:p w14:paraId="7DC4E56E" w14:textId="77777777" w:rsidR="007526B1" w:rsidRDefault="00153910" w:rsidP="006D63C3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  <w:r w:rsidRPr="00A41128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 xml:space="preserve">02.05 </w:t>
            </w:r>
            <w:r w:rsidR="00ED22E3" w:rsidRPr="00A41128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 xml:space="preserve">- </w:t>
            </w:r>
            <w:r w:rsidR="00921444" w:rsidRPr="00A41128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>Dodatkowy d</w:t>
            </w:r>
            <w:r w:rsidRPr="00A41128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 xml:space="preserve">zień wolny od zajęć dydaktycznych   </w:t>
            </w:r>
          </w:p>
          <w:p w14:paraId="2C826560" w14:textId="61019B62" w:rsidR="00FB75D7" w:rsidRPr="00A41128" w:rsidRDefault="007526B1" w:rsidP="006D63C3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  <w:r w:rsidRPr="007526B1">
              <w:rPr>
                <w:rFonts w:asciiTheme="majorHAnsi" w:hAnsiTheme="majorHAnsi" w:cstheme="majorHAnsi"/>
                <w:b/>
                <w:sz w:val="24"/>
                <w:szCs w:val="24"/>
              </w:rPr>
              <w:t>15.05 – Zespoły wychowawcze – ocena przewidywana</w:t>
            </w:r>
            <w:r w:rsidR="00153910" w:rsidRPr="007526B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</w:t>
            </w:r>
            <w:r w:rsidR="00153910" w:rsidRPr="00A41128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 xml:space="preserve">    </w:t>
            </w:r>
          </w:p>
          <w:p w14:paraId="10FB7640" w14:textId="6A1195C8" w:rsidR="003A7E39" w:rsidRPr="00203169" w:rsidRDefault="00713545" w:rsidP="006D63C3">
            <w:pPr>
              <w:shd w:val="clear" w:color="auto" w:fill="FFFF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="00C575C7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  <w:r w:rsidR="003A7E39" w:rsidRPr="0020316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.05 - Termin wpisywania przewidywanych ocen rocznych z zajęć edukacyjnych do dziennika Librus </w:t>
            </w:r>
          </w:p>
          <w:p w14:paraId="3F1EE3BB" w14:textId="77777777" w:rsidR="003119AC" w:rsidRDefault="008A3E20" w:rsidP="006D63C3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</w:pPr>
            <w:r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>22</w:t>
            </w:r>
            <w:r w:rsidR="00582300"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 xml:space="preserve">.05 - Zebranie podsumowujące z rodzicami nr 5 - przekazanie przewidywanych ocen rocznych oraz zagrożeń oceną negatywną w dzienniku Librus </w:t>
            </w:r>
          </w:p>
          <w:p w14:paraId="70233FC4" w14:textId="529F292F" w:rsidR="00107B87" w:rsidRPr="003119AC" w:rsidRDefault="002273DF" w:rsidP="006D63C3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>13-15</w:t>
            </w:r>
            <w:r w:rsidR="003119AC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>.05</w:t>
            </w:r>
            <w:r w:rsidR="00DF7BE1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 xml:space="preserve"> </w:t>
            </w:r>
            <w:r w:rsidR="00FD5792" w:rsidRPr="00A41128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>- E</w:t>
            </w:r>
            <w:r w:rsidR="0031762C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 xml:space="preserve">gzaminy ósmoklasistów - (3 dni </w:t>
            </w:r>
            <w:r w:rsidR="00A41128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 xml:space="preserve">dodatkowo </w:t>
            </w:r>
            <w:r w:rsidR="00FD5792" w:rsidRPr="00A41128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 xml:space="preserve">wolne </w:t>
            </w:r>
            <w:r w:rsidR="00A41128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 xml:space="preserve">od zajęć dydaktycznych </w:t>
            </w:r>
            <w:r w:rsidR="00FD5792" w:rsidRPr="00A41128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>dla uczniów</w:t>
            </w:r>
            <w:r w:rsidR="006B79CB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>)</w:t>
            </w:r>
            <w:r w:rsidR="00675DFA" w:rsidRPr="00A41128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 xml:space="preserve">  </w:t>
            </w:r>
          </w:p>
        </w:tc>
      </w:tr>
      <w:tr w:rsidR="00E6580C" w:rsidRPr="002252AC" w14:paraId="2D2103F9" w14:textId="77777777" w:rsidTr="00DD68A1">
        <w:trPr>
          <w:cantSplit/>
          <w:trHeight w:val="416"/>
        </w:trPr>
        <w:tc>
          <w:tcPr>
            <w:tcW w:w="588" w:type="dxa"/>
            <w:vMerge w:val="restart"/>
            <w:textDirection w:val="btLr"/>
            <w:vAlign w:val="center"/>
          </w:tcPr>
          <w:p w14:paraId="530FE0E1" w14:textId="77777777" w:rsidR="00E6580C" w:rsidRPr="00810492" w:rsidRDefault="00E6580C" w:rsidP="006D63C3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10492">
              <w:rPr>
                <w:rFonts w:asciiTheme="majorHAnsi" w:hAnsiTheme="majorHAnsi" w:cstheme="majorHAnsi"/>
                <w:sz w:val="18"/>
                <w:szCs w:val="18"/>
              </w:rPr>
              <w:t>Czerwiec</w:t>
            </w:r>
          </w:p>
        </w:tc>
        <w:tc>
          <w:tcPr>
            <w:tcW w:w="9932" w:type="dxa"/>
            <w:vAlign w:val="center"/>
          </w:tcPr>
          <w:p w14:paraId="62EAE86A" w14:textId="77777777" w:rsidR="00DD68A1" w:rsidRPr="006B79CB" w:rsidRDefault="00DD68A1" w:rsidP="00DD68A1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</w:pPr>
            <w:r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 xml:space="preserve">05.06 – Bal ósmych klas </w:t>
            </w:r>
          </w:p>
          <w:p w14:paraId="484DCD8C" w14:textId="683BDB3A" w:rsidR="00DD68A1" w:rsidRPr="006B79CB" w:rsidRDefault="00DD68A1" w:rsidP="00DD68A1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</w:pPr>
            <w:r w:rsidRPr="006B79CB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>06.06 – Święto Szkoły</w:t>
            </w:r>
          </w:p>
          <w:p w14:paraId="2332F51A" w14:textId="48708F4F" w:rsidR="00A41DEA" w:rsidRPr="00203169" w:rsidRDefault="00A41128" w:rsidP="006D63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A41DEA" w:rsidRPr="00203169">
              <w:rPr>
                <w:rFonts w:asciiTheme="majorHAnsi" w:hAnsiTheme="majorHAnsi" w:cstheme="majorHAnsi"/>
                <w:sz w:val="24"/>
                <w:szCs w:val="24"/>
              </w:rPr>
              <w:t>.06</w:t>
            </w:r>
            <w:r w:rsidR="00A41DEA" w:rsidRPr="0020316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 </w:t>
            </w:r>
            <w:r w:rsidR="00A41DEA" w:rsidRPr="00203169">
              <w:rPr>
                <w:rFonts w:asciiTheme="majorHAnsi" w:hAnsiTheme="majorHAnsi" w:cstheme="majorHAnsi"/>
                <w:sz w:val="24"/>
                <w:szCs w:val="24"/>
              </w:rPr>
              <w:t>Zespoły wychowawcz</w:t>
            </w:r>
            <w:r w:rsidR="003A7E39" w:rsidRPr="00203169">
              <w:rPr>
                <w:rFonts w:asciiTheme="majorHAnsi" w:hAnsiTheme="majorHAnsi" w:cstheme="majorHAnsi"/>
                <w:sz w:val="24"/>
                <w:szCs w:val="24"/>
              </w:rPr>
              <w:t>e -</w:t>
            </w:r>
            <w:r w:rsidR="00A41DEA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 ocena roczna zachowania </w:t>
            </w:r>
          </w:p>
          <w:p w14:paraId="74F1A65B" w14:textId="18317CAC" w:rsidR="00C73522" w:rsidRPr="00203169" w:rsidRDefault="00A41128" w:rsidP="006D63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C73522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.06 - Termin wpisania ocen rocznych z zajęć edukacyjnych w Librusie </w:t>
            </w:r>
          </w:p>
          <w:p w14:paraId="7AE64D04" w14:textId="78A2D684" w:rsidR="000D0A93" w:rsidRPr="00203169" w:rsidRDefault="00A41128" w:rsidP="006D63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FA2813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.06 </w:t>
            </w:r>
            <w:r w:rsidR="0020316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57FEA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C29AA" w:rsidRPr="00203169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="00B57FEA" w:rsidRPr="00203169">
              <w:rPr>
                <w:rFonts w:asciiTheme="majorHAnsi" w:hAnsiTheme="majorHAnsi" w:cstheme="majorHAnsi"/>
                <w:sz w:val="24"/>
                <w:szCs w:val="24"/>
              </w:rPr>
              <w:t>amknięcie system</w:t>
            </w:r>
            <w:r w:rsidR="00BC0586"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="0031762C">
              <w:rPr>
                <w:rFonts w:asciiTheme="majorHAnsi" w:hAnsiTheme="majorHAnsi" w:cstheme="majorHAnsi"/>
                <w:sz w:val="24"/>
                <w:szCs w:val="24"/>
              </w:rPr>
              <w:t xml:space="preserve"> o godzinie 9: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00</w:t>
            </w:r>
          </w:p>
          <w:p w14:paraId="70259EF1" w14:textId="5512650D" w:rsidR="00F24D7B" w:rsidRDefault="00F24D7B" w:rsidP="006D63C3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203169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A41128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7</w:t>
            </w:r>
            <w:r w:rsidR="00FA2813" w:rsidRPr="00203169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.06 -</w:t>
            </w:r>
            <w:r w:rsidR="00E6580C" w:rsidRPr="00203169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Zebranie rady pedagogicznej – klasyfikacja roczna </w:t>
            </w:r>
          </w:p>
          <w:p w14:paraId="1390F278" w14:textId="65B101CF" w:rsidR="00E75545" w:rsidRDefault="00E75545" w:rsidP="006D63C3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19</w:t>
            </w:r>
            <w:r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.0</w:t>
            </w:r>
            <w:r w:rsidR="0020408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6</w:t>
            </w:r>
            <w:r w:rsidRPr="00203169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- Dzień wolny – Boże Ciało</w:t>
            </w:r>
          </w:p>
          <w:p w14:paraId="41A227D3" w14:textId="77777777" w:rsidR="00A41128" w:rsidRDefault="002D5BF1" w:rsidP="006D63C3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  <w:r w:rsidRPr="00A41128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 xml:space="preserve">20.06 - Dodatkowy dzień wolny od zajęć dydaktycznych   </w:t>
            </w:r>
          </w:p>
          <w:p w14:paraId="6203AE58" w14:textId="702590FA" w:rsidR="002D5BF1" w:rsidRPr="00A41128" w:rsidRDefault="00A41128" w:rsidP="006D63C3">
            <w:pP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>23.06 – Dodatkowy dzień wolny od zajęć dydaktycznych</w:t>
            </w:r>
            <w:r w:rsidR="0031762C">
              <w:rPr>
                <w:rFonts w:asciiTheme="majorHAnsi" w:hAnsiTheme="majorHAnsi" w:cstheme="majorHAnsi"/>
                <w:b/>
                <w:color w:val="ED7D31" w:themeColor="accent2"/>
                <w:sz w:val="24"/>
                <w:szCs w:val="24"/>
              </w:rPr>
              <w:t xml:space="preserve"> - dokumentacja </w:t>
            </w:r>
          </w:p>
          <w:p w14:paraId="6E4F7391" w14:textId="7CE0D696" w:rsidR="003D03A0" w:rsidRDefault="00A41128" w:rsidP="006D63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</w:t>
            </w:r>
            <w:r w:rsidR="003D03A0" w:rsidRPr="0020316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.06 </w:t>
            </w:r>
            <w:r w:rsidR="00ED22E3" w:rsidRPr="00203169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 w:rsidR="0031762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ED22E3" w:rsidRPr="0020316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31762C"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  <w:r w:rsidR="003D03A0" w:rsidRPr="00203169">
              <w:rPr>
                <w:rFonts w:asciiTheme="majorHAnsi" w:hAnsiTheme="majorHAnsi" w:cstheme="majorHAnsi"/>
                <w:b/>
                <w:sz w:val="24"/>
                <w:szCs w:val="24"/>
              </w:rPr>
              <w:t>gzaminy klasyfikacyjne</w:t>
            </w:r>
            <w:r w:rsidR="008F2FAC" w:rsidRPr="0020316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oraz drukowanie świadectw </w:t>
            </w:r>
          </w:p>
          <w:p w14:paraId="7EFDD823" w14:textId="0B7DAD94" w:rsidR="00DD68A1" w:rsidRDefault="00DD68A1" w:rsidP="006D63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24.06 – </w:t>
            </w:r>
            <w:r w:rsidR="002F23C7">
              <w:rPr>
                <w:rFonts w:asciiTheme="majorHAnsi" w:hAnsiTheme="majorHAnsi" w:cstheme="majorHAnsi"/>
                <w:b/>
                <w:sz w:val="24"/>
                <w:szCs w:val="24"/>
              </w:rPr>
              <w:t>Dzień sportu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klas 4-8</w:t>
            </w:r>
          </w:p>
          <w:p w14:paraId="0A736786" w14:textId="400AA4D2" w:rsidR="00DD68A1" w:rsidRPr="00203169" w:rsidRDefault="00DD68A1" w:rsidP="006D63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25.06 – Edukacja filmowa 2025</w:t>
            </w:r>
            <w:r w:rsidR="000065E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791170CB" w14:textId="178ADB1B" w:rsidR="00203169" w:rsidRPr="00203169" w:rsidRDefault="0039677A" w:rsidP="006D63C3">
            <w:pPr>
              <w:spacing w:after="100"/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</w:pPr>
            <w:r w:rsidRPr="00203169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>2</w:t>
            </w:r>
            <w:r w:rsidR="00DD68A1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>6</w:t>
            </w:r>
            <w:r w:rsidR="00E6580C" w:rsidRPr="00203169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>.06 - Bezpieczne wakacje – apel</w:t>
            </w:r>
            <w:r w:rsidR="00AB39A7" w:rsidRPr="00203169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>e podsumowujące</w:t>
            </w:r>
            <w:r w:rsidR="00E6580C" w:rsidRPr="00203169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 xml:space="preserve"> </w:t>
            </w:r>
            <w:r w:rsidR="00AB39A7" w:rsidRPr="00203169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>rok szkoln</w:t>
            </w:r>
            <w:r w:rsidR="00203169" w:rsidRPr="00203169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>y</w:t>
            </w:r>
            <w:r w:rsidR="000065E8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 xml:space="preserve"> </w:t>
            </w:r>
          </w:p>
        </w:tc>
      </w:tr>
      <w:tr w:rsidR="00FB75D7" w:rsidRPr="002252AC" w14:paraId="44B9FF49" w14:textId="77777777" w:rsidTr="006D63C3">
        <w:trPr>
          <w:cantSplit/>
          <w:trHeight w:val="550"/>
        </w:trPr>
        <w:tc>
          <w:tcPr>
            <w:tcW w:w="588" w:type="dxa"/>
            <w:vMerge/>
            <w:textDirection w:val="btLr"/>
            <w:vAlign w:val="center"/>
          </w:tcPr>
          <w:p w14:paraId="66A23468" w14:textId="77777777" w:rsidR="00FB75D7" w:rsidRPr="002252AC" w:rsidRDefault="00FB75D7" w:rsidP="006D63C3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32" w:type="dxa"/>
            <w:vAlign w:val="center"/>
          </w:tcPr>
          <w:p w14:paraId="66D9D5F6" w14:textId="4DF21CDA" w:rsidR="00757FF1" w:rsidRDefault="00AB39A7" w:rsidP="006D63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03169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056985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="00FA2813" w:rsidRPr="00203169">
              <w:rPr>
                <w:rFonts w:asciiTheme="majorHAnsi" w:hAnsiTheme="majorHAnsi" w:cstheme="majorHAnsi"/>
                <w:sz w:val="24"/>
                <w:szCs w:val="24"/>
              </w:rPr>
              <w:t>.06 -</w:t>
            </w:r>
            <w:r w:rsidR="00FB75D7" w:rsidRPr="00203169">
              <w:rPr>
                <w:rFonts w:asciiTheme="majorHAnsi" w:hAnsiTheme="majorHAnsi" w:cstheme="majorHAnsi"/>
                <w:sz w:val="24"/>
                <w:szCs w:val="24"/>
              </w:rPr>
              <w:t xml:space="preserve"> Uroczyste zakończenie roku szkolnego</w:t>
            </w:r>
          </w:p>
          <w:p w14:paraId="51D3C85A" w14:textId="2216FC4D" w:rsidR="0039677A" w:rsidRPr="002F23C7" w:rsidRDefault="002F23C7" w:rsidP="006D63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="0039677A" w:rsidRPr="00203169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odsumowanie roku szkolnego - zebranie rady pedagogicznej </w:t>
            </w:r>
          </w:p>
        </w:tc>
      </w:tr>
    </w:tbl>
    <w:p w14:paraId="2E835E26" w14:textId="1C68C0AA" w:rsidR="00780E12" w:rsidRDefault="00780E12" w:rsidP="009033FB">
      <w:pPr>
        <w:rPr>
          <w:b/>
        </w:rPr>
      </w:pPr>
    </w:p>
    <w:p w14:paraId="362BA924" w14:textId="77777777" w:rsidR="0022034E" w:rsidRDefault="0022034E" w:rsidP="009033FB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</w:p>
    <w:p w14:paraId="00BFAE5A" w14:textId="77777777" w:rsidR="007765B9" w:rsidRPr="00BB3B02" w:rsidRDefault="007765B9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</w:p>
    <w:sectPr w:rsidR="007765B9" w:rsidRPr="00BB3B02" w:rsidSect="00CD4F2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8B5FD" w14:textId="77777777" w:rsidR="00AD2ACE" w:rsidRDefault="00AD2ACE" w:rsidP="006D63C3">
      <w:pPr>
        <w:spacing w:after="0" w:line="240" w:lineRule="auto"/>
      </w:pPr>
      <w:r>
        <w:separator/>
      </w:r>
    </w:p>
  </w:endnote>
  <w:endnote w:type="continuationSeparator" w:id="0">
    <w:p w14:paraId="4B32FA3D" w14:textId="77777777" w:rsidR="00AD2ACE" w:rsidRDefault="00AD2ACE" w:rsidP="006D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A07EF" w14:textId="77777777" w:rsidR="00AD2ACE" w:rsidRDefault="00AD2ACE" w:rsidP="006D63C3">
      <w:pPr>
        <w:spacing w:after="0" w:line="240" w:lineRule="auto"/>
      </w:pPr>
      <w:r>
        <w:separator/>
      </w:r>
    </w:p>
  </w:footnote>
  <w:footnote w:type="continuationSeparator" w:id="0">
    <w:p w14:paraId="65DD3AA3" w14:textId="77777777" w:rsidR="00AD2ACE" w:rsidRDefault="00AD2ACE" w:rsidP="006D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1163" w14:textId="77777777" w:rsidR="006D63C3" w:rsidRDefault="006D63C3" w:rsidP="006D63C3">
    <w:pPr>
      <w:rPr>
        <w:b/>
      </w:rPr>
    </w:pPr>
    <w:r>
      <w:rPr>
        <w:b/>
      </w:rPr>
      <w:t>K</w:t>
    </w:r>
    <w:r w:rsidRPr="00710048">
      <w:rPr>
        <w:b/>
      </w:rPr>
      <w:t>ALENDARZ RAMOWY ROKU SZKOLNEGO 202</w:t>
    </w:r>
    <w:r>
      <w:rPr>
        <w:b/>
      </w:rPr>
      <w:t>4/25</w:t>
    </w:r>
  </w:p>
  <w:p w14:paraId="5B157985" w14:textId="77777777" w:rsidR="006D63C3" w:rsidRDefault="006D63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BB"/>
    <w:rsid w:val="000065E8"/>
    <w:rsid w:val="000143A8"/>
    <w:rsid w:val="00033F20"/>
    <w:rsid w:val="00034165"/>
    <w:rsid w:val="00056985"/>
    <w:rsid w:val="00063816"/>
    <w:rsid w:val="0006602D"/>
    <w:rsid w:val="000677C1"/>
    <w:rsid w:val="000748FE"/>
    <w:rsid w:val="00075B91"/>
    <w:rsid w:val="0008009D"/>
    <w:rsid w:val="00086938"/>
    <w:rsid w:val="000C1AB1"/>
    <w:rsid w:val="000D0A93"/>
    <w:rsid w:val="000D62EE"/>
    <w:rsid w:val="000E6D5C"/>
    <w:rsid w:val="00107B87"/>
    <w:rsid w:val="00111B34"/>
    <w:rsid w:val="0013387B"/>
    <w:rsid w:val="001354C3"/>
    <w:rsid w:val="00140EF9"/>
    <w:rsid w:val="00153910"/>
    <w:rsid w:val="00157AFC"/>
    <w:rsid w:val="00170543"/>
    <w:rsid w:val="00173FE8"/>
    <w:rsid w:val="00177D14"/>
    <w:rsid w:val="00181716"/>
    <w:rsid w:val="0018590A"/>
    <w:rsid w:val="00193285"/>
    <w:rsid w:val="001D4595"/>
    <w:rsid w:val="001E14E3"/>
    <w:rsid w:val="001E19FD"/>
    <w:rsid w:val="001F7543"/>
    <w:rsid w:val="00203169"/>
    <w:rsid w:val="00204081"/>
    <w:rsid w:val="002136AE"/>
    <w:rsid w:val="00215D9D"/>
    <w:rsid w:val="00217B32"/>
    <w:rsid w:val="0022034E"/>
    <w:rsid w:val="002223B4"/>
    <w:rsid w:val="002252AC"/>
    <w:rsid w:val="002273DF"/>
    <w:rsid w:val="00230A11"/>
    <w:rsid w:val="00242B6D"/>
    <w:rsid w:val="00246114"/>
    <w:rsid w:val="0026149C"/>
    <w:rsid w:val="0026645C"/>
    <w:rsid w:val="0027018A"/>
    <w:rsid w:val="002907BB"/>
    <w:rsid w:val="0029335C"/>
    <w:rsid w:val="002A6BFC"/>
    <w:rsid w:val="002A756B"/>
    <w:rsid w:val="002B0837"/>
    <w:rsid w:val="002C3152"/>
    <w:rsid w:val="002C68CF"/>
    <w:rsid w:val="002D5BF1"/>
    <w:rsid w:val="002D7951"/>
    <w:rsid w:val="002E19FB"/>
    <w:rsid w:val="002E5F59"/>
    <w:rsid w:val="002F23C7"/>
    <w:rsid w:val="003119AC"/>
    <w:rsid w:val="0031469A"/>
    <w:rsid w:val="0031762C"/>
    <w:rsid w:val="00325607"/>
    <w:rsid w:val="0033394B"/>
    <w:rsid w:val="00333BE2"/>
    <w:rsid w:val="00340A70"/>
    <w:rsid w:val="003539A2"/>
    <w:rsid w:val="00362628"/>
    <w:rsid w:val="00366C64"/>
    <w:rsid w:val="00367337"/>
    <w:rsid w:val="00382333"/>
    <w:rsid w:val="00385637"/>
    <w:rsid w:val="0039677A"/>
    <w:rsid w:val="003A67E2"/>
    <w:rsid w:val="003A6FBB"/>
    <w:rsid w:val="003A7E39"/>
    <w:rsid w:val="003D03A0"/>
    <w:rsid w:val="003D1D1D"/>
    <w:rsid w:val="003D4395"/>
    <w:rsid w:val="003E70DA"/>
    <w:rsid w:val="003F511C"/>
    <w:rsid w:val="003F78FD"/>
    <w:rsid w:val="003F7CE7"/>
    <w:rsid w:val="0040096B"/>
    <w:rsid w:val="00441F63"/>
    <w:rsid w:val="00442683"/>
    <w:rsid w:val="004429CB"/>
    <w:rsid w:val="00457AF6"/>
    <w:rsid w:val="004719A0"/>
    <w:rsid w:val="00475030"/>
    <w:rsid w:val="00481050"/>
    <w:rsid w:val="004B278D"/>
    <w:rsid w:val="004C29AA"/>
    <w:rsid w:val="004D2550"/>
    <w:rsid w:val="004D3421"/>
    <w:rsid w:val="004E3CCF"/>
    <w:rsid w:val="00513638"/>
    <w:rsid w:val="00516B8C"/>
    <w:rsid w:val="00541DBB"/>
    <w:rsid w:val="00553648"/>
    <w:rsid w:val="00560D63"/>
    <w:rsid w:val="00567EF9"/>
    <w:rsid w:val="00582300"/>
    <w:rsid w:val="00583098"/>
    <w:rsid w:val="005A01EE"/>
    <w:rsid w:val="005A106C"/>
    <w:rsid w:val="005B30CC"/>
    <w:rsid w:val="005C7A83"/>
    <w:rsid w:val="005D15B4"/>
    <w:rsid w:val="005D6A4C"/>
    <w:rsid w:val="005E2DCB"/>
    <w:rsid w:val="005E6DA7"/>
    <w:rsid w:val="006168F1"/>
    <w:rsid w:val="00651F40"/>
    <w:rsid w:val="00662F08"/>
    <w:rsid w:val="00675DFA"/>
    <w:rsid w:val="00697335"/>
    <w:rsid w:val="006A74AE"/>
    <w:rsid w:val="006B1F35"/>
    <w:rsid w:val="006B44CF"/>
    <w:rsid w:val="006B79CB"/>
    <w:rsid w:val="006D3B4B"/>
    <w:rsid w:val="006D63C3"/>
    <w:rsid w:val="006E3276"/>
    <w:rsid w:val="006F2756"/>
    <w:rsid w:val="00704E31"/>
    <w:rsid w:val="00710048"/>
    <w:rsid w:val="00713545"/>
    <w:rsid w:val="00744FAE"/>
    <w:rsid w:val="007511D9"/>
    <w:rsid w:val="007526B1"/>
    <w:rsid w:val="00757FF1"/>
    <w:rsid w:val="007613C4"/>
    <w:rsid w:val="00770A94"/>
    <w:rsid w:val="007722BA"/>
    <w:rsid w:val="00772691"/>
    <w:rsid w:val="00774B60"/>
    <w:rsid w:val="007765B9"/>
    <w:rsid w:val="0077759A"/>
    <w:rsid w:val="00780E12"/>
    <w:rsid w:val="007812E2"/>
    <w:rsid w:val="007B5224"/>
    <w:rsid w:val="007C3DD0"/>
    <w:rsid w:val="007D2139"/>
    <w:rsid w:val="007D289C"/>
    <w:rsid w:val="007D4C43"/>
    <w:rsid w:val="007E101A"/>
    <w:rsid w:val="00800D9C"/>
    <w:rsid w:val="00810492"/>
    <w:rsid w:val="00813D46"/>
    <w:rsid w:val="00815A3C"/>
    <w:rsid w:val="00822061"/>
    <w:rsid w:val="00822F6F"/>
    <w:rsid w:val="008252D4"/>
    <w:rsid w:val="0084329C"/>
    <w:rsid w:val="008716A4"/>
    <w:rsid w:val="00882539"/>
    <w:rsid w:val="00897ABA"/>
    <w:rsid w:val="008A3E20"/>
    <w:rsid w:val="008A7BA0"/>
    <w:rsid w:val="008A7F15"/>
    <w:rsid w:val="008B0287"/>
    <w:rsid w:val="008F2FAC"/>
    <w:rsid w:val="008F417E"/>
    <w:rsid w:val="00902DAF"/>
    <w:rsid w:val="009033FB"/>
    <w:rsid w:val="00904E23"/>
    <w:rsid w:val="00920341"/>
    <w:rsid w:val="00921444"/>
    <w:rsid w:val="00937CEF"/>
    <w:rsid w:val="009470C1"/>
    <w:rsid w:val="00955CD8"/>
    <w:rsid w:val="00972938"/>
    <w:rsid w:val="00982AE1"/>
    <w:rsid w:val="009A4D27"/>
    <w:rsid w:val="009B0987"/>
    <w:rsid w:val="009B1CB2"/>
    <w:rsid w:val="009C2840"/>
    <w:rsid w:val="009C5BBD"/>
    <w:rsid w:val="009D67C5"/>
    <w:rsid w:val="009D70B9"/>
    <w:rsid w:val="009E4D96"/>
    <w:rsid w:val="009E5550"/>
    <w:rsid w:val="009F307C"/>
    <w:rsid w:val="009F5C08"/>
    <w:rsid w:val="00A3130D"/>
    <w:rsid w:val="00A31B2E"/>
    <w:rsid w:val="00A31D9A"/>
    <w:rsid w:val="00A3662F"/>
    <w:rsid w:val="00A41128"/>
    <w:rsid w:val="00A41DEA"/>
    <w:rsid w:val="00A574E9"/>
    <w:rsid w:val="00A65BD9"/>
    <w:rsid w:val="00A82CDA"/>
    <w:rsid w:val="00A86C76"/>
    <w:rsid w:val="00AA601A"/>
    <w:rsid w:val="00AB0539"/>
    <w:rsid w:val="00AB39A7"/>
    <w:rsid w:val="00AC70E8"/>
    <w:rsid w:val="00AD2ACE"/>
    <w:rsid w:val="00AD66CD"/>
    <w:rsid w:val="00AE666B"/>
    <w:rsid w:val="00AE75E6"/>
    <w:rsid w:val="00AF2772"/>
    <w:rsid w:val="00B03153"/>
    <w:rsid w:val="00B141FE"/>
    <w:rsid w:val="00B174EE"/>
    <w:rsid w:val="00B3223D"/>
    <w:rsid w:val="00B41AF8"/>
    <w:rsid w:val="00B51316"/>
    <w:rsid w:val="00B55098"/>
    <w:rsid w:val="00B57FEA"/>
    <w:rsid w:val="00B65597"/>
    <w:rsid w:val="00B757B7"/>
    <w:rsid w:val="00B93065"/>
    <w:rsid w:val="00B958D2"/>
    <w:rsid w:val="00BA332B"/>
    <w:rsid w:val="00BA39DC"/>
    <w:rsid w:val="00BB3B02"/>
    <w:rsid w:val="00BC0586"/>
    <w:rsid w:val="00BC18E0"/>
    <w:rsid w:val="00BD4D91"/>
    <w:rsid w:val="00BE1A1A"/>
    <w:rsid w:val="00BE4D39"/>
    <w:rsid w:val="00C0487D"/>
    <w:rsid w:val="00C068CC"/>
    <w:rsid w:val="00C11DF7"/>
    <w:rsid w:val="00C176E6"/>
    <w:rsid w:val="00C2553E"/>
    <w:rsid w:val="00C2589F"/>
    <w:rsid w:val="00C30E12"/>
    <w:rsid w:val="00C37723"/>
    <w:rsid w:val="00C47ED7"/>
    <w:rsid w:val="00C575C7"/>
    <w:rsid w:val="00C63C79"/>
    <w:rsid w:val="00C716A6"/>
    <w:rsid w:val="00C73522"/>
    <w:rsid w:val="00C74682"/>
    <w:rsid w:val="00C94F6D"/>
    <w:rsid w:val="00CB0A11"/>
    <w:rsid w:val="00CB640D"/>
    <w:rsid w:val="00CC2CC1"/>
    <w:rsid w:val="00CC34FB"/>
    <w:rsid w:val="00CD4F2B"/>
    <w:rsid w:val="00CE2C58"/>
    <w:rsid w:val="00CF64F8"/>
    <w:rsid w:val="00D10AED"/>
    <w:rsid w:val="00D40B53"/>
    <w:rsid w:val="00D42A0D"/>
    <w:rsid w:val="00D452C6"/>
    <w:rsid w:val="00D47638"/>
    <w:rsid w:val="00D5738E"/>
    <w:rsid w:val="00D8375B"/>
    <w:rsid w:val="00D90B0A"/>
    <w:rsid w:val="00DA0B07"/>
    <w:rsid w:val="00DA6E96"/>
    <w:rsid w:val="00DB35E6"/>
    <w:rsid w:val="00DD26C8"/>
    <w:rsid w:val="00DD68A1"/>
    <w:rsid w:val="00DE3B61"/>
    <w:rsid w:val="00DE410D"/>
    <w:rsid w:val="00DF4B20"/>
    <w:rsid w:val="00DF503D"/>
    <w:rsid w:val="00DF5934"/>
    <w:rsid w:val="00DF7BE1"/>
    <w:rsid w:val="00E263CF"/>
    <w:rsid w:val="00E4000B"/>
    <w:rsid w:val="00E534C3"/>
    <w:rsid w:val="00E6580C"/>
    <w:rsid w:val="00E75545"/>
    <w:rsid w:val="00E757E9"/>
    <w:rsid w:val="00E81B5D"/>
    <w:rsid w:val="00E838BD"/>
    <w:rsid w:val="00E91A20"/>
    <w:rsid w:val="00EB39F0"/>
    <w:rsid w:val="00EB74EA"/>
    <w:rsid w:val="00ED22E3"/>
    <w:rsid w:val="00ED3854"/>
    <w:rsid w:val="00ED6786"/>
    <w:rsid w:val="00EE0A45"/>
    <w:rsid w:val="00EF26EC"/>
    <w:rsid w:val="00EF434C"/>
    <w:rsid w:val="00EF500F"/>
    <w:rsid w:val="00EF6977"/>
    <w:rsid w:val="00F165C8"/>
    <w:rsid w:val="00F24D7B"/>
    <w:rsid w:val="00F3558A"/>
    <w:rsid w:val="00F47FB0"/>
    <w:rsid w:val="00F620FE"/>
    <w:rsid w:val="00F646CA"/>
    <w:rsid w:val="00F70F13"/>
    <w:rsid w:val="00F82875"/>
    <w:rsid w:val="00F83070"/>
    <w:rsid w:val="00F95DA9"/>
    <w:rsid w:val="00FA2813"/>
    <w:rsid w:val="00FA6E06"/>
    <w:rsid w:val="00FB228B"/>
    <w:rsid w:val="00FB5B01"/>
    <w:rsid w:val="00FB75D7"/>
    <w:rsid w:val="00FC2C2A"/>
    <w:rsid w:val="00FD2A96"/>
    <w:rsid w:val="00F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7C48"/>
  <w15:docId w15:val="{2671F05D-5D7A-40B5-9B16-2CBB7677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F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6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3C3"/>
  </w:style>
  <w:style w:type="paragraph" w:styleId="Stopka">
    <w:name w:val="footer"/>
    <w:basedOn w:val="Normalny"/>
    <w:link w:val="StopkaZnak"/>
    <w:uiPriority w:val="99"/>
    <w:unhideWhenUsed/>
    <w:rsid w:val="006D6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SP330</cp:lastModifiedBy>
  <cp:revision>2</cp:revision>
  <cp:lastPrinted>2024-09-06T12:06:00Z</cp:lastPrinted>
  <dcterms:created xsi:type="dcterms:W3CDTF">2024-09-06T12:08:00Z</dcterms:created>
  <dcterms:modified xsi:type="dcterms:W3CDTF">2024-09-06T12:08:00Z</dcterms:modified>
</cp:coreProperties>
</file>