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8581" w14:textId="77777777" w:rsidR="00823906" w:rsidRPr="009A6D4F" w:rsidRDefault="002800DB" w:rsidP="002F649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284"/>
        <w:rPr>
          <w:rFonts w:ascii="Times New Roman" w:hAnsi="Times New Roman" w:cs="Times New Roman"/>
          <w:sz w:val="22"/>
          <w:szCs w:val="22"/>
        </w:rPr>
      </w:pPr>
      <w:bookmarkStart w:id="0" w:name="_Hlk164167372"/>
      <w:proofErr w:type="spellStart"/>
      <w:r w:rsidRPr="009A6D4F">
        <w:rPr>
          <w:rFonts w:ascii="Times New Roman" w:hAnsi="Times New Roman" w:cs="Times New Roman"/>
          <w:b/>
          <w:i/>
          <w:iCs/>
          <w:sz w:val="32"/>
          <w:szCs w:val="32"/>
        </w:rPr>
        <w:t>Together</w:t>
      </w:r>
      <w:proofErr w:type="spellEnd"/>
      <w:r w:rsidRPr="009A6D4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2</w:t>
      </w:r>
      <w:r w:rsidR="002F649B" w:rsidRPr="009A6D4F">
        <w:rPr>
          <w:rFonts w:ascii="Times New Roman" w:hAnsi="Times New Roman" w:cs="Times New Roman"/>
          <w:b/>
          <w:i/>
          <w:iCs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0E59AC" w:rsidRPr="009A6D4F">
        <w:rPr>
          <w:rFonts w:ascii="Times New Roman" w:hAnsi="Times New Roman" w:cs="Times New Roman"/>
          <w:i/>
          <w:noProof/>
        </w:rPr>
        <w:drawing>
          <wp:inline distT="0" distB="0" distL="0" distR="0" wp14:anchorId="53F488F1" wp14:editId="53F488F2">
            <wp:extent cx="1375410" cy="437515"/>
            <wp:effectExtent l="19050" t="0" r="0" b="0"/>
            <wp:docPr id="1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23906" w:rsidRPr="009A6D4F" w14:paraId="53F48583" w14:textId="77777777" w:rsidTr="00CB073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bookmarkEnd w:id="0"/>
          <w:p w14:paraId="53F48582" w14:textId="77777777" w:rsidR="00823906" w:rsidRPr="009A6D4F" w:rsidRDefault="00823906" w:rsidP="00CB073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hanging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PLAN WYNIKOWY</w:t>
            </w:r>
          </w:p>
        </w:tc>
      </w:tr>
    </w:tbl>
    <w:p w14:paraId="53F48584" w14:textId="29C7C7CC" w:rsidR="00823906" w:rsidRDefault="00D741DD" w:rsidP="007718BA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CCECFF"/>
        <w:ind w:left="-284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  <w:lang w:eastAsia="en-US"/>
        </w:rPr>
      </w:pPr>
      <w:r w:rsidRPr="00554AA7">
        <w:rPr>
          <w:rFonts w:ascii="Times New Roman" w:eastAsia="Times New Roman" w:hAnsi="Times New Roman" w:cs="Times New Roman"/>
          <w:color w:val="0070C0"/>
          <w:sz w:val="22"/>
          <w:szCs w:val="22"/>
          <w:lang w:eastAsia="en-US"/>
        </w:rPr>
        <w:t>Treści nauczania nieobowiązujące w podstawie programowej II.1.od roku szkolnego 2024/25</w:t>
      </w:r>
    </w:p>
    <w:p w14:paraId="5F68654D" w14:textId="77777777" w:rsidR="00CB0738" w:rsidRPr="009A6D4F" w:rsidRDefault="00CB0738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95" w:type="dxa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898"/>
      </w:tblGrid>
      <w:tr w:rsidR="00823906" w:rsidRPr="009A6D4F" w14:paraId="53F4858A" w14:textId="77777777" w:rsidTr="00004590">
        <w:tc>
          <w:tcPr>
            <w:tcW w:w="3897" w:type="dxa"/>
            <w:shd w:val="clear" w:color="auto" w:fill="BFBFBF"/>
            <w:vAlign w:val="center"/>
          </w:tcPr>
          <w:p w14:paraId="53F48587" w14:textId="569792A2" w:rsidR="00823906" w:rsidRPr="009A6D4F" w:rsidRDefault="00823906" w:rsidP="009851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WYMAGANIA PODSTAWOWE</w:t>
            </w:r>
          </w:p>
        </w:tc>
        <w:tc>
          <w:tcPr>
            <w:tcW w:w="3898" w:type="dxa"/>
            <w:shd w:val="clear" w:color="auto" w:fill="BFBFBF"/>
            <w:vAlign w:val="center"/>
          </w:tcPr>
          <w:p w14:paraId="53F48589" w14:textId="77777777" w:rsidR="00823906" w:rsidRPr="009A6D4F" w:rsidRDefault="00823906" w:rsidP="009851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WYMAGANIA PONADPODSTAWOWE</w:t>
            </w:r>
          </w:p>
        </w:tc>
      </w:tr>
    </w:tbl>
    <w:p w14:paraId="53F4858B" w14:textId="77777777" w:rsidR="00823906" w:rsidRPr="009A6D4F" w:rsidRDefault="00823906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3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823906" w:rsidRPr="009A6D4F" w14:paraId="53F4858D" w14:textId="77777777" w:rsidTr="006D75EA">
        <w:tc>
          <w:tcPr>
            <w:tcW w:w="7763" w:type="dxa"/>
            <w:shd w:val="clear" w:color="auto" w:fill="D9D9D9"/>
          </w:tcPr>
          <w:p w14:paraId="53F4858C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WELCOME UNIT</w:t>
            </w:r>
          </w:p>
        </w:tc>
      </w:tr>
    </w:tbl>
    <w:p w14:paraId="53F4858E" w14:textId="77777777" w:rsidR="00823906" w:rsidRPr="009A6D4F" w:rsidRDefault="00823906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823906" w:rsidRPr="009A6D4F" w14:paraId="53F4859E" w14:textId="77777777" w:rsidTr="00AC1FEC">
        <w:tc>
          <w:tcPr>
            <w:tcW w:w="1549" w:type="dxa"/>
            <w:shd w:val="clear" w:color="auto" w:fill="F2F2F2"/>
          </w:tcPr>
          <w:p w14:paraId="53F4858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53F48590" w14:textId="5A8E47D4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Posługuje się podstawowym słownictwem z tematów: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przybory szkolne, rzeczy osobiste codziennego użytku i ubrania, w</w:t>
            </w:r>
            <w:r w:rsidR="00470B1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większości zna przymiotniki je opisujące.</w:t>
            </w:r>
          </w:p>
          <w:p w14:paraId="53F48591" w14:textId="128376B0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i używa form twierdzących, przeczących i</w:t>
            </w:r>
            <w:r w:rsidR="00470B1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pytających czasownika </w:t>
            </w:r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</w:t>
            </w:r>
            <w:r w:rsidR="00470B1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czasie teraźniejszym.</w:t>
            </w:r>
          </w:p>
          <w:p w14:paraId="53F48592" w14:textId="77777777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drobne błędy, używa przedimków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a,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zero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article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93" w14:textId="77777777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Używa przymiotników dzierżawczych i dopełniacza saksońskiego, popełniając nieliczne błędy.</w:t>
            </w:r>
          </w:p>
          <w:p w14:paraId="53F48594" w14:textId="77777777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Przeważnie poprawnie używa zaimków wskazujących.</w:t>
            </w:r>
          </w:p>
          <w:p w14:paraId="53F48595" w14:textId="370F86B8" w:rsidR="00E626B0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zdania twierdzące, przeczące i pytające z</w:t>
            </w:r>
            <w:r w:rsidR="00707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czasownikiem modalnym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popełniając drobne błędy.</w:t>
            </w:r>
          </w:p>
          <w:p w14:paraId="53F48596" w14:textId="66CC7D4C" w:rsidR="00823906" w:rsidRPr="009A6D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tworzy zdania twierdzące, przeczące i pytające z</w:t>
            </w:r>
            <w:r w:rsidR="00470B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konstrukcją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53F48597" w14:textId="77777777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Posługuje się bogatym słownictwem z tematów: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przybory szkolne,  rzeczy osobiste codziennego użytku i ubrania, zna różnorodne przymiotniki je opisujące.</w:t>
            </w:r>
          </w:p>
          <w:p w14:paraId="53F48598" w14:textId="77777777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formy twierdzące, przeczące oraz pytające czasownika </w:t>
            </w:r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czasie teraźniejszym i ich używa.</w:t>
            </w:r>
          </w:p>
          <w:p w14:paraId="53F48599" w14:textId="77777777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używa przedimków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a,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zero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article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9A" w14:textId="023828C2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Poprawnie i z łatwością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używa przymiotników dzierżawczych i</w:t>
            </w:r>
            <w:r w:rsidR="00470B1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dopełniacza saksońskiego.</w:t>
            </w:r>
          </w:p>
          <w:p w14:paraId="53F4859B" w14:textId="77777777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poprawnie używa zaimków wskazujących.</w:t>
            </w:r>
          </w:p>
          <w:p w14:paraId="53F4859C" w14:textId="33AE0D39" w:rsidR="00E626B0" w:rsidRPr="009A6D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bezbłędnie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zdania twierdzące, przeczące i</w:t>
            </w:r>
            <w:r w:rsidR="003001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pytające z czasownikiem modalnym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9D" w14:textId="6392E9FB" w:rsidR="00823906" w:rsidRPr="009A6D4F" w:rsidRDefault="00E626B0" w:rsidP="00C12B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i poprawnie tworzy zdania twierdzące, przeczące i</w:t>
            </w:r>
            <w:r w:rsidR="003001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pytające z konstrukcją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823906" w:rsidRPr="009A6D4F" w14:paraId="53F485DE" w14:textId="77777777" w:rsidTr="00AC1FEC">
        <w:tc>
          <w:tcPr>
            <w:tcW w:w="1549" w:type="dxa"/>
            <w:shd w:val="clear" w:color="auto" w:fill="F2F2F2"/>
          </w:tcPr>
          <w:p w14:paraId="53F4859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69" w:type="dxa"/>
          </w:tcPr>
          <w:p w14:paraId="53F485A0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5A1" w14:textId="0E94D47A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reaguje poprawnie na</w:t>
            </w:r>
            <w:r w:rsidR="006D049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polecenia nauczyciela dotyczące sytuacji w klasie.</w:t>
            </w:r>
          </w:p>
          <w:p w14:paraId="53F485A2" w14:textId="0DC24A26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</w:t>
            </w:r>
            <w:r w:rsidR="006D049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wypowiedzi, przy wyszukiwaniu złożonych informacji zdarza mu się popełniać błędy.</w:t>
            </w:r>
          </w:p>
          <w:p w14:paraId="53F485A3" w14:textId="77777777" w:rsidR="00E626B0" w:rsidRPr="009A6D4F" w:rsidRDefault="00E626B0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określa kontekst wypowiedzi.</w:t>
            </w:r>
          </w:p>
          <w:p w14:paraId="53F485A4" w14:textId="77777777" w:rsidR="00823906" w:rsidRPr="009A6D4F" w:rsidRDefault="00823906" w:rsidP="00AC1F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5" w14:textId="77777777" w:rsidR="00823906" w:rsidRPr="009A6D4F" w:rsidRDefault="00823906" w:rsidP="00AC1F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6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5A7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Najczęściej rozumie sens prostych tekstów.</w:t>
            </w:r>
          </w:p>
          <w:p w14:paraId="53F485A8" w14:textId="77777777" w:rsidR="00823906" w:rsidRPr="009A6D4F" w:rsidRDefault="00823906" w:rsidP="009348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9" w14:textId="77777777" w:rsidR="00823906" w:rsidRPr="009A6D4F" w:rsidRDefault="00823906" w:rsidP="009348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A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5AB" w14:textId="2F416D1A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przedmioty, opowiada o</w:t>
            </w:r>
            <w:r w:rsidR="003001A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z teraźniejszości, opisuje upodobania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mówi o</w:t>
            </w:r>
            <w:r w:rsidR="003001A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umiejętnościach lub ich braku, mówi o posiadaniu przedmiotów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AC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D" w14:textId="77777777" w:rsidR="00E626B0" w:rsidRPr="009A6D4F" w:rsidRDefault="00E626B0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AE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5AF" w14:textId="77777777" w:rsidR="00823906" w:rsidRPr="009A6D4F" w:rsidRDefault="00823906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Tworzy, sam lub z pomocą nauczyciela, bardzo proste wypowiedzi pisemne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B0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1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2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5B3" w14:textId="77777777" w:rsidR="00823906" w:rsidRPr="009A6D4F" w:rsidRDefault="00823906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reaguje poprawnie w prostych sytuacjach:</w:t>
            </w:r>
          </w:p>
          <w:p w14:paraId="53F485B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proste informacje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B5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6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7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5B8" w14:textId="77777777" w:rsidR="00823906" w:rsidRPr="009A6D4F" w:rsidRDefault="00823906" w:rsidP="00C12B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5B9" w14:textId="77777777" w:rsidR="00E626B0" w:rsidRPr="009A6D4F" w:rsidRDefault="00E626B0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A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BB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5BC" w14:textId="77777777" w:rsidR="00823906" w:rsidRPr="009A6D4F" w:rsidRDefault="00823906" w:rsidP="009713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</w:tc>
        <w:tc>
          <w:tcPr>
            <w:tcW w:w="3870" w:type="dxa"/>
          </w:tcPr>
          <w:p w14:paraId="53F485BD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5BE" w14:textId="765F38DB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Reaguje prawidłowo na polecenia nauczyciela dotyczące sytuacji w</w:t>
            </w:r>
            <w:r w:rsidR="003001A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klasie.</w:t>
            </w:r>
          </w:p>
          <w:p w14:paraId="53F485BF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 znajduje w wypowiedzi proste i złożone informacje.</w:t>
            </w:r>
          </w:p>
          <w:p w14:paraId="53F485C0" w14:textId="77777777" w:rsidR="00E626B0" w:rsidRPr="009A6D4F" w:rsidRDefault="00E626B0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określa kontekst wypowiedzi.</w:t>
            </w:r>
          </w:p>
          <w:p w14:paraId="53F485C1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2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3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5C5" w14:textId="77777777" w:rsidR="00823906" w:rsidRPr="009A6D4F" w:rsidRDefault="00823906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sens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prostych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tekst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ów.</w:t>
            </w:r>
          </w:p>
          <w:p w14:paraId="53F485C6" w14:textId="77777777" w:rsidR="00823906" w:rsidRPr="009A6D4F" w:rsidRDefault="00823906" w:rsidP="007E7CD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7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8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5CA" w14:textId="24C0F854" w:rsidR="00823906" w:rsidRPr="00934885" w:rsidRDefault="00823906" w:rsidP="00C12B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i złożone wypowiedzi ustne: 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przedmioty, opowiada o</w:t>
            </w:r>
            <w:r w:rsidR="003001A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z teraźniejszości, opisuje upodobania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mówi o</w:t>
            </w:r>
            <w:r w:rsidR="003001A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25059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umiejętnościach lub ich braku, mówi o posiadaniu przedmiotów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CB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C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CD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5CE" w14:textId="77777777" w:rsidR="00823906" w:rsidRPr="009A6D4F" w:rsidRDefault="00823906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tworzy krótkie wypowiedzi pisemne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C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0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1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2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5D3" w14:textId="7873AD40" w:rsidR="00823906" w:rsidRPr="009A6D4F" w:rsidRDefault="00823906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i złożonych sytuacjach: bez trudu uzyskuje i</w:t>
            </w:r>
            <w:r w:rsidR="00FA756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</w:t>
            </w:r>
            <w:r w:rsidR="00E626B0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5D4" w14:textId="77777777" w:rsidR="00823906" w:rsidRPr="009A6D4F" w:rsidRDefault="00823906" w:rsidP="007E7CD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5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6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7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5D8" w14:textId="5765F99D" w:rsidR="00823906" w:rsidRPr="009A6D4F" w:rsidRDefault="00823906" w:rsidP="00C12B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</w:t>
            </w:r>
            <w:r w:rsidR="00FA756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materiałach wizualnych.</w:t>
            </w:r>
          </w:p>
          <w:p w14:paraId="53F485D9" w14:textId="77777777" w:rsidR="00E626B0" w:rsidRPr="009A6D4F" w:rsidRDefault="00E626B0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A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B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DC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5DD" w14:textId="0DC9D5B2" w:rsidR="00823906" w:rsidRPr="009A6D4F" w:rsidRDefault="00823906" w:rsidP="00C12B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</w:t>
            </w:r>
            <w:r w:rsidR="00FA756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grupie.</w:t>
            </w:r>
          </w:p>
        </w:tc>
      </w:tr>
    </w:tbl>
    <w:p w14:paraId="53F485E0" w14:textId="77777777" w:rsidR="00823906" w:rsidRPr="009A6D4F" w:rsidRDefault="00823906" w:rsidP="004629F1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823906" w:rsidRPr="009A6D4F" w14:paraId="53F485E2" w14:textId="77777777" w:rsidTr="00C12BDB">
        <w:tc>
          <w:tcPr>
            <w:tcW w:w="7762" w:type="dxa"/>
            <w:shd w:val="clear" w:color="auto" w:fill="D9D9D9"/>
          </w:tcPr>
          <w:p w14:paraId="53F485E1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1</w:t>
            </w:r>
          </w:p>
        </w:tc>
      </w:tr>
    </w:tbl>
    <w:p w14:paraId="53F485E3" w14:textId="77777777" w:rsidR="00823906" w:rsidRPr="009A6D4F" w:rsidRDefault="00823906" w:rsidP="00620D1F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3"/>
        <w:gridCol w:w="3869"/>
        <w:gridCol w:w="3870"/>
      </w:tblGrid>
      <w:tr w:rsidR="00823906" w:rsidRPr="009A6D4F" w14:paraId="53F485ED" w14:textId="77777777" w:rsidTr="00AC1FEC">
        <w:tc>
          <w:tcPr>
            <w:tcW w:w="1548" w:type="dxa"/>
            <w:gridSpan w:val="2"/>
            <w:shd w:val="clear" w:color="auto" w:fill="F2F2F2"/>
          </w:tcPr>
          <w:p w14:paraId="53F485E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53F485E5" w14:textId="11BB0F5B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posługuje się słownictwem z zakresu: przedmioty szkolne, miejsca i pomieszczenia w</w:t>
            </w:r>
            <w:r w:rsidR="00FA7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szkole</w:t>
            </w:r>
            <w:r w:rsidR="0025059F"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zajęcia pozalekcyjne, zasady i obowiązki, życie szkoły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E6" w14:textId="77777777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</w:t>
            </w:r>
            <w:r w:rsidR="000B2B95"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przeczące,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pytające oraz krótkie odpowiedzi w czasie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3F485E7" w14:textId="09ECBE5C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i na ogół poprawnie buduje zdania twierdzące, przeczące i pytające oraz krótkie odpowiedzi z</w:t>
            </w:r>
            <w:r w:rsidR="00E62A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konstrukcją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E8" w14:textId="1C67BBD3" w:rsidR="00823906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Na ogół poprawnie stosuje czasowniki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mustn’t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</w:t>
            </w:r>
            <w:r w:rsidR="00E62A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zakazach i nakazach.</w:t>
            </w:r>
          </w:p>
        </w:tc>
        <w:tc>
          <w:tcPr>
            <w:tcW w:w="3870" w:type="dxa"/>
          </w:tcPr>
          <w:p w14:paraId="53F485E9" w14:textId="078C6153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posługuje się rozbudowanym słownictwem z</w:t>
            </w:r>
            <w:r w:rsidR="00FA7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zakresu: przedmioty szkolne, miejsca i pomieszczenia w szkole</w:t>
            </w:r>
            <w:r w:rsidR="001E60FF"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zajęcia pozalekcyjne, zasady i</w:t>
            </w:r>
            <w:r w:rsidR="00FA7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E60FF"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obowiązki, życie szkoły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EA" w14:textId="7241AFC2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</w:t>
            </w:r>
            <w:r w:rsidR="000B2B95"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przeczące,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pytające oraz krótkie odpowiedzi w</w:t>
            </w:r>
            <w:r w:rsidR="00FC4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czasie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3F485EB" w14:textId="5F157863" w:rsidR="001E3FBF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i z łatwością buduje zdania twierdzące, przeczące i</w:t>
            </w:r>
            <w:r w:rsidR="00E62A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pytające oraz krótkie odpowiedzi z</w:t>
            </w:r>
            <w:r w:rsidR="00EE2F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konstrukcją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5EC" w14:textId="77777777" w:rsidR="00823906" w:rsidRPr="009A6D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Bezbłędnie stosuje czasowniki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mustn’t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zakazach i nakazach.</w:t>
            </w:r>
          </w:p>
        </w:tc>
      </w:tr>
      <w:tr w:rsidR="00823906" w:rsidRPr="009A6D4F" w14:paraId="53F4863E" w14:textId="77777777" w:rsidTr="00AC1FEC">
        <w:tc>
          <w:tcPr>
            <w:tcW w:w="1548" w:type="dxa"/>
            <w:gridSpan w:val="2"/>
            <w:shd w:val="clear" w:color="auto" w:fill="F2F2F2"/>
          </w:tcPr>
          <w:p w14:paraId="53F485EE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53F485E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5F0" w14:textId="79B2544C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</w:t>
            </w:r>
            <w:r w:rsidR="00E62A6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wypowiedzi, przy wyszukiwaniu złożonych informacji zdarza mu się popełniać błędy.</w:t>
            </w:r>
          </w:p>
          <w:p w14:paraId="53F485F1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i zwykle poprawnie określa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główną myśl wypowiedzi.</w:t>
            </w:r>
          </w:p>
          <w:p w14:paraId="53F485F2" w14:textId="77777777" w:rsidR="001E3FBF" w:rsidRPr="009A6D4F" w:rsidRDefault="001E3FBF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53F485F3" w14:textId="77777777" w:rsidR="001E3FBF" w:rsidRPr="009A6D4F" w:rsidRDefault="001E3FB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4" w14:textId="77777777" w:rsidR="001E3FBF" w:rsidRPr="009A6D4F" w:rsidRDefault="001E3FB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5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5F6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53F485F7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53F485F8" w14:textId="77777777" w:rsidR="00823906" w:rsidRPr="009A6D4F" w:rsidRDefault="00823906" w:rsidP="001E3FB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określa kontekst tekstu.</w:t>
            </w:r>
          </w:p>
          <w:p w14:paraId="53F485F9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A" w14:textId="77777777" w:rsidR="00971313" w:rsidRPr="009A6D4F" w:rsidRDefault="00971313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B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5FC" w14:textId="7B37219C" w:rsidR="00823906" w:rsidRPr="009A6D4F" w:rsidRDefault="00823906" w:rsidP="001E3FBF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upodobania, wyraża i</w:t>
            </w:r>
            <w:r w:rsidR="00E62A6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uzasadnia opinie, przedstawia fakty z teraźniejszości, przedstawia marzenia, opisuje miejsca.</w:t>
            </w:r>
          </w:p>
          <w:p w14:paraId="53F485FD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E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5F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00" w14:textId="34E96EA2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omocą nauczyciela tworzy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wypowiedzi pisemne: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w e-mailu szkołę, do której uczęszcza, przedstawia fakty z</w:t>
            </w:r>
            <w:r w:rsidR="00D172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 i opisuje upodobania.</w:t>
            </w:r>
          </w:p>
          <w:p w14:paraId="53F48601" w14:textId="77777777" w:rsidR="00823906" w:rsidRPr="009A6D4F" w:rsidRDefault="00823906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2" w14:textId="77777777" w:rsidR="00971313" w:rsidRPr="009A6D4F" w:rsidRDefault="00971313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3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04" w14:textId="1C27E525" w:rsidR="00823906" w:rsidRPr="009A6D4F" w:rsidRDefault="00823906" w:rsidP="001E3FBF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informacje, przedstawia siebie i inne osoby, rozpoczyna, prowadzi i kończy rozmowę, instruuje, wyraża swoje opinie i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upodobania.</w:t>
            </w:r>
          </w:p>
          <w:p w14:paraId="53F48606" w14:textId="77777777" w:rsidR="001E3FBF" w:rsidRDefault="001E3FBF" w:rsidP="000B2B9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7" w14:textId="77777777" w:rsidR="009A6D4F" w:rsidRPr="009A6D4F" w:rsidRDefault="009A6D4F" w:rsidP="000B2B9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8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09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3F4860A" w14:textId="65242590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języku angielskim informacje sformułowane w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tym języku.</w:t>
            </w:r>
          </w:p>
          <w:p w14:paraId="53F4860B" w14:textId="77777777" w:rsidR="0030227A" w:rsidRPr="009A6D4F" w:rsidRDefault="0030227A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53F4860C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D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0E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0F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610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611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53F48612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 i kompensacyjne. </w:t>
            </w:r>
          </w:p>
          <w:p w14:paraId="53F48613" w14:textId="77777777" w:rsidR="00823906" w:rsidRPr="009A6D4F" w:rsidRDefault="00823906" w:rsidP="0097131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</w:tc>
        <w:tc>
          <w:tcPr>
            <w:tcW w:w="3870" w:type="dxa"/>
          </w:tcPr>
          <w:p w14:paraId="53F4861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615" w14:textId="7393BECA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Pr="009A6D4F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</w:t>
            </w:r>
            <w:r w:rsidR="00E62A6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złożone informacje.</w:t>
            </w:r>
          </w:p>
          <w:p w14:paraId="53F48616" w14:textId="77777777" w:rsidR="001E3FBF" w:rsidRPr="009A6D4F" w:rsidRDefault="001E3FBF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wypowiedzi.</w:t>
            </w:r>
          </w:p>
          <w:p w14:paraId="53F48617" w14:textId="77777777" w:rsidR="00823906" w:rsidRPr="009A6D4F" w:rsidRDefault="001E3FBF" w:rsidP="00971313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</w:t>
            </w:r>
            <w:r w:rsidR="00823906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ozumie i potrafi poprawnie określić kontekst wypowiedzi.</w:t>
            </w:r>
          </w:p>
          <w:p w14:paraId="53F48618" w14:textId="77777777" w:rsidR="00971313" w:rsidRPr="009A6D4F" w:rsidRDefault="00971313" w:rsidP="00971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19" w14:textId="77777777" w:rsidR="00971313" w:rsidRPr="009A6D4F" w:rsidRDefault="00971313" w:rsidP="00971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1A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61B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53F4861C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3F4861D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określa kontekst tekstu.</w:t>
            </w:r>
          </w:p>
          <w:p w14:paraId="53F4861E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1F" w14:textId="77777777" w:rsidR="001E3FBF" w:rsidRPr="009A6D4F" w:rsidRDefault="001E3FB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0" w14:textId="77777777" w:rsidR="001E3FBF" w:rsidRPr="009A6D4F" w:rsidRDefault="001E3FB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1" w14:textId="77777777" w:rsidR="00971313" w:rsidRPr="009A6D4F" w:rsidRDefault="00971313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2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623" w14:textId="6FFD38AA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tworzy proste i bardziej złożone wypowiedzi ustne: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upodobania, wyraża i uzasadnia opinie, przedstawia fakty z</w:t>
            </w:r>
            <w:r w:rsidR="00E62A6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marzenia, opisuje miejsca.</w:t>
            </w:r>
          </w:p>
          <w:p w14:paraId="53F4862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5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6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27" w14:textId="270570AC" w:rsidR="00823906" w:rsidRPr="009A6D4F" w:rsidRDefault="00823906" w:rsidP="0030227A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5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tworzy krótkie wypowiedzi pisemne: u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opisuje w</w:t>
            </w:r>
            <w:r w:rsidR="00D172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e-mailu szkołę, do której uczęszcza, przedstawia fakty z</w:t>
            </w:r>
            <w:r w:rsidR="00D172C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 i opisuje upodobania.</w:t>
            </w:r>
          </w:p>
          <w:p w14:paraId="53F48629" w14:textId="77777777" w:rsidR="001E3FBF" w:rsidRPr="009A6D4F" w:rsidRDefault="001E3FB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A" w14:textId="77777777" w:rsidR="00971313" w:rsidRPr="009A6D4F" w:rsidRDefault="00971313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B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2C" w14:textId="28160331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złożonych sytuacjach: 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E3FBF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informacje, przedstawia siebie i inne osoby, rozpoczyna, prowadzi i kończy rozmowę, instruuje, wyraża swoje opinie i upodobania.</w:t>
            </w:r>
          </w:p>
          <w:p w14:paraId="53F4862E" w14:textId="77777777" w:rsidR="009A6D4F" w:rsidRPr="009A6D4F" w:rsidRDefault="009A6D4F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2F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30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31" w14:textId="47AEA06D" w:rsidR="00267519" w:rsidRPr="009A6D4F" w:rsidRDefault="00823906" w:rsidP="0026751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przekazuje w języku angielskim informacje zawarte w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materiałach wizualnych.</w:t>
            </w:r>
          </w:p>
          <w:p w14:paraId="53F48632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</w:t>
            </w:r>
            <w:r w:rsidR="00267519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tym języku.</w:t>
            </w:r>
          </w:p>
          <w:p w14:paraId="53F48633" w14:textId="5C1022D3" w:rsidR="0030227A" w:rsidRPr="009A6D4F" w:rsidRDefault="0030227A" w:rsidP="0030227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Niemal bezbłędnie przekazuje w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53F48634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35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36" w14:textId="77777777" w:rsidR="0030227A" w:rsidRPr="009A6D4F" w:rsidRDefault="0030227A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37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38" w14:textId="77777777" w:rsidR="00823906" w:rsidRPr="009A6D4F" w:rsidRDefault="00823906" w:rsidP="00C12B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39" w14:textId="28934721" w:rsidR="00823906" w:rsidRPr="009A6D4F" w:rsidRDefault="0025059F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</w:t>
            </w:r>
            <w:r w:rsidR="00823906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spółpracuje w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823906"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grupie.</w:t>
            </w:r>
          </w:p>
          <w:p w14:paraId="53F4863A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samooceny. </w:t>
            </w:r>
          </w:p>
          <w:p w14:paraId="53F4863B" w14:textId="7777777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53F4863C" w14:textId="241B1CF7" w:rsidR="00823906" w:rsidRPr="009A6D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Stosuje strategie komunikacyjne i</w:t>
            </w:r>
            <w:r w:rsidR="004629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kompensacyjne. </w:t>
            </w:r>
          </w:p>
          <w:p w14:paraId="53F4863D" w14:textId="77777777" w:rsidR="00823906" w:rsidRPr="009A6D4F" w:rsidRDefault="00823906" w:rsidP="00C12BDB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</w:tc>
      </w:tr>
      <w:tr w:rsidR="000E59AC" w:rsidRPr="009A6D4F" w14:paraId="53F48642" w14:textId="77777777" w:rsidTr="0082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5" w:type="dxa"/>
        </w:trPr>
        <w:tc>
          <w:tcPr>
            <w:tcW w:w="7762" w:type="dxa"/>
            <w:gridSpan w:val="3"/>
            <w:shd w:val="clear" w:color="auto" w:fill="auto"/>
          </w:tcPr>
          <w:p w14:paraId="53F4863F" w14:textId="77777777" w:rsidR="000E59AC" w:rsidRPr="009A6D4F" w:rsidRDefault="000E59AC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1DF937" w14:textId="5A8DFEE4" w:rsidR="000E59AC" w:rsidRDefault="000E59AC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tabs>
                <w:tab w:val="left" w:pos="4611"/>
              </w:tabs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2</w:t>
            </w:r>
          </w:p>
          <w:p w14:paraId="53F48641" w14:textId="79A4E628" w:rsidR="004629F1" w:rsidRPr="004629F1" w:rsidRDefault="004629F1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59AC" w:rsidRPr="009A6D4F" w14:paraId="53F48650" w14:textId="77777777" w:rsidTr="00AC1FEC">
        <w:tc>
          <w:tcPr>
            <w:tcW w:w="1548" w:type="dxa"/>
            <w:gridSpan w:val="2"/>
            <w:shd w:val="clear" w:color="auto" w:fill="F2F2F2"/>
          </w:tcPr>
          <w:p w14:paraId="53F4864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53F48644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posługuje się słownictwem z zakresu: artykuły spożywcze, grupy produktów spożywczych, gotowanie, kuchnia i jej wyposażenie, zdrowa i niezdrowa dieta.</w:t>
            </w:r>
          </w:p>
          <w:p w14:paraId="53F48645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prawidłowo buduje zdania w trybie rozkazującym w 2 os. lp. i lm.</w:t>
            </w:r>
          </w:p>
          <w:p w14:paraId="53F48646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większego trudu i na ogół poprawnie buduje zdania twierdzące, przeczące i pytające oraz krótkie odpowiedzi z konstrukcją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647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stosuje przedimek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kwantyfikatory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any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 a lot of, much, many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 rzeczownikami policzalnymi i niepoliczalnymi.,</w:t>
            </w:r>
          </w:p>
          <w:p w14:paraId="53F48648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tworzy pytania z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how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much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how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many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odpowiada na nie.</w:t>
            </w:r>
          </w:p>
          <w:p w14:paraId="53F48649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buduje zdania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wyrażąjące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prośbę z konstrukcjami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could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would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you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mind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53F4864A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posługuje się rozbudowanym słownictwem z zakresu: artykuły spożywcze, grupy produktów spożywczych, gotowanie, kuchnia i jej wyposażenie, zdrowa i niezdrowa dieta.</w:t>
            </w:r>
          </w:p>
          <w:p w14:paraId="53F4864B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buduje zdania w trybie rozkazującym w 2 os. lp. i lm.</w:t>
            </w:r>
          </w:p>
          <w:p w14:paraId="53F4864C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i z łatwością buduje zdania twierdzące, przeczące i pytające oraz krótkie odpowiedzi z konstrukcją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there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64D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stosuje przedimek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kwantyfikatory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any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 a lot of, much, many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 rzeczownikami policzalnymi i niepoliczalnymi,. </w:t>
            </w:r>
          </w:p>
          <w:p w14:paraId="53F4864E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Zawsze poprawnie tworzy pytania z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how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much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how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many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odpowiada na nie.</w:t>
            </w:r>
          </w:p>
          <w:p w14:paraId="53F4864F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buduje zdania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wyrażąjące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prośbę z konstrukcjami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could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would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you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mind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0E59AC" w:rsidRPr="009A6D4F" w14:paraId="53F486A2" w14:textId="77777777" w:rsidTr="00AC1FEC">
        <w:tc>
          <w:tcPr>
            <w:tcW w:w="1548" w:type="dxa"/>
            <w:gridSpan w:val="2"/>
            <w:shd w:val="clear" w:color="auto" w:fill="F2F2F2"/>
          </w:tcPr>
          <w:p w14:paraId="53F4865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Umiejętności językowe wg </w:t>
            </w: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NPP</w:t>
            </w:r>
          </w:p>
        </w:tc>
        <w:tc>
          <w:tcPr>
            <w:tcW w:w="3869" w:type="dxa"/>
          </w:tcPr>
          <w:p w14:paraId="53F4865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65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wypowiedzi,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znajduje proste informacje w wypowiedzi, przy wyszukiwaniu złożonych informacji zdarza mu się popełniać błędy.</w:t>
            </w:r>
          </w:p>
          <w:p w14:paraId="53F4865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wypowiedzi.</w:t>
            </w:r>
          </w:p>
          <w:p w14:paraId="53F4865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53F4865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5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5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65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53F4865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tekstu lub fragmentu tekstu.</w:t>
            </w:r>
          </w:p>
          <w:p w14:paraId="53F4865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53F4865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określa kontekst tekstu.</w:t>
            </w:r>
          </w:p>
          <w:p w14:paraId="53F4865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5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5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660" w14:textId="276F2E83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zdarza się, że popełnia błędy: opowiada o czynnościach, opisuje przedmioty, miejsca, potrawy, przedstawia fakty z teraźniejszości, wyraża swoje opinie, pyta o opinie, nazywa przedmioty, artykuły spożywcze i czynności związane z gotowaniem, mówi o swoich nawykach żywieniowych.</w:t>
            </w:r>
          </w:p>
          <w:p w14:paraId="53F4866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6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pisemne: podaje przepis na zdrową potrawę we wpisie na blogu, opisuje przedmioty, opowiada o czynnościach, instruuje, stosuje formalny lub nieformalny styl adekwatnie do wypowiedzi.</w:t>
            </w:r>
          </w:p>
          <w:p w14:paraId="53F4866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68" w14:textId="34CE1EFA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informacje, wyraża swoje opinie, pyta o opinie, stosuje formy i zwroty grzecznościowe, wyraża prośbę oraz zgodę </w:t>
            </w:r>
            <w:r w:rsidR="00F85E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</w:t>
            </w:r>
            <w:r w:rsidR="00F85E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spełnienie prośby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lub odmowę spełnienia prośby, instruuje, stosuje zwroty i formy grzecznościowe.</w:t>
            </w:r>
          </w:p>
          <w:p w14:paraId="53F4866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6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6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66D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 języku angielskim informacje sformułowane w tym języku.</w:t>
            </w:r>
          </w:p>
          <w:p w14:paraId="53F4866E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3F4866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7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7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7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67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67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53F4867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 i kompensacyjne. </w:t>
            </w:r>
          </w:p>
          <w:p w14:paraId="53F48676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53F48677" w14:textId="028D203A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</w:t>
            </w:r>
            <w:r w:rsidR="00A165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różnych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źródeł informacji w języku angielskim.</w:t>
            </w:r>
          </w:p>
        </w:tc>
        <w:tc>
          <w:tcPr>
            <w:tcW w:w="3870" w:type="dxa"/>
          </w:tcPr>
          <w:p w14:paraId="53F4867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67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wypowiedzi,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problemu znajduje w wypowiedzi zarówno proste, jak i złożone informacje.</w:t>
            </w:r>
          </w:p>
          <w:p w14:paraId="53F4867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wypowiedzi.</w:t>
            </w:r>
          </w:p>
          <w:p w14:paraId="53F4867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i potrafi poprawnie określić kontekst wypowiedzi.</w:t>
            </w:r>
          </w:p>
          <w:p w14:paraId="53F4867C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7D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7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67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53F4868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tekstu lub fragmentu tekstu.</w:t>
            </w:r>
          </w:p>
          <w:p w14:paraId="53F48681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3F4868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poprawnie określa kontekst tekstu.</w:t>
            </w:r>
          </w:p>
          <w:p w14:paraId="53F4868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688" w14:textId="1E36933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tworzy proste i bardziej złożone wypowiedzi ustne: opowiada o czynnościach, opisuje przedmioty, miejsca, potrawy, przedstawia fakty z teraźniejszości, wyraża swoje opinie, pyta o opinie, nazywa przedmioty, artykuły spożywcze i czynności związane z gotowaniem, mówi o swoich nawykach żywieniowych. </w:t>
            </w:r>
          </w:p>
          <w:p w14:paraId="53F4868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8D" w14:textId="77777777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tworzy krótkie wypowiedzi pisemne: podaje przepis na zdrową potrawę we wpisie na blogu, opisuje przedmioty, opowiada o czynnościach, instruuje, stosuje formalny lub nieformalny styl adekwatnie do wypowiedzi.</w:t>
            </w:r>
          </w:p>
          <w:p w14:paraId="53F4868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8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91" w14:textId="72C56EDA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 złożonych sytuacjach: uzyskuje i przekazuje informacje, wyraża swoje opinie, pyta o opini</w:t>
            </w:r>
            <w:r w:rsidR="006D0858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stosuje formy i zwroty grzecznościowe, wyraża prośbę oraz zgodę</w:t>
            </w:r>
            <w:r w:rsidR="00F85E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85E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</w:t>
            </w:r>
            <w:r w:rsidR="00F85E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spełnienie prośby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odmowę spełnienia prośby, instruuje, stosuje zwroty i formaty grzecznościowe.</w:t>
            </w:r>
          </w:p>
          <w:p w14:paraId="53F4869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9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53F48696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problemów przekazuje w języku angielskim informacje sformułowane w tym języku.</w:t>
            </w:r>
          </w:p>
          <w:p w14:paraId="53F4869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języku polskim.</w:t>
            </w:r>
          </w:p>
          <w:p w14:paraId="53F4869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9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9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 grupie.</w:t>
            </w:r>
          </w:p>
          <w:p w14:paraId="53F4869D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samooceny. </w:t>
            </w:r>
          </w:p>
          <w:p w14:paraId="53F4869E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53F4869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53F486A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  <w:p w14:paraId="53F486A1" w14:textId="7F884186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</w:t>
            </w:r>
            <w:r w:rsidR="00A165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różnych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źródeł informacji w języku angielskim.</w:t>
            </w:r>
          </w:p>
        </w:tc>
      </w:tr>
    </w:tbl>
    <w:p w14:paraId="53F486A3" w14:textId="77777777" w:rsidR="000E59AC" w:rsidRPr="009A6D4F" w:rsidRDefault="000E59AC" w:rsidP="00FE2AF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426" w:firstLine="14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0E59AC" w:rsidRPr="009A6D4F" w14:paraId="53F486A5" w14:textId="77777777" w:rsidTr="00933786">
        <w:tc>
          <w:tcPr>
            <w:tcW w:w="7762" w:type="dxa"/>
            <w:shd w:val="clear" w:color="auto" w:fill="D9D9D9"/>
          </w:tcPr>
          <w:p w14:paraId="53F486A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3</w:t>
            </w:r>
          </w:p>
        </w:tc>
      </w:tr>
    </w:tbl>
    <w:p w14:paraId="53F486A6" w14:textId="77777777" w:rsidR="000E59AC" w:rsidRPr="009A6D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5"/>
        <w:gridCol w:w="3869"/>
        <w:gridCol w:w="3870"/>
      </w:tblGrid>
      <w:tr w:rsidR="000E59AC" w:rsidRPr="009A6D4F" w14:paraId="53F486B1" w14:textId="77777777" w:rsidTr="00AC1FEC">
        <w:tc>
          <w:tcPr>
            <w:tcW w:w="1548" w:type="dxa"/>
            <w:gridSpan w:val="2"/>
            <w:shd w:val="clear" w:color="auto" w:fill="F2F2F2"/>
          </w:tcPr>
          <w:p w14:paraId="53F486A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53F486A8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B4486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BE5F1" w:themeFill="accent1" w:themeFillTint="33"/>
              </w:rPr>
              <w:t>stylem i trybem życia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6A9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prawidłowo używa czasu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3F486AA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większego trudu i na ogół poprawnie używa przysłówków i wyrażeń częstotliwości. Na ogół poprawnie stosuje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czasowniki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don’t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r w:rsidRPr="009A6D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love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hate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formy gerundialne czasowników.</w:t>
            </w:r>
          </w:p>
          <w:p w14:paraId="53F486AB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Dobrze zna i na ogół poprawnie stosuje konstrukcje wyrażające sugestie/propozycje.</w:t>
            </w:r>
          </w:p>
        </w:tc>
        <w:tc>
          <w:tcPr>
            <w:tcW w:w="3870" w:type="dxa"/>
          </w:tcPr>
          <w:p w14:paraId="53F486AC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B4486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BE5F1" w:themeFill="accent1" w:themeFillTint="33"/>
              </w:rPr>
              <w:t>stylem i trybem życia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6AD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używa czasu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3F486AE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i z łatwością używa przysłówków i wyrażeń częstotliwości.</w:t>
            </w:r>
          </w:p>
          <w:p w14:paraId="53F486AF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czasowniki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don’t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 love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hate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formy gerundialne czasowników.</w:t>
            </w:r>
          </w:p>
          <w:p w14:paraId="53F486B0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stosuje konstrukcje wyrażające sugestie/propozycje.</w:t>
            </w:r>
          </w:p>
        </w:tc>
      </w:tr>
      <w:tr w:rsidR="000E59AC" w:rsidRPr="009A6D4F" w14:paraId="53F48700" w14:textId="77777777" w:rsidTr="00AC1FEC">
        <w:tc>
          <w:tcPr>
            <w:tcW w:w="1548" w:type="dxa"/>
            <w:gridSpan w:val="2"/>
            <w:shd w:val="clear" w:color="auto" w:fill="F2F2F2"/>
          </w:tcPr>
          <w:p w14:paraId="53F486B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Umiejętności </w:t>
            </w: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językowe wg NPP</w:t>
            </w:r>
          </w:p>
        </w:tc>
        <w:tc>
          <w:tcPr>
            <w:tcW w:w="3869" w:type="dxa"/>
          </w:tcPr>
          <w:p w14:paraId="53F486B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6B4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Rozumie ogólny sens prostych i bardziej złożonych wypowiedzi.</w:t>
            </w:r>
          </w:p>
          <w:p w14:paraId="53F486B5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Zwykle poprawnie określa główną myśl wypowiedzi lub fragmentu wypowiedzi.</w:t>
            </w:r>
          </w:p>
          <w:p w14:paraId="53F486B6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53F486B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B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B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6BA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sens prostych tekstów lub fragmentów tekstu.</w:t>
            </w:r>
          </w:p>
          <w:p w14:paraId="53F486BB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3F486BC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rozpoznaje związki między poszczególnymi częściami tekstu.</w:t>
            </w:r>
          </w:p>
          <w:p w14:paraId="53F486B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B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B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6C1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nie zaburzające komunikacji: mówi o zdrowych i niezdrowych nawykach, pracach domowych, częstotliwości wykonywania czynności, przedmiotach codziennego użytku, stylu i trybie życia, proponuje, przyjmuje i odrzuca propozycje lub sugestie,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 czynnościach, przedstawia plany na przyszłość,  przedstawia fakty, wyraża i uzasadnia opinie, opisuje upodobania, stosuje formalny lub nieformalny styl wypowiedzi adekwatnie do sytuacji.</w:t>
            </w:r>
          </w:p>
          <w:p w14:paraId="53F486C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C5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pisemne: opisuje we wpisie na blog swój dzień, opowiada o czynnościach, przedstawia fakty, opisuje upodobania, wyraża opinie, stosuje formalny lub nieformalny styl wypowiedzi adekwatnie do sytuacji.</w:t>
            </w:r>
          </w:p>
          <w:p w14:paraId="53F486C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7" w14:textId="77777777" w:rsidR="000E59AC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BF34DB" w14:textId="77777777" w:rsidR="00C10522" w:rsidRPr="009A6D4F" w:rsidRDefault="00C10522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C9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czasem popełniając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informacje, wyraża opinie, wyraża upodobania, pyta o upodobania, proponuje, przyjmuje i odrzuca sugestie lub propozycje, stosuje formy i zwroty grzecznościowe.</w:t>
            </w:r>
          </w:p>
          <w:p w14:paraId="53F486C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C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CD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6CE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nieliczne błędy, przekazuje w języku angielskim informacje sformułowane w tym języku.</w:t>
            </w:r>
          </w:p>
          <w:p w14:paraId="53F486CF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53F486D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D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D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D3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6D4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6D5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53F486D6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kompensacyjne (wykorzystywanie środków niewerbalnych). </w:t>
            </w:r>
          </w:p>
          <w:p w14:paraId="53F486D7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</w:tc>
        <w:tc>
          <w:tcPr>
            <w:tcW w:w="3870" w:type="dxa"/>
          </w:tcPr>
          <w:p w14:paraId="53F486D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6D9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Bez problemu rozumie ogólny sens zarówno prostych, jak i złożonych wypowiedzi.</w:t>
            </w:r>
          </w:p>
          <w:p w14:paraId="53F486DA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określa główną myśl wypowiedzi lub fragmentu wypowiedzi.</w:t>
            </w:r>
          </w:p>
          <w:p w14:paraId="53F486DB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53F486DC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DD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D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6DF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53F486E0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 tekście określone informacje.</w:t>
            </w:r>
          </w:p>
          <w:p w14:paraId="53F486E1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rozpoznaje związki między poszczególnymi częściami tekstu.</w:t>
            </w:r>
          </w:p>
          <w:p w14:paraId="53F486E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6E5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tworzy proste i bardziej złożone wypowiedzi ustne: mówi o zdrowych i niezdrowych nawykach, pracach domowych, częstotliwości wykonywanie czynności, przedmiotach codziennego użytku, stylu i trybie życia, proponuje, przyjmuje i odrzuca propozycje lub sugestie,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 czynnościach, przedstawia plany na przyszłość, przedstawia fakty, wyraża i uzasadnia opinie, opisuje upodobania, stosuje formalny lub nieformalny styl wypowiedzi adekwatnie do sytuacji.</w:t>
            </w:r>
          </w:p>
          <w:p w14:paraId="53F486E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6EB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tworzy krótkie wypowiedzi pisemne: opisuje we wpisie na blog swój dzień, opowiada o czynnościach, przedstawia fakty, opisuje upodobania, wyraża opinie, stosuje formalny lub nieformalny styl wypowiedzi adekwatnie do sytuacji.</w:t>
            </w:r>
          </w:p>
          <w:p w14:paraId="53F486E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E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6EF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 złożonych sytuacjach: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informacje, wyraża opinie, wyraża upodobania, pyta o upodobania, proponuje, przyjmuje i odrzuca sugestie lub propozycje, stosuje formy i zwroty grzecznościowe.</w:t>
            </w:r>
          </w:p>
          <w:p w14:paraId="53F486F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6F3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 materiałach wizualnych.</w:t>
            </w:r>
          </w:p>
          <w:p w14:paraId="53F486F4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tym języku.</w:t>
            </w:r>
          </w:p>
          <w:p w14:paraId="53F486F5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Niemal bezbłędnie przekazuje w języku angielskim informacje sformułowane w języku polskim.</w:t>
            </w:r>
          </w:p>
          <w:p w14:paraId="53F486F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6F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6FB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53F486FC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samooceny. </w:t>
            </w:r>
          </w:p>
          <w:p w14:paraId="53F486FD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53F486FE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Stosuje strategie kompensacyjne (wykorzystywanie środków niewerbalnych).</w:t>
            </w:r>
          </w:p>
          <w:p w14:paraId="53F486FF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</w:tc>
      </w:tr>
      <w:tr w:rsidR="000E59AC" w:rsidRPr="009A6D4F" w14:paraId="53F48704" w14:textId="77777777" w:rsidTr="0082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3" w:type="dxa"/>
        </w:trPr>
        <w:tc>
          <w:tcPr>
            <w:tcW w:w="7764" w:type="dxa"/>
            <w:gridSpan w:val="3"/>
            <w:shd w:val="clear" w:color="auto" w:fill="auto"/>
          </w:tcPr>
          <w:p w14:paraId="53F48701" w14:textId="77777777" w:rsidR="0082549A" w:rsidRPr="00FE2AFC" w:rsidRDefault="0082549A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3F48702" w14:textId="77777777" w:rsidR="000E59AC" w:rsidRPr="009A6D4F" w:rsidRDefault="000E59AC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4</w:t>
            </w:r>
          </w:p>
          <w:p w14:paraId="53F48703" w14:textId="77777777" w:rsidR="0082549A" w:rsidRPr="009A6D4F" w:rsidRDefault="0082549A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9A6D4F" w14:paraId="53F48710" w14:textId="77777777" w:rsidTr="00AC1FEC">
        <w:tc>
          <w:tcPr>
            <w:tcW w:w="1548" w:type="dxa"/>
            <w:gridSpan w:val="2"/>
            <w:shd w:val="clear" w:color="auto" w:fill="F2F2F2"/>
          </w:tcPr>
          <w:p w14:paraId="53F4870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53F48706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posługuje się słownictwem z zakresu: części ciała, wygląd zewnętrzny, uczucia i emocje, czynności dnia codziennego, czasowniki opisujące ćwiczenia ruchowe,</w:t>
            </w:r>
          </w:p>
          <w:p w14:paraId="53F48707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 i pytające oraz krótkie odpowiedzi w czasie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08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Dość dobrze zna różnice w użyciu czasów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09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Dość dobrze zna i na ogół poprawnie stosuje określenia czasu.</w:t>
            </w:r>
          </w:p>
          <w:p w14:paraId="53F4870A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stosuje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konstrukcje wyrażające sugestie/porady.</w:t>
            </w:r>
          </w:p>
        </w:tc>
        <w:tc>
          <w:tcPr>
            <w:tcW w:w="3870" w:type="dxa"/>
          </w:tcPr>
          <w:p w14:paraId="53F4870B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posługuje się rozbudowanym słownictwem z zakresu: części ciała, wygląd zewnętrzny, uczucia i emocje, czynności dnia codziennego, czasowniki opisujące ćwiczenia ruchowe.</w:t>
            </w:r>
          </w:p>
          <w:p w14:paraId="53F4870C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przeczące i pytające oraz krótkie odpowiedzi w czasie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0D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Bardzo dobrze zna różnice w użyciu czasów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0E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i z łatwością stosuje określenia czasu.</w:t>
            </w:r>
          </w:p>
          <w:p w14:paraId="53F4870F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Zawsze poprawnie stosuje konstrukcje wyrażające sugestie/porady.</w:t>
            </w:r>
          </w:p>
        </w:tc>
      </w:tr>
      <w:tr w:rsidR="000E59AC" w:rsidRPr="009A6D4F" w14:paraId="53F48767" w14:textId="77777777" w:rsidTr="00AC1FEC">
        <w:tc>
          <w:tcPr>
            <w:tcW w:w="1548" w:type="dxa"/>
            <w:gridSpan w:val="2"/>
            <w:shd w:val="clear" w:color="auto" w:fill="F2F2F2"/>
          </w:tcPr>
          <w:p w14:paraId="53F4871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53F4871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71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 wypowiedzi, przy wyszukiwaniu złożonych informacji zdarza mu się popełniać błędy.</w:t>
            </w:r>
          </w:p>
          <w:p w14:paraId="53F4871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reaguje na polecenia.</w:t>
            </w:r>
          </w:p>
          <w:p w14:paraId="53F4871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wypowiedzi.</w:t>
            </w:r>
          </w:p>
          <w:p w14:paraId="53F4871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1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1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71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 fragmentów tekstu.</w:t>
            </w:r>
          </w:p>
          <w:p w14:paraId="53F4871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tekstu lub fragmentu tekstu.</w:t>
            </w:r>
          </w:p>
          <w:p w14:paraId="53F4871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53F4871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rozpoznaje związki między poszczególnymi częściami tekstu.</w:t>
            </w:r>
          </w:p>
          <w:p w14:paraId="53F4871D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Zazwyczaj prawidłowo układa informacje w określonym porządku.</w:t>
            </w:r>
          </w:p>
          <w:p w14:paraId="53F4871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1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721" w14:textId="1B11208D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opisuje ludzi/postacie i ich wygląd zewnętrzny, wyraża i uzasadnia opinie, wyraża uczucia i emocje, mówi o uczuciach i emocjach, opowiada o czynnościach wykonywanych w chwili obecnej i nawykach, częstotliwości wykonywania czynności, przedstawia fakty z teraźniejszości, stosuje formalny lub nieformalny styl adekwatnie do sytuacji, przedstawia plany na przyszłość, </w:t>
            </w:r>
            <w:r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</w:t>
            </w:r>
            <w:r w:rsidR="007A0F66"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konflikty i </w:t>
            </w:r>
            <w:r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>problem</w:t>
            </w:r>
            <w:r w:rsidR="007A0F66"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prosi o pomoc/poradę, udziela porad, sugeruje, przekazuje informacje i wyjaśnienia, opisuje upodobania.</w:t>
            </w:r>
          </w:p>
          <w:p w14:paraId="53F4872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725" w14:textId="1625ACB0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 lub z pomocą nauczyciela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pisemne (e-mail oraz wiadomość):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 czynnościach wykonywanych w chwili obecnej i nawykach, przedstawia fakty z teraźniejszości, stosuje formalny lub nieformalny styl wypowiedzi adekwatnie do</w:t>
            </w:r>
            <w:r w:rsidR="00B67D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sytuacji, wyraża uczucia i</w:t>
            </w:r>
            <w:r w:rsidR="00B67D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emocje, opisuje ludzi/postacie i wygląd zewnętrzny, opisuje upodobania, udziela porad, sugeruje.</w:t>
            </w:r>
          </w:p>
          <w:p w14:paraId="5AA1FF7D" w14:textId="77777777" w:rsidR="007B3617" w:rsidRDefault="007B3617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66A950" w14:textId="77777777" w:rsidR="007B3617" w:rsidRPr="009A6D4F" w:rsidRDefault="007B3617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729" w14:textId="77777777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 przekazuje informacje i wyjaśnienia, wyraża opinie, wyraża uczucia i emocje, stosuje zwroty i formy grzecznościowe, prosi o radę i udziela rady, instruuje.</w:t>
            </w:r>
          </w:p>
          <w:p w14:paraId="53F4872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B" w14:textId="77777777" w:rsidR="000E59AC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BBD6F7" w14:textId="77777777" w:rsidR="007B3617" w:rsidRPr="009A6D4F" w:rsidRDefault="007B3617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2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72D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72E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 języku angielskim informacje sformułowane w tym języku.</w:t>
            </w:r>
          </w:p>
          <w:p w14:paraId="53F4872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 języku angielskim informacje sformułowane w języku polskim.</w:t>
            </w:r>
          </w:p>
          <w:p w14:paraId="53F4873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3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3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73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73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73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53F48736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 i kompensacyjne. </w:t>
            </w:r>
          </w:p>
          <w:p w14:paraId="53F4873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53F48738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ma świadomość związku między kulturą własną i obcą.</w:t>
            </w:r>
          </w:p>
        </w:tc>
        <w:tc>
          <w:tcPr>
            <w:tcW w:w="3870" w:type="dxa"/>
          </w:tcPr>
          <w:p w14:paraId="53F4873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73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 znajduje w wypowiedzi zarówno proste, jak i złożone informacje.</w:t>
            </w:r>
          </w:p>
          <w:p w14:paraId="53F4873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bez problemu reaguje na polecenia.</w:t>
            </w:r>
          </w:p>
          <w:p w14:paraId="53F4873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wypowiedzi.</w:t>
            </w:r>
          </w:p>
          <w:p w14:paraId="53F4873D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3E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3F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741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53F4874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tekstu lub fragmentu tekstu.</w:t>
            </w:r>
          </w:p>
          <w:p w14:paraId="53F4874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3F4874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poprawnie rozpoznaje związki między poszczególnymi częściami tekstu.</w:t>
            </w:r>
          </w:p>
          <w:p w14:paraId="53F48745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 łatwością i bezbłędnie układa informacje w określonym porządku.</w:t>
            </w:r>
          </w:p>
          <w:p w14:paraId="53F4874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74C" w14:textId="0D749CDE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tworzy proste i bardziej złożone wypowiedzi ustne: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opisuje ludzi/postacie i ich wygląd zewnętrzny, wyraża i uzasadnia opinie, wyraża uczucia i emocje, mówi o uczuciach i emocjach, opowiada o czynnościach wykonywanych w chwili obecnej i nawykach, częstotliwości wykonywania czynności, przedstawia fakty z teraźniejszości, stosuje formalny lub nieformalny styl adekwatnie do sytuacji, przedstawia plany na przyszłość, </w:t>
            </w:r>
            <w:r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</w:t>
            </w:r>
            <w:r w:rsidR="007A0F66"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konflikty i </w:t>
            </w:r>
            <w:r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>problem</w:t>
            </w:r>
            <w:r w:rsidR="007A0F66" w:rsidRPr="007718BA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prosi o pomoc/poradę, udziela porad, sugeruje przekazuje informacje i wyjaśnienia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opisuje upodobania.</w:t>
            </w:r>
          </w:p>
          <w:p w14:paraId="53F4874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4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750" w14:textId="2CA1D8BF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wypowiedzi pisemne (e-mail oraz wiadomość):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 czynnościach wykonywanych w chwili obecnej i nawykach, przedstawia fakty z teraźniejszości, stosuje formalny lub nieformalny styl wypowiedzi adekwatnie do sytuacji, wyraża uczucia i</w:t>
            </w:r>
            <w:r w:rsidR="00B67D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emocje, opisuje ludzi/postacie i</w:t>
            </w:r>
            <w:r w:rsidR="00B67D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wygląd zewnętrzny, opisuje upodobania, udziela porad, sugeruje.</w:t>
            </w:r>
          </w:p>
          <w:p w14:paraId="53F4875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75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 złożonych sytuacjach: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 i wyjaśnienia, wyraża opinie, wyraża uczucia i emocje, stosuje zwroty i formy grzecznościowe, prosi o radę i udziela rady, instruuje.</w:t>
            </w:r>
          </w:p>
          <w:p w14:paraId="53F48757" w14:textId="77777777" w:rsidR="009A6D4F" w:rsidRPr="009A6D4F" w:rsidRDefault="009A6D4F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75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 materiałach wizualnych.</w:t>
            </w:r>
          </w:p>
          <w:p w14:paraId="53F4875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problemów przekazuje w języku angielskim informacje sformułowane w tym języku.</w:t>
            </w:r>
          </w:p>
          <w:p w14:paraId="53F4875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języku polskim.</w:t>
            </w:r>
          </w:p>
          <w:p w14:paraId="53F4875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5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6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761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53F4876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53F4876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53F4876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Stosuje strategie komunikacyjne i kompensacyjne.</w:t>
            </w:r>
          </w:p>
          <w:p w14:paraId="53F4876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  <w:p w14:paraId="53F48766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Ma świadomość związku między kulturą własną i obcą.</w:t>
            </w:r>
          </w:p>
        </w:tc>
      </w:tr>
    </w:tbl>
    <w:p w14:paraId="53F48768" w14:textId="77777777" w:rsidR="000E59AC" w:rsidRPr="009A6D4F" w:rsidRDefault="000E59AC" w:rsidP="00FE2AFC">
      <w:pPr>
        <w:ind w:leftChars="0" w:left="-284" w:firstLineChars="0" w:firstLine="0"/>
        <w:rPr>
          <w:rFonts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0E59AC" w:rsidRPr="009A6D4F" w14:paraId="53F4876A" w14:textId="77777777" w:rsidTr="00933786">
        <w:tc>
          <w:tcPr>
            <w:tcW w:w="7762" w:type="dxa"/>
            <w:shd w:val="clear" w:color="auto" w:fill="D9D9D9"/>
          </w:tcPr>
          <w:p w14:paraId="53F4876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5</w:t>
            </w:r>
          </w:p>
        </w:tc>
      </w:tr>
    </w:tbl>
    <w:p w14:paraId="53F4876B" w14:textId="77777777" w:rsidR="000E59AC" w:rsidRPr="009A6D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0E59AC" w:rsidRPr="009A6D4F" w14:paraId="53F48777" w14:textId="77777777" w:rsidTr="00AC1FEC">
        <w:tc>
          <w:tcPr>
            <w:tcW w:w="1549" w:type="dxa"/>
            <w:shd w:val="clear" w:color="auto" w:fill="F2F2F2"/>
          </w:tcPr>
          <w:p w14:paraId="53F4876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Środki językowe</w:t>
            </w:r>
          </w:p>
        </w:tc>
        <w:tc>
          <w:tcPr>
            <w:tcW w:w="3869" w:type="dxa"/>
          </w:tcPr>
          <w:p w14:paraId="53F4876D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posługuje się słownictwem z zakresu: zwierzęta (w tym zwierzęta domowe, części ciała zwierząt, przymiotniki opisujące zwierzęta, zagrożone gatunki zwierząt i ich ochrona.</w:t>
            </w:r>
          </w:p>
          <w:p w14:paraId="53F4876E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prawidłowo tworzy formy regularne i nieregularne przymiotników w stopniu wyższym i najwyższym.</w:t>
            </w:r>
          </w:p>
          <w:p w14:paraId="53F4876F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większego trudu i na ogół poprawnie buduje zdania porównawcze ze spójnikiem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przymiotnikami w stopniu wyższym.</w:t>
            </w:r>
          </w:p>
          <w:p w14:paraId="53F48770" w14:textId="53891BE8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stosuje konstrukcje służące do pytania o opinię</w:t>
            </w:r>
            <w:r w:rsidR="00CB07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innych osób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wyrażania opinii.</w:t>
            </w:r>
          </w:p>
          <w:p w14:paraId="53F48771" w14:textId="77777777" w:rsidR="000E59AC" w:rsidRPr="009A6D4F" w:rsidRDefault="000E59AC" w:rsidP="007B3617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prawidłowo stosuje konstrukcję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53F48772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posługuje się rozbudowanym słownictwem z zakresu: zwierzęta (w tym zwierzęta domowe), części ciała zwierząt, przymiotniki opisujące zwierzęta, zagrożone gatunki zwierząt i ich ochrona.</w:t>
            </w:r>
          </w:p>
          <w:p w14:paraId="53F48773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tworzy formy regularne i nieregularne przymiotników w stopniu wyższym i najwyższym.</w:t>
            </w:r>
          </w:p>
          <w:p w14:paraId="53F48774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i z łatwością buduje zdania porównawcze ze spójnikiem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than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przymiotnikami w stopniu wyższym.</w:t>
            </w:r>
          </w:p>
          <w:p w14:paraId="53F48775" w14:textId="6EE6327B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stosuje konstrukcje służące do pytania o </w:t>
            </w:r>
            <w:r w:rsidR="00CB07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opinię innych osób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wyrażania opinii.</w:t>
            </w:r>
          </w:p>
          <w:p w14:paraId="53F48776" w14:textId="77777777" w:rsidR="000E59AC" w:rsidRPr="009A6D4F" w:rsidRDefault="000E59AC" w:rsidP="0093378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problemu poprawnie stosuje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konktrukcję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has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0E59AC" w:rsidRPr="009A6D4F" w14:paraId="53F487C8" w14:textId="77777777" w:rsidTr="00AC1FEC">
        <w:tc>
          <w:tcPr>
            <w:tcW w:w="1549" w:type="dxa"/>
            <w:shd w:val="clear" w:color="auto" w:fill="F2F2F2"/>
          </w:tcPr>
          <w:p w14:paraId="53F4877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69" w:type="dxa"/>
          </w:tcPr>
          <w:p w14:paraId="53F4877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77A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53F4877B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wypowiedzi.</w:t>
            </w:r>
          </w:p>
          <w:p w14:paraId="53F4877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7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7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77F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53F48780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53F48781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Zwykle poprawnie układa informacje w określonym porządku.</w:t>
            </w:r>
          </w:p>
          <w:p w14:paraId="53F48782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rozpoznaje związki między poszczególnymi częściami tekstu.</w:t>
            </w:r>
          </w:p>
          <w:p w14:paraId="53F4878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786" w14:textId="224AE354" w:rsidR="000E59AC" w:rsidRPr="009A6D4F" w:rsidRDefault="000E59AC" w:rsidP="0093378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opisuje zwierzęta/postacie, opisuje upodobania, wyraża i uzasadnia opinie, pyta o opinie, przedstawia fakty, stosuje formalny lub nieformalny styl wypowiedzi adekwatnie do sytuacji, proponuje/sugeruje, argumentuje,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tworzy historyjkę, porównuje zwierzęta, mówi o posiadaniu.</w:t>
            </w:r>
          </w:p>
          <w:p w14:paraId="53F4878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78A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pisemne: przygotowuje wpis na stronę internetową, w którym opisuje i porównuje zwierzęta, przedstawia fakty, opisuje upodobania, wyraża i uzasadnia swoje opinie, stosuje formalny lub nieformalny styl wypowiedzi adekwatnie do sytuacji.</w:t>
            </w:r>
          </w:p>
          <w:p w14:paraId="53F4878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8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78E" w14:textId="4F928DCD" w:rsidR="000E59AC" w:rsidRPr="009A6D4F" w:rsidRDefault="000E59AC" w:rsidP="0093378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czasem popełniając błędy: wyraża i uzasadnia swoje opinie, pyta o opinie, zgadza się lub nie zgadza się z opiniami</w:t>
            </w:r>
            <w:r w:rsidR="00EB055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550">
              <w:rPr>
                <w:rFonts w:ascii="Times New Roman" w:eastAsia="Times New Roman" w:hAnsi="Times New Roman" w:cs="Times New Roman"/>
                <w:sz w:val="22"/>
                <w:szCs w:val="22"/>
              </w:rPr>
              <w:t>innych osób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wyraża swoje upodobania, proponuje, przyjmuje i odrzuca propozycje, uzyskuje i przekazuje informacje, stosuje zwroty i formy grzecznościowe.</w:t>
            </w:r>
          </w:p>
          <w:p w14:paraId="53F4878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9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9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792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793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 języku angielskim informacje sformułowane w tym języku.</w:t>
            </w:r>
          </w:p>
          <w:p w14:paraId="53F48794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53F4879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9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9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798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799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79A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 (stosowanie mnemotechnik – historyjka, mapa myśli). </w:t>
            </w:r>
          </w:p>
          <w:p w14:paraId="53F4879B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53F4879C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częściową świadomość związku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między kulturą własną i obcą.</w:t>
            </w:r>
          </w:p>
        </w:tc>
        <w:tc>
          <w:tcPr>
            <w:tcW w:w="3870" w:type="dxa"/>
          </w:tcPr>
          <w:p w14:paraId="53F4879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79E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Pr="006A0A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53F4879F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wypowiedzi.</w:t>
            </w:r>
          </w:p>
          <w:p w14:paraId="53F487A0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1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2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7A4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53F487A5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3F487A6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 łatwością i poprawnie układa informacje w określonym porządku.</w:t>
            </w:r>
          </w:p>
          <w:p w14:paraId="53F487A7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rozpoznaje związki między poszczególnymi częściami tekstu.</w:t>
            </w:r>
          </w:p>
          <w:p w14:paraId="53F487A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A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7AE" w14:textId="63FCE680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tworzy proste i bardziej złożone wypowiedzi ustne: opisuje zwierzęta/postacie, opisuje upodobania, wyraża i uzasadnia opinie, pyta o opinie</w:t>
            </w:r>
            <w:r w:rsidR="00E141C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przedstawia fakty, stosuje formalny lub nieformalny styl wypowiedzi adekwatnie do sytuacji, proponuje/sugeruje, argumentuje,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tworzy historyjkę, porównuje zwierzęta, mówi o posiadaniu.</w:t>
            </w:r>
          </w:p>
          <w:p w14:paraId="53F487A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7B2" w14:textId="77777777" w:rsidR="000E59AC" w:rsidRPr="009A6D4F" w:rsidRDefault="000E59AC" w:rsidP="0093378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5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tworzy krótkie wypowiedzi pisemne: przygotowuje wpis na stronę internetową, w którym opisuje i porównuje zwierzęta, przedstawia fakty, opisuje upodobania, wyraża i uzasadnia swoje opinie, stosuje formalny lub nieformalny styl wypowiedzi adekwatnie do sytuacji.</w:t>
            </w:r>
          </w:p>
          <w:p w14:paraId="53F487B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7B7" w14:textId="783793E3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 złożonych sytuacjach: wyraża i uzasadnia swoje opinie, pyta o opinie, zgadza się lub nie zgadza się z opiniami</w:t>
            </w:r>
            <w:r w:rsidR="00EB055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550">
              <w:rPr>
                <w:rFonts w:ascii="Times New Roman" w:eastAsia="Times New Roman" w:hAnsi="Times New Roman" w:cs="Times New Roman"/>
                <w:sz w:val="22"/>
                <w:szCs w:val="22"/>
              </w:rPr>
              <w:t>innych osób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wyraża swoje upodobania, proponuje, przyjmuje i odrzuca propozycje, uzyskuje i przekazuje informacje, stosuje zwroty i formy grzecznościowe.</w:t>
            </w:r>
          </w:p>
          <w:p w14:paraId="53F487B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7BB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 materiałach wizualnych.</w:t>
            </w:r>
          </w:p>
          <w:p w14:paraId="53F487BC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tym języku.</w:t>
            </w:r>
          </w:p>
          <w:p w14:paraId="53F487BD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Niemal bezbłędnie przekazuje w języku angielskim informacje sformułowane w języku polskim.</w:t>
            </w:r>
          </w:p>
          <w:p w14:paraId="53F487B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B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C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C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C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7C3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53F487C4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53F487C5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 (stosowanie mnemotechnik – historyjka, mapa myśli).</w:t>
            </w:r>
          </w:p>
          <w:p w14:paraId="53F487C6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  <w:p w14:paraId="53F487C7" w14:textId="77777777" w:rsidR="000E59AC" w:rsidRPr="009A6D4F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świadomość związku między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kulturą własną i obcą.</w:t>
            </w:r>
          </w:p>
        </w:tc>
      </w:tr>
    </w:tbl>
    <w:p w14:paraId="53F487C9" w14:textId="77777777" w:rsidR="000E59AC" w:rsidRPr="009A6D4F" w:rsidRDefault="000E59AC" w:rsidP="00D452F1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3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0E59AC" w:rsidRPr="009A6D4F" w14:paraId="53F487CB" w14:textId="77777777" w:rsidTr="00D452F1">
        <w:tc>
          <w:tcPr>
            <w:tcW w:w="7763" w:type="dxa"/>
            <w:shd w:val="clear" w:color="auto" w:fill="D9D9D9"/>
          </w:tcPr>
          <w:p w14:paraId="53F487C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6</w:t>
            </w:r>
          </w:p>
        </w:tc>
      </w:tr>
    </w:tbl>
    <w:p w14:paraId="53F487CC" w14:textId="77777777" w:rsidR="000E59AC" w:rsidRPr="009A6D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4"/>
        <w:gridCol w:w="3870"/>
        <w:gridCol w:w="3870"/>
      </w:tblGrid>
      <w:tr w:rsidR="000E59AC" w:rsidRPr="009A6D4F" w14:paraId="53F487DA" w14:textId="77777777" w:rsidTr="00AC1FEC">
        <w:tc>
          <w:tcPr>
            <w:tcW w:w="1548" w:type="dxa"/>
            <w:gridSpan w:val="2"/>
            <w:shd w:val="clear" w:color="auto" w:fill="F2F2F2"/>
          </w:tcPr>
          <w:p w14:paraId="53F487C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70" w:type="dxa"/>
          </w:tcPr>
          <w:p w14:paraId="53F487CE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związanym z pracą i zawodami. </w:t>
            </w:r>
          </w:p>
          <w:p w14:paraId="53F487CF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Dość dobrze zna nazwy miesięcy i liczebniki porządkowe.</w:t>
            </w:r>
          </w:p>
          <w:p w14:paraId="53F487D0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Zazwyczaj poprawnie podaje daty (dzień, miesiąc, rok).</w:t>
            </w:r>
          </w:p>
          <w:p w14:paraId="53F487D1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 i pytające oraz krótkie odpowiedzi z czasownikiem </w:t>
            </w:r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be</w:t>
            </w: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 czasie </w:t>
            </w:r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D2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i na ogół poprawnie używa określeń czasu służących do wyrażania przeszłości.</w:t>
            </w:r>
          </w:p>
          <w:p w14:paraId="53F487D3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Dość dobrze zna i na ogół poprawnie stosuje konstrukcje wyrażające gratulacje, życzenia i podziękowania.</w:t>
            </w:r>
          </w:p>
        </w:tc>
        <w:tc>
          <w:tcPr>
            <w:tcW w:w="3870" w:type="dxa"/>
          </w:tcPr>
          <w:p w14:paraId="53F487D4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łatwością i bezbłędnie posługuje się słownictwem związanym z pracą i zawodami.</w:t>
            </w:r>
          </w:p>
          <w:p w14:paraId="53F487D5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Bardzo dobrze zna nazwy miesięcy i liczebniki porządkowe.</w:t>
            </w:r>
          </w:p>
          <w:p w14:paraId="53F487D6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podaje daty (dzień, miesiąc, rok).</w:t>
            </w:r>
          </w:p>
          <w:p w14:paraId="53F487D7" w14:textId="1C765DCE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łatwością i bezbłędnie buduje zdania twierdzące, przeczące i</w:t>
            </w:r>
            <w:r w:rsidR="00D45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pytające oraz krótkie odpowiedzi z</w:t>
            </w:r>
            <w:r w:rsidR="00D45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</w:t>
            </w:r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be</w:t>
            </w: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 czasie </w:t>
            </w:r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9A6D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F487D8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i z łatwością używa określeń czasu służących do wyrażania przeszłości.</w:t>
            </w:r>
          </w:p>
          <w:p w14:paraId="53F487D9" w14:textId="77777777" w:rsidR="000E59AC" w:rsidRPr="009A6D4F" w:rsidRDefault="000E59AC" w:rsidP="0093378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stosuje konstrukcje wyrażające gratulacje, życzenia i podziękowania.</w:t>
            </w:r>
          </w:p>
        </w:tc>
      </w:tr>
      <w:tr w:rsidR="000E59AC" w:rsidRPr="009A6D4F" w14:paraId="53F4882C" w14:textId="77777777" w:rsidTr="00AC1FEC">
        <w:tc>
          <w:tcPr>
            <w:tcW w:w="1548" w:type="dxa"/>
            <w:gridSpan w:val="2"/>
            <w:shd w:val="clear" w:color="auto" w:fill="F2F2F2"/>
          </w:tcPr>
          <w:p w14:paraId="53F487D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70" w:type="dxa"/>
          </w:tcPr>
          <w:p w14:paraId="53F487D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7DD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i bardziej złożonych wypowiedzi.</w:t>
            </w:r>
          </w:p>
          <w:p w14:paraId="53F487DE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Zwykle poprawnie określa główną myśl wypowiedzi lub fragmentu wypowiedzi.</w:t>
            </w:r>
          </w:p>
          <w:p w14:paraId="53F487DF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53F487E0" w14:textId="77777777" w:rsidR="000E59AC" w:rsidRPr="009A6D4F" w:rsidRDefault="000E59AC" w:rsidP="0093378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określa kontekst wypowiedzi.</w:t>
            </w:r>
          </w:p>
          <w:p w14:paraId="53F487E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7E4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sens prostych tekstów lub fragmentów tekstu.</w:t>
            </w:r>
          </w:p>
          <w:p w14:paraId="53F487E5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 tekście określone informacje.</w:t>
            </w:r>
          </w:p>
          <w:p w14:paraId="53F487E6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shd w:val="clear" w:color="auto" w:fill="DBE5F1" w:themeFill="accent1" w:themeFillTint="33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Zwykle poprawnie układa informacje w określonym porządku.</w:t>
            </w:r>
          </w:p>
          <w:p w14:paraId="53F487E7" w14:textId="77777777" w:rsidR="000E59AC" w:rsidRPr="009A6D4F" w:rsidRDefault="000E59AC" w:rsidP="0093378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określa kontekst wypowiedzi.</w:t>
            </w:r>
          </w:p>
          <w:p w14:paraId="53F487E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7EC" w14:textId="3162733E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nie zaburzające komunikacji: nazywa miesiące, podaje daty (dzień, miesiąc, rok), opisuje upodobania, wyraża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uzasadnia opinie, przedstawia plany, przekazuje i uzyskuje informacje, opowiada o wydarzeniach z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przedstawia fakty z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opisuje ludzi, składa i przyjmuje gratulacje i życzenia, dziękuje, stosuje formalny lub nieformalny styl wypowiedzi adekwatnie do sytuacji.</w:t>
            </w:r>
          </w:p>
          <w:p w14:paraId="53F487E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E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7F0" w14:textId="7D078815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pisemne:</w:t>
            </w: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BE5F1" w:themeFill="accent1" w:themeFillTint="33"/>
              </w:rPr>
              <w:t xml:space="preserve">tworzy notatkę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 znanej postaci historycznej, opisuje ludzi, przedstawia fakty z</w:t>
            </w:r>
            <w:r w:rsidR="007C1D2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przeszłości, opisuje upodobania, wyraża i uzasadnia opinie, przedstawia inne osoby, stosuje formalny lub nieformalny styl wypowiedzi adekwatnie do sytuacji.</w:t>
            </w:r>
          </w:p>
          <w:p w14:paraId="53F487F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7F4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informacje, wyraża opinie, wyraża upodobania, proponuje, prowadzi proste negocjacje w sytuacjach życia codziennego,  składa życzenia i gratulacje, odpowiada na życzenia i gratulacje, przedstawia inne osoby, stosuje formy i zwroty grzecznościowe.</w:t>
            </w:r>
          </w:p>
          <w:p w14:paraId="53F487F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7F8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7F9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 języku angielskim informacje sformułowane w tym języku.</w:t>
            </w:r>
          </w:p>
          <w:p w14:paraId="53F487FA" w14:textId="77777777" w:rsidR="000E59AC" w:rsidRPr="009A6D4F" w:rsidRDefault="000E59AC" w:rsidP="0093378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53F487F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7F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7FE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7FF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800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samodzielnej pracy nad językiem (notatki głosowe, notatki pisemne).</w:t>
            </w:r>
          </w:p>
          <w:p w14:paraId="53F48801" w14:textId="77777777" w:rsidR="000E59AC" w:rsidRPr="009A6D4F" w:rsidRDefault="000E59AC" w:rsidP="0093378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</w:tc>
        <w:tc>
          <w:tcPr>
            <w:tcW w:w="3870" w:type="dxa"/>
          </w:tcPr>
          <w:p w14:paraId="53F4880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803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53F48804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poprawnie określa główną myśl wypowiedzi lub fragmentu wypowiedzi.</w:t>
            </w:r>
          </w:p>
          <w:p w14:paraId="53F48805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53F48806" w14:textId="77777777" w:rsidR="000E59AC" w:rsidRPr="009A6D4F" w:rsidRDefault="000E59AC" w:rsidP="00933786">
            <w:pPr>
              <w:pStyle w:val="Normalny1"/>
              <w:numPr>
                <w:ilvl w:val="0"/>
                <w:numId w:val="12"/>
              </w:numP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określa kontekst wypowiedzi.</w:t>
            </w:r>
          </w:p>
          <w:p w14:paraId="53F48807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08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0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80A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53F4880B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 tekście określone informacje.</w:t>
            </w:r>
          </w:p>
          <w:p w14:paraId="53F4880C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 łatwością i bezbłędnie układa informacje w określonym porządku.</w:t>
            </w:r>
          </w:p>
          <w:p w14:paraId="53F4880D" w14:textId="77777777" w:rsidR="000E59AC" w:rsidRPr="009A6D4F" w:rsidRDefault="000E59AC" w:rsidP="00933786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określa kontekst wypowiedzi.</w:t>
            </w:r>
          </w:p>
          <w:p w14:paraId="53F4880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0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811" w14:textId="77777777" w:rsidR="000E59AC" w:rsidRPr="009A6D4F" w:rsidRDefault="000E59AC" w:rsidP="00933786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tworzy proste i bardziej złożone wypowiedzi ustne: nazywa miesiące, podaje daty (dzień, miesiąc, rok), opisuje upodobania, wyraża i uzasadnia opinie, przedstawia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plany, przekazuje i uzyskuje informacje, opowiada o wydarzeniach z przeszłości, przedstawia fakty z przeszłości, opisuje ludzi, składa i przyjmuje gratulacje i życzenia, dziękuje, stosuje formalny lub nieformalny styl wypowiedzi adekwatnie do sytuacji.</w:t>
            </w:r>
          </w:p>
          <w:p w14:paraId="53F4881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818" w14:textId="09BA009B" w:rsidR="000E59AC" w:rsidRPr="009441A2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</w:t>
            </w: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BE5F1" w:themeFill="accent1" w:themeFillTint="33"/>
              </w:rPr>
              <w:t>tworzy notatkę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znanej postaci historycznej, opisuje ludzi, przedstawia fakty z</w:t>
            </w:r>
            <w:r w:rsidR="007C1D2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przeszłości, opisuje upodobania, wyraża i uzasadnia opinie, przedstawia inne osoby, stosuje formalny lub nieformalny styl wypowiedzi adekwatnie do sytuacji.</w:t>
            </w:r>
          </w:p>
          <w:p w14:paraId="53F4881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81D" w14:textId="1F2C48C3" w:rsidR="000E59AC" w:rsidRPr="009441A2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 złożonych sytuacjach: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informacje, wyraża opinie, wyraża upodobania, proponuje, prowadzi proste negocjacje w sytuacjach życia codziennego, składa życzenia i gratulacje, odpowiada na życzenia i gratulacje, przedstawia inne osoby, stosuje formy i zwroty grzecznościowe.</w:t>
            </w:r>
          </w:p>
          <w:p w14:paraId="53F4881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1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2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821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 materiałach wizualnych.</w:t>
            </w:r>
          </w:p>
          <w:p w14:paraId="53F48822" w14:textId="77777777" w:rsidR="000E59AC" w:rsidRPr="009A6D4F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przekazuje w języku angielskim informacje sformułowane w tym języku.</w:t>
            </w:r>
          </w:p>
          <w:p w14:paraId="53F48824" w14:textId="77B3675A" w:rsidR="000E59AC" w:rsidRPr="009441A2" w:rsidRDefault="000E59AC" w:rsidP="00933786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Niemal bezbłędnie przekazuje w języku angielskim informacje sformułowane w języku polskim.</w:t>
            </w:r>
          </w:p>
          <w:p w14:paraId="53F4882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2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2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828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53F48829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53F4882A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Efektywnie wykorzystuje techniki samodzielnej pracy nad językiem (notatki głosowe, notatki pisemne).</w:t>
            </w:r>
          </w:p>
          <w:p w14:paraId="53F4882B" w14:textId="77777777" w:rsidR="000E59AC" w:rsidRPr="009A6D4F" w:rsidRDefault="000E59AC" w:rsidP="0093378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</w:tc>
      </w:tr>
      <w:tr w:rsidR="000E59AC" w:rsidRPr="009A6D4F" w14:paraId="53F48830" w14:textId="77777777" w:rsidTr="00AC1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4" w:type="dxa"/>
        </w:trPr>
        <w:tc>
          <w:tcPr>
            <w:tcW w:w="7764" w:type="dxa"/>
            <w:gridSpan w:val="3"/>
            <w:shd w:val="clear" w:color="auto" w:fill="auto"/>
          </w:tcPr>
          <w:p w14:paraId="53F4882D" w14:textId="77777777" w:rsidR="0082549A" w:rsidRPr="007C1D25" w:rsidRDefault="0082549A" w:rsidP="007C1D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3F4882E" w14:textId="77777777" w:rsidR="000E59AC" w:rsidRPr="009A6D4F" w:rsidRDefault="000E59AC" w:rsidP="008254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7</w:t>
            </w:r>
          </w:p>
          <w:p w14:paraId="53F4882F" w14:textId="77777777" w:rsidR="0082549A" w:rsidRPr="009A6D4F" w:rsidRDefault="0082549A" w:rsidP="007C1D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9A6D4F" w14:paraId="53F48836" w14:textId="77777777" w:rsidTr="00AC1FEC">
        <w:tc>
          <w:tcPr>
            <w:tcW w:w="1548" w:type="dxa"/>
            <w:gridSpan w:val="2"/>
            <w:shd w:val="clear" w:color="auto" w:fill="F2F2F2"/>
          </w:tcPr>
          <w:p w14:paraId="53F4883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70" w:type="dxa"/>
          </w:tcPr>
          <w:p w14:paraId="53F48832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posługuje się słownictwem z zakresu: aktywności i wydarzenia w czasie wolnym, czynności życia codziennego, środki transportu i korzystanie z nich.</w:t>
            </w:r>
          </w:p>
          <w:p w14:paraId="53F48833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 i pytające oraz krótkie odpowiedzi w czasie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wykorzystaniem czasowników regularnych i nieregularnych.</w:t>
            </w:r>
          </w:p>
        </w:tc>
        <w:tc>
          <w:tcPr>
            <w:tcW w:w="3870" w:type="dxa"/>
          </w:tcPr>
          <w:p w14:paraId="53F48834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posługuje się rozbudowanym słownictwem z zakresu: aktywności i wydarzenia w czasie wolnym, czynności życia codziennego, środki transportu i korzystanie z nich.</w:t>
            </w:r>
          </w:p>
          <w:p w14:paraId="53F48835" w14:textId="77777777" w:rsidR="000E59AC" w:rsidRPr="009A6D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przeczące i pytające oraz krótkie odpowiedzi w czasie 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 wykorzystaniem czasowników regularnych i nieregularnych.</w:t>
            </w:r>
          </w:p>
        </w:tc>
      </w:tr>
      <w:tr w:rsidR="000E59AC" w:rsidRPr="009A6D4F" w14:paraId="53F4888C" w14:textId="77777777" w:rsidTr="00AC1FEC">
        <w:tc>
          <w:tcPr>
            <w:tcW w:w="1548" w:type="dxa"/>
            <w:gridSpan w:val="2"/>
            <w:shd w:val="clear" w:color="auto" w:fill="F2F2F2"/>
          </w:tcPr>
          <w:p w14:paraId="53F4883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70" w:type="dxa"/>
          </w:tcPr>
          <w:p w14:paraId="53F4883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83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 wypowiedzi, przy wyszukiwaniu złożonych informacji zdarza mu się popełniać błędy.</w:t>
            </w:r>
          </w:p>
          <w:p w14:paraId="53F4883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wypowiedzi.</w:t>
            </w:r>
          </w:p>
          <w:p w14:paraId="53F4883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53F4883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3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3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83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 fragmentów tekstu.</w:t>
            </w:r>
          </w:p>
          <w:p w14:paraId="53F4884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główną myśl tekstu lub fragmentu tekstu.</w:t>
            </w:r>
          </w:p>
          <w:p w14:paraId="53F48841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53F4884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prawidłowo określa kontekst wypowiedzi (formę tekstu).</w:t>
            </w:r>
          </w:p>
          <w:p w14:paraId="53F48843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Zazwyczaj prawidłowo układa informacje w określonym porządku.</w:t>
            </w:r>
          </w:p>
          <w:p w14:paraId="53F4884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847" w14:textId="5174A90A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zdarza się, że popełnia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 czynnościach i wydarzeniach z teraźniejszości i przeszłości, pyta o czynności i wydarzenia z przeszłości i teraźniejszości, przedstawia fakty z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teraźniejszości i przeszłości, wyraża i uzasadnia opinie, pyta o opinie, mówi o nawykach związanych z przemieszczaniem się, tradycjach i zwyczajach, nazywa środki transportu, przekazuje i uzyskuje informacje, stosuje formalny lub nieformalny styl wypowiedzi adekwatnie do sytuacji.</w:t>
            </w:r>
          </w:p>
          <w:p w14:paraId="53F4884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84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 lub z pomocą nauczyciela tworzy proste wypowiedzi pisemne (wpis na blog):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 czynnościach i wydarzeniach z przeszłości, przedstawia fakty z przeszłości, wyraża i uzasadnia opinie, uzyskuje i przekazuje informacje, stosuje formalny lub nieformalny styl wypowiedzi adekwatnie do sytuacji.</w:t>
            </w:r>
          </w:p>
          <w:p w14:paraId="53F4884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4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84F" w14:textId="77777777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 przekazuje informacje, wyraża opinie, pyta o opinie, proponuje, przyjmuje i odrzuca propozycje, zachęca, rozpoczyna i prowadzi rozmowę, stosuje formy i zwroty grzecznościowe.</w:t>
            </w:r>
          </w:p>
          <w:p w14:paraId="53F4885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5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5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85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3F4885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 języku angielskim informacje sformułowane w tym języku.</w:t>
            </w:r>
          </w:p>
          <w:p w14:paraId="53F4885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 języku angielskim informacje sformułowane w języku polskim.</w:t>
            </w:r>
          </w:p>
          <w:p w14:paraId="53F4885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5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5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85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Stara się współpracować w grupie.</w:t>
            </w:r>
          </w:p>
          <w:p w14:paraId="53F4885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85B" w14:textId="13DBC971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 (wybór odpowiedniego miejsca do</w:t>
            </w:r>
            <w:r w:rsidR="00D4064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nauki, prowadzenie dziennika).</w:t>
            </w:r>
          </w:p>
          <w:p w14:paraId="53F4885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53F4885D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pewną świadomość związku pomiędzy kulturą własną i obcą.</w:t>
            </w:r>
          </w:p>
        </w:tc>
        <w:tc>
          <w:tcPr>
            <w:tcW w:w="3870" w:type="dxa"/>
          </w:tcPr>
          <w:p w14:paraId="53F4885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85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 znajduje w wypowiedzi zarówno proste, jak i złożone informacje.</w:t>
            </w:r>
          </w:p>
          <w:p w14:paraId="53F4886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wypowiedzi.</w:t>
            </w:r>
          </w:p>
          <w:p w14:paraId="53F48861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53F48862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3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4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5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86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53F48868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poprawnie określa główną myśl tekstu lub fragmentu tekstu.</w:t>
            </w:r>
          </w:p>
          <w:p w14:paraId="53F4886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 złożone informacje.</w:t>
            </w:r>
          </w:p>
          <w:p w14:paraId="53F4886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poprawnie określa kontekst wypowiedzi (formę tekstu).</w:t>
            </w:r>
          </w:p>
          <w:p w14:paraId="53F4886B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 łatwością i bezbłędnie układa informacje w określonym porządku.</w:t>
            </w:r>
          </w:p>
          <w:p w14:paraId="53F4886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6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0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873" w14:textId="709E37C3" w:rsidR="000E59AC" w:rsidRPr="009441A2" w:rsidRDefault="000E59AC" w:rsidP="0093378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tworzy proste i bardziej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złożone wypowiedzi ustne: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 czynnościach i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wydarzeniach z teraźniejszości i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pyta o czynności i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wydarzenia z przeszłości i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teraźniejszości, przedstawia fakty z teraźniejszości i przeszłości, wyraża i uzasadnia opinie, pyta o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opinie, mówi o nawykach związanych z przemieszczaniem się, tradycjach i zwyczajach, nazywa środki transportu, przekazuje i uzyskuje informacje, stosuje formalny lub nieformalny styl wypowiedzi adekwatnie do</w:t>
            </w:r>
            <w:r w:rsidR="007C1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sytuacji.</w:t>
            </w:r>
          </w:p>
          <w:p w14:paraId="53F48875" w14:textId="77777777" w:rsidR="000E59AC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C4A211" w14:textId="77777777" w:rsidR="007C1D25" w:rsidRPr="009A6D4F" w:rsidRDefault="007C1D25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877" w14:textId="77777777" w:rsidR="000E59AC" w:rsidRPr="009A6D4F" w:rsidRDefault="000E59AC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 (wpis na blog):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opowiada o czynnościach i wydarzeniach z przeszłości, przedstawia fakty z przeszłości, wyraża i uzasadnia opinie, uzyskuje i przekazuje informacje, stosuje formalny lub nieformalny styl wypowiedzi adekwatnie do sytuacji.</w:t>
            </w:r>
          </w:p>
          <w:p w14:paraId="53F4887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A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87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 złożonych sytuacjach: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 przekazuje informacje, wyraża opinie, pyta o opinie, proponuje, przyjmuje i odrzuca propozycje, zachęca, rozpoczyna i prowadzi rozmowę, stosuje formy i zwroty grzecznościowe.</w:t>
            </w:r>
          </w:p>
          <w:p w14:paraId="53F4887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7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88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 materiałach wizualnych.</w:t>
            </w:r>
          </w:p>
          <w:p w14:paraId="53F48881" w14:textId="4E363C4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problemów przekazuje w</w:t>
            </w:r>
            <w:r w:rsidR="007C1D2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53F4888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języku polskim.</w:t>
            </w:r>
          </w:p>
          <w:p w14:paraId="53F4888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8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8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8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INNE</w:t>
            </w:r>
          </w:p>
          <w:p w14:paraId="53F4888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53F48888" w14:textId="665493BE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53F48889" w14:textId="2CEF5754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 (wybór odpowiedniego miejsca do</w:t>
            </w:r>
            <w:r w:rsidR="00D4064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nauki, prowadzenie dziennika).</w:t>
            </w:r>
          </w:p>
          <w:p w14:paraId="53F4888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ojczystym.</w:t>
            </w:r>
          </w:p>
          <w:p w14:paraId="53F4888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Posiada świadomość związku między kulturą własną a obcą.</w:t>
            </w:r>
          </w:p>
        </w:tc>
      </w:tr>
      <w:tr w:rsidR="0082549A" w:rsidRPr="009A6D4F" w14:paraId="53F48890" w14:textId="77777777" w:rsidTr="00AC1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4" w:type="dxa"/>
        </w:trPr>
        <w:tc>
          <w:tcPr>
            <w:tcW w:w="7764" w:type="dxa"/>
            <w:gridSpan w:val="3"/>
            <w:shd w:val="clear" w:color="auto" w:fill="auto"/>
          </w:tcPr>
          <w:p w14:paraId="53F4888D" w14:textId="77777777" w:rsidR="0082549A" w:rsidRPr="00D4064D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3F4888E" w14:textId="77777777" w:rsidR="0082549A" w:rsidRPr="009A6D4F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8</w:t>
            </w:r>
          </w:p>
          <w:p w14:paraId="53F4888F" w14:textId="77777777" w:rsidR="0082549A" w:rsidRPr="009A6D4F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9A6D4F" w14:paraId="53F48896" w14:textId="77777777" w:rsidTr="00AC1FEC">
        <w:tc>
          <w:tcPr>
            <w:tcW w:w="1548" w:type="dxa"/>
            <w:gridSpan w:val="2"/>
            <w:shd w:val="clear" w:color="auto" w:fill="F2F2F2"/>
          </w:tcPr>
          <w:p w14:paraId="53F4889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70" w:type="dxa"/>
          </w:tcPr>
          <w:p w14:paraId="53F48892" w14:textId="77777777" w:rsidR="000E59AC" w:rsidRPr="009A6D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 pogoda, pory roku, elementy krajobrazu naturalnego.</w:t>
            </w:r>
          </w:p>
          <w:p w14:paraId="53F48893" w14:textId="3F31EF8C" w:rsidR="000E59AC" w:rsidRPr="009A6D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zdań twierdzących, przeczących i</w:t>
            </w:r>
            <w:r w:rsidR="004402D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pytających oraz krótkich odpowiedzi z konstrukcją </w:t>
            </w:r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be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going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to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na ogół poprawnie je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</w:tc>
        <w:tc>
          <w:tcPr>
            <w:tcW w:w="3870" w:type="dxa"/>
          </w:tcPr>
          <w:p w14:paraId="53F48894" w14:textId="77777777" w:rsidR="000E59AC" w:rsidRPr="009A6D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rozbudowanym słownictwem w zakresie następujących obszarów: pogoda, pory roku, elementy krajobrazu naturalnego.</w:t>
            </w:r>
          </w:p>
          <w:p w14:paraId="53F48895" w14:textId="77777777" w:rsidR="000E59AC" w:rsidRPr="009A6D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Bardzo dobrze zna zasady tworzenia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z konstrukcją </w:t>
            </w:r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be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going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to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 łatwością samodzielnie je</w:t>
            </w:r>
            <w:r w:rsidRPr="009A6D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</w:tc>
      </w:tr>
      <w:tr w:rsidR="000E59AC" w:rsidRPr="009A6D4F" w14:paraId="53F488EF" w14:textId="77777777" w:rsidTr="00AC1FEC">
        <w:trPr>
          <w:trHeight w:val="2400"/>
        </w:trPr>
        <w:tc>
          <w:tcPr>
            <w:tcW w:w="1548" w:type="dxa"/>
            <w:gridSpan w:val="2"/>
            <w:shd w:val="clear" w:color="auto" w:fill="F2F2F2"/>
          </w:tcPr>
          <w:p w14:paraId="53F4889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70" w:type="dxa"/>
          </w:tcPr>
          <w:p w14:paraId="53F48898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3F48899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 bardziej złożonych wypowiedzi. </w:t>
            </w:r>
          </w:p>
          <w:p w14:paraId="53F4889A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określa główną myśl wypowiedzi.</w:t>
            </w:r>
          </w:p>
          <w:p w14:paraId="53F4889B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3F4889C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określa kontekst wypowiedzi (sytuację).</w:t>
            </w:r>
          </w:p>
          <w:p w14:paraId="53F4889E" w14:textId="77777777" w:rsidR="000E59AC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9F" w14:textId="77777777" w:rsidR="009A6D4F" w:rsidRPr="009A6D4F" w:rsidRDefault="009A6D4F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0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1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8A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 fragmentów tekstu.</w:t>
            </w:r>
          </w:p>
          <w:p w14:paraId="53F488A3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określa główną myśl tekstu.</w:t>
            </w:r>
          </w:p>
          <w:p w14:paraId="53F488A4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 tekście określone informacje.</w:t>
            </w:r>
          </w:p>
          <w:p w14:paraId="53F488A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określa kontekst tekstu (sytuację).</w:t>
            </w:r>
          </w:p>
          <w:p w14:paraId="53F488A6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Zwykle poprawnie układa informacje dotyczące przeczytanego tekstu w określonym porządku.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3F488A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częściami tekstu. </w:t>
            </w:r>
          </w:p>
          <w:p w14:paraId="53F488A8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9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A" w14:textId="77777777" w:rsidR="000E59AC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29FD2" w14:textId="77777777" w:rsidR="004D62F8" w:rsidRPr="009A6D4F" w:rsidRDefault="004D62F8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8AC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lub z pomocą nauczyciela tworzy proste wypowiedzi ustne: opowiada o czynnościach, przedstawia fakty, opisuje upodobania, wyraża uczucia i emocje, przedstawia marzenia, pragnienia i plany na przyszłość, opisuje miejsca, wyraża i uzasadnia opinie, opisuje pogodę, zaprasza na wydarzenie, przyjmuje i odrzuca zaproszenie, stosuje formalny lub nieformalny styl adekwatnie do sytuacji.</w:t>
            </w:r>
          </w:p>
          <w:p w14:paraId="53F488A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E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AF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8B0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lub z pomocą nauczyciela tworzy bardzo proste wypowiedzi pisemne (e-mail):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plany na przyszłość, opowiada o czynnościach, zaprasza, stosuje formalny lub nieformalny styl wypowiedzi adekwatnie do sytuacji.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3F488B1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3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8B4" w14:textId="1C899656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czasem popełniając błędy: uzyskuje i przekazuje informacje, wyraża swoje upodobania, wyraża uczucia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emocje, wyraża swoje opinie, wyraża pragnienia, zaprasza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odpowiada na zaproszenie, instruuje, stosuje formy i zwroty grzecznościowe. </w:t>
            </w:r>
          </w:p>
          <w:p w14:paraId="53F488B5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6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8B8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 języku angielskim informacje zawarte w materiałach wizualnych.</w:t>
            </w:r>
          </w:p>
          <w:p w14:paraId="53F488B9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 języku angielskim informacje sformułowane w tym języku.</w:t>
            </w:r>
          </w:p>
          <w:p w14:paraId="53F488BA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prawidłowo przekazuje w języku angielskim informacje sformułowane w języku polskim</w:t>
            </w:r>
          </w:p>
          <w:p w14:paraId="53F488BB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C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BD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8BE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3F488BF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53F488C0" w14:textId="3AD5E0E1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 (kręcenie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vloga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lista z planami na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wakacje, ulotka, prezentacja).</w:t>
            </w:r>
          </w:p>
          <w:p w14:paraId="53F488C1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informacyjno-komunikacyjnych.</w:t>
            </w:r>
          </w:p>
          <w:p w14:paraId="53F488C2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(identyfikowanie słów kluczy, opis).</w:t>
            </w:r>
          </w:p>
          <w:p w14:paraId="53F488C3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kulturach społeczności, które posługują się językiem angielskim, z uwzględnieniem kontekstu globalnego.</w:t>
            </w:r>
          </w:p>
        </w:tc>
        <w:tc>
          <w:tcPr>
            <w:tcW w:w="3870" w:type="dxa"/>
          </w:tcPr>
          <w:p w14:paraId="53F488C4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3F488C5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prawidłowo rozumie ogólny sens zarówno prostych, jak i złożonych wypowiedzi.</w:t>
            </w:r>
          </w:p>
          <w:p w14:paraId="53F488C6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bez problemu i prawidłowo określa główną myśl wypowiedzi.</w:t>
            </w:r>
          </w:p>
          <w:p w14:paraId="53F488C7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bezbłędnie znajduje w wypowiedzi proste i złożone informacje.</w:t>
            </w:r>
          </w:p>
          <w:p w14:paraId="53F488C8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potrafi  bezbłędnie określić kontekst wypowiedzi (sytuację).</w:t>
            </w:r>
          </w:p>
          <w:p w14:paraId="53F488CA" w14:textId="77777777" w:rsidR="009A6D4F" w:rsidRPr="009A6D4F" w:rsidRDefault="009A6D4F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CB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CC" w14:textId="77777777" w:rsidR="000E59AC" w:rsidRPr="009A6D4F" w:rsidRDefault="000E59AC" w:rsidP="00933786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3F488CD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53F488CE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określa główną myśl tekstu.</w:t>
            </w:r>
          </w:p>
          <w:p w14:paraId="53F488CF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 tekście określone informacje.</w:t>
            </w:r>
          </w:p>
          <w:p w14:paraId="53F488D0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Rozumie tekst i potrafi z łatwością poprawnie określić kontekst tekstu (sytuację).</w:t>
            </w:r>
          </w:p>
          <w:p w14:paraId="53F488D1" w14:textId="77777777" w:rsidR="000E59AC" w:rsidRPr="009A6D4F" w:rsidRDefault="000E59AC" w:rsidP="00CB0738">
            <w:pPr>
              <w:pStyle w:val="Normalny1"/>
              <w:numPr>
                <w:ilvl w:val="0"/>
                <w:numId w:val="2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073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Samodzielnie poprawnie układa informacje dotyczące przeczytanego tekstu w określonym porządku.</w:t>
            </w:r>
          </w:p>
          <w:p w14:paraId="53F488D2" w14:textId="77777777" w:rsidR="000E59AC" w:rsidRPr="009A6D4F" w:rsidRDefault="000E59AC" w:rsidP="000E59AC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i bezbłędnie rozpoznaje związki między poszczególnymi częściami tekstu.</w:t>
            </w:r>
          </w:p>
          <w:p w14:paraId="53F488D3" w14:textId="77777777" w:rsidR="000E59AC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DAE075" w14:textId="77777777" w:rsidR="00CF26F2" w:rsidRPr="009A6D4F" w:rsidRDefault="00CF26F2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D4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3F488D5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Używając bogatego słownictwa tworzy proste i złożone wypowiedzi ustne: opowiada o czynnościach, przedstawia fakty, opisuje upodobania, wyraża uczucia i emocje, przedstawia marzenia, pragnienia i plany na przyszłość, opisuje miejsca, wyraża i uzasadnia opinie, opisuje pogodę, zaprasza na wydarzenie, przyjmuje i odrzuca zaproszenie, stosuje formalny lub nieformalny styl adekwatnie do sytuacji.</w:t>
            </w:r>
          </w:p>
          <w:p w14:paraId="53F488D7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D8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D9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3F488DA" w14:textId="01D45B53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proste i bardziej złożone wypowiedzi pisemne (e-mail): 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plany na przyszłość, opowiada o</w:t>
            </w:r>
            <w:r w:rsidR="00904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czynnościach, zaprasza, stosuje formalny lub nieformalny styl wypowiedzi adekwatnie do sytuacji.</w:t>
            </w:r>
          </w:p>
          <w:p w14:paraId="53F488DB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DC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DD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3F488DF" w14:textId="2932C94D" w:rsidR="000E59AC" w:rsidRPr="004D62F8" w:rsidRDefault="000E59AC" w:rsidP="00933786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złożonych sytuacjach: uzyskuje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informacje, wyraża swoje upodobania, wyraża uczucia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emocje, wyraża swoje opinie, wyraża pragnienia, zaprasza i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odpowiada na zaproszenie, instruuje, stosuje formy i zwroty grzecznościowe.</w:t>
            </w:r>
          </w:p>
          <w:p w14:paraId="53F488E0" w14:textId="77777777" w:rsidR="009A6D4F" w:rsidRDefault="009A6D4F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E1" w14:textId="77777777" w:rsidR="009A6D4F" w:rsidRDefault="009A6D4F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E2" w14:textId="77777777" w:rsidR="000E59AC" w:rsidRPr="009A6D4F" w:rsidRDefault="000E59AC" w:rsidP="0093378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F488E3" w14:textId="5D66C31B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przekazuje w języku angielskim informacje zawarte w materiałach wizualnych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F488E4" w14:textId="278A68D3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problemów, z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łatwością przekazuje w języku angielskim informacje sformułowane w tym języku.</w:t>
            </w:r>
          </w:p>
          <w:p w14:paraId="53F488E5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swobodnie przekazuje w języku angielskim informacje sformułowane w języku polskim.</w:t>
            </w:r>
          </w:p>
          <w:p w14:paraId="53F488E6" w14:textId="77777777" w:rsidR="000E59AC" w:rsidRPr="009A6D4F" w:rsidRDefault="000E59AC" w:rsidP="00933786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E7" w14:textId="77777777" w:rsidR="000E59AC" w:rsidRPr="009A6D4F" w:rsidRDefault="000E59AC" w:rsidP="00933786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488E8" w14:textId="77777777" w:rsidR="000E59AC" w:rsidRPr="009A6D4F" w:rsidRDefault="000E59AC" w:rsidP="00933786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3F488E9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53F488EA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53F488EB" w14:textId="1C39D3F1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Efektywnie wykorzystuje techniki samodzielnej pracy nad językiem (kręcenie </w:t>
            </w:r>
            <w:proofErr w:type="spellStart"/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vloga</w:t>
            </w:r>
            <w:proofErr w:type="spellEnd"/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, lista z planami na</w:t>
            </w:r>
            <w:r w:rsidR="0090419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wakacje, ulotka, prezentacja).</w:t>
            </w:r>
          </w:p>
          <w:p w14:paraId="53F488EC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 technologii informacyjno-komunikacyjnych.</w:t>
            </w:r>
          </w:p>
          <w:p w14:paraId="53F488ED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Stosuje strategie kompensacyjne (identyfikowanie słów kluczy, opis).</w:t>
            </w:r>
          </w:p>
          <w:p w14:paraId="53F488EE" w14:textId="77777777" w:rsidR="000E59AC" w:rsidRPr="009A6D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D4F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 uwzględnieniem kontekstu globalnego.</w:t>
            </w:r>
          </w:p>
        </w:tc>
      </w:tr>
    </w:tbl>
    <w:p w14:paraId="53F488F0" w14:textId="77777777" w:rsidR="000E59AC" w:rsidRPr="009A6D4F" w:rsidRDefault="000E59AC" w:rsidP="000E59AC">
      <w:pPr>
        <w:ind w:leftChars="0" w:left="0" w:firstLineChars="0" w:firstLine="0"/>
        <w:rPr>
          <w:rFonts w:cs="Times New Roman"/>
        </w:rPr>
      </w:pPr>
    </w:p>
    <w:sectPr w:rsidR="000E59AC" w:rsidRPr="009A6D4F" w:rsidSect="008B6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7258" w14:textId="77777777" w:rsidR="00D9084D" w:rsidRDefault="00D9084D" w:rsidP="002800DB">
      <w:pPr>
        <w:spacing w:line="240" w:lineRule="auto"/>
        <w:ind w:left="0" w:hanging="2"/>
      </w:pPr>
      <w:r>
        <w:separator/>
      </w:r>
    </w:p>
  </w:endnote>
  <w:endnote w:type="continuationSeparator" w:id="0">
    <w:p w14:paraId="3F5BB9CE" w14:textId="77777777" w:rsidR="00D9084D" w:rsidRDefault="00D9084D" w:rsidP="002800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9" w14:textId="77777777" w:rsidR="002800DB" w:rsidRDefault="002800D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A" w14:textId="77777777" w:rsidR="002800DB" w:rsidRDefault="002800DB" w:rsidP="002800DB">
    <w:pPr>
      <w:pStyle w:val="Stopka"/>
      <w:ind w:left="0" w:hanging="2"/>
      <w:jc w:val="right"/>
    </w:pPr>
    <w:bookmarkStart w:id="2" w:name="_Hlk164166969"/>
    <w:r w:rsidRPr="00C86F7D">
      <w:rPr>
        <w:iCs/>
        <w:color w:val="A6A6A6"/>
        <w:sz w:val="22"/>
        <w:szCs w:val="22"/>
      </w:rPr>
      <w:t>© Macmillan Education 2024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C" w14:textId="77777777" w:rsidR="002800DB" w:rsidRDefault="002800D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7542B" w14:textId="77777777" w:rsidR="00D9084D" w:rsidRDefault="00D9084D" w:rsidP="002800DB">
      <w:pPr>
        <w:spacing w:line="240" w:lineRule="auto"/>
        <w:ind w:left="0" w:hanging="2"/>
      </w:pPr>
      <w:r>
        <w:separator/>
      </w:r>
    </w:p>
  </w:footnote>
  <w:footnote w:type="continuationSeparator" w:id="0">
    <w:p w14:paraId="17AF608C" w14:textId="77777777" w:rsidR="00D9084D" w:rsidRDefault="00D9084D" w:rsidP="002800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7" w14:textId="77777777" w:rsidR="002800DB" w:rsidRDefault="002800D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8" w14:textId="77777777" w:rsidR="002800DB" w:rsidRDefault="002800DB" w:rsidP="002800DB">
    <w:pPr>
      <w:pStyle w:val="Nagwek"/>
      <w:ind w:left="0" w:hanging="2"/>
      <w:jc w:val="right"/>
    </w:pPr>
    <w:bookmarkStart w:id="1" w:name="_Hlk164166940"/>
    <w:proofErr w:type="spellStart"/>
    <w:r w:rsidRPr="00C86F7D">
      <w:rPr>
        <w:i/>
        <w:sz w:val="22"/>
        <w:szCs w:val="22"/>
      </w:rPr>
      <w:t>Together</w:t>
    </w:r>
    <w:proofErr w:type="spellEnd"/>
    <w:r w:rsidRPr="00C86F7D">
      <w:rPr>
        <w:i/>
        <w:sz w:val="22"/>
        <w:szCs w:val="22"/>
      </w:rPr>
      <w:t xml:space="preserve"> 2 </w:t>
    </w:r>
    <w:r w:rsidR="000E59AC">
      <w:rPr>
        <w:iCs/>
        <w:sz w:val="22"/>
        <w:szCs w:val="22"/>
      </w:rPr>
      <w:t>P</w:t>
    </w:r>
    <w:r w:rsidR="00131C4F">
      <w:rPr>
        <w:iCs/>
        <w:sz w:val="22"/>
        <w:szCs w:val="22"/>
      </w:rPr>
      <w:t>lan wynikowy</w:t>
    </w:r>
    <w:r w:rsidRPr="00C86F7D">
      <w:rPr>
        <w:iCs/>
        <w:sz w:val="22"/>
        <w:szCs w:val="22"/>
      </w:rPr>
      <w:t xml:space="preserve"> 2024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8FB" w14:textId="77777777" w:rsidR="002800DB" w:rsidRDefault="002800DB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5389"/>
    <w:multiLevelType w:val="hybridMultilevel"/>
    <w:tmpl w:val="EE304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826"/>
    <w:multiLevelType w:val="multilevel"/>
    <w:tmpl w:val="3A6A879E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0101EF"/>
    <w:multiLevelType w:val="hybridMultilevel"/>
    <w:tmpl w:val="B4BE4E2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19685350"/>
    <w:multiLevelType w:val="hybridMultilevel"/>
    <w:tmpl w:val="F02E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2074"/>
    <w:multiLevelType w:val="hybridMultilevel"/>
    <w:tmpl w:val="52725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5D76"/>
    <w:multiLevelType w:val="multilevel"/>
    <w:tmpl w:val="972AC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282069"/>
    <w:multiLevelType w:val="hybridMultilevel"/>
    <w:tmpl w:val="05A4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43D90"/>
    <w:multiLevelType w:val="hybridMultilevel"/>
    <w:tmpl w:val="E286A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BFD"/>
    <w:multiLevelType w:val="hybridMultilevel"/>
    <w:tmpl w:val="2CB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6AE2"/>
    <w:multiLevelType w:val="hybridMultilevel"/>
    <w:tmpl w:val="3C04AE9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3EAC03A7"/>
    <w:multiLevelType w:val="multilevel"/>
    <w:tmpl w:val="A5620EB4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EE34C85"/>
    <w:multiLevelType w:val="hybridMultilevel"/>
    <w:tmpl w:val="4A02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392D"/>
    <w:multiLevelType w:val="hybridMultilevel"/>
    <w:tmpl w:val="AEC8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820DE"/>
    <w:multiLevelType w:val="hybridMultilevel"/>
    <w:tmpl w:val="1178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1B16"/>
    <w:multiLevelType w:val="hybridMultilevel"/>
    <w:tmpl w:val="A9D0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3A07"/>
    <w:multiLevelType w:val="hybridMultilevel"/>
    <w:tmpl w:val="A5C85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125E"/>
    <w:multiLevelType w:val="hybridMultilevel"/>
    <w:tmpl w:val="8DF8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59515885">
    <w:abstractNumId w:val="1"/>
  </w:num>
  <w:num w:numId="2" w16cid:durableId="1731078198">
    <w:abstractNumId w:val="5"/>
  </w:num>
  <w:num w:numId="3" w16cid:durableId="746658056">
    <w:abstractNumId w:val="18"/>
  </w:num>
  <w:num w:numId="4" w16cid:durableId="1622489826">
    <w:abstractNumId w:val="13"/>
  </w:num>
  <w:num w:numId="5" w16cid:durableId="370497353">
    <w:abstractNumId w:val="15"/>
  </w:num>
  <w:num w:numId="6" w16cid:durableId="2089157714">
    <w:abstractNumId w:val="8"/>
  </w:num>
  <w:num w:numId="7" w16cid:durableId="1622302153">
    <w:abstractNumId w:val="0"/>
  </w:num>
  <w:num w:numId="8" w16cid:durableId="895042243">
    <w:abstractNumId w:val="12"/>
  </w:num>
  <w:num w:numId="9" w16cid:durableId="319619836">
    <w:abstractNumId w:val="16"/>
  </w:num>
  <w:num w:numId="10" w16cid:durableId="647706498">
    <w:abstractNumId w:val="4"/>
  </w:num>
  <w:num w:numId="11" w16cid:durableId="161243836">
    <w:abstractNumId w:val="9"/>
  </w:num>
  <w:num w:numId="12" w16cid:durableId="131098195">
    <w:abstractNumId w:val="7"/>
  </w:num>
  <w:num w:numId="13" w16cid:durableId="1051003753">
    <w:abstractNumId w:val="3"/>
  </w:num>
  <w:num w:numId="14" w16cid:durableId="917132050">
    <w:abstractNumId w:val="14"/>
  </w:num>
  <w:num w:numId="15" w16cid:durableId="1103652677">
    <w:abstractNumId w:val="10"/>
  </w:num>
  <w:num w:numId="16" w16cid:durableId="1356541928">
    <w:abstractNumId w:val="2"/>
  </w:num>
  <w:num w:numId="17" w16cid:durableId="399908838">
    <w:abstractNumId w:val="17"/>
  </w:num>
  <w:num w:numId="18" w16cid:durableId="365837117">
    <w:abstractNumId w:val="6"/>
  </w:num>
  <w:num w:numId="19" w16cid:durableId="392626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06"/>
    <w:rsid w:val="00004590"/>
    <w:rsid w:val="000314AE"/>
    <w:rsid w:val="00062029"/>
    <w:rsid w:val="00082E1F"/>
    <w:rsid w:val="000B2B95"/>
    <w:rsid w:val="000E59AC"/>
    <w:rsid w:val="00131C4F"/>
    <w:rsid w:val="00141A46"/>
    <w:rsid w:val="001E3FBF"/>
    <w:rsid w:val="001E60FF"/>
    <w:rsid w:val="0025059F"/>
    <w:rsid w:val="00267519"/>
    <w:rsid w:val="002800DB"/>
    <w:rsid w:val="00282371"/>
    <w:rsid w:val="002F649B"/>
    <w:rsid w:val="003001AA"/>
    <w:rsid w:val="0030227A"/>
    <w:rsid w:val="00343B8E"/>
    <w:rsid w:val="004402DA"/>
    <w:rsid w:val="004629F1"/>
    <w:rsid w:val="00470B1F"/>
    <w:rsid w:val="00482717"/>
    <w:rsid w:val="004C3509"/>
    <w:rsid w:val="004D4816"/>
    <w:rsid w:val="004D62F8"/>
    <w:rsid w:val="00533AA1"/>
    <w:rsid w:val="005A78B9"/>
    <w:rsid w:val="005D10A6"/>
    <w:rsid w:val="00620D1F"/>
    <w:rsid w:val="006A0AE7"/>
    <w:rsid w:val="006C7103"/>
    <w:rsid w:val="006D049A"/>
    <w:rsid w:val="006D0858"/>
    <w:rsid w:val="006D75EA"/>
    <w:rsid w:val="007076F8"/>
    <w:rsid w:val="0071528B"/>
    <w:rsid w:val="007311A0"/>
    <w:rsid w:val="00751CC8"/>
    <w:rsid w:val="007718BA"/>
    <w:rsid w:val="007A0F66"/>
    <w:rsid w:val="007B3617"/>
    <w:rsid w:val="007C1D25"/>
    <w:rsid w:val="007E7CD9"/>
    <w:rsid w:val="00823906"/>
    <w:rsid w:val="0082549A"/>
    <w:rsid w:val="00851C4E"/>
    <w:rsid w:val="008B680C"/>
    <w:rsid w:val="00904193"/>
    <w:rsid w:val="009049FE"/>
    <w:rsid w:val="00913C5A"/>
    <w:rsid w:val="009341BF"/>
    <w:rsid w:val="00934885"/>
    <w:rsid w:val="009441A2"/>
    <w:rsid w:val="00956435"/>
    <w:rsid w:val="00971313"/>
    <w:rsid w:val="009851DB"/>
    <w:rsid w:val="009A6D4F"/>
    <w:rsid w:val="009B2C1B"/>
    <w:rsid w:val="00A16518"/>
    <w:rsid w:val="00A44FB5"/>
    <w:rsid w:val="00AC1FEC"/>
    <w:rsid w:val="00B06ADA"/>
    <w:rsid w:val="00B4486D"/>
    <w:rsid w:val="00B60910"/>
    <w:rsid w:val="00B67DB2"/>
    <w:rsid w:val="00C10522"/>
    <w:rsid w:val="00CB0738"/>
    <w:rsid w:val="00CF26F2"/>
    <w:rsid w:val="00D172C0"/>
    <w:rsid w:val="00D4064D"/>
    <w:rsid w:val="00D452F1"/>
    <w:rsid w:val="00D741DD"/>
    <w:rsid w:val="00D9084D"/>
    <w:rsid w:val="00DA2595"/>
    <w:rsid w:val="00E141C7"/>
    <w:rsid w:val="00E626B0"/>
    <w:rsid w:val="00E62A6D"/>
    <w:rsid w:val="00E741FA"/>
    <w:rsid w:val="00EB0550"/>
    <w:rsid w:val="00EC62AC"/>
    <w:rsid w:val="00EE2F42"/>
    <w:rsid w:val="00F164AA"/>
    <w:rsid w:val="00F22720"/>
    <w:rsid w:val="00F85E7E"/>
    <w:rsid w:val="00FA756F"/>
    <w:rsid w:val="00FC4D13"/>
    <w:rsid w:val="00FE2AFC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581"/>
  <w15:docId w15:val="{7108B36A-FD73-4CF7-AE36-63D7D51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390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23906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90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906"/>
    <w:rPr>
      <w:rFonts w:ascii="Tahoma" w:eastAsia="Times New Roman" w:hAnsi="Tahoma" w:cs="Tahoma"/>
      <w:position w:val="-1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6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6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6B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26B0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6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26B0"/>
    <w:rPr>
      <w:rFonts w:ascii="Times New Roman" w:eastAsia="Times New Roman" w:hAnsi="Times New Roman" w:cs="Calibri"/>
      <w:b/>
      <w:bCs/>
      <w:position w:val="-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0D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2800DB"/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0D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2800DB"/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character" w:styleId="Uwydatnienie">
    <w:name w:val="Emphasis"/>
    <w:uiPriority w:val="20"/>
    <w:qFormat/>
    <w:rsid w:val="002800DB"/>
    <w:rPr>
      <w:i/>
      <w:iCs/>
    </w:rPr>
  </w:style>
  <w:style w:type="paragraph" w:styleId="Poprawka">
    <w:name w:val="Revision"/>
    <w:hidden/>
    <w:uiPriority w:val="99"/>
    <w:semiHidden/>
    <w:rsid w:val="000B2B95"/>
    <w:rPr>
      <w:rFonts w:ascii="Times New Roman" w:eastAsia="Times New Roman" w:hAnsi="Times New Roman" w:cs="Calibri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acmillanenglish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624E461A-49AE-4FBB-8DB8-E495BEB891A9}"/>
</file>

<file path=customXml/itemProps2.xml><?xml version="1.0" encoding="utf-8"?>
<ds:datastoreItem xmlns:ds="http://schemas.openxmlformats.org/officeDocument/2006/customXml" ds:itemID="{06641DDD-0457-40DA-B85B-BA108B6E4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DFB29-B3B7-4472-BF5E-C4729E9DAEFB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19</Pages>
  <Words>6634</Words>
  <Characters>39806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46348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47</cp:revision>
  <dcterms:created xsi:type="dcterms:W3CDTF">2024-06-19T07:49:00Z</dcterms:created>
  <dcterms:modified xsi:type="dcterms:W3CDTF">2024-07-16T11:59:00Z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