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EA" w:rsidRDefault="00D74877" w:rsidP="00D74877">
      <w:r>
        <w:t xml:space="preserve">Religia - wymagania edukacyjne </w:t>
      </w:r>
      <w:r>
        <w:br/>
      </w:r>
      <w:r>
        <w:br/>
        <w:t>Klasa I:</w:t>
      </w:r>
      <w:r>
        <w:br/>
        <w:t>Ocena mierna:</w:t>
      </w:r>
      <w:r>
        <w:br/>
        <w:t>- Poprawnie wykonuje znak krzyża.</w:t>
      </w:r>
      <w:r>
        <w:br/>
        <w:t>- Używa pozdrowień świeckich i chrześcijańskich.</w:t>
      </w:r>
      <w:r>
        <w:br/>
        <w:t>- Wymienia rodzaje dobrego i złego zachowania w szkole.</w:t>
      </w:r>
      <w:r>
        <w:br/>
        <w:t>Ocena dostateczna:</w:t>
      </w:r>
      <w:r>
        <w:br/>
        <w:t>- Wskazuje różnice między kościołem a innymi budynkami.</w:t>
      </w:r>
      <w:r>
        <w:br/>
        <w:t>- Charakteryzuje i opisuje wspólnotę rodzinną.</w:t>
      </w:r>
      <w:r>
        <w:br/>
        <w:t>- Uzasadnia dlaczego należy respektować zasady we wspólnotach szkolnej i rodzinnej</w:t>
      </w:r>
      <w:r>
        <w:br/>
        <w:t>- Wymienia przejawy troski o zmarłych.</w:t>
      </w:r>
      <w:r>
        <w:br/>
        <w:t xml:space="preserve">- Podaje przykład świąt. </w:t>
      </w:r>
      <w:r>
        <w:br/>
        <w:t>Ocena dobra:</w:t>
      </w:r>
      <w:r>
        <w:br/>
        <w:t>- Wymienia przejawy dobra i zła w świecie.</w:t>
      </w:r>
      <w:r>
        <w:br/>
        <w:t>- Wyjaśnia czym jest Pismo święte.</w:t>
      </w:r>
      <w:r>
        <w:br/>
        <w:t xml:space="preserve">-Opisuje Kościół jako wspólnotę ludzi wierzących zgromadzonych przez Pana Boga. </w:t>
      </w:r>
      <w:r>
        <w:br/>
        <w:t xml:space="preserve">- Opisuje sposoby celebracji świąt. </w:t>
      </w:r>
      <w:r>
        <w:br/>
        <w:t>Ocena bardzo dobra:</w:t>
      </w:r>
      <w:r>
        <w:br/>
        <w:t>- Wyjaśnia co znaczy kochać bliźniego swego jak siebie samego.</w:t>
      </w:r>
      <w:r>
        <w:br/>
        <w:t>- Wyjaśnia co znaczy być dzieckiem Bożym.</w:t>
      </w:r>
      <w:r>
        <w:br/>
        <w:t>- Z pomocą katechety wyjaśnia czym są przykazania Boże.</w:t>
      </w:r>
      <w:r>
        <w:br/>
        <w:t>- Wyjaśnia czym są uczynki miłosierdzia.</w:t>
      </w:r>
      <w:r>
        <w:br/>
        <w:t>- Wyjaśnia czym jest zmartwychwstanie.</w:t>
      </w:r>
      <w:r>
        <w:br/>
        <w:t xml:space="preserve">Wymienia najważniejsze przymioty Pana Boga. </w:t>
      </w:r>
      <w:r>
        <w:br/>
        <w:t>Ocena celująca:</w:t>
      </w:r>
      <w:r>
        <w:br/>
        <w:t>- Wyjaśnia co znaczy, że ciało jest świątynią Ducha Świętego.</w:t>
      </w:r>
      <w:r>
        <w:br/>
        <w:t xml:space="preserve">- Opowiada czym jest obdarowanie człowieka wolna wolą i rozumem. </w:t>
      </w:r>
      <w:r>
        <w:br/>
        <w:t xml:space="preserve">- Podaje przykłady uczynków miłosierdzia. </w:t>
      </w:r>
      <w:r>
        <w:br/>
        <w:t xml:space="preserve">- Wyjaśnia znaczenie i sens świąt. </w:t>
      </w:r>
      <w:r>
        <w:br/>
      </w:r>
      <w:r>
        <w:br/>
        <w:t>Klasa V:</w:t>
      </w:r>
      <w:r>
        <w:br/>
        <w:t>Ocena mierna:</w:t>
      </w:r>
      <w:r>
        <w:br/>
        <w:t>- Wymienia Stary i Nowy Testament.</w:t>
      </w:r>
      <w:r>
        <w:br/>
        <w:t xml:space="preserve">- Wie czym jest Pismo Święte. </w:t>
      </w:r>
      <w:r>
        <w:br/>
        <w:t xml:space="preserve">- Wyjaśnia czym jest modlitwa. </w:t>
      </w:r>
      <w:r>
        <w:br/>
        <w:t>Ocena dostateczna:</w:t>
      </w:r>
      <w:r>
        <w:br/>
        <w:t>- Objaśnia różnicę między Nowym a Starym Testamentem.</w:t>
      </w:r>
      <w:r>
        <w:br/>
        <w:t xml:space="preserve">- Umie objaśnić czym różni się Pismo Święte od innych książek. </w:t>
      </w:r>
      <w:r>
        <w:br/>
        <w:t xml:space="preserve">- Umie uzasadnić zasadność lektury Pisma Świętego. </w:t>
      </w:r>
      <w:r>
        <w:br/>
        <w:t xml:space="preserve">- Umie opisać znaczenie modlitwy w życiu chrześcijanina. </w:t>
      </w:r>
      <w:r>
        <w:br/>
        <w:t xml:space="preserve">- Wie co to jest misja i kim jest misjonarz. </w:t>
      </w:r>
      <w:r>
        <w:br/>
        <w:t xml:space="preserve">- Wie czym są prześladowania Kościoła. </w:t>
      </w:r>
      <w:r>
        <w:br/>
        <w:t>Ocena dobra:</w:t>
      </w:r>
      <w:r>
        <w:br/>
        <w:t xml:space="preserve">- Wymienia źródła przyjemności i źródła szczęścia. </w:t>
      </w:r>
      <w:r>
        <w:br/>
        <w:t xml:space="preserve">- Podaje przykłady ksiąg z Pisma Świętego. </w:t>
      </w:r>
      <w:r>
        <w:br/>
        <w:t xml:space="preserve">- Wie czym różnią się poszczególne rodzaje modlitw: dziękczynienia, uwielbienia i prośby. </w:t>
      </w:r>
      <w:r>
        <w:br/>
        <w:t xml:space="preserve">- Wymienia najważniejsze przymioty Pana Boga. </w:t>
      </w:r>
      <w:r>
        <w:br/>
      </w:r>
      <w:r>
        <w:lastRenderedPageBreak/>
        <w:t xml:space="preserve">- Wymienia przykłady biblijnych postaci  prowadzonych przez Pana Boga. </w:t>
      </w:r>
      <w:r>
        <w:br/>
        <w:t xml:space="preserve">- Omawia prześladowania Kościoła w starożytności. </w:t>
      </w:r>
      <w:r>
        <w:br/>
        <w:t xml:space="preserve">- Wie kim były takie postaci jak: Święci Cyryl i Metody, Święty Wojciech, Święty Stanisław męczennik. </w:t>
      </w:r>
      <w:r>
        <w:br/>
        <w:t>Ocena bardzo dobra:</w:t>
      </w:r>
      <w:r>
        <w:br/>
        <w:t>- Omawia czym jest szczęście a czym przyjemność.</w:t>
      </w:r>
      <w:r>
        <w:br/>
        <w:t xml:space="preserve">- Odróżnia księgi Starego Nowego Testamentu. </w:t>
      </w:r>
      <w:r>
        <w:br/>
        <w:t xml:space="preserve">- Umie odróżnić Objawienie Boże od objawień prywatnych. </w:t>
      </w:r>
      <w:r>
        <w:br/>
        <w:t xml:space="preserve">- Formułuje samodzielnie modlitwy. </w:t>
      </w:r>
      <w:r>
        <w:br/>
        <w:t xml:space="preserve">- Potrafi odróżnić poszczególne postaci biblijne. </w:t>
      </w:r>
      <w:r>
        <w:br/>
        <w:t xml:space="preserve">- Wymienia podstawowe fakty  z życia Pana Jezusa. </w:t>
      </w:r>
      <w:r>
        <w:br/>
        <w:t xml:space="preserve">- Wyjaśnia czym jest przypowieść. </w:t>
      </w:r>
      <w:r>
        <w:br/>
        <w:t xml:space="preserve">- Umie wyjaśnić pojęcia: prorok, Dekalog, Pascha, przymierze, </w:t>
      </w:r>
      <w:r>
        <w:br/>
        <w:t xml:space="preserve">- Wymienia 5 przykazań kościelnych. </w:t>
      </w:r>
      <w:r>
        <w:br/>
        <w:t xml:space="preserve">- Wymienia 4 przymioty Kościoła. </w:t>
      </w:r>
      <w:r>
        <w:br/>
        <w:t xml:space="preserve">- Zna przyczyny prześladowania Kościoła w starożytności. </w:t>
      </w:r>
      <w:r>
        <w:br/>
        <w:t>-Umie powiedzieć kilka zdań o wybranych postaciach: Święci Cyryl i Metody, Święty Wojciech, Święty Stanisław męczennik.</w:t>
      </w:r>
      <w:r>
        <w:br/>
        <w:t xml:space="preserve">- Umie wytłumaczyć czym jest prawosławie. </w:t>
      </w:r>
      <w:r>
        <w:br/>
        <w:t>Ocena celująca:</w:t>
      </w:r>
      <w:r>
        <w:br/>
        <w:t>- Omawia różnice między szczęściem a przyjemnością.</w:t>
      </w:r>
      <w:r>
        <w:br/>
        <w:t xml:space="preserve">- Wymienia księgi Starego i Nowego Testamentu. </w:t>
      </w:r>
      <w:r>
        <w:br/>
        <w:t xml:space="preserve">- Umie wymienić przykłady objawień prywatnych. </w:t>
      </w:r>
      <w:r>
        <w:br/>
        <w:t xml:space="preserve">- Umie wyjaśnić pojęcia: papież, Stolica Apostolska, dogmat, biskup, diecezja. , </w:t>
      </w:r>
      <w:r>
        <w:br/>
        <w:t xml:space="preserve">- Umie wyjaśnić przymioty Pana Boga. </w:t>
      </w:r>
      <w:r>
        <w:br/>
        <w:t xml:space="preserve">- Wyjaśnia pojęcie Ewangelia. </w:t>
      </w:r>
      <w:r>
        <w:br/>
        <w:t xml:space="preserve">- Wymienia 5 przykazań kościelnych i opisuje ich znaczenie. </w:t>
      </w:r>
      <w:r>
        <w:br/>
        <w:t xml:space="preserve">- Wymienia 4 przymioty Kościoła i opisuje je. </w:t>
      </w:r>
      <w:r>
        <w:br/>
        <w:t>- Zna historie  wybranych postaci: Święci Cyryl i Metody, Święty Wojciech, Święty Stanisław męczennik.</w:t>
      </w:r>
      <w:r>
        <w:br/>
        <w:t xml:space="preserve">- Wyjaśnia czym jest prawosławie i umie wskazać podstawowe różnice. </w:t>
      </w:r>
      <w:r>
        <w:br/>
        <w:t xml:space="preserve">- Zestawia wydarzenia liturgiczne z wydarzeniami biblijnymi. </w:t>
      </w:r>
      <w:r>
        <w:br/>
      </w:r>
      <w:r>
        <w:br/>
      </w:r>
      <w:bookmarkStart w:id="0" w:name="_GoBack"/>
      <w:bookmarkEnd w:id="0"/>
      <w:r>
        <w:t>Klasa VI:</w:t>
      </w:r>
      <w:r>
        <w:br/>
        <w:t>Ocena mierna:</w:t>
      </w:r>
      <w:r>
        <w:br/>
        <w:t xml:space="preserve">- Podaj przykłady właściwego zachowania Chrześcijanina wobec zła. </w:t>
      </w:r>
      <w:r>
        <w:br/>
        <w:t xml:space="preserve">- Umie wymienić jeden cudów Pana Jezusa. </w:t>
      </w:r>
      <w:r>
        <w:br/>
        <w:t xml:space="preserve">- Wie kim jest Anioł. </w:t>
      </w:r>
      <w:r>
        <w:br/>
        <w:t>Ocena dostateczna:</w:t>
      </w:r>
      <w:r>
        <w:br/>
        <w:t xml:space="preserve">- Zna podstawowe wydarzenia z Biblii. </w:t>
      </w:r>
      <w:r>
        <w:br/>
        <w:t xml:space="preserve">- Wie czym są cuda. </w:t>
      </w:r>
      <w:r>
        <w:br/>
        <w:t xml:space="preserve">- Wie czym jest modlitwa różańcowa. </w:t>
      </w:r>
      <w:r>
        <w:br/>
        <w:t>Ocena dobra:</w:t>
      </w:r>
      <w:r>
        <w:br/>
        <w:t xml:space="preserve">- Wie co to jest psalm. </w:t>
      </w:r>
      <w:r>
        <w:br/>
        <w:t xml:space="preserve">- Wie co to jest dogmat. </w:t>
      </w:r>
      <w:r>
        <w:br/>
        <w:t xml:space="preserve">- Wie jakie jest znaczenie cudów Pana Jezusa. </w:t>
      </w:r>
      <w:r>
        <w:br/>
        <w:t xml:space="preserve">- Wyjaśnia czym jest sakrament. </w:t>
      </w:r>
      <w:r>
        <w:br/>
        <w:t xml:space="preserve">- Wie co to jest Credo. </w:t>
      </w:r>
      <w:r>
        <w:br/>
        <w:t xml:space="preserve">- Wie co top jest protestantyzm. </w:t>
      </w:r>
      <w:r>
        <w:br/>
      </w:r>
      <w:r>
        <w:lastRenderedPageBreak/>
        <w:t xml:space="preserve">- Zna zasady odmawiania różańca. </w:t>
      </w:r>
      <w:r>
        <w:br/>
        <w:t>Ocena bardzo dobra:</w:t>
      </w:r>
      <w:r>
        <w:br/>
        <w:t xml:space="preserve">- Umie wytłumaczyć czym jest psalm. </w:t>
      </w:r>
      <w:r>
        <w:br/>
        <w:t xml:space="preserve">- Charakteryzuje osobę proroka. </w:t>
      </w:r>
      <w:r>
        <w:br/>
        <w:t xml:space="preserve">- Umie wymienić przykłady dogmatów. </w:t>
      </w:r>
      <w:r>
        <w:br/>
        <w:t xml:space="preserve">- Wymienia chrześcijańskie świadectwa o Panu Jezusie. </w:t>
      </w:r>
      <w:r>
        <w:br/>
        <w:t xml:space="preserve">- Umie szczegółowo opisać przykłady cudów Pana Jezusa. </w:t>
      </w:r>
      <w:r>
        <w:br/>
        <w:t xml:space="preserve">- Umie wymienić sakramenty święte. </w:t>
      </w:r>
      <w:r>
        <w:br/>
        <w:t xml:space="preserve">- Umie wytłumaczyć genezę Składu Apostolskiego i Credo. </w:t>
      </w:r>
      <w:r>
        <w:br/>
        <w:t xml:space="preserve">- Zna podstawowe różnicę między protestantyzmem a Kościołem Katolickim. </w:t>
      </w:r>
      <w:r>
        <w:br/>
        <w:t>- Wie, że różaniec jest rozważaniem z dziejów zbawienia. li</w:t>
      </w:r>
      <w:r>
        <w:br/>
        <w:t>Ocena celująca:</w:t>
      </w:r>
      <w:r>
        <w:br/>
        <w:t xml:space="preserve">- Umie wymienić przykłady proroków. </w:t>
      </w:r>
      <w:r>
        <w:br/>
        <w:t xml:space="preserve">- Podaje chrześcijańskie i pozabiblijne świadectwa o Panu Jezusie. </w:t>
      </w:r>
      <w:r>
        <w:br/>
        <w:t xml:space="preserve">- Wie jakie jest znaczenie poszczególnych  cudów Pana Jezusa i umie je opisać. </w:t>
      </w:r>
      <w:r>
        <w:br/>
        <w:t xml:space="preserve">- Umie wymienić sakramenty święte i potrafi je opisać. </w:t>
      </w:r>
      <w:r>
        <w:br/>
        <w:t xml:space="preserve">- Wyjaśnia poszczególne części Składu Apostolskiego i  Credo. </w:t>
      </w:r>
      <w:r>
        <w:br/>
        <w:t xml:space="preserve">- Zna przyczyny podziału Kościoła. </w:t>
      </w:r>
      <w:r>
        <w:br/>
        <w:t xml:space="preserve">- Zna poszczególne części i tajemnice różańca. </w:t>
      </w:r>
      <w:r>
        <w:br/>
      </w:r>
      <w:r>
        <w:br/>
      </w:r>
      <w:r>
        <w:br/>
        <w:t>Klasa VII:</w:t>
      </w:r>
      <w:r>
        <w:br/>
        <w:t>Ocena mierna:</w:t>
      </w:r>
      <w:r>
        <w:br/>
        <w:t xml:space="preserve">- Wie kim jest Trójca Święta. </w:t>
      </w:r>
      <w:r>
        <w:br/>
        <w:t xml:space="preserve">- Wyjaśnia czym są Boże przykazania. </w:t>
      </w:r>
      <w:r>
        <w:br/>
        <w:t xml:space="preserve">- Zna pojęcie Dekalog. </w:t>
      </w:r>
      <w:r>
        <w:br/>
        <w:t xml:space="preserve">- Potrafi powiedzieć na czym polega miłość do Ojczyzny. </w:t>
      </w:r>
      <w:r>
        <w:br/>
        <w:t xml:space="preserve">- Wyjaśnia sens świętowania w niedziele. </w:t>
      </w:r>
      <w:r>
        <w:br/>
        <w:t xml:space="preserve">- Wskazuje sposoby pomocy osobom w trudnym położeniu. </w:t>
      </w:r>
      <w:r>
        <w:br/>
        <w:t xml:space="preserve">- Wie co to jest uzależnienie. </w:t>
      </w:r>
      <w:r>
        <w:br/>
        <w:t xml:space="preserve">- Wie co znaczy pojęcie religii. </w:t>
      </w:r>
      <w:r>
        <w:br/>
        <w:t>Ocena dostateczna:</w:t>
      </w:r>
      <w:r>
        <w:br/>
        <w:t xml:space="preserve">- Wyjaśnia sens przykazań Bożych. </w:t>
      </w:r>
      <w:r>
        <w:br/>
        <w:t xml:space="preserve">- Umie wymienić podstawowe przymioty Pana Boga. </w:t>
      </w:r>
      <w:r>
        <w:br/>
        <w:t>- Wyjaśnia na czym polega szacunek do Imienia Bożego.</w:t>
      </w:r>
      <w:r>
        <w:br/>
        <w:t xml:space="preserve">- Zna pojęcie osoby konsekrowanej. </w:t>
      </w:r>
      <w:r>
        <w:br/>
        <w:t xml:space="preserve">- Wyjaśnia na czym polega cześć wobec rodziców. </w:t>
      </w:r>
      <w:r>
        <w:br/>
        <w:t xml:space="preserve">- Wskazuje podstawowe uzależnienia. </w:t>
      </w:r>
      <w:r>
        <w:br/>
        <w:t xml:space="preserve">- Umie wymienić główne religie. </w:t>
      </w:r>
      <w:r>
        <w:br/>
        <w:t>Ocena dobra:</w:t>
      </w:r>
      <w:r>
        <w:br/>
        <w:t xml:space="preserve">- Zna podział przykazań Bożych. </w:t>
      </w:r>
      <w:r>
        <w:br/>
        <w:t xml:space="preserve">- Uzasadnia wartość czystości w życiu człowieka </w:t>
      </w:r>
      <w:r>
        <w:br/>
        <w:t xml:space="preserve">- Umie wyjaśnić na czym polega życie konsekrowane. </w:t>
      </w:r>
      <w:r>
        <w:br/>
        <w:t xml:space="preserve">- Wie na czym polega rola Kościoła w zbawieniu człowieka. </w:t>
      </w:r>
      <w:r>
        <w:br/>
        <w:t xml:space="preserve">- Wskazuje podobieństwa judaizmu i chrześcijaństwa. </w:t>
      </w:r>
      <w:r>
        <w:br/>
        <w:t>- Umie wymienić główne religie monoteistyczne</w:t>
      </w:r>
      <w:r>
        <w:br/>
        <w:t>Ocena bardzo dobra:</w:t>
      </w:r>
      <w:r>
        <w:br/>
        <w:t xml:space="preserve">- Umie wymienić przykazania Boże oraz określić ich sens. </w:t>
      </w:r>
      <w:r>
        <w:br/>
      </w:r>
      <w:r>
        <w:lastRenderedPageBreak/>
        <w:t>- Wyjaśnia pojęcia: ateizm, agnostycyzm.</w:t>
      </w:r>
      <w:r>
        <w:br/>
        <w:t xml:space="preserve">- Wie czym są. Wcielenie i Odkupienie, </w:t>
      </w:r>
      <w:r>
        <w:br/>
        <w:t xml:space="preserve">- Wie czym są dary Ducha Świętego i potrafi je wymienić. </w:t>
      </w:r>
      <w:r>
        <w:br/>
        <w:t xml:space="preserve">- Wyjaśnia czym jest Kościół. </w:t>
      </w:r>
      <w:r>
        <w:br/>
        <w:t xml:space="preserve">- Uzasadnia znaczenie wierności małżeńskiej. </w:t>
      </w:r>
      <w:r>
        <w:br/>
        <w:t xml:space="preserve">- Wskazuje na podobieństwa i różnice między judaizmem, a chrześcijaństwem. </w:t>
      </w:r>
      <w:r>
        <w:br/>
        <w:t xml:space="preserve">- Zna różnice między wybranymi religiami. </w:t>
      </w:r>
      <w:r>
        <w:br/>
        <w:t xml:space="preserve">- Umie opisać czym jest sekta. </w:t>
      </w:r>
      <w:r>
        <w:br/>
        <w:t>Ocena celująca:</w:t>
      </w:r>
      <w:r>
        <w:br/>
        <w:t>- Umie przytoczyć postaci osób nawróconych.</w:t>
      </w:r>
      <w:r>
        <w:br/>
        <w:t xml:space="preserve">- Zan fakty z życia Pana Jezusa i ich chronologię. </w:t>
      </w:r>
      <w:r>
        <w:br/>
        <w:t>- Charakteryzuje różnice i przesłanie poszczególnych ewangelii.  </w:t>
      </w:r>
      <w:r>
        <w:br/>
        <w:t>- Wymienia i omawia Dary Ducha Świętego.</w:t>
      </w:r>
      <w:r>
        <w:br/>
        <w:t xml:space="preserve">- Opisuje podstawowe pojęcia: prawo naturalne , sumienie, prawo Boże. </w:t>
      </w:r>
      <w:r>
        <w:br/>
        <w:t xml:space="preserve">- Umie opisać doktryny wybranych religii. </w:t>
      </w:r>
      <w:r>
        <w:br/>
      </w:r>
      <w:r>
        <w:br/>
        <w:t>Klasa VIII:</w:t>
      </w:r>
      <w:r>
        <w:br/>
        <w:t>Ocena mierna:</w:t>
      </w:r>
      <w:r>
        <w:br/>
        <w:t xml:space="preserve">- Wyjaśnia na czym polega miłość do Ojczyzny. </w:t>
      </w:r>
      <w:r>
        <w:br/>
        <w:t xml:space="preserve">- Przedstawia skutki zła. </w:t>
      </w:r>
      <w:r>
        <w:br/>
        <w:t xml:space="preserve">- Uzasadnia konieczność dalszej formacji chrześcijańskiej. </w:t>
      </w:r>
      <w:r>
        <w:br/>
        <w:t>Ocena dostateczna:</w:t>
      </w:r>
      <w:r>
        <w:br/>
        <w:t xml:space="preserve">- Umie uzasadnić znaczenie przykazań kościelnych. </w:t>
      </w:r>
      <w:r>
        <w:br/>
        <w:t xml:space="preserve">- Wymienia najważniejsze wspólnoty  wżyciu człowieka. </w:t>
      </w:r>
      <w:r>
        <w:br/>
        <w:t xml:space="preserve">-Omawia postawy modlitewne. </w:t>
      </w:r>
      <w:r>
        <w:br/>
        <w:t xml:space="preserve">-Omawia właściwe motywy przyjęcia sakramentu bierzmowania. </w:t>
      </w:r>
      <w:r>
        <w:br/>
        <w:t>Ocena dobra:</w:t>
      </w:r>
      <w:r>
        <w:br/>
        <w:t xml:space="preserve">- Omawia różne formy powołania. </w:t>
      </w:r>
      <w:r>
        <w:br/>
        <w:t xml:space="preserve">- Wie co to są ostateczne rzeczy człowieka. </w:t>
      </w:r>
      <w:r>
        <w:br/>
        <w:t xml:space="preserve">- Wyjaśnia czym jest sakrament bierzmowania. </w:t>
      </w:r>
      <w:r>
        <w:br/>
        <w:t>Ocena bardzo dobra:</w:t>
      </w:r>
      <w:r>
        <w:br/>
        <w:t xml:space="preserve">- Wyjaśnia na czym polega uczestnictwo różnych wspólnotach Kościoła. </w:t>
      </w:r>
      <w:r>
        <w:br/>
        <w:t xml:space="preserve">- Umie wymienić ostateczne rzeczy człowieka. </w:t>
      </w:r>
      <w:r>
        <w:br/>
        <w:t xml:space="preserve">- Omawia przesłanie Modlitwy Pańskiej. </w:t>
      </w:r>
      <w:r>
        <w:br/>
        <w:t xml:space="preserve">- Przedstawia stanowisko Kościoła na temat: homoseksualizmu, aborcji, eutanazji, in vitro oraz kary śmierci. </w:t>
      </w:r>
      <w:r>
        <w:br/>
        <w:t>Ocena celująca:</w:t>
      </w:r>
      <w:r>
        <w:br/>
        <w:t xml:space="preserve">- Wyjaśnia pojęcie grzechu społecznego. </w:t>
      </w:r>
      <w:r>
        <w:br/>
        <w:t xml:space="preserve">- Umie wymienić i opisać ostateczne rzeczy człowieka. </w:t>
      </w:r>
      <w:r>
        <w:br/>
        <w:t xml:space="preserve">- Wie czym charakteryzuje się postawa gotowości na przyjście Chrystusa. </w:t>
      </w:r>
      <w:r>
        <w:br/>
        <w:t xml:space="preserve">- Wymienia osiem błogosławieństw. </w:t>
      </w:r>
      <w:r>
        <w:br/>
        <w:t>- Omawia Modlitwę Pańską jak program życia chrześcijanina.</w:t>
      </w:r>
    </w:p>
    <w:sectPr w:rsidR="007B46EA" w:rsidSect="008E4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1FE8"/>
    <w:rsid w:val="00250CF3"/>
    <w:rsid w:val="007B46EA"/>
    <w:rsid w:val="00861FE8"/>
    <w:rsid w:val="008E4281"/>
    <w:rsid w:val="00D7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SP330</dc:creator>
  <cp:lastModifiedBy>Monika Zdzymira</cp:lastModifiedBy>
  <cp:revision>2</cp:revision>
  <dcterms:created xsi:type="dcterms:W3CDTF">2024-08-28T18:56:00Z</dcterms:created>
  <dcterms:modified xsi:type="dcterms:W3CDTF">2024-08-28T18:56:00Z</dcterms:modified>
</cp:coreProperties>
</file>