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616" w:tblpY="451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2835"/>
      </w:tblGrid>
      <w:tr w:rsidR="007A7AA3" w:rsidRPr="007A7AA3" w14:paraId="7F26E655" w14:textId="77777777" w:rsidTr="007A7AA3">
        <w:trPr>
          <w:trHeight w:val="41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A6210AF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</w:pPr>
            <w:r w:rsidRPr="007A7AA3"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  <w:t>PONIEDZIAŁEK 15.01.2024</w:t>
            </w:r>
          </w:p>
        </w:tc>
      </w:tr>
      <w:tr w:rsidR="007A7AA3" w:rsidRPr="007A7AA3" w14:paraId="179AD785" w14:textId="77777777" w:rsidTr="007A7AA3">
        <w:trPr>
          <w:trHeight w:val="379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125F4624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Zupa: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127EE9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Drugie danie: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C9B9474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Podwieczorek:</w:t>
            </w:r>
          </w:p>
        </w:tc>
      </w:tr>
      <w:tr w:rsidR="007A7AA3" w:rsidRPr="007A7AA3" w14:paraId="4C76FC5C" w14:textId="77777777" w:rsidTr="007A7AA3">
        <w:trPr>
          <w:trHeight w:val="1122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D7B1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  <w:t>KARTOFLANKA 250ml(7,9)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AFE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  <w:t xml:space="preserve">NALEŚNIKI Z SEREM I MUSEM OWOCOWYM 270g(1,3,7), KOMPOT OWOCOWY 200ml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D41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  <w:t xml:space="preserve">GRUSZKA 50g </w:t>
            </w:r>
          </w:p>
          <w:p w14:paraId="04E2FFA2" w14:textId="13758D12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  <w:t>+</w:t>
            </w:r>
          </w:p>
          <w:p w14:paraId="2F182603" w14:textId="0769E781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color w:val="auto"/>
                <w:kern w:val="0"/>
                <w:sz w:val="28"/>
                <w:szCs w:val="28"/>
                <w14:ligatures w14:val="none"/>
              </w:rPr>
              <w:t>BATON OWSIANY 20g</w:t>
            </w:r>
          </w:p>
        </w:tc>
      </w:tr>
      <w:tr w:rsidR="007A7AA3" w:rsidRPr="007A7AA3" w14:paraId="4B93A45A" w14:textId="77777777" w:rsidTr="007A7AA3">
        <w:trPr>
          <w:trHeight w:val="415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BBC22E7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</w:pPr>
            <w:r w:rsidRPr="007A7AA3"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  <w:t>WTOREK 16.01.2024</w:t>
            </w:r>
          </w:p>
        </w:tc>
      </w:tr>
      <w:tr w:rsidR="007A7AA3" w:rsidRPr="007A7AA3" w14:paraId="65ECAA57" w14:textId="77777777" w:rsidTr="007A7AA3">
        <w:trPr>
          <w:trHeight w:val="238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7A14DF84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Zupa: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CFCE75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Drugie danie: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8300996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Podwieczorek:</w:t>
            </w:r>
          </w:p>
        </w:tc>
      </w:tr>
      <w:tr w:rsidR="007A7AA3" w:rsidRPr="007A7AA3" w14:paraId="3C864943" w14:textId="77777777" w:rsidTr="007A7AA3">
        <w:trPr>
          <w:trHeight w:val="24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A658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KALAFIOROWA Z MAKARONEM 250ml(1,9)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688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ZIEMNIAKI Z WODY 150g, KOTLET POŻARSKI 85g(1,3) SURÓWKA Z SAŁATY</w:t>
            </w: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br/>
              <w:t>LODOWEJ,KUKURYDZY I PAPRYKI W SOSIE JOGURTOWO- MAJONEZOWYM 150g(7), WODA Z</w:t>
            </w: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br/>
              <w:t>CYTRYNĄ 200ml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F23D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 xml:space="preserve">BANAN 50g </w:t>
            </w:r>
          </w:p>
          <w:p w14:paraId="25347505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 xml:space="preserve">+ </w:t>
            </w:r>
          </w:p>
          <w:p w14:paraId="51DD9412" w14:textId="6BCFFD4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MUS OWOCOWY 200ml</w:t>
            </w:r>
          </w:p>
        </w:tc>
      </w:tr>
      <w:tr w:rsidR="007A7AA3" w:rsidRPr="007A7AA3" w14:paraId="75DEFA6B" w14:textId="77777777" w:rsidTr="007A7AA3">
        <w:trPr>
          <w:trHeight w:val="267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6B55733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</w:pPr>
            <w:r w:rsidRPr="007A7AA3"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  <w:t>ŚRODA 17.01.2024</w:t>
            </w:r>
          </w:p>
        </w:tc>
      </w:tr>
      <w:tr w:rsidR="007A7AA3" w:rsidRPr="007A7AA3" w14:paraId="0637CCF0" w14:textId="77777777" w:rsidTr="007A7AA3">
        <w:trPr>
          <w:trHeight w:val="373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0639D23C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Zupa: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34308E8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Drugie danie: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DB9A690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Podwieczorek:</w:t>
            </w:r>
          </w:p>
        </w:tc>
      </w:tr>
      <w:tr w:rsidR="007A7AA3" w:rsidRPr="007A7AA3" w14:paraId="30F15E79" w14:textId="77777777" w:rsidTr="007A7AA3">
        <w:trPr>
          <w:trHeight w:val="16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D8F3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ZIMOWA KOLOROWA 250 ml (9)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9DF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SPAGHETTI BOLOGNESE OPRÓSZONE TARTYM SEREM 210g(1,7), SURÓWKA Z</w:t>
            </w: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br/>
              <w:t>ZIELONEGO OGÓRKA 150g, KOMPOT TRUSKAWKOWY 200 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06F3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JABŁKO 50g</w:t>
            </w:r>
          </w:p>
          <w:p w14:paraId="66951E01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+</w:t>
            </w:r>
          </w:p>
          <w:p w14:paraId="3973F7AC" w14:textId="176A5D9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ANDRUTY 100g(1)</w:t>
            </w:r>
          </w:p>
        </w:tc>
      </w:tr>
      <w:tr w:rsidR="007A7AA3" w:rsidRPr="007A7AA3" w14:paraId="4D3BE773" w14:textId="77777777" w:rsidTr="007A7AA3">
        <w:trPr>
          <w:trHeight w:val="39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6C20B65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</w:pPr>
            <w:r w:rsidRPr="007A7AA3"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  <w:t>CZWARTEK 18.01.2024</w:t>
            </w:r>
          </w:p>
        </w:tc>
      </w:tr>
      <w:tr w:rsidR="007A7AA3" w:rsidRPr="007A7AA3" w14:paraId="551EE9D6" w14:textId="77777777" w:rsidTr="007A7AA3">
        <w:trPr>
          <w:trHeight w:val="368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0E2B04BE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Zupa: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36197F6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Drugie danie: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20F6EEA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Podwieczorek:</w:t>
            </w:r>
          </w:p>
        </w:tc>
      </w:tr>
      <w:tr w:rsidR="007A7AA3" w:rsidRPr="007A7AA3" w14:paraId="09527358" w14:textId="77777777" w:rsidTr="007A7AA3">
        <w:trPr>
          <w:trHeight w:val="1833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A710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Z CZERWONEJ SOCZEWICY Z ZIEMNIAKAMI NA ŻEBERKACH WĘDZONYCH 250 ml(9)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F01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KASZA KUSKUS 100g(1), SCHAB ALA STROGONOW 85g, BROKUŁ Z WODY 150g, WODA</w:t>
            </w: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br/>
              <w:t>SMAKOWA 200 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0EA0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POMARANCZA 80g</w:t>
            </w:r>
          </w:p>
          <w:p w14:paraId="67A61D6A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 xml:space="preserve">+ </w:t>
            </w:r>
          </w:p>
          <w:p w14:paraId="18582A10" w14:textId="1CBF081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CIASTECZKA MINI ZOO 100g</w:t>
            </w:r>
          </w:p>
        </w:tc>
      </w:tr>
      <w:tr w:rsidR="007A7AA3" w:rsidRPr="007A7AA3" w14:paraId="4964A2E1" w14:textId="77777777" w:rsidTr="007A7AA3">
        <w:trPr>
          <w:trHeight w:val="41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B1FAE0B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</w:pPr>
            <w:r w:rsidRPr="007A7AA3">
              <w:rPr>
                <w:rFonts w:ascii="Monotype Corsiva" w:eastAsia="Times New Roman" w:hAnsi="Monotype Corsiva"/>
                <w:b/>
                <w:bCs/>
                <w:color w:val="auto"/>
                <w:kern w:val="0"/>
                <w:sz w:val="40"/>
                <w:szCs w:val="40"/>
                <w14:ligatures w14:val="none"/>
              </w:rPr>
              <w:t>PIĄTEK 19.01.2024</w:t>
            </w:r>
          </w:p>
        </w:tc>
      </w:tr>
      <w:tr w:rsidR="007A7AA3" w:rsidRPr="007A7AA3" w14:paraId="3981040E" w14:textId="77777777" w:rsidTr="007A7AA3">
        <w:trPr>
          <w:trHeight w:val="23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34C96522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Zupa: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D39A990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Drugie danie: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82AB57C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ascii="Calibri Light" w:eastAsia="Times New Roman" w:hAnsi="Calibri Light" w:cs="Calibri Light"/>
                <w:b/>
                <w:bCs/>
                <w:kern w:val="0"/>
                <w:sz w:val="28"/>
                <w:szCs w:val="28"/>
                <w14:ligatures w14:val="none"/>
              </w:rPr>
              <w:t>Podwieczorek:</w:t>
            </w:r>
          </w:p>
        </w:tc>
      </w:tr>
      <w:tr w:rsidR="007A7AA3" w:rsidRPr="007A7AA3" w14:paraId="1D649529" w14:textId="77777777" w:rsidTr="007A7AA3">
        <w:trPr>
          <w:trHeight w:val="1588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4CB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ZACIERKOWA 250ml(1,9)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312" w14:textId="77777777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ZIEMNIAKI 150g, PALUSZKI RYBNE 90g(1,4), BUKIET WARZYW Z WODY Z PRAŻONYMI</w:t>
            </w: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br/>
              <w:t>ORZECHAMI 150g, KOMPOT ŚLIWKOWY 200ml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B35E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OWOC 50g</w:t>
            </w:r>
          </w:p>
          <w:p w14:paraId="0E454959" w14:textId="77777777" w:rsid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>+</w:t>
            </w:r>
          </w:p>
          <w:p w14:paraId="75D23C6A" w14:textId="27CA12F0" w:rsidR="007A7AA3" w:rsidRPr="007A7AA3" w:rsidRDefault="007A7AA3" w:rsidP="007A7AA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7A7AA3">
              <w:rPr>
                <w:rFonts w:eastAsia="Times New Roman"/>
                <w:kern w:val="0"/>
                <w:sz w:val="28"/>
                <w:szCs w:val="28"/>
                <w14:ligatures w14:val="none"/>
              </w:rPr>
              <w:t xml:space="preserve"> JABŁUSZKO SUSZONE 18g</w:t>
            </w:r>
          </w:p>
        </w:tc>
      </w:tr>
    </w:tbl>
    <w:p w14:paraId="1D42F85E" w14:textId="70F0A660" w:rsidR="00F74C81" w:rsidRDefault="00F74C81">
      <w:pPr>
        <w:spacing w:after="0" w:line="259" w:lineRule="auto"/>
        <w:ind w:left="0" w:right="0" w:firstLine="0"/>
      </w:pPr>
    </w:p>
    <w:sectPr w:rsidR="00F74C81" w:rsidSect="00742A3B">
      <w:pgSz w:w="11906" w:h="16838"/>
      <w:pgMar w:top="559" w:right="634" w:bottom="22" w:left="5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4E"/>
    <w:rsid w:val="00482ADC"/>
    <w:rsid w:val="00742A3B"/>
    <w:rsid w:val="007A7AA3"/>
    <w:rsid w:val="00987B5A"/>
    <w:rsid w:val="00A41E79"/>
    <w:rsid w:val="00F50A4E"/>
    <w:rsid w:val="00F74C81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0FBF"/>
  <w15:docId w15:val="{CE74FE6C-D5AE-4AF3-8E15-A61EFB8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52" w:lineRule="auto"/>
      <w:ind w:left="577" w:right="354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587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Kwiatkowski</dc:creator>
  <cp:keywords/>
  <cp:lastModifiedBy>Mirela MP. Praska</cp:lastModifiedBy>
  <cp:revision>3</cp:revision>
  <cp:lastPrinted>2024-01-11T06:21:00Z</cp:lastPrinted>
  <dcterms:created xsi:type="dcterms:W3CDTF">2024-01-05T10:24:00Z</dcterms:created>
  <dcterms:modified xsi:type="dcterms:W3CDTF">2024-01-11T06:21:00Z</dcterms:modified>
</cp:coreProperties>
</file>