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2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37"/>
        <w:gridCol w:w="4323"/>
        <w:gridCol w:w="3162"/>
        <w:gridCol w:w="1645"/>
        <w:gridCol w:w="1370"/>
        <w:gridCol w:w="2592"/>
      </w:tblGrid>
      <w:tr w:rsidR="009A063B" w:rsidRPr="001C53E1" w:rsidTr="00E45BD3">
        <w:trPr>
          <w:trHeight w:val="510"/>
          <w:jc w:val="center"/>
        </w:trPr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63B" w:rsidRPr="001C53E1" w:rsidRDefault="009A063B" w:rsidP="00971399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63B" w:rsidRPr="001C53E1" w:rsidRDefault="009A063B" w:rsidP="009A06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53E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ŚWIETLICA</w:t>
            </w:r>
          </w:p>
          <w:p w:rsidR="009A063B" w:rsidRPr="001C53E1" w:rsidRDefault="009A063B" w:rsidP="009A06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53E1">
              <w:rPr>
                <w:rFonts w:ascii="Times New Roman" w:hAnsi="Times New Roman" w:cs="Times New Roman"/>
                <w:b/>
                <w:bCs/>
                <w:color w:val="000000"/>
              </w:rPr>
              <w:t>Zajęcia rozwijające zainteresowania</w:t>
            </w:r>
            <w:r w:rsidRPr="001C53E1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</w:p>
          <w:p w:rsidR="009A063B" w:rsidRPr="001C53E1" w:rsidRDefault="009A063B" w:rsidP="009713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63B" w:rsidRPr="001C53E1" w:rsidRDefault="009A063B" w:rsidP="009713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53E1">
              <w:rPr>
                <w:rFonts w:ascii="Times New Roman" w:hAnsi="Times New Roman" w:cs="Times New Roman"/>
                <w:b/>
                <w:bCs/>
                <w:color w:val="000000"/>
              </w:rPr>
              <w:t>Osoba prowadząca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A063B" w:rsidRPr="001C53E1" w:rsidRDefault="009A063B" w:rsidP="00971399">
            <w:pPr>
              <w:rPr>
                <w:rFonts w:ascii="Times New Roman" w:hAnsi="Times New Roman" w:cs="Times New Roman"/>
                <w:b/>
              </w:rPr>
            </w:pPr>
          </w:p>
          <w:p w:rsidR="009A063B" w:rsidRPr="001C53E1" w:rsidRDefault="009A063B" w:rsidP="00971399">
            <w:pPr>
              <w:rPr>
                <w:rFonts w:ascii="Times New Roman" w:hAnsi="Times New Roman" w:cs="Times New Roman"/>
                <w:b/>
              </w:rPr>
            </w:pPr>
            <w:r w:rsidRPr="001C53E1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063B" w:rsidRPr="001C53E1" w:rsidRDefault="009A063B" w:rsidP="00971399">
            <w:pPr>
              <w:rPr>
                <w:rFonts w:ascii="Times New Roman" w:hAnsi="Times New Roman" w:cs="Times New Roman"/>
                <w:b/>
              </w:rPr>
            </w:pPr>
          </w:p>
          <w:p w:rsidR="009A063B" w:rsidRPr="001C53E1" w:rsidRDefault="009A063B" w:rsidP="00971399">
            <w:pPr>
              <w:rPr>
                <w:rFonts w:ascii="Times New Roman" w:hAnsi="Times New Roman" w:cs="Times New Roman"/>
                <w:b/>
              </w:rPr>
            </w:pPr>
            <w:r w:rsidRPr="001C53E1">
              <w:rPr>
                <w:rFonts w:ascii="Times New Roman" w:hAnsi="Times New Roman" w:cs="Times New Roman"/>
                <w:b/>
              </w:rPr>
              <w:t>Sala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63B" w:rsidRPr="001C53E1" w:rsidRDefault="009A063B" w:rsidP="00971399">
            <w:pPr>
              <w:rPr>
                <w:rFonts w:ascii="Times New Roman" w:hAnsi="Times New Roman" w:cs="Times New Roman"/>
                <w:b/>
              </w:rPr>
            </w:pPr>
          </w:p>
          <w:p w:rsidR="009A063B" w:rsidRPr="001C53E1" w:rsidRDefault="009A063B" w:rsidP="00971399">
            <w:pPr>
              <w:rPr>
                <w:rFonts w:ascii="Times New Roman" w:hAnsi="Times New Roman" w:cs="Times New Roman"/>
                <w:b/>
              </w:rPr>
            </w:pPr>
            <w:r w:rsidRPr="001C53E1">
              <w:rPr>
                <w:rFonts w:ascii="Times New Roman" w:hAnsi="Times New Roman" w:cs="Times New Roman"/>
                <w:b/>
              </w:rPr>
              <w:t>Termin – dzień, godzina</w:t>
            </w:r>
          </w:p>
        </w:tc>
      </w:tr>
      <w:tr w:rsidR="009A063B" w:rsidRPr="001C53E1" w:rsidTr="00E45BD3">
        <w:trPr>
          <w:trHeight w:val="405"/>
          <w:jc w:val="center"/>
        </w:trPr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63B" w:rsidRPr="001C53E1" w:rsidRDefault="009A063B" w:rsidP="00E45B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45BD3" w:rsidRPr="001C53E1" w:rsidRDefault="00E45BD3" w:rsidP="00971399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063B" w:rsidRPr="001C53E1" w:rsidRDefault="009A063B" w:rsidP="0097139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1C53E1">
              <w:rPr>
                <w:rFonts w:ascii="Times New Roman" w:hAnsi="Times New Roman" w:cs="Times New Roman"/>
              </w:rPr>
              <w:t>Quilling</w:t>
            </w:r>
            <w:proofErr w:type="spellEnd"/>
            <w:r w:rsidR="00E45BD3" w:rsidRPr="001C53E1">
              <w:rPr>
                <w:rFonts w:ascii="Times New Roman" w:hAnsi="Times New Roman" w:cs="Times New Roman"/>
              </w:rPr>
              <w:t>, Koraliki do prasowania, Tańcowała igła z nitką – szycie ręczne, rękodzieło.</w:t>
            </w:r>
          </w:p>
        </w:tc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063B" w:rsidRPr="001C53E1" w:rsidRDefault="009A063B" w:rsidP="00971399">
            <w:pPr>
              <w:pStyle w:val="Standard"/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Justyna Kubacka</w:t>
            </w:r>
          </w:p>
          <w:p w:rsidR="009A063B" w:rsidRPr="001C53E1" w:rsidRDefault="009A063B" w:rsidP="0097139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45BD3" w:rsidRPr="001C53E1" w:rsidRDefault="00E45BD3" w:rsidP="00971399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2</w:t>
            </w:r>
          </w:p>
          <w:p w:rsidR="009A063B" w:rsidRPr="001C53E1" w:rsidRDefault="009A063B" w:rsidP="0097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3B" w:rsidRPr="001C53E1" w:rsidRDefault="00E45BD3" w:rsidP="00971399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9A063B" w:rsidRPr="001C53E1" w:rsidRDefault="00E45BD3" w:rsidP="00971399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Środa 8.00 – 9.00</w:t>
            </w:r>
          </w:p>
        </w:tc>
      </w:tr>
      <w:tr w:rsidR="00E45BD3" w:rsidRPr="001C53E1" w:rsidTr="00E45BD3">
        <w:trPr>
          <w:trHeight w:val="408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5BD3" w:rsidRPr="001C53E1" w:rsidRDefault="00E45BD3" w:rsidP="00E45B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45BD3" w:rsidRPr="001C53E1" w:rsidRDefault="00E45BD3" w:rsidP="00E45BD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45BD3" w:rsidRPr="001C53E1" w:rsidRDefault="00E45BD3" w:rsidP="00E45BD3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1C53E1">
              <w:rPr>
                <w:rFonts w:ascii="Times New Roman" w:hAnsi="Times New Roman" w:cs="Times New Roman"/>
              </w:rPr>
              <w:t>Quilling</w:t>
            </w:r>
            <w:proofErr w:type="spellEnd"/>
            <w:r w:rsidRPr="001C53E1">
              <w:rPr>
                <w:rFonts w:ascii="Times New Roman" w:hAnsi="Times New Roman" w:cs="Times New Roman"/>
              </w:rPr>
              <w:t>, Koraliki do prasowania, Tańcowała igła z nitką – szycie ręczne, rękodzieło.</w:t>
            </w:r>
          </w:p>
        </w:tc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45BD3" w:rsidRPr="001C53E1" w:rsidRDefault="00E45BD3" w:rsidP="00E45BD3">
            <w:pPr>
              <w:pStyle w:val="Standard"/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Justyna Kubacka</w:t>
            </w:r>
          </w:p>
          <w:p w:rsidR="00E45BD3" w:rsidRPr="001C53E1" w:rsidRDefault="00E45BD3" w:rsidP="00E45BD3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Czwartek 13.45 – 15.00</w:t>
            </w:r>
          </w:p>
        </w:tc>
      </w:tr>
      <w:tr w:rsidR="00E45BD3" w:rsidRPr="001C53E1" w:rsidTr="00E45BD3">
        <w:trPr>
          <w:trHeight w:val="435"/>
          <w:jc w:val="center"/>
        </w:trPr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5BD3" w:rsidRPr="001C53E1" w:rsidRDefault="00E45BD3" w:rsidP="00E45B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Zabawy ruchowe</w:t>
            </w:r>
            <w:r w:rsidRPr="001C53E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 xml:space="preserve">Nadia </w:t>
            </w:r>
            <w:proofErr w:type="spellStart"/>
            <w:r w:rsidRPr="001C53E1">
              <w:rPr>
                <w:rFonts w:ascii="Times New Roman" w:hAnsi="Times New Roman" w:cs="Times New Roman"/>
              </w:rPr>
              <w:t>Osadcha</w:t>
            </w:r>
            <w:proofErr w:type="spellEnd"/>
          </w:p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Wtorek 8.45 – 9.45</w:t>
            </w:r>
          </w:p>
        </w:tc>
      </w:tr>
      <w:tr w:rsidR="00E45BD3" w:rsidRPr="001C53E1" w:rsidTr="00385DC7">
        <w:trPr>
          <w:trHeight w:val="378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5BD3" w:rsidRPr="001C53E1" w:rsidRDefault="00E45BD3" w:rsidP="00E45B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Zabawy ruchowe</w:t>
            </w:r>
            <w:r w:rsidRPr="001C53E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 xml:space="preserve">Nadia </w:t>
            </w:r>
            <w:proofErr w:type="spellStart"/>
            <w:r w:rsidRPr="001C53E1">
              <w:rPr>
                <w:rFonts w:ascii="Times New Roman" w:hAnsi="Times New Roman" w:cs="Times New Roman"/>
              </w:rPr>
              <w:t>Osadcha</w:t>
            </w:r>
            <w:proofErr w:type="spellEnd"/>
          </w:p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Środa 14.40 – 15.30</w:t>
            </w:r>
          </w:p>
        </w:tc>
      </w:tr>
      <w:tr w:rsidR="00E45BD3" w:rsidRPr="001C53E1" w:rsidTr="00E45BD3">
        <w:trPr>
          <w:trHeight w:val="480"/>
          <w:jc w:val="center"/>
        </w:trPr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5BD3" w:rsidRPr="001C53E1" w:rsidRDefault="00E45BD3" w:rsidP="00E45B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Haft krzyżykowy</w:t>
            </w:r>
            <w:r w:rsidRPr="001C53E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 xml:space="preserve">Nadia </w:t>
            </w:r>
            <w:proofErr w:type="spellStart"/>
            <w:r w:rsidRPr="001C53E1">
              <w:rPr>
                <w:rFonts w:ascii="Times New Roman" w:hAnsi="Times New Roman" w:cs="Times New Roman"/>
              </w:rPr>
              <w:t>Osadcha</w:t>
            </w:r>
            <w:proofErr w:type="spellEnd"/>
          </w:p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Piątek 8.00 – 9.30</w:t>
            </w:r>
          </w:p>
        </w:tc>
      </w:tr>
      <w:tr w:rsidR="00E45BD3" w:rsidRPr="001C53E1" w:rsidTr="008A1477">
        <w:trPr>
          <w:trHeight w:val="333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5BD3" w:rsidRPr="001C53E1" w:rsidRDefault="00E45BD3" w:rsidP="00E45B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Haft krzyżykowy</w:t>
            </w:r>
            <w:r w:rsidRPr="001C53E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 xml:space="preserve">Nadia </w:t>
            </w:r>
            <w:proofErr w:type="spellStart"/>
            <w:r w:rsidRPr="001C53E1">
              <w:rPr>
                <w:rFonts w:ascii="Times New Roman" w:hAnsi="Times New Roman" w:cs="Times New Roman"/>
              </w:rPr>
              <w:t>Osadcha</w:t>
            </w:r>
            <w:proofErr w:type="spellEnd"/>
          </w:p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Środa 14.30 – 15.30</w:t>
            </w:r>
          </w:p>
        </w:tc>
      </w:tr>
      <w:tr w:rsidR="00E45BD3" w:rsidRPr="001C53E1" w:rsidTr="00E45BD3">
        <w:trPr>
          <w:trHeight w:val="195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5BD3" w:rsidRPr="001C53E1" w:rsidRDefault="00E45BD3" w:rsidP="00E45B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5BD3" w:rsidRPr="001C53E1" w:rsidRDefault="001C53E1" w:rsidP="00E4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Origami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5BD3" w:rsidRPr="001C53E1" w:rsidRDefault="00E45BD3" w:rsidP="001C53E1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Ewa Lisowska</w:t>
            </w:r>
            <w:r w:rsidR="001C53E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45BD3" w:rsidRPr="001C53E1" w:rsidRDefault="00E45BD3" w:rsidP="00E45BD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C53E1">
              <w:rPr>
                <w:rFonts w:ascii="Times New Roman" w:hAnsi="Times New Roman" w:cs="Times New Roman"/>
                <w:bCs/>
                <w:color w:val="000000"/>
              </w:rPr>
              <w:t>1c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45BD3" w:rsidRPr="001C53E1" w:rsidRDefault="00E45BD3" w:rsidP="00E45BD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C53E1">
              <w:rPr>
                <w:rFonts w:ascii="Times New Roman" w:hAnsi="Times New Roman" w:cs="Times New Roman"/>
                <w:bCs/>
                <w:color w:val="000000"/>
              </w:rPr>
              <w:t>101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BD3" w:rsidRPr="001C53E1" w:rsidRDefault="00E45BD3" w:rsidP="00E45BD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C53E1">
              <w:rPr>
                <w:rFonts w:ascii="Times New Roman" w:hAnsi="Times New Roman" w:cs="Times New Roman"/>
                <w:bCs/>
                <w:color w:val="000000"/>
              </w:rPr>
              <w:t>Piątek 15.00 – 16.00</w:t>
            </w:r>
          </w:p>
        </w:tc>
      </w:tr>
      <w:tr w:rsidR="00E45BD3" w:rsidRPr="001C53E1" w:rsidTr="00E45BD3">
        <w:trPr>
          <w:trHeight w:val="510"/>
          <w:jc w:val="center"/>
        </w:trPr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5BD3" w:rsidRPr="001C53E1" w:rsidRDefault="00E45BD3" w:rsidP="00E45B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„Kto czyta książki, żyje podwójnie” – słuchanie wybranych utworów literatury dziecięcej.</w:t>
            </w:r>
          </w:p>
        </w:tc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Iwona Niewiarowska</w:t>
            </w:r>
          </w:p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</w:p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1c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Wtorek 15.00 – 16.00</w:t>
            </w:r>
          </w:p>
        </w:tc>
      </w:tr>
      <w:tr w:rsidR="00E45BD3" w:rsidRPr="001C53E1" w:rsidTr="00E45BD3">
        <w:trPr>
          <w:trHeight w:val="555"/>
          <w:jc w:val="center"/>
        </w:trPr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5BD3" w:rsidRPr="001C53E1" w:rsidRDefault="00E45BD3" w:rsidP="00E45B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 xml:space="preserve">„Twoje spojrzenie na świat” – zajęcia </w:t>
            </w:r>
            <w:proofErr w:type="spellStart"/>
            <w:r w:rsidRPr="001C53E1">
              <w:rPr>
                <w:rFonts w:ascii="Times New Roman" w:hAnsi="Times New Roman" w:cs="Times New Roman"/>
              </w:rPr>
              <w:t>muzyczno</w:t>
            </w:r>
            <w:proofErr w:type="spellEnd"/>
            <w:r w:rsidRPr="001C53E1">
              <w:rPr>
                <w:rFonts w:ascii="Times New Roman" w:hAnsi="Times New Roman" w:cs="Times New Roman"/>
              </w:rPr>
              <w:t xml:space="preserve"> - plastyczne</w:t>
            </w:r>
          </w:p>
        </w:tc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  <w:proofErr w:type="spellStart"/>
            <w:r w:rsidRPr="001C53E1">
              <w:rPr>
                <w:rFonts w:ascii="Times New Roman" w:hAnsi="Times New Roman" w:cs="Times New Roman"/>
              </w:rPr>
              <w:t>Elzbieta</w:t>
            </w:r>
            <w:proofErr w:type="spellEnd"/>
            <w:r w:rsidRPr="001C53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3E1">
              <w:rPr>
                <w:rFonts w:ascii="Times New Roman" w:hAnsi="Times New Roman" w:cs="Times New Roman"/>
              </w:rPr>
              <w:t>Djordjevic</w:t>
            </w:r>
            <w:proofErr w:type="spellEnd"/>
          </w:p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</w:p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 xml:space="preserve">Wtorek </w:t>
            </w:r>
            <w:r w:rsidR="001C53E1" w:rsidRPr="001C53E1">
              <w:rPr>
                <w:rFonts w:ascii="Times New Roman" w:hAnsi="Times New Roman" w:cs="Times New Roman"/>
              </w:rPr>
              <w:t>13.30 – 14.30</w:t>
            </w:r>
          </w:p>
        </w:tc>
      </w:tr>
      <w:tr w:rsidR="00E45BD3" w:rsidRPr="001C53E1" w:rsidTr="00E45BD3">
        <w:trPr>
          <w:trHeight w:val="258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5BD3" w:rsidRPr="001C53E1" w:rsidRDefault="00E45BD3" w:rsidP="00E45B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 xml:space="preserve">„Twoje spojrzenie na świat” – zajęcia </w:t>
            </w:r>
            <w:proofErr w:type="spellStart"/>
            <w:r w:rsidRPr="001C53E1">
              <w:rPr>
                <w:rFonts w:ascii="Times New Roman" w:hAnsi="Times New Roman" w:cs="Times New Roman"/>
              </w:rPr>
              <w:t>muzyczno</w:t>
            </w:r>
            <w:proofErr w:type="spellEnd"/>
            <w:r w:rsidRPr="001C53E1">
              <w:rPr>
                <w:rFonts w:ascii="Times New Roman" w:hAnsi="Times New Roman" w:cs="Times New Roman"/>
              </w:rPr>
              <w:t xml:space="preserve"> - plastyczne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 xml:space="preserve">Agnieszka </w:t>
            </w:r>
            <w:proofErr w:type="spellStart"/>
            <w:r w:rsidRPr="001C53E1">
              <w:rPr>
                <w:rFonts w:ascii="Times New Roman" w:hAnsi="Times New Roman" w:cs="Times New Roman"/>
              </w:rPr>
              <w:t>Kiczuk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2, 3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BD3" w:rsidRPr="001C53E1" w:rsidRDefault="001C53E1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Wtorek 13.30 – 14.30</w:t>
            </w:r>
          </w:p>
        </w:tc>
      </w:tr>
      <w:tr w:rsidR="00E45BD3" w:rsidRPr="001C53E1" w:rsidTr="00E45BD3">
        <w:trPr>
          <w:trHeight w:val="510"/>
          <w:jc w:val="center"/>
        </w:trPr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5BD3" w:rsidRPr="001C53E1" w:rsidRDefault="00E45BD3" w:rsidP="00E45B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5BD3" w:rsidRPr="001C53E1" w:rsidRDefault="00E45BD3" w:rsidP="00E45BD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C53E1">
              <w:rPr>
                <w:rFonts w:ascii="Times New Roman" w:hAnsi="Times New Roman" w:cs="Times New Roman"/>
                <w:bCs/>
                <w:color w:val="000000"/>
              </w:rPr>
              <w:t>Origami/</w:t>
            </w:r>
            <w:proofErr w:type="spellStart"/>
            <w:r w:rsidRPr="001C53E1">
              <w:rPr>
                <w:rFonts w:ascii="Times New Roman" w:hAnsi="Times New Roman" w:cs="Times New Roman"/>
                <w:bCs/>
                <w:color w:val="000000"/>
              </w:rPr>
              <w:t>decoupage</w:t>
            </w:r>
            <w:proofErr w:type="spellEnd"/>
            <w:r w:rsidRPr="001C53E1">
              <w:rPr>
                <w:rFonts w:ascii="Times New Roman" w:hAnsi="Times New Roman" w:cs="Times New Roman"/>
                <w:bCs/>
                <w:color w:val="000000"/>
              </w:rPr>
              <w:t>/rękodzieło</w:t>
            </w:r>
          </w:p>
        </w:tc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5BD3" w:rsidRPr="001C53E1" w:rsidRDefault="00E45BD3" w:rsidP="00E4114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C53E1">
              <w:rPr>
                <w:rFonts w:ascii="Times New Roman" w:hAnsi="Times New Roman" w:cs="Times New Roman"/>
                <w:bCs/>
                <w:color w:val="000000"/>
              </w:rPr>
              <w:t xml:space="preserve">Monika </w:t>
            </w:r>
            <w:proofErr w:type="spellStart"/>
            <w:r w:rsidRPr="001C53E1">
              <w:rPr>
                <w:rFonts w:ascii="Times New Roman" w:hAnsi="Times New Roman" w:cs="Times New Roman"/>
                <w:bCs/>
                <w:color w:val="000000"/>
              </w:rPr>
              <w:t>Zdzymira</w:t>
            </w:r>
            <w:proofErr w:type="spellEnd"/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45BD3" w:rsidRPr="001C53E1" w:rsidRDefault="001C53E1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 xml:space="preserve">3 </w:t>
            </w:r>
            <w:r w:rsidR="00C561B2">
              <w:rPr>
                <w:rFonts w:ascii="Times New Roman" w:hAnsi="Times New Roman" w:cs="Times New Roman"/>
              </w:rPr>
              <w:t>–</w:t>
            </w:r>
            <w:r w:rsidRPr="001C53E1">
              <w:rPr>
                <w:rFonts w:ascii="Times New Roman" w:hAnsi="Times New Roman" w:cs="Times New Roman"/>
              </w:rPr>
              <w:t xml:space="preserve"> 8</w:t>
            </w:r>
            <w:r w:rsidR="00C561B2">
              <w:rPr>
                <w:rFonts w:ascii="Times New Roman" w:hAnsi="Times New Roman" w:cs="Times New Roman"/>
              </w:rPr>
              <w:br/>
              <w:t>świetlica specjalna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45BD3" w:rsidRPr="001C53E1" w:rsidRDefault="001C53E1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BD3" w:rsidRPr="001C53E1" w:rsidRDefault="001C53E1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Poniedziałek 14.30 – 15.30</w:t>
            </w:r>
          </w:p>
          <w:p w:rsidR="001C53E1" w:rsidRPr="001C53E1" w:rsidRDefault="001C53E1" w:rsidP="00E41144">
            <w:pPr>
              <w:rPr>
                <w:rFonts w:ascii="Times New Roman" w:hAnsi="Times New Roman" w:cs="Times New Roman"/>
              </w:rPr>
            </w:pPr>
          </w:p>
        </w:tc>
      </w:tr>
      <w:tr w:rsidR="001C53E1" w:rsidRPr="001C53E1" w:rsidTr="001C53E1">
        <w:trPr>
          <w:trHeight w:val="525"/>
          <w:jc w:val="center"/>
        </w:trPr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C53E1" w:rsidRPr="001C53E1" w:rsidRDefault="001C53E1" w:rsidP="00E45B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C53E1" w:rsidRPr="001C53E1" w:rsidRDefault="001C53E1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 xml:space="preserve">Zabawy z </w:t>
            </w:r>
            <w:proofErr w:type="spellStart"/>
            <w:r w:rsidRPr="001C53E1">
              <w:rPr>
                <w:rFonts w:ascii="Times New Roman" w:hAnsi="Times New Roman" w:cs="Times New Roman"/>
              </w:rPr>
              <w:t>ciastoliną</w:t>
            </w:r>
            <w:proofErr w:type="spellEnd"/>
            <w:r w:rsidRPr="001C53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C53E1">
              <w:rPr>
                <w:rFonts w:ascii="Times New Roman" w:hAnsi="Times New Roman" w:cs="Times New Roman"/>
              </w:rPr>
              <w:t>piaskoliną</w:t>
            </w:r>
            <w:proofErr w:type="spellEnd"/>
            <w:r w:rsidRPr="001C53E1">
              <w:rPr>
                <w:rFonts w:ascii="Times New Roman" w:hAnsi="Times New Roman" w:cs="Times New Roman"/>
              </w:rPr>
              <w:t>, piaskiem kinetycznym - zajęcia manualne</w:t>
            </w:r>
          </w:p>
          <w:p w:rsidR="001C53E1" w:rsidRPr="001C53E1" w:rsidRDefault="001C53E1" w:rsidP="00E45BD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C53E1" w:rsidRPr="001C53E1" w:rsidRDefault="001C53E1" w:rsidP="00E45BD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C53E1">
              <w:rPr>
                <w:rFonts w:ascii="Times New Roman" w:hAnsi="Times New Roman" w:cs="Times New Roman"/>
                <w:bCs/>
                <w:color w:val="000000"/>
              </w:rPr>
              <w:t>Marta Winiarek</w:t>
            </w:r>
          </w:p>
          <w:p w:rsidR="001C53E1" w:rsidRPr="001C53E1" w:rsidRDefault="001C53E1" w:rsidP="00E45BD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C53E1" w:rsidRPr="001C53E1" w:rsidRDefault="001C53E1" w:rsidP="00E45BD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53E1" w:rsidRPr="001C53E1" w:rsidRDefault="001C53E1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1</w:t>
            </w:r>
            <w:r w:rsidR="00C561B2">
              <w:rPr>
                <w:rFonts w:ascii="Times New Roman" w:hAnsi="Times New Roman" w:cs="Times New Roman"/>
              </w:rPr>
              <w:br/>
              <w:t>świetlica specjalna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E1" w:rsidRPr="001C53E1" w:rsidRDefault="001C53E1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C53E1" w:rsidRPr="001C53E1" w:rsidRDefault="001C53E1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Czwartek 13.30 – 14.30</w:t>
            </w:r>
          </w:p>
          <w:p w:rsidR="001C53E1" w:rsidRPr="001C53E1" w:rsidRDefault="001C53E1" w:rsidP="00E45BD3">
            <w:pPr>
              <w:rPr>
                <w:rFonts w:ascii="Times New Roman" w:hAnsi="Times New Roman" w:cs="Times New Roman"/>
              </w:rPr>
            </w:pPr>
          </w:p>
        </w:tc>
      </w:tr>
      <w:tr w:rsidR="001C53E1" w:rsidRPr="001C53E1" w:rsidTr="001C53E1">
        <w:trPr>
          <w:trHeight w:val="84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C53E1" w:rsidRPr="001C53E1" w:rsidRDefault="001C53E1" w:rsidP="00E45B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C53E1" w:rsidRPr="001C53E1" w:rsidRDefault="001C53E1" w:rsidP="001C53E1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 xml:space="preserve">Zabawy z </w:t>
            </w:r>
            <w:proofErr w:type="spellStart"/>
            <w:r w:rsidRPr="001C53E1">
              <w:rPr>
                <w:rFonts w:ascii="Times New Roman" w:hAnsi="Times New Roman" w:cs="Times New Roman"/>
              </w:rPr>
              <w:t>ciastoliną</w:t>
            </w:r>
            <w:proofErr w:type="spellEnd"/>
            <w:r w:rsidRPr="001C53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C53E1">
              <w:rPr>
                <w:rFonts w:ascii="Times New Roman" w:hAnsi="Times New Roman" w:cs="Times New Roman"/>
              </w:rPr>
              <w:t>piaskoliną</w:t>
            </w:r>
            <w:proofErr w:type="spellEnd"/>
            <w:r w:rsidRPr="001C53E1">
              <w:rPr>
                <w:rFonts w:ascii="Times New Roman" w:hAnsi="Times New Roman" w:cs="Times New Roman"/>
              </w:rPr>
              <w:t>, piaskiem kinetycznym - zajęcia manualne</w:t>
            </w:r>
          </w:p>
          <w:p w:rsidR="001C53E1" w:rsidRPr="001C53E1" w:rsidRDefault="001C53E1" w:rsidP="00E45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C53E1" w:rsidRPr="001C53E1" w:rsidRDefault="001C53E1" w:rsidP="001C53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C53E1">
              <w:rPr>
                <w:rFonts w:ascii="Times New Roman" w:hAnsi="Times New Roman" w:cs="Times New Roman"/>
                <w:bCs/>
                <w:color w:val="000000"/>
              </w:rPr>
              <w:t>Marta Winiarek</w:t>
            </w:r>
          </w:p>
          <w:p w:rsidR="001C53E1" w:rsidRPr="001C53E1" w:rsidRDefault="001C53E1" w:rsidP="00E45BD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53E1" w:rsidRPr="001C53E1" w:rsidRDefault="001C53E1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2</w:t>
            </w:r>
            <w:r w:rsidR="00C561B2">
              <w:rPr>
                <w:rFonts w:ascii="Times New Roman" w:hAnsi="Times New Roman" w:cs="Times New Roman"/>
              </w:rPr>
              <w:br/>
            </w:r>
            <w:r w:rsidR="00C561B2">
              <w:rPr>
                <w:rFonts w:ascii="Times New Roman" w:hAnsi="Times New Roman" w:cs="Times New Roman"/>
              </w:rPr>
              <w:t>świetlica specjalna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E1" w:rsidRPr="001C53E1" w:rsidRDefault="001C53E1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C53E1" w:rsidRPr="001C53E1" w:rsidRDefault="001C53E1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Czwartek 10.00 – 11.00</w:t>
            </w:r>
          </w:p>
        </w:tc>
      </w:tr>
      <w:tr w:rsidR="00E45BD3" w:rsidRPr="001C53E1" w:rsidTr="00E45BD3">
        <w:trPr>
          <w:trHeight w:val="63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5BD3" w:rsidRPr="001C53E1" w:rsidRDefault="00E45BD3" w:rsidP="00E45B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5BD3" w:rsidRPr="001C53E1" w:rsidRDefault="00E45BD3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„Sznurki i koraliki” - ćwiczenia motoryki małej.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5BD3" w:rsidRPr="001C53E1" w:rsidRDefault="00E45BD3" w:rsidP="00E45BD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C53E1">
              <w:rPr>
                <w:rFonts w:ascii="Times New Roman" w:hAnsi="Times New Roman" w:cs="Times New Roman"/>
                <w:bCs/>
                <w:color w:val="000000"/>
              </w:rPr>
              <w:t>Marta Winiarek</w:t>
            </w:r>
          </w:p>
          <w:p w:rsidR="00E45BD3" w:rsidRPr="001C53E1" w:rsidRDefault="00E45BD3" w:rsidP="00E45BD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45BD3" w:rsidRPr="001C53E1" w:rsidRDefault="00E45BD3" w:rsidP="00E45BD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561B2" w:rsidRDefault="001C53E1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1</w:t>
            </w:r>
            <w:r w:rsidR="00C561B2">
              <w:rPr>
                <w:rFonts w:ascii="Times New Roman" w:hAnsi="Times New Roman" w:cs="Times New Roman"/>
              </w:rPr>
              <w:t xml:space="preserve"> </w:t>
            </w:r>
          </w:p>
          <w:p w:rsidR="00E45BD3" w:rsidRPr="001C53E1" w:rsidRDefault="00C561B2" w:rsidP="00E45BD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świetlica specjalna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45BD3" w:rsidRPr="001C53E1" w:rsidRDefault="001C53E1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BD3" w:rsidRPr="001C53E1" w:rsidRDefault="001C53E1" w:rsidP="00E45BD3">
            <w:pPr>
              <w:rPr>
                <w:rFonts w:ascii="Times New Roman" w:hAnsi="Times New Roman" w:cs="Times New Roman"/>
              </w:rPr>
            </w:pPr>
            <w:r w:rsidRPr="001C53E1">
              <w:rPr>
                <w:rFonts w:ascii="Times New Roman" w:hAnsi="Times New Roman" w:cs="Times New Roman"/>
              </w:rPr>
              <w:t>Wtorek 13.30 – 14.30</w:t>
            </w:r>
          </w:p>
        </w:tc>
      </w:tr>
    </w:tbl>
    <w:p w:rsidR="001936CB" w:rsidRDefault="001936CB"/>
    <w:sectPr w:rsidR="001936CB" w:rsidSect="009A063B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82EA9"/>
    <w:multiLevelType w:val="hybridMultilevel"/>
    <w:tmpl w:val="6F6E5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2B"/>
    <w:rsid w:val="001936CB"/>
    <w:rsid w:val="001C53E1"/>
    <w:rsid w:val="006405A4"/>
    <w:rsid w:val="006E1A2B"/>
    <w:rsid w:val="009A063B"/>
    <w:rsid w:val="00B24EBE"/>
    <w:rsid w:val="00C561B2"/>
    <w:rsid w:val="00E41144"/>
    <w:rsid w:val="00E4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0D81"/>
  <w15:chartTrackingRefBased/>
  <w15:docId w15:val="{0E05A62D-DE9A-43C2-84E9-BE71C1C8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63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A063B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E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EB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45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SP330</dc:creator>
  <cp:keywords/>
  <dc:description/>
  <cp:lastModifiedBy>SP330</cp:lastModifiedBy>
  <cp:revision>2</cp:revision>
  <cp:lastPrinted>2023-10-06T08:10:00Z</cp:lastPrinted>
  <dcterms:created xsi:type="dcterms:W3CDTF">2023-10-19T11:31:00Z</dcterms:created>
  <dcterms:modified xsi:type="dcterms:W3CDTF">2023-10-19T11:31:00Z</dcterms:modified>
</cp:coreProperties>
</file>