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5C28" w14:textId="3925268A" w:rsidR="00E67012" w:rsidRDefault="003E5D59">
      <w:r w:rsidRPr="003E5D59">
        <w:drawing>
          <wp:inline distT="0" distB="0" distL="0" distR="0" wp14:anchorId="4E30A546" wp14:editId="23308A9A">
            <wp:extent cx="8892540" cy="3522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4BA57" w14:textId="73671240" w:rsidR="003E5D59" w:rsidRDefault="003E5D59" w:rsidP="003E5D59">
      <w:r>
        <w:t>OCENA DOPUSZCZAJĄCA</w:t>
      </w:r>
    </w:p>
    <w:p w14:paraId="27F57893" w14:textId="31835E48" w:rsidR="003E5D59" w:rsidRDefault="003E5D59" w:rsidP="003E5D59">
      <w:r>
        <w:t>Uczeń:</w:t>
      </w:r>
    </w:p>
    <w:p w14:paraId="0F1F57AD" w14:textId="77777777" w:rsidR="003E5D59" w:rsidRDefault="003E5D59" w:rsidP="003E5D59">
      <w:r>
        <w:t>•</w:t>
      </w:r>
      <w:r>
        <w:tab/>
        <w:t>wyjaśnia prostymi słowami czym jest grzech i obietnica zbawienia</w:t>
      </w:r>
    </w:p>
    <w:p w14:paraId="40734B22" w14:textId="77777777" w:rsidR="003E5D59" w:rsidRDefault="003E5D59" w:rsidP="003E5D59">
      <w:r>
        <w:t>•</w:t>
      </w:r>
      <w:r>
        <w:tab/>
        <w:t>wyjaśnia, że Jezus zaprasza do przyjaźni, jest zawsze blisko nas, obdarza łaską</w:t>
      </w:r>
    </w:p>
    <w:p w14:paraId="2216358A" w14:textId="77777777" w:rsidR="003E5D59" w:rsidRDefault="003E5D59" w:rsidP="003E5D59">
      <w:r>
        <w:t>•</w:t>
      </w:r>
      <w:r>
        <w:tab/>
        <w:t>uzasadnia zbawczy sens śmierci Jezusa</w:t>
      </w:r>
    </w:p>
    <w:p w14:paraId="4910AEF9" w14:textId="77777777" w:rsidR="003E5D59" w:rsidRDefault="003E5D59" w:rsidP="003E5D59">
      <w:r>
        <w:t>•</w:t>
      </w:r>
      <w:r>
        <w:tab/>
        <w:t>wyjaśnia obowiązek miłości bliźniego</w:t>
      </w:r>
    </w:p>
    <w:p w14:paraId="20155702" w14:textId="77777777" w:rsidR="003E5D59" w:rsidRDefault="003E5D59" w:rsidP="003E5D59">
      <w:r>
        <w:t>•</w:t>
      </w:r>
      <w:r>
        <w:tab/>
        <w:t>uzasadnia, że życie wiarą domaga się dobrego postępowania</w:t>
      </w:r>
    </w:p>
    <w:p w14:paraId="6DB7A551" w14:textId="77777777" w:rsidR="003E5D59" w:rsidRDefault="003E5D59" w:rsidP="003E5D59">
      <w:r>
        <w:t>•</w:t>
      </w:r>
      <w:r>
        <w:tab/>
        <w:t>uzasadnia potrzebę modlitwy o dary Ducha Świętego</w:t>
      </w:r>
    </w:p>
    <w:p w14:paraId="394DFA1B" w14:textId="77777777" w:rsidR="003E5D59" w:rsidRDefault="003E5D59" w:rsidP="003E5D59">
      <w:r>
        <w:t>•</w:t>
      </w:r>
      <w:r>
        <w:tab/>
        <w:t>podaje datę świąt Bożego Narodzenia</w:t>
      </w:r>
    </w:p>
    <w:p w14:paraId="7F80A403" w14:textId="77777777" w:rsidR="003E5D59" w:rsidRDefault="003E5D59" w:rsidP="003E5D59">
      <w:r>
        <w:t>•</w:t>
      </w:r>
      <w:r>
        <w:tab/>
        <w:t xml:space="preserve"> wymienia postacie z szopki bożonarodzeniowej</w:t>
      </w:r>
    </w:p>
    <w:p w14:paraId="05210EDD" w14:textId="77777777" w:rsidR="003E5D59" w:rsidRDefault="003E5D59" w:rsidP="003E5D59">
      <w:r>
        <w:t>•</w:t>
      </w:r>
      <w:r>
        <w:tab/>
        <w:t xml:space="preserve"> wymienia imiona kilku świętych</w:t>
      </w:r>
    </w:p>
    <w:p w14:paraId="6043ECDB" w14:textId="77777777" w:rsidR="003E5D59" w:rsidRDefault="003E5D59" w:rsidP="003E5D59">
      <w:r>
        <w:t>•</w:t>
      </w:r>
      <w:r>
        <w:tab/>
        <w:t xml:space="preserve"> pamięta prawdę, że istnieje życie wieczne</w:t>
      </w:r>
    </w:p>
    <w:p w14:paraId="28E26CB8" w14:textId="77777777" w:rsidR="003E5D59" w:rsidRDefault="003E5D59" w:rsidP="003E5D59">
      <w:r>
        <w:t>•</w:t>
      </w:r>
      <w:r>
        <w:tab/>
        <w:t xml:space="preserve"> wymienia cierpienia, jakich doświadczył Pan Jezus</w:t>
      </w:r>
    </w:p>
    <w:p w14:paraId="11719C8C" w14:textId="77777777" w:rsidR="003E5D59" w:rsidRDefault="003E5D59" w:rsidP="003E5D59">
      <w:r>
        <w:t>•</w:t>
      </w:r>
      <w:r>
        <w:tab/>
        <w:t xml:space="preserve"> rozumie i pamięta, że Msza Święta to czas naszego spotkania z Jezusem</w:t>
      </w:r>
    </w:p>
    <w:p w14:paraId="4E8F6832" w14:textId="77777777" w:rsidR="003E5D59" w:rsidRDefault="003E5D59" w:rsidP="003E5D59">
      <w:r>
        <w:t>•</w:t>
      </w:r>
      <w:r>
        <w:tab/>
        <w:t xml:space="preserve"> wie, że w Piśmie Świętym są słowa Boga</w:t>
      </w:r>
    </w:p>
    <w:p w14:paraId="6E9D2EFC" w14:textId="77777777" w:rsidR="003E5D59" w:rsidRDefault="003E5D59" w:rsidP="003E5D59">
      <w:r>
        <w:t>•</w:t>
      </w:r>
      <w:r>
        <w:tab/>
        <w:t>wie, że Bóg jest jeden, ale w trzech Osobach.</w:t>
      </w:r>
    </w:p>
    <w:p w14:paraId="7802B1F1" w14:textId="77777777" w:rsidR="003E5D59" w:rsidRDefault="003E5D59" w:rsidP="003E5D59"/>
    <w:p w14:paraId="08C66625" w14:textId="77777777" w:rsidR="003E5D59" w:rsidRDefault="003E5D59" w:rsidP="003E5D59"/>
    <w:p w14:paraId="1CE7C73E" w14:textId="62DC41CE" w:rsidR="003E5D59" w:rsidRDefault="003E5D59" w:rsidP="003E5D59">
      <w:r>
        <w:lastRenderedPageBreak/>
        <w:t>OCENA DOSTATECZNA</w:t>
      </w:r>
    </w:p>
    <w:p w14:paraId="1F207E2C" w14:textId="3E494BA5" w:rsidR="003E5D59" w:rsidRDefault="003E5D59" w:rsidP="003E5D59">
      <w:r>
        <w:t>Uczeń:</w:t>
      </w:r>
    </w:p>
    <w:p w14:paraId="3C9524F1" w14:textId="77777777" w:rsidR="003E5D59" w:rsidRDefault="003E5D59" w:rsidP="003E5D59">
      <w:r>
        <w:t>•</w:t>
      </w:r>
      <w:r>
        <w:tab/>
        <w:t>podaje prawdę, że Jezus dał nam Maryję za Matkę</w:t>
      </w:r>
    </w:p>
    <w:p w14:paraId="40B70BEA" w14:textId="77777777" w:rsidR="003E5D59" w:rsidRDefault="003E5D59" w:rsidP="003E5D59">
      <w:r>
        <w:t>•</w:t>
      </w:r>
      <w:r>
        <w:tab/>
        <w:t>wymienia najważniejsze cechy przyjaźni między ludźmi i odnosi je do Jezusa</w:t>
      </w:r>
    </w:p>
    <w:p w14:paraId="4950EC18" w14:textId="77777777" w:rsidR="003E5D59" w:rsidRDefault="003E5D59" w:rsidP="003E5D59">
      <w:r>
        <w:t>•</w:t>
      </w:r>
      <w:r>
        <w:tab/>
        <w:t>wskazuje, w jaki sposób może wyrazić wdzięczność Jezusowi za dar Jego ofiary</w:t>
      </w:r>
    </w:p>
    <w:p w14:paraId="407E37A0" w14:textId="72AC3595" w:rsidR="003E5D59" w:rsidRDefault="003E5D59" w:rsidP="003E5D59">
      <w:r>
        <w:t>•</w:t>
      </w:r>
      <w:r>
        <w:tab/>
      </w:r>
      <w:r>
        <w:t>wyjaśnia</w:t>
      </w:r>
      <w:r>
        <w:t>, że Jezus objawia nam Ojca</w:t>
      </w:r>
    </w:p>
    <w:p w14:paraId="4528C5F9" w14:textId="77777777" w:rsidR="003E5D59" w:rsidRDefault="003E5D59" w:rsidP="003E5D59">
      <w:r>
        <w:t>•</w:t>
      </w:r>
      <w:r>
        <w:tab/>
        <w:t>uzasadnia, że w Kościele jest realizowana misja Chrystusa</w:t>
      </w:r>
    </w:p>
    <w:p w14:paraId="483FBAEC" w14:textId="77777777" w:rsidR="003E5D59" w:rsidRDefault="003E5D59" w:rsidP="003E5D59">
      <w:r>
        <w:t>•</w:t>
      </w:r>
      <w:r>
        <w:tab/>
        <w:t>wymienia przejawy działania Ducha Świętego</w:t>
      </w:r>
    </w:p>
    <w:p w14:paraId="4FF2C4ED" w14:textId="77777777" w:rsidR="003E5D59" w:rsidRDefault="003E5D59" w:rsidP="003E5D59">
      <w:r>
        <w:t>•</w:t>
      </w:r>
      <w:r>
        <w:tab/>
        <w:t>uzasadnia konieczność łaski Bożej do zbawienie</w:t>
      </w:r>
    </w:p>
    <w:p w14:paraId="2F79A618" w14:textId="77777777" w:rsidR="003E5D59" w:rsidRDefault="003E5D59" w:rsidP="003E5D59">
      <w:r>
        <w:t>•</w:t>
      </w:r>
      <w:r>
        <w:tab/>
        <w:t>potrafi podać znaczenia określeń: sumienie, wolność, stworzyć, Stworzyciel, modlitwa, przebaczenie, chrzest, misjonarz, święty, niebo (jako miejsce wiecznego mieszkania z Bogiem)</w:t>
      </w:r>
    </w:p>
    <w:p w14:paraId="68E5B312" w14:textId="77777777" w:rsidR="003E5D59" w:rsidRDefault="003E5D59" w:rsidP="003E5D59">
      <w:r>
        <w:t>•</w:t>
      </w:r>
      <w:r>
        <w:tab/>
        <w:t xml:space="preserve"> zna scenę Zwiastowania Maryi zapisaną w Piśmie Świętym</w:t>
      </w:r>
    </w:p>
    <w:p w14:paraId="4F1396E6" w14:textId="77777777" w:rsidR="003E5D59" w:rsidRDefault="003E5D59" w:rsidP="003E5D59">
      <w:r>
        <w:t>•</w:t>
      </w:r>
      <w:r>
        <w:tab/>
        <w:t xml:space="preserve"> wskazuje elementy świętowania niedzieli</w:t>
      </w:r>
    </w:p>
    <w:p w14:paraId="3D90DBD5" w14:textId="77777777" w:rsidR="003E5D59" w:rsidRDefault="003E5D59" w:rsidP="003E5D59">
      <w:r>
        <w:t>•</w:t>
      </w:r>
      <w:r>
        <w:tab/>
        <w:t xml:space="preserve"> wymienia miejsca i sposoby spotkania z Jezusem</w:t>
      </w:r>
    </w:p>
    <w:p w14:paraId="794E51E4" w14:textId="77777777" w:rsidR="003E5D59" w:rsidRDefault="003E5D59" w:rsidP="003E5D59">
      <w:r>
        <w:t>•</w:t>
      </w:r>
      <w:r>
        <w:tab/>
        <w:t xml:space="preserve"> rozumie rolę Ducha Świętego w życiu człowieka • rozumie, że znak krzyża jest uwielbieniem Trójcy Świętej</w:t>
      </w:r>
    </w:p>
    <w:p w14:paraId="4CA89E06" w14:textId="77777777" w:rsidR="003E5D59" w:rsidRDefault="003E5D59" w:rsidP="003E5D59">
      <w:r>
        <w:t>•</w:t>
      </w:r>
      <w:r>
        <w:tab/>
        <w:t xml:space="preserve"> podaje nazwę dnia rozpoczynającego Wielki Post</w:t>
      </w:r>
    </w:p>
    <w:p w14:paraId="51994153" w14:textId="74205CD9" w:rsidR="003E5D59" w:rsidRDefault="003E5D59" w:rsidP="003E5D59">
      <w:r>
        <w:t>OCENA DOBRA</w:t>
      </w:r>
    </w:p>
    <w:p w14:paraId="7BC3324E" w14:textId="347D9A67" w:rsidR="003E5D59" w:rsidRDefault="003E5D59" w:rsidP="003E5D59">
      <w:r>
        <w:t>Uczeń:</w:t>
      </w:r>
    </w:p>
    <w:p w14:paraId="0A6DCA48" w14:textId="77777777" w:rsidR="003E5D59" w:rsidRDefault="003E5D59" w:rsidP="003E5D59">
      <w:r>
        <w:t>•</w:t>
      </w:r>
      <w:r>
        <w:tab/>
        <w:t>wyjaśnia, że Jezus jest Słowem Boga i obiecanym Zbawicielem</w:t>
      </w:r>
    </w:p>
    <w:p w14:paraId="30F5EE05" w14:textId="77777777" w:rsidR="003E5D59" w:rsidRDefault="003E5D59" w:rsidP="003E5D59">
      <w:r>
        <w:t>•</w:t>
      </w:r>
      <w:r>
        <w:tab/>
        <w:t>potrafi opisać biblijną scenę zwiastowania N.M.P. i narodzenia Jezusa</w:t>
      </w:r>
    </w:p>
    <w:p w14:paraId="65B902B1" w14:textId="6A1D0DE3" w:rsidR="003E5D59" w:rsidRDefault="003E5D59" w:rsidP="003E5D59">
      <w:r>
        <w:lastRenderedPageBreak/>
        <w:t>•</w:t>
      </w:r>
      <w:r>
        <w:tab/>
      </w:r>
      <w:r>
        <w:t>wyjaśnia</w:t>
      </w:r>
      <w:r>
        <w:t xml:space="preserve"> pojęcia: anioł, szatan, zbawienie, grzech, prorok, łaska uświęcająca, apostoł, świątynia, Kościół</w:t>
      </w:r>
    </w:p>
    <w:p w14:paraId="05A92815" w14:textId="77777777" w:rsidR="003E5D59" w:rsidRDefault="003E5D59" w:rsidP="003E5D59">
      <w:r>
        <w:t>•</w:t>
      </w:r>
      <w:r>
        <w:tab/>
        <w:t>wyjaśnia znaczenie przebaczenia z życiu oraz przebaczenia udzielanego ludziom przez Boga za pośrednictwem Jezusa</w:t>
      </w:r>
    </w:p>
    <w:p w14:paraId="457350B2" w14:textId="77777777" w:rsidR="003E5D59" w:rsidRDefault="003E5D59" w:rsidP="003E5D59">
      <w:r>
        <w:t>•</w:t>
      </w:r>
      <w:r>
        <w:tab/>
        <w:t>na podstawie tekstów biblijnych opowiada o śmierci, zmartwychwstaniu Jezusa, zesłaniu Ducha Świętego</w:t>
      </w:r>
    </w:p>
    <w:p w14:paraId="73EB96CD" w14:textId="77777777" w:rsidR="003E5D59" w:rsidRDefault="003E5D59" w:rsidP="003E5D59">
      <w:r>
        <w:t>•</w:t>
      </w:r>
      <w:r>
        <w:tab/>
        <w:t>wyjaśnia, że Jezus z miłości do człowieka oddał życie</w:t>
      </w:r>
    </w:p>
    <w:p w14:paraId="30052405" w14:textId="683EA8B4" w:rsidR="003E5D59" w:rsidRDefault="003E5D59" w:rsidP="003E5D59">
      <w:r>
        <w:t>•</w:t>
      </w:r>
      <w:r>
        <w:tab/>
      </w:r>
      <w:r>
        <w:t>wyjaśnia</w:t>
      </w:r>
      <w:r>
        <w:t>, dlaczego Jezus jest najdoskonalszym wzorem modlitwy</w:t>
      </w:r>
    </w:p>
    <w:p w14:paraId="50439CDF" w14:textId="77777777" w:rsidR="003E5D59" w:rsidRDefault="003E5D59" w:rsidP="003E5D59">
      <w:r>
        <w:t>•</w:t>
      </w:r>
      <w:r>
        <w:tab/>
        <w:t>wyjaśnia, dlaczego Jezus ogłasza nam słowa swojego Ojca</w:t>
      </w:r>
    </w:p>
    <w:p w14:paraId="4CE5F4AC" w14:textId="3C4BDE7B" w:rsidR="003E5D59" w:rsidRDefault="003E5D59" w:rsidP="003E5D59">
      <w:r>
        <w:t>•</w:t>
      </w:r>
      <w:r>
        <w:tab/>
        <w:t xml:space="preserve">podaje, na czym polega sens </w:t>
      </w:r>
      <w:r>
        <w:t>życia</w:t>
      </w:r>
      <w:r>
        <w:t xml:space="preserve"> </w:t>
      </w:r>
      <w:r>
        <w:t>misjonarza</w:t>
      </w:r>
    </w:p>
    <w:p w14:paraId="2CE84646" w14:textId="77777777" w:rsidR="003E5D59" w:rsidRDefault="003E5D59" w:rsidP="003E5D59">
      <w:r>
        <w:t>•</w:t>
      </w:r>
      <w:r>
        <w:tab/>
        <w:t>wskazuje, w jaki sposób dziecko może wspierać misjonarza,</w:t>
      </w:r>
    </w:p>
    <w:p w14:paraId="65DCB276" w14:textId="77777777" w:rsidR="003E5D59" w:rsidRDefault="003E5D59" w:rsidP="003E5D59">
      <w:r>
        <w:t>•</w:t>
      </w:r>
      <w:r>
        <w:tab/>
        <w:t>opowiada o działaniu Ducha Świętego w kościele</w:t>
      </w:r>
    </w:p>
    <w:p w14:paraId="5EB73A33" w14:textId="77777777" w:rsidR="003E5D59" w:rsidRDefault="003E5D59" w:rsidP="003E5D59">
      <w:r>
        <w:t>•</w:t>
      </w:r>
      <w:r>
        <w:tab/>
        <w:t>wyjaśnia, że przykazania są drogowskazem w życiu</w:t>
      </w:r>
    </w:p>
    <w:p w14:paraId="36408E7E" w14:textId="77777777" w:rsidR="003E5D59" w:rsidRDefault="003E5D59" w:rsidP="003E5D59">
      <w:r>
        <w:t>•</w:t>
      </w:r>
      <w:r>
        <w:tab/>
        <w:t>wskazuje, jak należy troszczyć się o dobro wspólne, np. Klasowe, rodzinne, parafialne</w:t>
      </w:r>
    </w:p>
    <w:p w14:paraId="65A75B0D" w14:textId="182C4AC4" w:rsidR="003E5D59" w:rsidRDefault="003E5D59" w:rsidP="003E5D59">
      <w:r>
        <w:t>•</w:t>
      </w:r>
      <w:r>
        <w:tab/>
      </w:r>
      <w:r>
        <w:t>wyjaśnia</w:t>
      </w:r>
      <w:r>
        <w:t>, na czym polega prawdomówność i uczciwość, prezentuje właściwe postawy w stosunku do otaczającego środowiska, przyrody oraz własnego ciała</w:t>
      </w:r>
    </w:p>
    <w:p w14:paraId="605CF569" w14:textId="77777777" w:rsidR="003E5D59" w:rsidRDefault="003E5D59" w:rsidP="003E5D59">
      <w:r>
        <w:t>•</w:t>
      </w:r>
      <w:r>
        <w:tab/>
        <w:t>uzasadnia potrzebę troski o własne sumienie</w:t>
      </w:r>
    </w:p>
    <w:p w14:paraId="6D48AA73" w14:textId="77777777" w:rsidR="003E5D59" w:rsidRDefault="003E5D59" w:rsidP="003E5D59">
      <w:r>
        <w:t>•</w:t>
      </w:r>
      <w:r>
        <w:tab/>
        <w:t xml:space="preserve"> potrafi opisać poznane cuda Pana Jezusa</w:t>
      </w:r>
      <w:r>
        <w:tab/>
      </w:r>
    </w:p>
    <w:p w14:paraId="3BDE3397" w14:textId="1E35777A" w:rsidR="003E5D59" w:rsidRDefault="003E5D59" w:rsidP="003E5D59">
      <w:r>
        <w:t>OCENA BARDZO DOBRA</w:t>
      </w:r>
    </w:p>
    <w:p w14:paraId="693FA85D" w14:textId="17C00074" w:rsidR="003E5D59" w:rsidRDefault="003E5D59" w:rsidP="003E5D59">
      <w:r>
        <w:t>Uczeń:</w:t>
      </w:r>
    </w:p>
    <w:p w14:paraId="4A2AF537" w14:textId="77777777" w:rsidR="003E5D59" w:rsidRDefault="003E5D59" w:rsidP="003E5D59">
      <w:r>
        <w:t>•</w:t>
      </w:r>
      <w:r>
        <w:tab/>
        <w:t>uzasadnia, że Jezus jest Bogiem i człowiekiem</w:t>
      </w:r>
    </w:p>
    <w:p w14:paraId="6D0E1B5D" w14:textId="77777777" w:rsidR="003E5D59" w:rsidRDefault="003E5D59" w:rsidP="003E5D59">
      <w:r>
        <w:t>•</w:t>
      </w:r>
      <w:r>
        <w:tab/>
        <w:t>ukazuje związek pomiędzy obchodami świąt Bożego Narodzenia i Zmartwychwstania Pańskiego z obecnością w nich Jezusa</w:t>
      </w:r>
    </w:p>
    <w:p w14:paraId="513CBD90" w14:textId="77777777" w:rsidR="003E5D59" w:rsidRDefault="003E5D59" w:rsidP="003E5D59">
      <w:r>
        <w:t>•</w:t>
      </w:r>
      <w:r>
        <w:tab/>
        <w:t>na podstawie tekstów biblijnych opowiada o publicznej działalności Jezusa i paruzji (powtórnym przyjściu Jezusa)</w:t>
      </w:r>
    </w:p>
    <w:p w14:paraId="2241240B" w14:textId="77777777" w:rsidR="003E5D59" w:rsidRDefault="003E5D59" w:rsidP="003E5D59">
      <w:r>
        <w:lastRenderedPageBreak/>
        <w:t>•</w:t>
      </w:r>
      <w:r>
        <w:tab/>
        <w:t>podaje najważniejsze cechy modlitwy Jezusa (zgodność z wolą Bożą, dobro człowieka, zbawienie itd.)</w:t>
      </w:r>
    </w:p>
    <w:p w14:paraId="38106E99" w14:textId="77777777" w:rsidR="003E5D59" w:rsidRDefault="003E5D59" w:rsidP="003E5D59">
      <w:r>
        <w:t>•</w:t>
      </w:r>
      <w:r>
        <w:tab/>
        <w:t>wymienia przykazania Boże</w:t>
      </w:r>
    </w:p>
    <w:p w14:paraId="696FAAB0" w14:textId="77777777" w:rsidR="003E5D59" w:rsidRDefault="003E5D59" w:rsidP="003E5D59">
      <w:r>
        <w:t>•</w:t>
      </w:r>
      <w:r>
        <w:tab/>
        <w:t>wyjaśnia, na czym polega królewska godność Jezusa</w:t>
      </w:r>
    </w:p>
    <w:p w14:paraId="7BF40A3C" w14:textId="77777777" w:rsidR="003E5D59" w:rsidRDefault="003E5D59" w:rsidP="003E5D59">
      <w:r>
        <w:t>•</w:t>
      </w:r>
      <w:r>
        <w:tab/>
        <w:t>wyjaśnia, że Jezus założył Królestwo na ziemi, które trwa w Kościele</w:t>
      </w:r>
    </w:p>
    <w:p w14:paraId="5C399A01" w14:textId="77777777" w:rsidR="003E5D59" w:rsidRDefault="003E5D59" w:rsidP="003E5D59">
      <w:r>
        <w:t>•</w:t>
      </w:r>
      <w:r>
        <w:tab/>
        <w:t>wymienia przykłady zależności wiary i postepowania</w:t>
      </w:r>
    </w:p>
    <w:p w14:paraId="28D5FC18" w14:textId="77777777" w:rsidR="003E5D59" w:rsidRDefault="003E5D59" w:rsidP="003E5D59">
      <w:r>
        <w:t>•</w:t>
      </w:r>
      <w:r>
        <w:tab/>
        <w:t>wskazuje, że Duch Święty jest darem Jezusa</w:t>
      </w:r>
    </w:p>
    <w:p w14:paraId="3434F57E" w14:textId="77777777" w:rsidR="003E5D59" w:rsidRDefault="003E5D59" w:rsidP="003E5D59">
      <w:r>
        <w:t>•</w:t>
      </w:r>
      <w:r>
        <w:tab/>
        <w:t xml:space="preserve"> potrafi wyjaśnić symbolikę roratki, białej szaty, paschału, sens dzielenia się opłatkiem</w:t>
      </w:r>
    </w:p>
    <w:p w14:paraId="6EBAB544" w14:textId="77777777" w:rsidR="003E5D59" w:rsidRDefault="003E5D59" w:rsidP="003E5D59">
      <w:r>
        <w:t>•</w:t>
      </w:r>
      <w:r>
        <w:tab/>
        <w:t xml:space="preserve"> potrafi wyjaśnić sens obrzędu posypania głów popiołem</w:t>
      </w:r>
    </w:p>
    <w:p w14:paraId="0BC8F162" w14:textId="77777777" w:rsidR="003E5D59" w:rsidRDefault="003E5D59" w:rsidP="003E5D59">
      <w:r>
        <w:t>•</w:t>
      </w:r>
      <w:r>
        <w:tab/>
        <w:t xml:space="preserve"> potrafi wskazać, jak może się przygotować na przyjęcie Pana Jezusa w Komunii świętej</w:t>
      </w:r>
    </w:p>
    <w:p w14:paraId="36E103DC" w14:textId="77777777" w:rsidR="003E5D59" w:rsidRDefault="003E5D59" w:rsidP="003E5D59">
      <w:r>
        <w:t>•</w:t>
      </w:r>
      <w:r>
        <w:tab/>
        <w:t xml:space="preserve"> potrafi opisać, jak odbywa się procesja Bożego Ciała</w:t>
      </w:r>
    </w:p>
    <w:p w14:paraId="0D5DC9EA" w14:textId="77777777" w:rsidR="003E5D59" w:rsidRDefault="003E5D59" w:rsidP="003E5D59">
      <w:r>
        <w:t>•</w:t>
      </w:r>
      <w:r>
        <w:tab/>
        <w:t>potrafi opisać obraz Serca Pana Jezusa</w:t>
      </w:r>
      <w:r>
        <w:tab/>
      </w:r>
    </w:p>
    <w:p w14:paraId="48F2052E" w14:textId="1BC63CE0" w:rsidR="003E5D59" w:rsidRDefault="003E5D59" w:rsidP="003E5D59">
      <w:r>
        <w:t>OCENA CELUJĄCA</w:t>
      </w:r>
      <w:bookmarkStart w:id="0" w:name="_GoBack"/>
      <w:bookmarkEnd w:id="0"/>
    </w:p>
    <w:p w14:paraId="715DDECB" w14:textId="6217DFCF" w:rsidR="003E5D59" w:rsidRDefault="003E5D59" w:rsidP="003E5D59">
      <w:r>
        <w:t>Uczeń:</w:t>
      </w:r>
    </w:p>
    <w:p w14:paraId="393903B6" w14:textId="77777777" w:rsidR="003E5D59" w:rsidRDefault="003E5D59" w:rsidP="003E5D59">
      <w:r>
        <w:t>•</w:t>
      </w:r>
      <w:r>
        <w:tab/>
        <w:t>opowiada o prorokach, którzy zapowiadają spełnienie obietnicy Boga w Jezusie Chrystusie</w:t>
      </w:r>
    </w:p>
    <w:p w14:paraId="5B504198" w14:textId="77777777" w:rsidR="003E5D59" w:rsidRDefault="003E5D59" w:rsidP="003E5D59">
      <w:r>
        <w:t>•</w:t>
      </w:r>
      <w:r>
        <w:tab/>
        <w:t>wskazuje, w jaki sposób Jezus jest obecny w liturgii i sakramentach</w:t>
      </w:r>
    </w:p>
    <w:p w14:paraId="30F15450" w14:textId="77777777" w:rsidR="003E5D59" w:rsidRDefault="003E5D59" w:rsidP="003E5D59">
      <w:r>
        <w:t>•</w:t>
      </w:r>
      <w:r>
        <w:tab/>
        <w:t>wymienia przykazania kościelne i wyjaśnia ich znaczenie</w:t>
      </w:r>
    </w:p>
    <w:p w14:paraId="353C50B6" w14:textId="77777777" w:rsidR="003E5D59" w:rsidRDefault="003E5D59" w:rsidP="003E5D59">
      <w:r>
        <w:t>•</w:t>
      </w:r>
      <w:r>
        <w:tab/>
        <w:t>wyjaśnia, dlaczego dary Ducha Świętego należy pomnażać dla dobra wspólnoty</w:t>
      </w:r>
    </w:p>
    <w:p w14:paraId="7145361D" w14:textId="1DB12FCC" w:rsidR="003E5D59" w:rsidRDefault="003E5D59" w:rsidP="003E5D59">
      <w:r>
        <w:t>•</w:t>
      </w:r>
      <w:r>
        <w:tab/>
        <w:t>potrafi opisać wybrane 4 stacje drogi krzyżowej</w:t>
      </w:r>
    </w:p>
    <w:p w14:paraId="0739DE8A" w14:textId="77777777" w:rsidR="003E5D59" w:rsidRDefault="003E5D59" w:rsidP="003E5D59">
      <w:r>
        <w:t>•</w:t>
      </w:r>
      <w:r>
        <w:tab/>
        <w:t>potrafi objaśnić kolory szat liturgicznych i kolejność okresów liturgicznych posługując się schematem roku liturgicznego</w:t>
      </w:r>
    </w:p>
    <w:p w14:paraId="61443D18" w14:textId="77777777" w:rsidR="003E5D59" w:rsidRDefault="003E5D59"/>
    <w:sectPr w:rsidR="003E5D59" w:rsidSect="003E5D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91"/>
    <w:rsid w:val="00215991"/>
    <w:rsid w:val="003E5D59"/>
    <w:rsid w:val="00E6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0E23"/>
  <w15:chartTrackingRefBased/>
  <w15:docId w15:val="{FAB137B1-590A-47CB-BF5C-769D3B75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620</Words>
  <Characters>3720</Characters>
  <Application>Microsoft Office Word</Application>
  <DocSecurity>0</DocSecurity>
  <Lines>31</Lines>
  <Paragraphs>8</Paragraphs>
  <ScaleCrop>false</ScaleCrop>
  <Company>mst_Warszawa Dzielnica_Ursynow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Sagan</dc:creator>
  <cp:keywords/>
  <dc:description/>
  <cp:lastModifiedBy>Iwona Sagan</cp:lastModifiedBy>
  <cp:revision>2</cp:revision>
  <dcterms:created xsi:type="dcterms:W3CDTF">2023-10-12T11:20:00Z</dcterms:created>
  <dcterms:modified xsi:type="dcterms:W3CDTF">2023-10-12T11:26:00Z</dcterms:modified>
</cp:coreProperties>
</file>