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24"/>
        <w:tblW w:w="10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1559"/>
        <w:gridCol w:w="2583"/>
        <w:gridCol w:w="4383"/>
        <w:gridCol w:w="920"/>
      </w:tblGrid>
      <w:tr w:rsidR="006F6ACF" w:rsidRPr="006F6ACF" w:rsidTr="00E2477C">
        <w:trPr>
          <w:trHeight w:val="3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E2477C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77C">
              <w:rPr>
                <w:rFonts w:ascii="Times New Roman" w:eastAsia="Times New Roman" w:hAnsi="Times New Roman" w:cs="Times New Roman"/>
                <w:color w:val="000000"/>
              </w:rPr>
              <w:t>Lp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4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E2477C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Dzień, godzina</w:t>
            </w:r>
            <w:r w:rsidR="00C757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4A3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  <w:r w:rsidR="00C757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Agnieszka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Andrzejewska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9:45-10:30,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Marzenna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Bajeńska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Środa, 8:50-8:50,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Milena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Bartnik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Czwartek, 8:00-9:00,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Beata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Bojanowska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Piątek, 11:30-12:30,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Dorota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Budzińska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Poniedziałek, 7:45-8:45,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Anna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Bujanowicz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4A38A5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8A5">
              <w:rPr>
                <w:rFonts w:ascii="Times New Roman" w:hAnsi="Times New Roman" w:cs="Times New Roman"/>
              </w:rPr>
              <w:t>Wtorek, 10:30-11:30</w:t>
            </w:r>
            <w:r w:rsidR="006F6ACF" w:rsidRPr="004A38A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F6ACF" w:rsidRPr="006F6ACF">
              <w:rPr>
                <w:rFonts w:ascii="Times New Roman" w:eastAsia="Times New Roman" w:hAnsi="Times New Roman" w:cs="Times New Roman"/>
                <w:color w:val="000000"/>
              </w:rPr>
              <w:t xml:space="preserve">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Karolina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Chabior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Poniedziałek, 15:20-16:20, s. 107b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Monika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Charążka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10:40-11:40, korytarz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Joanna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Ciesielska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93434E" w:rsidRDefault="0093434E" w:rsidP="0093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Wtorek 13:15 - 13:45,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Małgorzata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Dembińska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7:45-8:45,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Elżbieta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3C7068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Djordjev</w:t>
            </w:r>
            <w:r w:rsidR="006F6ACF" w:rsidRPr="006F6ACF">
              <w:rPr>
                <w:rFonts w:ascii="Times New Roman" w:eastAsia="Times New Roman" w:hAnsi="Times New Roman" w:cs="Times New Roman"/>
                <w:color w:val="000000"/>
              </w:rPr>
              <w:t>ić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D74E9">
              <w:rPr>
                <w:rFonts w:ascii="Times New Roman" w:eastAsia="Times New Roman" w:hAnsi="Times New Roman" w:cs="Times New Roman"/>
                <w:color w:val="000000"/>
              </w:rPr>
              <w:t>Poniedziałek, 11.20 – 12.20, sala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Magdalena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Dragan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Czwartek, 7:50-8:50,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Kamil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Falkowski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15:20-16:20,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Barbara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Garwacka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 11:30-12:30,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Magdalena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Gawełek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10:40-11:40, korytarz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Adriana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Gawenda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Piątek, 7:45-8:45,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Mariusz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Głębicki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Środa, 13:30-14:30,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Agnieszka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Głuszczyńska</w:t>
            </w:r>
            <w:proofErr w:type="spellEnd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 xml:space="preserve"> vel </w:t>
            </w: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Głuszczyk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Poniedziałek, 12:20-13:20,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Miriam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Gutierrez-Maziarz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Poniedziałek, 14:30- 15:30,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Aleksandra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Horotecka-Pietrzak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Czwartek, 12:20-13:20, korytarz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Aleksandra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Ipniarska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Poniedziałek, 7:00-8:00,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Grażyna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Jabłońska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Czwartek, 7:45-8:45,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Anna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Jachniewicz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Czwartek, 9:00-9:35,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Adriana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Jankowska-</w:t>
            </w: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Renkiewicz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 xml:space="preserve">Poniedziałek, </w:t>
            </w:r>
            <w:r w:rsidR="008D5AB7">
              <w:rPr>
                <w:rFonts w:ascii="Times New Roman" w:eastAsia="Times New Roman" w:hAnsi="Times New Roman" w:cs="Times New Roman"/>
                <w:color w:val="000000"/>
              </w:rPr>
              <w:t>10.30-11.3</w:t>
            </w: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0, korytarz przy W-F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Kamila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Jarska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14:30-15:30,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Katarzyna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Jedynak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Piątek, 7.00-8.00, s.107b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Maciej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Karwas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10.00-10.30,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Agnieszka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Kiczuk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Czwartek, 8.00-9.00,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Mateusz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Koniuszaniec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Marzena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Kowalska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Edyta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Koźbiał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Piątek, 10:00-11:00, sala 200a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Iwona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Krulikowska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14:30-15:30, sala 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Justyna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Kubacka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C40FF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Poniedziałek, 9.00 – 10.00, sala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Natasza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Kubarek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13:30-14:30,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Teresa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Kurowska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7:30-8:30, pokój wicedyrekcji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Andrzej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Lachowski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Środa, 9:45-10:45,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Liudmyla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Leonenko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Poniedziałek, 12:30-13:30,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Anna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Leśniewska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Poniedziałek, 7:00-8:00, sala 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Ewa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Lisowska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556D2B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Piątek, 10.25 – 11.25, sala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Aleksandra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Lisowska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15:30-16:30,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Katarzyna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Ludwin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CD5100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Wtorek, 10:30-11:3</w:t>
            </w:r>
            <w:r w:rsidR="006F6ACF" w:rsidRPr="006F6ACF">
              <w:rPr>
                <w:rFonts w:ascii="Times New Roman" w:eastAsia="Times New Roman" w:hAnsi="Times New Roman" w:cs="Times New Roman"/>
                <w:color w:val="000000"/>
              </w:rPr>
              <w:t>0, sala 106a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Anna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Lutosławska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Czwartek, 7:00-8:00, s. 309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Beata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Łada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Poniedziałek, 8:00-9:00, pokój wicedyrekcji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Natalia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Łukasiewicz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Poniedziałek, 10:40-11:40,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Paula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Madej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8D5AB7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Wtorek, 10.30-11.3</w:t>
            </w:r>
            <w:r w:rsidR="006F6ACF" w:rsidRPr="006F6ACF">
              <w:rPr>
                <w:rFonts w:ascii="Times New Roman" w:eastAsia="Times New Roman" w:hAnsi="Times New Roman" w:cs="Times New Roman"/>
                <w:color w:val="000000"/>
              </w:rPr>
              <w:t>0, sala SI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Barbara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Malicka-Szczechowicz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Czwartek, 14.35-15.35, gabinet dyrektora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Kaja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Maliszkiewicz-Ward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12:25-13:25,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Wiesława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Markowska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Piątek, 12:20-13:20,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Renata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Mazurek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3A1241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Wtorek, 10.30 – 11.30</w:t>
            </w:r>
            <w:r w:rsidR="006F6ACF" w:rsidRPr="006F6ACF">
              <w:rPr>
                <w:rFonts w:ascii="Times New Roman" w:eastAsia="Times New Roman" w:hAnsi="Times New Roman" w:cs="Times New Roman"/>
                <w:color w:val="000000"/>
              </w:rPr>
              <w:t>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Małgorzata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Menc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Czwartek, 11:30-12:30,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Marta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Migdalska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Czwartek, 15:20-16:20,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Łukasz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Mikołajczyk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Piątek, 13:45-14:45,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Beata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Mirka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14:35-15:35,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Monika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Mizielińska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Czwartek, 15:25-16:10,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Ilona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Morawska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10.30-11.30,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Iwona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Niewiarowska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C40FF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Poniedziałek, 11.20 – 12.20, sala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Irena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Nitot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 xml:space="preserve">Poniedziałek, 11.25- 12.25, pokój nauczycielski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Przemysław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Nowacki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11:25-13:25,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Grzegorz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Oksiuta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Środa, 14:35-15:35,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Nadiya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Osadcha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C40FF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Środa, 16.30 – 17.30, sala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Agata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Polak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2B54FE" w:rsidRDefault="002B54FE" w:rsidP="002B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4FE">
              <w:rPr>
                <w:rFonts w:ascii="Times New Roman" w:hAnsi="Times New Roman" w:cs="Times New Roman"/>
              </w:rPr>
              <w:t>Wtorek 10:30 - 11:40,</w:t>
            </w:r>
            <w:r w:rsidRPr="002B54FE">
              <w:rPr>
                <w:rFonts w:ascii="Times New Roman" w:eastAsia="Times New Roman" w:hAnsi="Times New Roman" w:cs="Times New Roman"/>
                <w:color w:val="000000"/>
              </w:rPr>
              <w:t xml:space="preserve"> sala SI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Iga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Popieluch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Poniedziałek, 12:40-13:25,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Nina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Prusak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Piątek, 7:00-8:00,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Marianna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Puszkiewicz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3F4186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6F6ACF" w:rsidRPr="006F6ACF">
              <w:rPr>
                <w:rFonts w:ascii="Times New Roman" w:eastAsia="Times New Roman" w:hAnsi="Times New Roman" w:cs="Times New Roman"/>
                <w:color w:val="000000"/>
              </w:rPr>
              <w:t>torek, 9:35-10:35,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Iwona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Rek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codziennie w godzinach pracy, gabinet pedagoga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Arleta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Rębała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8:00-9:00,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Tomasz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Rongies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11:00-12:00, sala 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Henryk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Rosiak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Czwartek, 6:55-7:55,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Grzegorz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Rutkowski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 xml:space="preserve">Wtorek, 11:30-12:30, </w:t>
            </w:r>
            <w:r w:rsidR="00E56C38">
              <w:rPr>
                <w:rFonts w:ascii="Times New Roman" w:eastAsia="Times New Roman" w:hAnsi="Times New Roman" w:cs="Times New Roman"/>
                <w:color w:val="000000"/>
              </w:rPr>
              <w:t>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Iwona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Sagan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DC7CB1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Wtorek, 13.30-14-30</w:t>
            </w:r>
            <w:r w:rsidR="006F6ACF" w:rsidRPr="006F6ACF">
              <w:rPr>
                <w:rFonts w:ascii="Times New Roman" w:eastAsia="Times New Roman" w:hAnsi="Times New Roman" w:cs="Times New Roman"/>
                <w:color w:val="000000"/>
              </w:rPr>
              <w:t>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Hanna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Sherstisankina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12:40-13:40, sala 301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Andrzej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Sikora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Środa, 12:40-13:40,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Paulina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Sikora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Piątek, 10:40-11:40,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Monika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Sikorska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10:30-11:30,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Aleksandra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Skrzypacz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2B54FE" w:rsidRDefault="002B54FE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4FE">
              <w:rPr>
                <w:rFonts w:ascii="Times New Roman" w:hAnsi="Times New Roman" w:cs="Times New Roman"/>
              </w:rPr>
              <w:t>Czwartek 8:45 - 9:45, sala 200a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Emilia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Słowik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2B54FE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</w:rPr>
              <w:t>Wtorek, 10:30-11:30,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Anna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Soczewka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7:00-8:00,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Justyna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Sokół-Wyrzykowska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273F24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Wtorek, 10.30-11.3</w:t>
            </w:r>
            <w:r w:rsidR="006F6ACF" w:rsidRPr="006F6ACF">
              <w:rPr>
                <w:rFonts w:ascii="Times New Roman" w:eastAsia="Times New Roman" w:hAnsi="Times New Roman" w:cs="Times New Roman"/>
                <w:color w:val="000000"/>
              </w:rPr>
              <w:t>0, sala 306a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Dominika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Sosnowska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Poniedziałek, 7:00-8:00,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Karolina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Staszewska-</w:t>
            </w: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Rusjan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Czwartek, 11:30-12:30,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Wojciech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Styczyński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Marzena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Styk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13:30-14:30, biblioteka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Łukasz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Szymański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Romuald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Szymański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8:50-9:35,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Justyna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Śliwińska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Poniedziałek, 7:45-8:45,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Monika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Świdwińska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DC7CB1" w:rsidRDefault="00DC7CB1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CB1">
              <w:rPr>
                <w:rFonts w:ascii="Times New Roman" w:hAnsi="Times New Roman" w:cs="Times New Roman"/>
                <w:shd w:val="clear" w:color="auto" w:fill="FFFFFF"/>
              </w:rPr>
              <w:t>Wtorek, 7:45-8:45,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Klaudia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Świstak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Poniedziałek, 9:30-10:30, korytarz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Inna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Tokarska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8106DA" w:rsidRDefault="008106DA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06DA">
              <w:rPr>
                <w:rFonts w:ascii="Times New Roman" w:hAnsi="Times New Roman" w:cs="Times New Roman"/>
                <w:shd w:val="clear" w:color="auto" w:fill="FFFFFF"/>
              </w:rPr>
              <w:t>Wtorek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106DA">
              <w:rPr>
                <w:rFonts w:ascii="Times New Roman" w:hAnsi="Times New Roman" w:cs="Times New Roman"/>
                <w:shd w:val="clear" w:color="auto" w:fill="FFFFFF"/>
              </w:rPr>
              <w:t xml:space="preserve"> godzina 13:30 - 14:15,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Aneta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Trzeciak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Poniedziałek, 13:30-14:30,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Tetiana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Tsokalo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Wtorek, 10:35-11:35,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Monika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Turowska – Pakuła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</w:t>
            </w:r>
            <w:r w:rsidR="003F418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71257">
              <w:rPr>
                <w:rFonts w:ascii="Times New Roman" w:eastAsia="Times New Roman" w:hAnsi="Times New Roman" w:cs="Times New Roman"/>
                <w:color w:val="000000"/>
              </w:rPr>
              <w:t xml:space="preserve"> 10.30 – 11.30</w:t>
            </w: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EmilyAbigail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Vasquez</w:t>
            </w:r>
            <w:proofErr w:type="spellEnd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 xml:space="preserve"> Lopez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Piątek</w:t>
            </w:r>
            <w:r w:rsidR="003F418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F6ACF">
              <w:rPr>
                <w:rFonts w:ascii="Times New Roman" w:eastAsia="Times New Roman" w:hAnsi="Times New Roman" w:cs="Times New Roman"/>
                <w:color w:val="000000"/>
              </w:rPr>
              <w:t xml:space="preserve"> 10:40- 11:40,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Katarzyna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Wilk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Piątek, 7:00-8:00, sala 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Marta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Winiarek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556D2B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866F31">
              <w:rPr>
                <w:rFonts w:ascii="Times New Roman" w:eastAsia="Times New Roman" w:hAnsi="Times New Roman" w:cs="Times New Roman"/>
                <w:color w:val="000000"/>
              </w:rPr>
              <w:t>oniedziałek, 11.00 – 12.00, sala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Dominika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Woźniak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Poniedziałek</w:t>
            </w:r>
            <w:r w:rsidR="003F418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F6ACF">
              <w:rPr>
                <w:rFonts w:ascii="Times New Roman" w:eastAsia="Times New Roman" w:hAnsi="Times New Roman" w:cs="Times New Roman"/>
                <w:color w:val="000000"/>
              </w:rPr>
              <w:t xml:space="preserve"> 7:00- 8:00, s. T1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Magdalena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Wójcicka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Czwartek</w:t>
            </w:r>
            <w:r w:rsidR="003F418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F6ACF">
              <w:rPr>
                <w:rFonts w:ascii="Times New Roman" w:eastAsia="Times New Roman" w:hAnsi="Times New Roman" w:cs="Times New Roman"/>
                <w:color w:val="000000"/>
              </w:rPr>
              <w:t xml:space="preserve"> 16:15- 17:15, s.17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Beata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Wójcik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Monika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Zdzymira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425921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Wtorek, 15.00 – 16.00</w:t>
            </w:r>
            <w:r w:rsidR="003F4186">
              <w:rPr>
                <w:rFonts w:ascii="Times New Roman" w:eastAsia="Times New Roman" w:hAnsi="Times New Roman" w:cs="Times New Roman"/>
                <w:color w:val="000000"/>
              </w:rPr>
              <w:t>, s.19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Marta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Zielińska-</w:t>
            </w: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</w:rPr>
              <w:t>Dziklińska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8106DA" w:rsidRDefault="008106DA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06DA">
              <w:rPr>
                <w:rFonts w:ascii="Times New Roman" w:hAnsi="Times New Roman" w:cs="Times New Roman"/>
                <w:shd w:val="clear" w:color="auto" w:fill="FFFFFF"/>
              </w:rPr>
              <w:t>Poniedziałek 13:15-13:45,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ACF" w:rsidRPr="006F6ACF" w:rsidTr="00E2477C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E2477C" w:rsidRDefault="006F6ACF" w:rsidP="00E247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Maciej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Zygmunt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</w:rPr>
              <w:t>Wtorek</w:t>
            </w:r>
            <w:r w:rsidR="003F418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F6ACF">
              <w:rPr>
                <w:rFonts w:ascii="Times New Roman" w:eastAsia="Times New Roman" w:hAnsi="Times New Roman" w:cs="Times New Roman"/>
                <w:color w:val="000000"/>
              </w:rPr>
              <w:t xml:space="preserve"> 12:20- 13:20, pokój nauczycielski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CF" w:rsidRPr="006F6ACF" w:rsidRDefault="006F6ACF" w:rsidP="00E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3748E" w:rsidRPr="00FD6AEF" w:rsidRDefault="0003748E" w:rsidP="00FD6AEF">
      <w:pPr>
        <w:spacing w:line="240" w:lineRule="auto"/>
        <w:rPr>
          <w:rFonts w:ascii="Times New Roman" w:hAnsi="Times New Roman" w:cs="Times New Roman"/>
        </w:rPr>
      </w:pPr>
    </w:p>
    <w:sectPr w:rsidR="0003748E" w:rsidRPr="00FD6AEF" w:rsidSect="009614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AA" w:rsidRDefault="001844AA" w:rsidP="00E2477C">
      <w:pPr>
        <w:spacing w:after="0" w:line="240" w:lineRule="auto"/>
      </w:pPr>
      <w:r>
        <w:separator/>
      </w:r>
    </w:p>
  </w:endnote>
  <w:endnote w:type="continuationSeparator" w:id="0">
    <w:p w:rsidR="001844AA" w:rsidRDefault="001844AA" w:rsidP="00E2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AA" w:rsidRDefault="001844AA" w:rsidP="00E2477C">
      <w:pPr>
        <w:spacing w:after="0" w:line="240" w:lineRule="auto"/>
      </w:pPr>
      <w:r>
        <w:separator/>
      </w:r>
    </w:p>
  </w:footnote>
  <w:footnote w:type="continuationSeparator" w:id="0">
    <w:p w:rsidR="001844AA" w:rsidRDefault="001844AA" w:rsidP="00E2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7C" w:rsidRPr="00E2477C" w:rsidRDefault="00E2477C" w:rsidP="00E2477C">
    <w:pPr>
      <w:pStyle w:val="Nagwek"/>
      <w:jc w:val="center"/>
      <w:rPr>
        <w:u w:val="single"/>
      </w:rPr>
    </w:pPr>
    <w:r>
      <w:t>KONSULTACJE Z RODZICAMI  - ROK SZKOLNY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0F62"/>
    <w:multiLevelType w:val="hybridMultilevel"/>
    <w:tmpl w:val="AB102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F"/>
    <w:rsid w:val="0003748E"/>
    <w:rsid w:val="001844AA"/>
    <w:rsid w:val="00273F24"/>
    <w:rsid w:val="002B54FE"/>
    <w:rsid w:val="003A1241"/>
    <w:rsid w:val="003C7068"/>
    <w:rsid w:val="003F4186"/>
    <w:rsid w:val="00425921"/>
    <w:rsid w:val="00497459"/>
    <w:rsid w:val="004A38A5"/>
    <w:rsid w:val="004D5FB8"/>
    <w:rsid w:val="004F7C92"/>
    <w:rsid w:val="00556D2B"/>
    <w:rsid w:val="005A5DA8"/>
    <w:rsid w:val="00600F2A"/>
    <w:rsid w:val="006B79C2"/>
    <w:rsid w:val="006F6ACF"/>
    <w:rsid w:val="00741851"/>
    <w:rsid w:val="00757352"/>
    <w:rsid w:val="007D74E9"/>
    <w:rsid w:val="008106DA"/>
    <w:rsid w:val="00866F31"/>
    <w:rsid w:val="008D5AB7"/>
    <w:rsid w:val="0093434E"/>
    <w:rsid w:val="009614BB"/>
    <w:rsid w:val="00A46F17"/>
    <w:rsid w:val="00C40FFF"/>
    <w:rsid w:val="00C757D5"/>
    <w:rsid w:val="00CD5100"/>
    <w:rsid w:val="00DC7CB1"/>
    <w:rsid w:val="00E2477C"/>
    <w:rsid w:val="00E56C38"/>
    <w:rsid w:val="00F21A37"/>
    <w:rsid w:val="00F236B5"/>
    <w:rsid w:val="00F71257"/>
    <w:rsid w:val="00FD6AEF"/>
    <w:rsid w:val="00FE2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00C7"/>
  <w15:docId w15:val="{641A8387-2853-4F71-A58A-9EDF3C5D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7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24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77C"/>
  </w:style>
  <w:style w:type="paragraph" w:styleId="Stopka">
    <w:name w:val="footer"/>
    <w:basedOn w:val="Normalny"/>
    <w:link w:val="StopkaZnak"/>
    <w:uiPriority w:val="99"/>
    <w:semiHidden/>
    <w:unhideWhenUsed/>
    <w:rsid w:val="00E24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Zdzymira</dc:creator>
  <cp:keywords/>
  <dc:description/>
  <cp:lastModifiedBy>SP330</cp:lastModifiedBy>
  <cp:revision>2</cp:revision>
  <dcterms:created xsi:type="dcterms:W3CDTF">2023-09-28T07:14:00Z</dcterms:created>
  <dcterms:modified xsi:type="dcterms:W3CDTF">2023-09-28T07:14:00Z</dcterms:modified>
</cp:coreProperties>
</file>