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75EE64FE" w:rsidR="00310F06" w:rsidRDefault="200DF829" w:rsidP="200DF829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200DF829">
        <w:rPr>
          <w:b/>
          <w:bCs/>
          <w:sz w:val="30"/>
          <w:szCs w:val="30"/>
          <w:u w:val="single"/>
        </w:rPr>
        <w:t>Grafik obiadów rok szkolny: 2023/2024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85"/>
        <w:gridCol w:w="2295"/>
        <w:gridCol w:w="2205"/>
        <w:gridCol w:w="2220"/>
        <w:gridCol w:w="2340"/>
      </w:tblGrid>
      <w:tr w:rsidR="65C79FF6" w14:paraId="74D7B25F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26878B15" w14:textId="6D70D6F3" w:rsidR="65C79FF6" w:rsidRDefault="65C79FF6" w:rsidP="200DF8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FCB2DCA" w14:textId="09F90F30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Poniedziałek</w:t>
            </w:r>
          </w:p>
        </w:tc>
        <w:tc>
          <w:tcPr>
            <w:tcW w:w="2295" w:type="dxa"/>
            <w:tcMar>
              <w:left w:w="105" w:type="dxa"/>
              <w:right w:w="105" w:type="dxa"/>
            </w:tcMar>
          </w:tcPr>
          <w:p w14:paraId="0FB9F94B" w14:textId="49E61F3B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Wtorek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15E43143" w14:textId="4B1CC1E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Środa</w:t>
            </w: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1DE56C26" w14:textId="4E3BE7E7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Czwartek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23E35C09" w14:textId="0543F7E0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Piątek</w:t>
            </w:r>
          </w:p>
        </w:tc>
      </w:tr>
      <w:tr w:rsidR="65C79FF6" w14:paraId="04404EA8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2583CCE2" w14:textId="4BFAE8A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11:25-11:45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6AE6FF88" w14:textId="4C49EBBB" w:rsidR="200DF829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3c</w:t>
            </w:r>
          </w:p>
          <w:p w14:paraId="69D9F9D4" w14:textId="139A885E" w:rsidR="00664B52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 grupa</w:t>
            </w:r>
          </w:p>
        </w:tc>
        <w:tc>
          <w:tcPr>
            <w:tcW w:w="2295" w:type="dxa"/>
            <w:tcMar>
              <w:left w:w="105" w:type="dxa"/>
              <w:right w:w="105" w:type="dxa"/>
            </w:tcMar>
          </w:tcPr>
          <w:p w14:paraId="48A64CB0" w14:textId="1D4CCB04" w:rsidR="5CC68DF0" w:rsidRDefault="5CC68DF0" w:rsidP="5CC68DF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5CC68DF0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2a,2b</w:t>
            </w:r>
          </w:p>
          <w:p w14:paraId="1F5AAC03" w14:textId="32F4481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3a,3c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65F01DCD" w14:textId="15F15FA0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3b</w:t>
            </w: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14354CCE" w14:textId="38A7B2E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3a,3b,3c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1361B9CC" w14:textId="2852D53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3a,3b,3c</w:t>
            </w:r>
          </w:p>
          <w:p w14:paraId="20AA5CC5" w14:textId="278B20B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 grupa</w:t>
            </w:r>
          </w:p>
        </w:tc>
      </w:tr>
      <w:tr w:rsidR="65C79FF6" w14:paraId="35B9C38A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153A42F3" w14:textId="6111478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12:00-12:20</w:t>
            </w:r>
          </w:p>
        </w:tc>
        <w:tc>
          <w:tcPr>
            <w:tcW w:w="11445" w:type="dxa"/>
            <w:gridSpan w:val="5"/>
            <w:tcMar>
              <w:left w:w="105" w:type="dxa"/>
              <w:right w:w="105" w:type="dxa"/>
            </w:tcMar>
          </w:tcPr>
          <w:p w14:paraId="403BC292" w14:textId="3791A00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1d,1e,1f,2d,2e,3d,3e,5e,8g</w:t>
            </w:r>
          </w:p>
        </w:tc>
      </w:tr>
      <w:tr w:rsidR="65C79FF6" w14:paraId="5F5808DD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1EC5A08D" w14:textId="7851356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12:20-12:40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4E325A7" w14:textId="47ADAFD9" w:rsidR="00664B52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</w:t>
            </w:r>
          </w:p>
          <w:p w14:paraId="051243D5" w14:textId="67E9BB6A" w:rsidR="65C79FF6" w:rsidRDefault="200DF829" w:rsidP="200DF8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 xml:space="preserve">    4a,4b,4c</w:t>
            </w:r>
          </w:p>
          <w:p w14:paraId="4F0ABBC0" w14:textId="6D4D5334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 xml:space="preserve">5a,5b,5c,5d </w:t>
            </w:r>
          </w:p>
          <w:p w14:paraId="4935D145" w14:textId="4CAE2FD1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6a,6b,6c</w:t>
            </w:r>
          </w:p>
          <w:p w14:paraId="6B10B063" w14:textId="25AF570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7e,8e</w:t>
            </w:r>
          </w:p>
        </w:tc>
        <w:tc>
          <w:tcPr>
            <w:tcW w:w="2295" w:type="dxa"/>
            <w:tcMar>
              <w:left w:w="105" w:type="dxa"/>
              <w:right w:w="105" w:type="dxa"/>
            </w:tcMar>
          </w:tcPr>
          <w:p w14:paraId="7C44ED2A" w14:textId="7ABD7D14" w:rsidR="200DF829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</w:t>
            </w:r>
          </w:p>
          <w:p w14:paraId="3923768E" w14:textId="70253E2C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4a,4b,4c</w:t>
            </w:r>
          </w:p>
          <w:p w14:paraId="34346A68" w14:textId="1B5176C4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 xml:space="preserve">5a,5b,5c,5d </w:t>
            </w:r>
          </w:p>
          <w:p w14:paraId="061B8DE6" w14:textId="56A8BBF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6a,6b,6c</w:t>
            </w:r>
          </w:p>
          <w:p w14:paraId="41B62FD3" w14:textId="759253B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7e,8e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4ABAC31C" w14:textId="185CACBD" w:rsidR="200DF829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</w:t>
            </w:r>
          </w:p>
          <w:p w14:paraId="06FBF759" w14:textId="4A728368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4a,4b,4c</w:t>
            </w:r>
          </w:p>
          <w:p w14:paraId="63A0F351" w14:textId="2501220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5a,5b,5c,5d</w:t>
            </w:r>
          </w:p>
          <w:p w14:paraId="0DE4042C" w14:textId="299DB3DC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6a,6b,6c</w:t>
            </w:r>
          </w:p>
          <w:p w14:paraId="7E9A0E60" w14:textId="7490AD4F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7e,8e</w:t>
            </w: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1FAFE123" w14:textId="22FA6744" w:rsidR="200DF829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3a,3b,3c</w:t>
            </w:r>
          </w:p>
          <w:p w14:paraId="3D47F3CE" w14:textId="6F0F492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4a,4b</w:t>
            </w:r>
          </w:p>
          <w:p w14:paraId="655E819D" w14:textId="1C91031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5a,5b,5c,5d</w:t>
            </w:r>
          </w:p>
          <w:p w14:paraId="75050B50" w14:textId="3424DFA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6a,6b,6c</w:t>
            </w:r>
          </w:p>
          <w:p w14:paraId="148782AF" w14:textId="63241CD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7e,8e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532E9200" w14:textId="39CE705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4a,4b,4c</w:t>
            </w:r>
          </w:p>
          <w:p w14:paraId="3FFAF9FD" w14:textId="378D134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5b,5c,5d</w:t>
            </w:r>
          </w:p>
          <w:p w14:paraId="7862728C" w14:textId="56CF41C3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6a,6b,6c</w:t>
            </w:r>
          </w:p>
          <w:p w14:paraId="5B018025" w14:textId="2718F15D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8e</w:t>
            </w:r>
          </w:p>
        </w:tc>
      </w:tr>
      <w:tr w:rsidR="65C79FF6" w14:paraId="656FC91F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0778EB44" w14:textId="4BEC4C0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12:40-13:00</w:t>
            </w:r>
          </w:p>
        </w:tc>
        <w:tc>
          <w:tcPr>
            <w:tcW w:w="6885" w:type="dxa"/>
            <w:gridSpan w:val="3"/>
            <w:tcMar>
              <w:left w:w="105" w:type="dxa"/>
              <w:right w:w="105" w:type="dxa"/>
            </w:tcMar>
          </w:tcPr>
          <w:p w14:paraId="4D9C13B3" w14:textId="4917A845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Klasy 2</w:t>
            </w: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1BB5795B" w14:textId="57F333D9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2a,2b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723C449D" w14:textId="79457CFC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2b,2c</w:t>
            </w:r>
          </w:p>
        </w:tc>
      </w:tr>
      <w:tr w:rsidR="65C79FF6" w14:paraId="41D4DFF8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729B73F9" w14:textId="780BB71E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13:00-13:25</w:t>
            </w:r>
          </w:p>
        </w:tc>
        <w:tc>
          <w:tcPr>
            <w:tcW w:w="11445" w:type="dxa"/>
            <w:gridSpan w:val="5"/>
            <w:tcMar>
              <w:left w:w="105" w:type="dxa"/>
              <w:right w:w="105" w:type="dxa"/>
            </w:tcMar>
          </w:tcPr>
          <w:p w14:paraId="1D4A2CD4" w14:textId="08006B67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Świetlica klasy 1</w:t>
            </w:r>
          </w:p>
          <w:p w14:paraId="56C4B6D2" w14:textId="4239A9B8" w:rsidR="65C79FF6" w:rsidRDefault="5CC68DF0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5CC68DF0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 xml:space="preserve">Świetlica klasy 3 </w:t>
            </w:r>
          </w:p>
        </w:tc>
      </w:tr>
      <w:tr w:rsidR="65C79FF6" w14:paraId="20F30209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52EB8354" w14:textId="0C7553B4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13:25-13:45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7CB6CB25" w14:textId="2A78431A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7a,7b,7c,7d</w:t>
            </w:r>
          </w:p>
          <w:p w14:paraId="2EE26FC4" w14:textId="38B79ED8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8a,8c,8d</w:t>
            </w:r>
          </w:p>
        </w:tc>
        <w:tc>
          <w:tcPr>
            <w:tcW w:w="2295" w:type="dxa"/>
            <w:tcMar>
              <w:left w:w="105" w:type="dxa"/>
              <w:right w:w="105" w:type="dxa"/>
            </w:tcMar>
          </w:tcPr>
          <w:p w14:paraId="32B99B6C" w14:textId="553F0DCF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7a,7b,7c,7d</w:t>
            </w:r>
          </w:p>
          <w:p w14:paraId="7589A3EC" w14:textId="5FF6096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8a,8c,8d</w:t>
            </w: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05C64D46" w14:textId="6F42393D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5c</w:t>
            </w:r>
          </w:p>
          <w:p w14:paraId="3942F625" w14:textId="73FEBBA6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7a,7b,7c,7d</w:t>
            </w:r>
          </w:p>
          <w:p w14:paraId="0E47C208" w14:textId="57FFC904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8a,8c,8d</w:t>
            </w: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1376CCAC" w14:textId="44E76756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4c</w:t>
            </w:r>
          </w:p>
          <w:p w14:paraId="73B57F73" w14:textId="58A4FFEF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7a,7b,7c,7d8a,8c,8d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6494E0BF" w14:textId="52AC41CC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5a</w:t>
            </w:r>
          </w:p>
          <w:p w14:paraId="37113D55" w14:textId="7A02EFA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7a,7b,7c,7d,</w:t>
            </w:r>
          </w:p>
          <w:p w14:paraId="12A39BFA" w14:textId="54A46A7B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7e</w:t>
            </w:r>
          </w:p>
          <w:p w14:paraId="41FC498C" w14:textId="224CFCFB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8a,8c,8d</w:t>
            </w:r>
          </w:p>
        </w:tc>
      </w:tr>
      <w:tr w:rsidR="65C79FF6" w14:paraId="2D271198" w14:textId="77777777" w:rsidTr="5CC68DF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68B5B00C" w14:textId="00E65652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13:40-14:00</w:t>
            </w:r>
          </w:p>
        </w:tc>
        <w:tc>
          <w:tcPr>
            <w:tcW w:w="2385" w:type="dxa"/>
            <w:tcMar>
              <w:left w:w="105" w:type="dxa"/>
              <w:right w:w="105" w:type="dxa"/>
            </w:tcMar>
          </w:tcPr>
          <w:p w14:paraId="564C4313" w14:textId="07310E44" w:rsidR="65C79FF6" w:rsidRDefault="65C79FF6" w:rsidP="200DF8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2295" w:type="dxa"/>
            <w:tcMar>
              <w:left w:w="105" w:type="dxa"/>
              <w:right w:w="105" w:type="dxa"/>
            </w:tcMar>
          </w:tcPr>
          <w:p w14:paraId="284FD3FA" w14:textId="2819D8C9" w:rsidR="65C79FF6" w:rsidRDefault="65C79FF6" w:rsidP="200DF8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3333ECE1" w14:textId="514DB3F8" w:rsidR="65C79FF6" w:rsidRDefault="65C79FF6" w:rsidP="200DF8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2220" w:type="dxa"/>
            <w:tcMar>
              <w:left w:w="105" w:type="dxa"/>
              <w:right w:w="105" w:type="dxa"/>
            </w:tcMar>
          </w:tcPr>
          <w:p w14:paraId="7EEEA000" w14:textId="5CF95BAC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2c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5ED9DEED" w14:textId="1F799590" w:rsidR="65C79FF6" w:rsidRDefault="200DF829" w:rsidP="200DF82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200DF829"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  <w:t>2a</w:t>
            </w:r>
          </w:p>
        </w:tc>
      </w:tr>
    </w:tbl>
    <w:p w14:paraId="6DAD7799" w14:textId="20A59423" w:rsidR="65C79FF6" w:rsidRDefault="65C79FF6" w:rsidP="200DF829">
      <w:pPr>
        <w:jc w:val="center"/>
        <w:rPr>
          <w:sz w:val="30"/>
          <w:szCs w:val="30"/>
        </w:rPr>
      </w:pPr>
    </w:p>
    <w:p w14:paraId="3071F29F" w14:textId="4898265D" w:rsidR="200DF829" w:rsidRDefault="200DF829" w:rsidP="200DF829">
      <w:pPr>
        <w:spacing w:after="0"/>
        <w:jc w:val="center"/>
        <w:rPr>
          <w:sz w:val="30"/>
          <w:szCs w:val="30"/>
        </w:rPr>
      </w:pPr>
      <w:r w:rsidRPr="200DF829">
        <w:rPr>
          <w:sz w:val="30"/>
          <w:szCs w:val="30"/>
        </w:rPr>
        <w:t>Uczniowie, którzy wychodzą samodzielnie do domu jedzą obiad po skończeniu lekcji.</w:t>
      </w:r>
    </w:p>
    <w:sectPr w:rsidR="200DF8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BBF452"/>
    <w:rsid w:val="001F4D76"/>
    <w:rsid w:val="00310F06"/>
    <w:rsid w:val="00427966"/>
    <w:rsid w:val="005E263D"/>
    <w:rsid w:val="00664B52"/>
    <w:rsid w:val="00701192"/>
    <w:rsid w:val="00943A99"/>
    <w:rsid w:val="00A27233"/>
    <w:rsid w:val="01897212"/>
    <w:rsid w:val="200DF829"/>
    <w:rsid w:val="49BBF452"/>
    <w:rsid w:val="5CC68DF0"/>
    <w:rsid w:val="65C79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212"/>
  <w15:chartTrackingRefBased/>
  <w15:docId w15:val="{9D9C1DE2-3674-449A-8310-2AED9635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Ipniarska</dc:creator>
  <cp:keywords/>
  <dc:description/>
  <cp:lastModifiedBy>SP330</cp:lastModifiedBy>
  <cp:revision>2</cp:revision>
  <dcterms:created xsi:type="dcterms:W3CDTF">2023-09-19T12:54:00Z</dcterms:created>
  <dcterms:modified xsi:type="dcterms:W3CDTF">2023-09-19T12:54:00Z</dcterms:modified>
</cp:coreProperties>
</file>