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2B" w:rsidRDefault="00FB092B" w:rsidP="00047D1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FB092B" w:rsidRPr="002836DC" w:rsidRDefault="00FB092B" w:rsidP="00FB092B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2836DC">
        <w:t>Mandarynki</w:t>
      </w:r>
      <w:r w:rsidRPr="002836DC">
        <w:rPr>
          <w:spacing w:val="-2"/>
        </w:rPr>
        <w:t xml:space="preserve"> </w:t>
      </w:r>
      <w:r w:rsidRPr="002836DC">
        <w:t>1</w:t>
      </w:r>
    </w:p>
    <w:p w:rsidR="00FB092B" w:rsidRPr="002836DC" w:rsidRDefault="00FB092B" w:rsidP="00FB092B">
      <w:pPr>
        <w:pStyle w:val="Tekstpodstawowy"/>
        <w:ind w:left="884" w:right="885"/>
        <w:jc w:val="center"/>
      </w:pPr>
      <w:r w:rsidRPr="002836DC">
        <w:t>Tel.:</w:t>
      </w:r>
      <w:r w:rsidRPr="002836DC">
        <w:rPr>
          <w:spacing w:val="-1"/>
        </w:rPr>
        <w:t xml:space="preserve"> </w:t>
      </w:r>
      <w:r w:rsidR="002836DC">
        <w:rPr>
          <w:rStyle w:val="Pogrubienie"/>
          <w:b w:val="0"/>
        </w:rPr>
        <w:t>22 259 40 80</w:t>
      </w:r>
      <w:bookmarkStart w:id="0" w:name="_GoBack"/>
      <w:bookmarkEnd w:id="0"/>
    </w:p>
    <w:p w:rsidR="00047D14" w:rsidRPr="00797BAC" w:rsidRDefault="00047D14" w:rsidP="00047D14">
      <w:pPr>
        <w:pStyle w:val="Tekstpodstawowy"/>
        <w:ind w:left="884" w:right="885"/>
        <w:jc w:val="center"/>
      </w:pPr>
      <w:r w:rsidRPr="00797BAC">
        <w:t>sp330.ursynow.warszawa.pl,</w:t>
      </w:r>
    </w:p>
    <w:p w:rsidR="00047D14" w:rsidRPr="00797BAC" w:rsidRDefault="00047D14" w:rsidP="00047D14">
      <w:pPr>
        <w:pStyle w:val="Tekstpodstawowy"/>
        <w:ind w:right="885"/>
      </w:pPr>
      <w:r w:rsidRPr="00797BAC">
        <w:t xml:space="preserve">                                    e-mail: sp330@eduwarszawa.pl</w:t>
      </w:r>
    </w:p>
    <w:p w:rsidR="00FB092B" w:rsidRDefault="00FA6001" w:rsidP="00FA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01">
        <w:br/>
      </w:r>
      <w:r w:rsidRPr="00FA6001">
        <w:br/>
      </w:r>
      <w:r w:rsidR="00FB092B">
        <w:rPr>
          <w:rFonts w:ascii="Times New Roman" w:hAnsi="Times New Roman" w:cs="Times New Roman"/>
          <w:b/>
          <w:sz w:val="24"/>
          <w:szCs w:val="24"/>
        </w:rPr>
        <w:t>WYSTĄPIENIE KRYZYSU W SZKOLE</w:t>
      </w:r>
    </w:p>
    <w:p w:rsidR="00FB092B" w:rsidRPr="00EA5530" w:rsidRDefault="00FB092B" w:rsidP="00FB092B">
      <w:pPr>
        <w:rPr>
          <w:rFonts w:ascii="Times New Roman" w:hAnsi="Times New Roman" w:cs="Times New Roman"/>
          <w:b/>
          <w:sz w:val="24"/>
        </w:rPr>
      </w:pPr>
      <w:r w:rsidRPr="00EA5530">
        <w:rPr>
          <w:rFonts w:ascii="Times New Roman" w:hAnsi="Times New Roman" w:cs="Times New Roman"/>
          <w:b/>
          <w:sz w:val="24"/>
        </w:rPr>
        <w:t>Cel: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Procedura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określa</w:t>
      </w:r>
      <w:r w:rsidRPr="00EA5530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postępowanie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Dyrektora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i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nauczycieli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przypadku</w:t>
      </w:r>
      <w:r w:rsidRPr="00EA5530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wystąpienia</w:t>
      </w:r>
      <w:r w:rsidRPr="00EA5530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kryzysu</w:t>
      </w:r>
      <w:r w:rsidRPr="00EA553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</w:t>
      </w:r>
      <w:r w:rsidRPr="00EA553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szkole.</w:t>
      </w:r>
    </w:p>
    <w:p w:rsidR="00FB092B" w:rsidRDefault="00FB092B" w:rsidP="00FB092B">
      <w:pPr>
        <w:pStyle w:val="Tekstpodstawowy"/>
        <w:ind w:left="0"/>
      </w:pPr>
      <w:r w:rsidRPr="00EA5530">
        <w:t>W</w:t>
      </w:r>
      <w:r w:rsidRPr="00EA5530">
        <w:rPr>
          <w:spacing w:val="-1"/>
        </w:rPr>
        <w:t xml:space="preserve"> </w:t>
      </w:r>
      <w:r w:rsidRPr="00EA5530">
        <w:t>sytuacji,</w:t>
      </w:r>
      <w:r w:rsidRPr="00EA5530">
        <w:rPr>
          <w:spacing w:val="-1"/>
        </w:rPr>
        <w:t xml:space="preserve"> </w:t>
      </w:r>
      <w:r w:rsidRPr="00EA5530">
        <w:t>gdy</w:t>
      </w:r>
      <w:r w:rsidRPr="00EA5530">
        <w:rPr>
          <w:spacing w:val="-4"/>
        </w:rPr>
        <w:t xml:space="preserve"> </w:t>
      </w:r>
      <w:r w:rsidRPr="00EA5530">
        <w:t>Dyrektor</w:t>
      </w:r>
      <w:r w:rsidRPr="00EA5530">
        <w:rPr>
          <w:spacing w:val="59"/>
        </w:rPr>
        <w:t xml:space="preserve"> </w:t>
      </w:r>
      <w:r w:rsidRPr="00EA5530">
        <w:t>szkoły</w:t>
      </w:r>
      <w:r w:rsidRPr="00EA5530">
        <w:rPr>
          <w:spacing w:val="50"/>
        </w:rPr>
        <w:t xml:space="preserve"> </w:t>
      </w:r>
      <w:r w:rsidRPr="00EA5530">
        <w:t>uznał,</w:t>
      </w:r>
      <w:r w:rsidRPr="00EA5530">
        <w:rPr>
          <w:spacing w:val="-1"/>
        </w:rPr>
        <w:t xml:space="preserve"> </w:t>
      </w:r>
      <w:r w:rsidRPr="00EA5530">
        <w:t>że</w:t>
      </w:r>
      <w:r w:rsidRPr="00EA5530">
        <w:rPr>
          <w:spacing w:val="-2"/>
        </w:rPr>
        <w:t xml:space="preserve"> </w:t>
      </w:r>
      <w:r w:rsidRPr="00EA5530">
        <w:t>nastąpiła</w:t>
      </w:r>
      <w:r w:rsidRPr="00EA5530">
        <w:rPr>
          <w:spacing w:val="-2"/>
        </w:rPr>
        <w:t xml:space="preserve"> </w:t>
      </w:r>
      <w:r w:rsidRPr="00EA5530">
        <w:t>sytuacja</w:t>
      </w:r>
      <w:r w:rsidRPr="00EA5530">
        <w:rPr>
          <w:spacing w:val="-2"/>
        </w:rPr>
        <w:t xml:space="preserve"> </w:t>
      </w:r>
      <w:r w:rsidRPr="00EA5530">
        <w:t>kryzysowa</w:t>
      </w:r>
      <w:r w:rsidRPr="00EA5530">
        <w:rPr>
          <w:spacing w:val="-2"/>
        </w:rPr>
        <w:t xml:space="preserve"> </w:t>
      </w:r>
      <w:r w:rsidRPr="00EA5530">
        <w:t>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1.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23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Każde, zwłaszcza niespodziewane, niekorzystne wydarzenie o szerokim zasięgu w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organizacji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i jej otoczeniu. (Piotr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D5E04">
              <w:rPr>
                <w:rFonts w:ascii="Times New Roman" w:hAnsi="Times New Roman" w:cs="Times New Roman"/>
                <w:sz w:val="24"/>
              </w:rPr>
              <w:t>Lingar</w:t>
            </w:r>
            <w:proofErr w:type="spellEnd"/>
            <w:r w:rsidRPr="005D5E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2.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spacing w:before="1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 xml:space="preserve">Nagłe  </w:t>
            </w:r>
            <w:r w:rsidRPr="005D5E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i  </w:t>
            </w:r>
            <w:r w:rsidRPr="005D5E04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nieoczekiwane,   </w:t>
            </w:r>
            <w:r w:rsidRPr="005D5E04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niepożądane   </w:t>
            </w:r>
            <w:r w:rsidRPr="005D5E04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wydarzenie   </w:t>
            </w:r>
            <w:r w:rsidRPr="005D5E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zakłócające   </w:t>
            </w:r>
            <w:r w:rsidRPr="005D5E04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równowagę</w:t>
            </w:r>
            <w:r w:rsidRPr="005D5E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</w:t>
            </w:r>
            <w:r w:rsidRPr="005D5E04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organizacji   i   stanowiące   zagrożenie   dla   dowolnej   sfery   jej   działalności.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(T.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Smektała)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3.</w:t>
            </w:r>
          </w:p>
        </w:tc>
        <w:tc>
          <w:tcPr>
            <w:tcW w:w="0" w:type="auto"/>
          </w:tcPr>
          <w:p w:rsidR="00FB092B" w:rsidRPr="005D5E04" w:rsidRDefault="00FB092B" w:rsidP="00FA6001">
            <w:pPr>
              <w:tabs>
                <w:tab w:val="left" w:pos="825"/>
                <w:tab w:val="left" w:pos="8869"/>
                <w:tab w:val="left" w:pos="9010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Niedający</w:t>
            </w:r>
            <w:r w:rsidRPr="005D5E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się powstrzymać nagły</w:t>
            </w:r>
            <w:r w:rsidRPr="005D5E0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rozwój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wypadków, którego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nagłośnienia</w:t>
            </w:r>
            <w:r w:rsidRPr="005D5E04">
              <w:rPr>
                <w:rFonts w:ascii="Times New Roman" w:hAnsi="Times New Roman" w:cs="Times New Roman"/>
                <w:spacing w:val="-2"/>
                <w:sz w:val="24"/>
              </w:rPr>
              <w:t xml:space="preserve"> w</w:t>
            </w:r>
            <w:r w:rsidRPr="005D5E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</w:t>
            </w:r>
            <w:r w:rsidRPr="005D5E04">
              <w:rPr>
                <w:rFonts w:ascii="Times New Roman" w:hAnsi="Times New Roman" w:cs="Times New Roman"/>
                <w:sz w:val="24"/>
              </w:rPr>
              <w:t>mediach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i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potencjalnych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skutków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tego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nagłośnienia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nie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da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się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kontrolować</w:t>
            </w:r>
            <w:r w:rsidR="00A655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>(A.</w:t>
            </w:r>
            <w:r w:rsidRPr="005D5E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="00EE2F0E">
              <w:rPr>
                <w:rFonts w:ascii="Times New Roman" w:hAnsi="Times New Roman" w:cs="Times New Roman"/>
                <w:sz w:val="24"/>
              </w:rPr>
              <w:t>Mudoch</w:t>
            </w:r>
            <w:proofErr w:type="spellEnd"/>
            <w:r w:rsidR="00EE2F0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4.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Sytuacja trudna, której rozwiązanie przekracza aktualne, świadome i dostępne zasoby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jednostki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lub organizacji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do poradzenia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sobie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 nią. (James,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D5E04">
              <w:rPr>
                <w:rFonts w:ascii="Times New Roman" w:hAnsi="Times New Roman" w:cs="Times New Roman"/>
                <w:sz w:val="24"/>
              </w:rPr>
              <w:t>Gilligan</w:t>
            </w:r>
            <w:proofErr w:type="spellEnd"/>
            <w:r w:rsidRPr="005D5E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5.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Inne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niewymienione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sytuacje -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bez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zbędnej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zwłoki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wdraża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procedurę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wypadek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wystąpienia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kryzysu.</w:t>
            </w:r>
          </w:p>
        </w:tc>
      </w:tr>
    </w:tbl>
    <w:p w:rsidR="00F13036" w:rsidRPr="00FB092B" w:rsidRDefault="00F13036"/>
    <w:sectPr w:rsidR="00F13036" w:rsidRPr="00FB092B" w:rsidSect="00047D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E"/>
    <w:rsid w:val="00047D14"/>
    <w:rsid w:val="002836DC"/>
    <w:rsid w:val="00477905"/>
    <w:rsid w:val="00797BAC"/>
    <w:rsid w:val="00A655B1"/>
    <w:rsid w:val="00DB161E"/>
    <w:rsid w:val="00EE2F0E"/>
    <w:rsid w:val="00F13036"/>
    <w:rsid w:val="00FA6001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F5BC"/>
  <w15:chartTrackingRefBased/>
  <w15:docId w15:val="{881D0E93-F36C-441C-9620-10226D2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092B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092B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B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2022-08-29T13:27:00Z</dcterms:created>
  <dcterms:modified xsi:type="dcterms:W3CDTF">2022-12-19T13:44:00Z</dcterms:modified>
</cp:coreProperties>
</file>