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73E" w:rsidRDefault="0047173E" w:rsidP="009E49C1">
      <w:pPr>
        <w:pStyle w:val="Tekstpodstawowy"/>
        <w:spacing w:before="86"/>
        <w:ind w:left="884" w:right="567"/>
        <w:jc w:val="center"/>
      </w:pPr>
      <w:r>
        <w:rPr>
          <w:noProof/>
          <w:lang w:eastAsia="pl-PL"/>
        </w:rPr>
        <w:drawing>
          <wp:anchor distT="0" distB="0" distL="0" distR="0" simplePos="0" relativeHeight="251659264" behindDoc="1" locked="0" layoutInCell="1" allowOverlap="1" wp14:anchorId="300DA14D" wp14:editId="15F1C311">
            <wp:simplePos x="0" y="0"/>
            <wp:positionH relativeFrom="page">
              <wp:posOffset>623378</wp:posOffset>
            </wp:positionH>
            <wp:positionV relativeFrom="page">
              <wp:posOffset>1071244</wp:posOffset>
            </wp:positionV>
            <wp:extent cx="1101466" cy="855546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466" cy="855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SZKOŁA PODSTAWOWA Z ODDZIAŁAMI INTEGRACYJNYMI NR 330</w:t>
      </w:r>
      <w:r>
        <w:rPr>
          <w:spacing w:val="-57"/>
        </w:rPr>
        <w:t xml:space="preserve"> </w:t>
      </w:r>
      <w:r>
        <w:t>IM.</w:t>
      </w:r>
      <w:r>
        <w:rPr>
          <w:spacing w:val="-1"/>
        </w:rPr>
        <w:t xml:space="preserve"> </w:t>
      </w:r>
      <w:r>
        <w:t>NAUCZYCIELI</w:t>
      </w:r>
      <w:r>
        <w:rPr>
          <w:spacing w:val="-4"/>
        </w:rPr>
        <w:t xml:space="preserve"> </w:t>
      </w:r>
      <w:r>
        <w:t>TAJNEGO</w:t>
      </w:r>
      <w:r>
        <w:rPr>
          <w:spacing w:val="-1"/>
        </w:rPr>
        <w:t xml:space="preserve"> </w:t>
      </w:r>
      <w:r>
        <w:t>NAUCZANIA</w:t>
      </w:r>
    </w:p>
    <w:p w:rsidR="0047173E" w:rsidRPr="008E6D9F" w:rsidRDefault="0047173E" w:rsidP="0047173E">
      <w:pPr>
        <w:pStyle w:val="Tekstpodstawowy"/>
        <w:ind w:left="884" w:right="885"/>
        <w:jc w:val="center"/>
      </w:pPr>
      <w:r>
        <w:t>02-796</w:t>
      </w:r>
      <w:r>
        <w:rPr>
          <w:spacing w:val="-3"/>
        </w:rPr>
        <w:t xml:space="preserve"> </w:t>
      </w:r>
      <w:r>
        <w:t>Warszawa,</w:t>
      </w:r>
      <w:r>
        <w:rPr>
          <w:spacing w:val="-2"/>
        </w:rPr>
        <w:t xml:space="preserve"> </w:t>
      </w:r>
      <w:r>
        <w:t>ul.</w:t>
      </w:r>
      <w:r>
        <w:rPr>
          <w:spacing w:val="-1"/>
        </w:rPr>
        <w:t xml:space="preserve"> </w:t>
      </w:r>
      <w:r w:rsidRPr="008E6D9F">
        <w:t>Mandarynki</w:t>
      </w:r>
      <w:r w:rsidRPr="008E6D9F">
        <w:rPr>
          <w:spacing w:val="-2"/>
        </w:rPr>
        <w:t xml:space="preserve"> </w:t>
      </w:r>
      <w:r w:rsidRPr="008E6D9F">
        <w:t>1</w:t>
      </w:r>
    </w:p>
    <w:p w:rsidR="0047173E" w:rsidRPr="008E6D9F" w:rsidRDefault="0047173E" w:rsidP="0047173E">
      <w:pPr>
        <w:pStyle w:val="Tekstpodstawowy"/>
        <w:ind w:left="884" w:right="885"/>
        <w:jc w:val="center"/>
      </w:pPr>
      <w:r w:rsidRPr="008E6D9F">
        <w:t>Tel.:</w:t>
      </w:r>
      <w:r w:rsidRPr="008E6D9F">
        <w:rPr>
          <w:spacing w:val="-1"/>
        </w:rPr>
        <w:t xml:space="preserve"> </w:t>
      </w:r>
      <w:r w:rsidR="008E6D9F">
        <w:rPr>
          <w:rStyle w:val="Pogrubienie"/>
          <w:b w:val="0"/>
        </w:rPr>
        <w:t>22 259 40 80</w:t>
      </w:r>
      <w:bookmarkStart w:id="0" w:name="_GoBack"/>
      <w:bookmarkEnd w:id="0"/>
    </w:p>
    <w:p w:rsidR="009E49C1" w:rsidRPr="0047620E" w:rsidRDefault="009E49C1" w:rsidP="009E49C1">
      <w:pPr>
        <w:pStyle w:val="Tekstpodstawowy"/>
        <w:ind w:left="884" w:right="885"/>
        <w:jc w:val="center"/>
      </w:pPr>
      <w:r>
        <w:t xml:space="preserve"> </w:t>
      </w:r>
      <w:hyperlink r:id="rId5"/>
      <w:r w:rsidRPr="0047620E">
        <w:t xml:space="preserve"> sp330.ursynow.warszawa.pl,</w:t>
      </w:r>
    </w:p>
    <w:p w:rsidR="009E49C1" w:rsidRPr="0047620E" w:rsidRDefault="009E49C1" w:rsidP="009E49C1">
      <w:pPr>
        <w:pStyle w:val="Tekstpodstawowy"/>
        <w:ind w:right="885"/>
      </w:pPr>
      <w:r w:rsidRPr="0047620E">
        <w:t xml:space="preserve">                                     e-mail: sp330@eduwarszawa.pl</w:t>
      </w:r>
    </w:p>
    <w:p w:rsidR="0047173E" w:rsidRPr="0047620E" w:rsidRDefault="0047173E" w:rsidP="0047173E">
      <w:pPr>
        <w:pStyle w:val="Tekstpodstawowy"/>
        <w:ind w:left="884" w:right="885"/>
        <w:jc w:val="center"/>
      </w:pPr>
    </w:p>
    <w:p w:rsidR="0047173E" w:rsidRPr="00B36622" w:rsidRDefault="0047173E" w:rsidP="0047173E">
      <w:pPr>
        <w:spacing w:before="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73E">
        <w:br/>
      </w:r>
      <w:r w:rsidRPr="0047173E">
        <w:br/>
      </w:r>
      <w:r w:rsidRPr="0047173E">
        <w:br/>
      </w:r>
      <w:r w:rsidRPr="00B36622">
        <w:rPr>
          <w:rFonts w:ascii="Times New Roman" w:hAnsi="Times New Roman" w:cs="Times New Roman"/>
          <w:b/>
          <w:sz w:val="24"/>
          <w:szCs w:val="24"/>
        </w:rPr>
        <w:t>UCIECZKA UCZNIA (NIESTAWIENIE SIĘ NA LEKCJĘ)</w:t>
      </w:r>
    </w:p>
    <w:p w:rsidR="0047173E" w:rsidRPr="00B36622" w:rsidRDefault="0047173E" w:rsidP="0047173E">
      <w:pPr>
        <w:spacing w:before="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622">
        <w:rPr>
          <w:rFonts w:ascii="Times New Roman" w:hAnsi="Times New Roman" w:cs="Times New Roman"/>
          <w:b/>
          <w:sz w:val="24"/>
          <w:szCs w:val="24"/>
        </w:rPr>
        <w:t>Cel: Procedura określa postepowanie nauczycieli/pracowników szkoły w sytuacji ucieczki ucznia (niestawienia się na lekcję). Za ucieczkę ucznia (niestawienie się na lekcję) uważa się sytuację, w której uczeń obecny tego dnia nie stawia się na zajęcia lekcyjne, przy czym uczeń ten nie został zwolniony w lekcji / zajęć.</w:t>
      </w:r>
    </w:p>
    <w:p w:rsidR="0047173E" w:rsidRPr="00B36622" w:rsidRDefault="0047173E" w:rsidP="0047173E">
      <w:pPr>
        <w:spacing w:before="65"/>
        <w:rPr>
          <w:rFonts w:ascii="Times New Roman" w:hAnsi="Times New Roman" w:cs="Times New Roman"/>
          <w:bCs/>
          <w:sz w:val="24"/>
          <w:szCs w:val="24"/>
        </w:rPr>
      </w:pPr>
      <w:r w:rsidRPr="00B36622">
        <w:rPr>
          <w:rFonts w:ascii="Times New Roman" w:hAnsi="Times New Roman" w:cs="Times New Roman"/>
          <w:bCs/>
          <w:sz w:val="24"/>
          <w:szCs w:val="24"/>
        </w:rPr>
        <w:t>Zakres obowiązywania: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"/>
        <w:gridCol w:w="8666"/>
      </w:tblGrid>
      <w:tr w:rsidR="0047173E" w:rsidRPr="00B36622" w:rsidTr="00EB53B3">
        <w:tc>
          <w:tcPr>
            <w:tcW w:w="396" w:type="dxa"/>
          </w:tcPr>
          <w:p w:rsidR="0047173E" w:rsidRPr="00CF64EC" w:rsidRDefault="0047173E" w:rsidP="00EB53B3">
            <w:pPr>
              <w:spacing w:before="6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4E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904" w:type="dxa"/>
          </w:tcPr>
          <w:p w:rsidR="0047173E" w:rsidRPr="00CF64EC" w:rsidRDefault="0047173E" w:rsidP="00EB53B3">
            <w:pPr>
              <w:tabs>
                <w:tab w:val="left" w:pos="825"/>
              </w:tabs>
              <w:ind w:right="121"/>
              <w:jc w:val="both"/>
              <w:rPr>
                <w:rFonts w:ascii="Times New Roman" w:hAnsi="Times New Roman" w:cs="Times New Roman"/>
                <w:sz w:val="24"/>
              </w:rPr>
            </w:pPr>
            <w:r w:rsidRPr="00CF64EC">
              <w:rPr>
                <w:rFonts w:ascii="Times New Roman" w:hAnsi="Times New Roman" w:cs="Times New Roman"/>
                <w:sz w:val="24"/>
              </w:rPr>
              <w:t>Nauczyciel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lub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inny pracownik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szkoły,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który zauważył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nieobecność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na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lekcji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lub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innych</w:t>
            </w:r>
            <w:r w:rsidRPr="00CF64EC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zajęciach</w:t>
            </w:r>
            <w:r w:rsidRPr="00CF64EC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obowiązkowych</w:t>
            </w:r>
            <w:r w:rsidRPr="00CF64EC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ucznia,</w:t>
            </w:r>
            <w:r w:rsidRPr="00CF64EC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co</w:t>
            </w:r>
            <w:r w:rsidRPr="00CF64EC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do</w:t>
            </w:r>
            <w:r w:rsidRPr="00CF64EC">
              <w:rPr>
                <w:rFonts w:ascii="Times New Roman" w:hAnsi="Times New Roman" w:cs="Times New Roman"/>
                <w:spacing w:val="25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którego</w:t>
            </w:r>
            <w:r w:rsidRPr="00CF64EC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wiadomo,</w:t>
            </w:r>
            <w:r w:rsidRPr="00CF64EC">
              <w:rPr>
                <w:rFonts w:ascii="Times New Roman" w:hAnsi="Times New Roman" w:cs="Times New Roman"/>
                <w:spacing w:val="24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że</w:t>
            </w:r>
            <w:r w:rsidRPr="00CF64EC">
              <w:rPr>
                <w:rFonts w:ascii="Times New Roman" w:hAnsi="Times New Roman" w:cs="Times New Roman"/>
                <w:spacing w:val="2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był</w:t>
            </w:r>
            <w:r w:rsidRPr="00CF64EC">
              <w:rPr>
                <w:rFonts w:ascii="Times New Roman" w:hAnsi="Times New Roman" w:cs="Times New Roman"/>
                <w:spacing w:val="23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w</w:t>
            </w:r>
            <w:r w:rsidRPr="00CF64EC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szkole</w:t>
            </w:r>
            <w:r w:rsidRPr="00CF64EC">
              <w:rPr>
                <w:rFonts w:ascii="Times New Roman" w:hAnsi="Times New Roman" w:cs="Times New Roman"/>
                <w:spacing w:val="22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i</w:t>
            </w:r>
            <w:r w:rsidRPr="00CF64EC">
              <w:rPr>
                <w:rFonts w:ascii="Times New Roman" w:hAnsi="Times New Roman" w:cs="Times New Roman"/>
                <w:spacing w:val="-58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nie</w:t>
            </w:r>
            <w:r w:rsidRPr="00CF64E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został zwolniony, informuje</w:t>
            </w:r>
            <w:r w:rsidRPr="00CF64E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o tym fakcie</w:t>
            </w:r>
            <w:r w:rsidRPr="00CF64E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Dyrektora.</w:t>
            </w:r>
          </w:p>
        </w:tc>
      </w:tr>
      <w:tr w:rsidR="0047173E" w:rsidRPr="00B36622" w:rsidTr="00EB53B3">
        <w:tc>
          <w:tcPr>
            <w:tcW w:w="396" w:type="dxa"/>
          </w:tcPr>
          <w:p w:rsidR="0047173E" w:rsidRPr="00CF64EC" w:rsidRDefault="0047173E" w:rsidP="00EB53B3">
            <w:pPr>
              <w:spacing w:before="6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4E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904" w:type="dxa"/>
          </w:tcPr>
          <w:p w:rsidR="0047173E" w:rsidRPr="00CF64EC" w:rsidRDefault="0047173E" w:rsidP="00EB53B3">
            <w:pPr>
              <w:tabs>
                <w:tab w:val="left" w:pos="825"/>
              </w:tabs>
              <w:ind w:right="113"/>
              <w:jc w:val="both"/>
              <w:rPr>
                <w:rFonts w:ascii="Times New Roman" w:hAnsi="Times New Roman" w:cs="Times New Roman"/>
                <w:sz w:val="24"/>
              </w:rPr>
            </w:pPr>
            <w:r w:rsidRPr="00CF64EC">
              <w:rPr>
                <w:rFonts w:ascii="Times New Roman" w:hAnsi="Times New Roman" w:cs="Times New Roman"/>
                <w:sz w:val="24"/>
              </w:rPr>
              <w:t>Dyrektor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zarządza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sprawdzenie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na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monitoringu,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czy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uczeń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opuścił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szkolę,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oraz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równolegle poszukiwanie ucznia na terenie szkoły i w jej okolicy (boisko, plac zabaw,</w:t>
            </w:r>
            <w:r w:rsidRPr="00CF64E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teren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przed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szkołą),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angażując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do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poszukiwań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dostępne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osoby</w:t>
            </w:r>
            <w:r w:rsidRPr="00CF64EC">
              <w:rPr>
                <w:rFonts w:ascii="Times New Roman" w:hAnsi="Times New Roman" w:cs="Times New Roman"/>
                <w:spacing w:val="6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(nauczyciele,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specjaliści,</w:t>
            </w:r>
            <w:r w:rsidRPr="00CF64E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pracownicy</w:t>
            </w:r>
            <w:r w:rsidRPr="00CF64E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administracyjni).</w:t>
            </w:r>
          </w:p>
        </w:tc>
      </w:tr>
      <w:tr w:rsidR="0047173E" w:rsidRPr="00B36622" w:rsidTr="00EB53B3">
        <w:tc>
          <w:tcPr>
            <w:tcW w:w="396" w:type="dxa"/>
          </w:tcPr>
          <w:p w:rsidR="0047173E" w:rsidRPr="00CF64EC" w:rsidRDefault="0047173E" w:rsidP="00EB53B3">
            <w:pPr>
              <w:spacing w:before="6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4E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904" w:type="dxa"/>
          </w:tcPr>
          <w:p w:rsidR="0047173E" w:rsidRPr="00CF64EC" w:rsidRDefault="0047173E" w:rsidP="00EB53B3">
            <w:pPr>
              <w:tabs>
                <w:tab w:val="left" w:pos="825"/>
              </w:tabs>
              <w:ind w:right="115"/>
              <w:jc w:val="both"/>
              <w:rPr>
                <w:rFonts w:ascii="Times New Roman" w:hAnsi="Times New Roman" w:cs="Times New Roman"/>
                <w:sz w:val="24"/>
              </w:rPr>
            </w:pPr>
            <w:r w:rsidRPr="00CF64EC">
              <w:rPr>
                <w:rFonts w:ascii="Times New Roman" w:hAnsi="Times New Roman" w:cs="Times New Roman"/>
                <w:sz w:val="24"/>
              </w:rPr>
              <w:t>Dyrektor lub inna wyznaczona przez niego osoba informuje rodziców ucznia o jego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nieobecności</w:t>
            </w:r>
            <w:r w:rsidRPr="00CF64E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i nieznalezieniu go na</w:t>
            </w:r>
            <w:r w:rsidRPr="00CF64E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terenie</w:t>
            </w:r>
            <w:r w:rsidRPr="00CF64E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szkoły.</w:t>
            </w:r>
          </w:p>
        </w:tc>
      </w:tr>
      <w:tr w:rsidR="0047173E" w:rsidRPr="00B36622" w:rsidTr="00EB53B3">
        <w:tc>
          <w:tcPr>
            <w:tcW w:w="396" w:type="dxa"/>
          </w:tcPr>
          <w:p w:rsidR="0047173E" w:rsidRPr="00CF64EC" w:rsidRDefault="0047173E" w:rsidP="00EB53B3">
            <w:pPr>
              <w:spacing w:before="6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4EC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904" w:type="dxa"/>
          </w:tcPr>
          <w:p w:rsidR="0047173E" w:rsidRPr="00CF64EC" w:rsidRDefault="0047173E" w:rsidP="00EB53B3">
            <w:pPr>
              <w:tabs>
                <w:tab w:val="left" w:pos="825"/>
              </w:tabs>
              <w:ind w:right="124"/>
              <w:jc w:val="both"/>
              <w:rPr>
                <w:rFonts w:ascii="Times New Roman" w:hAnsi="Times New Roman" w:cs="Times New Roman"/>
                <w:sz w:val="24"/>
              </w:rPr>
            </w:pPr>
            <w:r w:rsidRPr="00CF64EC">
              <w:rPr>
                <w:rFonts w:ascii="Times New Roman" w:hAnsi="Times New Roman" w:cs="Times New Roman"/>
                <w:sz w:val="24"/>
              </w:rPr>
              <w:t>W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przypadku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nieznalezienia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ucznia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w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obrębie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szkoły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i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w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jej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okolicy,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Dyrektor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podejmuje</w:t>
            </w:r>
            <w:r w:rsidRPr="00CF64E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decyzję</w:t>
            </w:r>
            <w:r w:rsidRPr="00CF64E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o zawiadomieniu Szkolnego Patrolu.</w:t>
            </w:r>
          </w:p>
        </w:tc>
      </w:tr>
      <w:tr w:rsidR="0047173E" w:rsidRPr="00B36622" w:rsidTr="00EB53B3">
        <w:tc>
          <w:tcPr>
            <w:tcW w:w="396" w:type="dxa"/>
          </w:tcPr>
          <w:p w:rsidR="0047173E" w:rsidRPr="00CF64EC" w:rsidRDefault="0047173E" w:rsidP="00EB53B3">
            <w:pPr>
              <w:spacing w:before="6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4EC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904" w:type="dxa"/>
          </w:tcPr>
          <w:p w:rsidR="0047173E" w:rsidRPr="00CF64EC" w:rsidRDefault="0047173E" w:rsidP="00EB53B3">
            <w:pPr>
              <w:spacing w:before="6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4EC">
              <w:rPr>
                <w:rFonts w:ascii="Times New Roman" w:hAnsi="Times New Roman" w:cs="Times New Roman"/>
                <w:sz w:val="24"/>
              </w:rPr>
              <w:t>Po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odnalezieniu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ucznia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wychowawca,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pedagog,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psycholog,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Dyrektor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albo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zespół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 xml:space="preserve">wyznaczony przez Dyrektora przeprowadza rozmowę z uczniem i jego rodzicami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  <w:r w:rsidRPr="00CF64EC">
              <w:rPr>
                <w:rFonts w:ascii="Times New Roman" w:hAnsi="Times New Roman" w:cs="Times New Roman"/>
                <w:sz w:val="24"/>
              </w:rPr>
              <w:t>i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ewentualnie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udziela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potrzebnego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wsparcia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lub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wyznacza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konsekwencje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zgodne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z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zapisami Statutu</w:t>
            </w:r>
          </w:p>
        </w:tc>
      </w:tr>
      <w:tr w:rsidR="0047173E" w:rsidRPr="00B36622" w:rsidTr="00EB53B3">
        <w:tc>
          <w:tcPr>
            <w:tcW w:w="396" w:type="dxa"/>
          </w:tcPr>
          <w:p w:rsidR="0047173E" w:rsidRPr="00CF64EC" w:rsidRDefault="0047173E" w:rsidP="00EB53B3">
            <w:pPr>
              <w:spacing w:before="6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4EC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904" w:type="dxa"/>
          </w:tcPr>
          <w:p w:rsidR="0047173E" w:rsidRPr="00CF64EC" w:rsidRDefault="0047173E" w:rsidP="00EB53B3">
            <w:pPr>
              <w:tabs>
                <w:tab w:val="left" w:pos="825"/>
              </w:tabs>
              <w:spacing w:before="1"/>
              <w:ind w:right="117"/>
              <w:jc w:val="both"/>
              <w:rPr>
                <w:rFonts w:ascii="Times New Roman" w:hAnsi="Times New Roman" w:cs="Times New Roman"/>
                <w:sz w:val="24"/>
              </w:rPr>
            </w:pPr>
            <w:r w:rsidRPr="00CF64EC">
              <w:rPr>
                <w:rFonts w:ascii="Times New Roman" w:hAnsi="Times New Roman" w:cs="Times New Roman"/>
                <w:sz w:val="24"/>
              </w:rPr>
              <w:t>Z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podjętych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działań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nauczyciel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sporządza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notatkę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służbową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podpisaną</w:t>
            </w:r>
            <w:r w:rsidRPr="00CF64E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przez</w:t>
            </w:r>
            <w:r w:rsidRPr="00CF64EC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uczestników</w:t>
            </w:r>
            <w:r w:rsidRPr="00CF64E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zdarzenia</w:t>
            </w:r>
            <w:r w:rsidRPr="00CF64E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(nauczyciel,</w:t>
            </w:r>
            <w:r w:rsidRPr="00CF64E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osoby</w:t>
            </w:r>
            <w:r w:rsidRPr="00CF64E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włączone</w:t>
            </w:r>
            <w:r w:rsidRPr="00CF64E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w</w:t>
            </w:r>
            <w:r w:rsidRPr="00CF64E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poszukiwania, Dyrektor).</w:t>
            </w:r>
          </w:p>
        </w:tc>
      </w:tr>
      <w:tr w:rsidR="0047173E" w:rsidRPr="00B36622" w:rsidTr="00EB53B3">
        <w:tc>
          <w:tcPr>
            <w:tcW w:w="396" w:type="dxa"/>
          </w:tcPr>
          <w:p w:rsidR="0047173E" w:rsidRPr="00CF64EC" w:rsidRDefault="0047173E" w:rsidP="00EB53B3">
            <w:pPr>
              <w:spacing w:before="6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4EC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904" w:type="dxa"/>
          </w:tcPr>
          <w:p w:rsidR="0047173E" w:rsidRPr="00CF64EC" w:rsidRDefault="0047173E" w:rsidP="00EB53B3">
            <w:pPr>
              <w:tabs>
                <w:tab w:val="left" w:pos="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CF64EC">
              <w:rPr>
                <w:rFonts w:ascii="Times New Roman" w:hAnsi="Times New Roman" w:cs="Times New Roman"/>
                <w:sz w:val="24"/>
              </w:rPr>
              <w:t>Notatki</w:t>
            </w:r>
            <w:r w:rsidRPr="00CF64E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służbowe</w:t>
            </w:r>
            <w:r w:rsidRPr="00CF64E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przechowywane</w:t>
            </w:r>
            <w:r w:rsidRPr="00CF64E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są</w:t>
            </w:r>
            <w:r w:rsidRPr="00CF64E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w</w:t>
            </w:r>
            <w:r w:rsidRPr="00CF64E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dokumentacji</w:t>
            </w:r>
            <w:r w:rsidRPr="00CF64E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ucznia</w:t>
            </w:r>
            <w:r w:rsidRPr="00CF64E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u</w:t>
            </w:r>
            <w:r w:rsidRPr="00CF64E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pedagoga</w:t>
            </w:r>
            <w:r w:rsidRPr="00CF64E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CF64EC">
              <w:rPr>
                <w:rFonts w:ascii="Times New Roman" w:hAnsi="Times New Roman" w:cs="Times New Roman"/>
                <w:sz w:val="24"/>
              </w:rPr>
              <w:t>szkolnego.</w:t>
            </w:r>
          </w:p>
        </w:tc>
      </w:tr>
    </w:tbl>
    <w:p w:rsidR="00F13036" w:rsidRPr="0047173E" w:rsidRDefault="00F13036"/>
    <w:sectPr w:rsidR="00F13036" w:rsidRPr="0047173E" w:rsidSect="009E49C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39"/>
    <w:rsid w:val="0047173E"/>
    <w:rsid w:val="0047620E"/>
    <w:rsid w:val="0053420D"/>
    <w:rsid w:val="008E6D9F"/>
    <w:rsid w:val="009E49C1"/>
    <w:rsid w:val="00B55739"/>
    <w:rsid w:val="00F13036"/>
    <w:rsid w:val="00F8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8A69"/>
  <w15:chartTrackingRefBased/>
  <w15:docId w15:val="{06CB18D8-41E2-4DA7-B56A-7DB0836A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7173E"/>
    <w:pPr>
      <w:widowControl w:val="0"/>
      <w:autoSpaceDE w:val="0"/>
      <w:autoSpaceDN w:val="0"/>
      <w:spacing w:after="0" w:line="240" w:lineRule="auto"/>
      <w:ind w:left="83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7173E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471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E6D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330@edu.um.warszawa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SP330</dc:creator>
  <cp:keywords/>
  <dc:description/>
  <cp:lastModifiedBy>SP330</cp:lastModifiedBy>
  <cp:revision>5</cp:revision>
  <dcterms:created xsi:type="dcterms:W3CDTF">2022-08-29T13:27:00Z</dcterms:created>
  <dcterms:modified xsi:type="dcterms:W3CDTF">2022-12-19T13:43:00Z</dcterms:modified>
</cp:coreProperties>
</file>