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9" w:rsidRDefault="00536B99" w:rsidP="00CE6BEB">
      <w:pPr>
        <w:pStyle w:val="Tekstpodstawowy"/>
        <w:tabs>
          <w:tab w:val="left" w:pos="8183"/>
        </w:tabs>
        <w:spacing w:before="86"/>
        <w:ind w:left="884" w:right="889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536B99" w:rsidRPr="009918FE" w:rsidRDefault="00536B99" w:rsidP="00536B99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9918FE">
        <w:t>Mandarynki</w:t>
      </w:r>
      <w:r w:rsidRPr="009918FE">
        <w:rPr>
          <w:spacing w:val="-2"/>
        </w:rPr>
        <w:t xml:space="preserve"> </w:t>
      </w:r>
      <w:r w:rsidRPr="009918FE">
        <w:t>1</w:t>
      </w:r>
    </w:p>
    <w:p w:rsidR="00536B99" w:rsidRPr="009918FE" w:rsidRDefault="00536B99" w:rsidP="00536B99">
      <w:pPr>
        <w:pStyle w:val="Tekstpodstawowy"/>
        <w:ind w:left="884" w:right="885"/>
        <w:jc w:val="center"/>
      </w:pPr>
      <w:r w:rsidRPr="009918FE">
        <w:t>Tel.:</w:t>
      </w:r>
      <w:r w:rsidRPr="009918FE">
        <w:rPr>
          <w:spacing w:val="-1"/>
        </w:rPr>
        <w:t xml:space="preserve"> </w:t>
      </w:r>
      <w:r w:rsidR="009918FE">
        <w:rPr>
          <w:rStyle w:val="Pogrubienie"/>
          <w:b w:val="0"/>
        </w:rPr>
        <w:t>22 259 40 80</w:t>
      </w:r>
      <w:bookmarkStart w:id="0" w:name="_GoBack"/>
      <w:bookmarkEnd w:id="0"/>
    </w:p>
    <w:p w:rsidR="00CE6BEB" w:rsidRPr="00CA64AC" w:rsidRDefault="00CE6BEB" w:rsidP="00CE6BEB">
      <w:pPr>
        <w:pStyle w:val="Tekstpodstawowy"/>
        <w:ind w:left="884" w:right="885"/>
        <w:jc w:val="center"/>
      </w:pPr>
      <w:r w:rsidRPr="00CA64AC">
        <w:t>sp330.ursynow.warszawa.pl,</w:t>
      </w:r>
    </w:p>
    <w:p w:rsidR="00CE6BEB" w:rsidRPr="00CA64AC" w:rsidRDefault="00CE6BEB" w:rsidP="00CE6BEB">
      <w:pPr>
        <w:pStyle w:val="Tekstpodstawowy"/>
        <w:ind w:right="885"/>
      </w:pPr>
      <w:r w:rsidRPr="00CA64AC">
        <w:t xml:space="preserve">                                       e-mail: sp330@eduwarszawa.pl</w:t>
      </w:r>
    </w:p>
    <w:p w:rsidR="00CE6BEB" w:rsidRPr="00CA64AC" w:rsidRDefault="00CE6BEB" w:rsidP="00536B99">
      <w:pPr>
        <w:pStyle w:val="Tekstpodstawowy"/>
        <w:ind w:left="884" w:right="885"/>
        <w:jc w:val="center"/>
      </w:pPr>
    </w:p>
    <w:p w:rsidR="00536B99" w:rsidRPr="00505023" w:rsidRDefault="00536B99" w:rsidP="00536B99">
      <w:pPr>
        <w:spacing w:before="1"/>
        <w:jc w:val="both"/>
        <w:rPr>
          <w:rFonts w:ascii="Times New Roman" w:hAnsi="Times New Roman" w:cs="Times New Roman"/>
          <w:b/>
          <w:sz w:val="24"/>
        </w:rPr>
      </w:pPr>
      <w:r w:rsidRPr="00536B99">
        <w:br/>
      </w:r>
      <w:r w:rsidRPr="00536B99">
        <w:br/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505023">
        <w:rPr>
          <w:rFonts w:ascii="Times New Roman" w:hAnsi="Times New Roman" w:cs="Times New Roman"/>
          <w:b/>
          <w:sz w:val="24"/>
        </w:rPr>
        <w:t>ODRPROWADZANIE UCZNIÓW PO ZAKOŃCZENIU ZAJĘĆ LEKCYJNYCH</w:t>
      </w:r>
    </w:p>
    <w:p w:rsidR="00536B99" w:rsidRPr="00505023" w:rsidRDefault="00536B99" w:rsidP="00536B99">
      <w:pPr>
        <w:ind w:left="116"/>
        <w:jc w:val="both"/>
        <w:rPr>
          <w:rFonts w:ascii="Times New Roman" w:hAnsi="Times New Roman" w:cs="Times New Roman"/>
          <w:b/>
          <w:sz w:val="24"/>
        </w:rPr>
      </w:pPr>
      <w:r w:rsidRPr="00505023">
        <w:rPr>
          <w:rFonts w:ascii="Times New Roman" w:hAnsi="Times New Roman" w:cs="Times New Roman"/>
          <w:b/>
          <w:sz w:val="24"/>
        </w:rPr>
        <w:t>Cel:</w:t>
      </w:r>
      <w:r w:rsidRPr="00505023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Procedura</w:t>
      </w:r>
      <w:r w:rsidRPr="00505023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określa</w:t>
      </w:r>
      <w:r w:rsidRPr="00505023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postępowanie</w:t>
      </w:r>
      <w:r w:rsidRPr="00505023">
        <w:rPr>
          <w:rFonts w:ascii="Times New Roman" w:hAnsi="Times New Roman" w:cs="Times New Roman"/>
          <w:b/>
          <w:spacing w:val="30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nauczycieli</w:t>
      </w:r>
      <w:r w:rsidRPr="00505023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w</w:t>
      </w:r>
      <w:r w:rsidRPr="00505023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stosunku</w:t>
      </w:r>
      <w:r w:rsidRPr="00505023">
        <w:rPr>
          <w:rFonts w:ascii="Times New Roman" w:hAnsi="Times New Roman" w:cs="Times New Roman"/>
          <w:b/>
          <w:spacing w:val="32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do</w:t>
      </w:r>
      <w:r w:rsidRPr="00505023">
        <w:rPr>
          <w:rFonts w:ascii="Times New Roman" w:hAnsi="Times New Roman" w:cs="Times New Roman"/>
          <w:b/>
          <w:spacing w:val="28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uczniów,</w:t>
      </w:r>
      <w:r w:rsidRPr="00505023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którzy</w:t>
      </w:r>
      <w:r w:rsidRPr="0050502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zakończyli</w:t>
      </w:r>
      <w:r w:rsidRPr="005050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zajęcia lekcyjne</w:t>
      </w:r>
      <w:r w:rsidRPr="005050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przewidziane</w:t>
      </w:r>
      <w:r w:rsidRPr="0050502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05023">
        <w:rPr>
          <w:rFonts w:ascii="Times New Roman" w:hAnsi="Times New Roman" w:cs="Times New Roman"/>
          <w:b/>
          <w:sz w:val="24"/>
        </w:rPr>
        <w:t>na dany dzień.</w:t>
      </w:r>
    </w:p>
    <w:tbl>
      <w:tblPr>
        <w:tblStyle w:val="Tabela-Siatk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8596"/>
      </w:tblGrid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Wychowawca klasy we współpracy z wychowawcą świetlicy odpowiedzialnym 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dany</w:t>
            </w:r>
            <w:r w:rsidRPr="0050502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oddział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sporządza</w:t>
            </w:r>
            <w:r w:rsidRPr="0050502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listę</w:t>
            </w:r>
            <w:r w:rsidRPr="0050502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zapisanych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uczęszczających</w:t>
            </w:r>
            <w:r w:rsidRPr="0050502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do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świetlicy.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Skoroszyt z wydrukiem imiennych list wyjść ze świetlicy na każdy dzień na okres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tygodnia znajduje się u wychowawcy świetlicy. Stronę tytułową skoroszytu stanowią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wyraźne oznaczenie klasy oraz dane wychowawcy oddziału i wychowawcy świetlicy,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który zajmuje się daną klasą w poszczególne dni, numer sali świetlicowej, w której po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lekcjach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przebywa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klasa,</w:t>
            </w:r>
            <w:r w:rsidRPr="0050502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a dalej lista klasy</w:t>
            </w:r>
            <w:r w:rsidRPr="0050502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opisana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 pkt 1.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691F39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91F39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spacing w:before="1"/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Wychowawca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klasy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przygotowuje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listę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którzy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są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przez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rodziców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upoważnieni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samodzielnego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wychodzenia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szkoły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(Teczka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Wychowawcy). Na liście sporządza adnotację o numerze sali świetlicowej i podaje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dane wychowawcy świetlicy, do którego należy przekazać dzieci w poszczególne dni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tygodnia.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50502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96" w:type="dxa"/>
          </w:tcPr>
          <w:p w:rsidR="00536B99" w:rsidRPr="00C8601B" w:rsidRDefault="00C8601B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601B">
              <w:rPr>
                <w:rFonts w:ascii="Times New Roman" w:hAnsi="Times New Roman" w:cs="Times New Roman"/>
                <w:sz w:val="24"/>
              </w:rPr>
              <w:t>Kopię listy uczniów, których rodzice wyrazili zgodę na samodzielne wyjście ze szkoły wychowawca klasy przekazuje do sekretariatu.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spacing w:before="1"/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Nauczyciel, który prowadzi ostatnią lekcję dla danego oddziału osobiście odprowadza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grupę uczniów do właściwej sali świetlicowej, gdzie przekazuje uczniów pod opiekę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wyznaczonego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wychowawcy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świetlicy,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odpowiedzialnego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klasę.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Wychowawca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świetlicy,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który opiekuje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się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danym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oddziałem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pozostaje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na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czas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zakończenia</w:t>
            </w:r>
            <w:r w:rsidRPr="00505023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 xml:space="preserve">ich </w:t>
            </w:r>
            <w:r w:rsidRPr="0050502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lekcji</w:t>
            </w:r>
            <w:r w:rsidRPr="00505023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sali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świetlicowej, nie</w:t>
            </w:r>
            <w:r w:rsidRPr="0050502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wychodzi z innymi</w:t>
            </w:r>
            <w:r w:rsidRPr="0050502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dziećmi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na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plac</w:t>
            </w:r>
            <w:r w:rsidRPr="0050502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zabaw.</w:t>
            </w: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Nauczyciel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odpowiedzialny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odprowadzenie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zapisuje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na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liście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                         </w:t>
            </w:r>
            <w:r w:rsidRPr="00505023">
              <w:rPr>
                <w:rFonts w:ascii="Times New Roman" w:hAnsi="Times New Roman" w:cs="Times New Roman"/>
                <w:sz w:val="24"/>
              </w:rPr>
              <w:t>w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skoroszycie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godzinę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przekazania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dzieci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i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zaznacza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nazwiska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których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odprowadza w tym dniu do świetlicy. Prawidłowe wykonanie procedury potwierdza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własnoręcznym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podpisem pod listą.</w:t>
            </w:r>
          </w:p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7.</w:t>
            </w: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Wychowawca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świetlicy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sprawdza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stan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liczbowy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przyprowadzonej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grupy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oraz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tożsamość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(zgodność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z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przedstawioną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listą),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czym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potwierdza</w:t>
            </w:r>
            <w:r w:rsidRPr="0050502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własnoręcznym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podpisem przyjęcie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uczniów pod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swoją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opiekę.</w:t>
            </w:r>
          </w:p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6B99" w:rsidRPr="00505023" w:rsidTr="00EB53B3">
        <w:tc>
          <w:tcPr>
            <w:tcW w:w="588" w:type="dxa"/>
          </w:tcPr>
          <w:p w:rsidR="00536B99" w:rsidRPr="00554994" w:rsidRDefault="00536B99" w:rsidP="00EB53B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54994">
              <w:rPr>
                <w:rFonts w:ascii="Times New Roman" w:hAnsi="Times New Roman" w:cs="Times New Roman"/>
                <w:bCs/>
                <w:sz w:val="24"/>
              </w:rPr>
              <w:t>8.</w:t>
            </w:r>
            <w:r w:rsidR="00C8601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596" w:type="dxa"/>
          </w:tcPr>
          <w:p w:rsidR="00C8601B" w:rsidRPr="00505023" w:rsidRDefault="00C8601B" w:rsidP="00C8601B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505023">
              <w:rPr>
                <w:rFonts w:ascii="Times New Roman" w:hAnsi="Times New Roman" w:cs="Times New Roman"/>
                <w:sz w:val="24"/>
              </w:rPr>
              <w:t>Uczniowie, którzy mają zgodę na samodzielne wyjście ze szkoły udają się sami prosto</w:t>
            </w:r>
            <w:r w:rsidRPr="0050502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do   szatni   po   opuszczeniu   sali   lekcyjnej,   przebierają   się   w   strój   zewnętrzny</w:t>
            </w:r>
            <w:r w:rsidRPr="0050502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i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bezzwłocznie wychodzą</w:t>
            </w:r>
            <w:r w:rsidRPr="0050502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05023">
              <w:rPr>
                <w:rFonts w:ascii="Times New Roman" w:hAnsi="Times New Roman" w:cs="Times New Roman"/>
                <w:sz w:val="24"/>
              </w:rPr>
              <w:t>do domu.</w:t>
            </w:r>
          </w:p>
          <w:p w:rsidR="00C8601B" w:rsidRPr="00505023" w:rsidRDefault="00C8601B" w:rsidP="00C8601B">
            <w:pPr>
              <w:pStyle w:val="Tekstpodstawowy"/>
              <w:ind w:left="0" w:right="121"/>
            </w:pPr>
            <w:r w:rsidRPr="00505023">
              <w:t>Żaden uczeń nie może</w:t>
            </w:r>
            <w:r w:rsidRPr="00505023">
              <w:rPr>
                <w:spacing w:val="1"/>
              </w:rPr>
              <w:t xml:space="preserve"> </w:t>
            </w:r>
            <w:r w:rsidRPr="00505023">
              <w:t>przebywać na terenie szkolnym bez</w:t>
            </w:r>
            <w:r w:rsidRPr="00505023">
              <w:rPr>
                <w:spacing w:val="1"/>
              </w:rPr>
              <w:t xml:space="preserve"> </w:t>
            </w:r>
            <w:r w:rsidRPr="00505023">
              <w:t>opieki. W</w:t>
            </w:r>
            <w:r w:rsidRPr="00505023">
              <w:rPr>
                <w:spacing w:val="1"/>
              </w:rPr>
              <w:t xml:space="preserve"> </w:t>
            </w:r>
            <w:r w:rsidRPr="00505023">
              <w:t>przypadku</w:t>
            </w:r>
            <w:r w:rsidRPr="00505023">
              <w:rPr>
                <w:spacing w:val="1"/>
              </w:rPr>
              <w:t xml:space="preserve"> </w:t>
            </w:r>
            <w:r w:rsidRPr="00505023">
              <w:t>konieczności</w:t>
            </w:r>
            <w:r w:rsidRPr="00505023">
              <w:rPr>
                <w:spacing w:val="1"/>
              </w:rPr>
              <w:t xml:space="preserve"> </w:t>
            </w:r>
            <w:r w:rsidRPr="00505023">
              <w:t>oczekiwania</w:t>
            </w:r>
            <w:r w:rsidRPr="00505023">
              <w:rPr>
                <w:spacing w:val="1"/>
              </w:rPr>
              <w:t xml:space="preserve"> </w:t>
            </w:r>
            <w:r w:rsidRPr="00505023">
              <w:t>na</w:t>
            </w:r>
            <w:r w:rsidRPr="00505023">
              <w:rPr>
                <w:spacing w:val="1"/>
              </w:rPr>
              <w:t xml:space="preserve"> </w:t>
            </w:r>
            <w:r w:rsidRPr="00505023">
              <w:t>osobę,</w:t>
            </w:r>
            <w:r w:rsidRPr="00505023">
              <w:rPr>
                <w:spacing w:val="1"/>
              </w:rPr>
              <w:t xml:space="preserve"> </w:t>
            </w:r>
            <w:r w:rsidRPr="00505023">
              <w:t>która</w:t>
            </w:r>
            <w:r w:rsidRPr="00505023">
              <w:rPr>
                <w:spacing w:val="1"/>
              </w:rPr>
              <w:t xml:space="preserve"> </w:t>
            </w:r>
            <w:r w:rsidRPr="00505023">
              <w:t>ma</w:t>
            </w:r>
            <w:r w:rsidRPr="00505023">
              <w:rPr>
                <w:spacing w:val="1"/>
              </w:rPr>
              <w:t xml:space="preserve"> </w:t>
            </w:r>
            <w:r w:rsidRPr="00505023">
              <w:t>odebrać</w:t>
            </w:r>
            <w:r w:rsidRPr="00505023">
              <w:rPr>
                <w:spacing w:val="1"/>
              </w:rPr>
              <w:t xml:space="preserve"> </w:t>
            </w:r>
            <w:r w:rsidRPr="00505023">
              <w:t>ucznia</w:t>
            </w:r>
            <w:r w:rsidRPr="00505023">
              <w:rPr>
                <w:spacing w:val="1"/>
              </w:rPr>
              <w:t xml:space="preserve"> </w:t>
            </w:r>
            <w:r w:rsidRPr="00505023">
              <w:t>ze</w:t>
            </w:r>
            <w:r w:rsidRPr="00505023">
              <w:rPr>
                <w:spacing w:val="1"/>
              </w:rPr>
              <w:t xml:space="preserve"> </w:t>
            </w:r>
            <w:r w:rsidRPr="00505023">
              <w:t>szkoły,</w:t>
            </w:r>
            <w:r w:rsidRPr="00505023">
              <w:rPr>
                <w:spacing w:val="1"/>
              </w:rPr>
              <w:t xml:space="preserve"> </w:t>
            </w:r>
            <w:r w:rsidRPr="00505023">
              <w:t>uczeń</w:t>
            </w:r>
            <w:r w:rsidRPr="00505023">
              <w:rPr>
                <w:spacing w:val="1"/>
              </w:rPr>
              <w:t xml:space="preserve"> </w:t>
            </w:r>
            <w:r w:rsidRPr="00505023">
              <w:t>odprowadzany</w:t>
            </w:r>
            <w:r w:rsidRPr="00505023">
              <w:rPr>
                <w:spacing w:val="-6"/>
              </w:rPr>
              <w:t xml:space="preserve"> </w:t>
            </w:r>
            <w:r w:rsidRPr="00505023">
              <w:t>jest do świetlicy.</w:t>
            </w:r>
          </w:p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6B99" w:rsidRPr="00505023" w:rsidTr="00EB53B3">
        <w:tc>
          <w:tcPr>
            <w:tcW w:w="588" w:type="dxa"/>
          </w:tcPr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6" w:type="dxa"/>
          </w:tcPr>
          <w:p w:rsidR="00536B99" w:rsidRPr="00505023" w:rsidRDefault="00536B99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6B99" w:rsidRPr="00505023" w:rsidRDefault="00536B99" w:rsidP="00EB53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6B99" w:rsidRPr="00505023" w:rsidTr="00EB53B3">
        <w:tc>
          <w:tcPr>
            <w:tcW w:w="9184" w:type="dxa"/>
            <w:gridSpan w:val="2"/>
          </w:tcPr>
          <w:p w:rsidR="00536B99" w:rsidRDefault="00536B99" w:rsidP="00EB53B3">
            <w:pPr>
              <w:pStyle w:val="Tekstpodstawowy"/>
              <w:ind w:left="0"/>
            </w:pPr>
            <w:r w:rsidRPr="002D4881">
              <w:lastRenderedPageBreak/>
              <w:t>UWAGA!</w:t>
            </w:r>
          </w:p>
          <w:p w:rsidR="00536B99" w:rsidRDefault="00536B99" w:rsidP="00EB53B3">
            <w:pPr>
              <w:pStyle w:val="Tekstpodstawowy"/>
              <w:ind w:left="0"/>
            </w:pPr>
            <w:r>
              <w:t xml:space="preserve">Nauczyciele klas IV-VIII  nie przechodzą z grupą przez szatnię i nie przekazują uczniów osobom upoważnionym do odbioru. Uczniowie samodzielnie opuszczający szkołę po zakończonych zajęciach lekcyjnych udają się do szatni, zaś pozostali odprowadzani są do świetlicy. </w:t>
            </w:r>
          </w:p>
          <w:p w:rsidR="00536B99" w:rsidRDefault="00536B99" w:rsidP="00EB53B3">
            <w:pPr>
              <w:pStyle w:val="Tekstpodstawowy"/>
              <w:ind w:left="0"/>
            </w:pPr>
            <w:r>
              <w:t xml:space="preserve">Jeżeli rodzic lub osoba upoważniona do odbioru chce odebrać ucznia bezpośrednio po zakończeniu zajęć edukacyjnych: </w:t>
            </w:r>
          </w:p>
          <w:p w:rsidR="00536B99" w:rsidRDefault="00536B99" w:rsidP="00EB53B3">
            <w:pPr>
              <w:pStyle w:val="Tekstpodstawowy"/>
              <w:ind w:left="0"/>
            </w:pPr>
            <w:r>
              <w:t>- upoważnia ucznia do samodzielnego wyjścia ze szkoły i spotyka się z nim przy wejściu głównym do budynku, po tym jak uczeń samodzielnie udał się do szatni i przygotował się do wyjścia</w:t>
            </w:r>
          </w:p>
          <w:p w:rsidR="00536B99" w:rsidRDefault="00536B99" w:rsidP="00EB53B3">
            <w:pPr>
              <w:pStyle w:val="Tekstpodstawowy"/>
              <w:ind w:left="0"/>
            </w:pPr>
            <w:r>
              <w:t>lub</w:t>
            </w:r>
          </w:p>
          <w:p w:rsidR="00536B99" w:rsidRPr="002D4881" w:rsidRDefault="00536B99" w:rsidP="00EB53B3">
            <w:pPr>
              <w:pStyle w:val="Tekstpodstawowy"/>
              <w:ind w:left="0"/>
            </w:pPr>
            <w:r>
              <w:t>- odbiera ucznia ze świetlicy zgodnie z zasadami Regulaminu Świetlicy.</w:t>
            </w:r>
          </w:p>
          <w:p w:rsidR="00536B99" w:rsidRDefault="00536B99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6B99" w:rsidRPr="00505023" w:rsidRDefault="00536B99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3036" w:rsidRPr="00536B99" w:rsidRDefault="00F13036"/>
    <w:sectPr w:rsidR="00F13036" w:rsidRPr="00536B99" w:rsidSect="00CE6B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33"/>
    <w:rsid w:val="00043133"/>
    <w:rsid w:val="00536B99"/>
    <w:rsid w:val="009918FE"/>
    <w:rsid w:val="00B6651D"/>
    <w:rsid w:val="00C8601B"/>
    <w:rsid w:val="00CA64AC"/>
    <w:rsid w:val="00CE6BEB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B779"/>
  <w15:chartTrackingRefBased/>
  <w15:docId w15:val="{8E167A65-ABD9-4D54-A5B9-F34C1AC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36B99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6B99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3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9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2022-08-29T13:24:00Z</dcterms:created>
  <dcterms:modified xsi:type="dcterms:W3CDTF">2022-12-19T13:42:00Z</dcterms:modified>
</cp:coreProperties>
</file>