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81" w:rsidRDefault="00283181" w:rsidP="008900FE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83181" w:rsidRPr="00785450" w:rsidRDefault="00283181" w:rsidP="00283181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785450">
        <w:t>Mandarynki</w:t>
      </w:r>
      <w:r w:rsidRPr="00785450">
        <w:rPr>
          <w:spacing w:val="-2"/>
        </w:rPr>
        <w:t xml:space="preserve"> </w:t>
      </w:r>
      <w:r w:rsidRPr="00785450">
        <w:t>1</w:t>
      </w:r>
    </w:p>
    <w:p w:rsidR="00283181" w:rsidRPr="00785450" w:rsidRDefault="00283181" w:rsidP="00283181">
      <w:pPr>
        <w:pStyle w:val="Tekstpodstawowy"/>
        <w:ind w:left="884" w:right="885"/>
        <w:jc w:val="center"/>
      </w:pPr>
      <w:r w:rsidRPr="00785450">
        <w:t>Tel.:</w:t>
      </w:r>
      <w:r w:rsidRPr="00785450">
        <w:rPr>
          <w:spacing w:val="-1"/>
        </w:rPr>
        <w:t xml:space="preserve"> </w:t>
      </w:r>
      <w:r w:rsidR="00785450">
        <w:rPr>
          <w:rStyle w:val="Pogrubienie"/>
          <w:b w:val="0"/>
        </w:rPr>
        <w:t>22 259 40 80</w:t>
      </w:r>
      <w:bookmarkStart w:id="0" w:name="_GoBack"/>
      <w:bookmarkEnd w:id="0"/>
    </w:p>
    <w:p w:rsidR="008900FE" w:rsidRPr="00166167" w:rsidRDefault="008900FE" w:rsidP="008900FE">
      <w:pPr>
        <w:pStyle w:val="Tekstpodstawowy"/>
        <w:ind w:left="884" w:right="885"/>
        <w:jc w:val="center"/>
      </w:pPr>
      <w:r w:rsidRPr="00166167">
        <w:t>sp330.ursynow.warszawa.pl,</w:t>
      </w:r>
    </w:p>
    <w:p w:rsidR="008900FE" w:rsidRPr="00166167" w:rsidRDefault="008900FE" w:rsidP="008900FE">
      <w:pPr>
        <w:pStyle w:val="Tekstpodstawowy"/>
        <w:ind w:right="885"/>
      </w:pPr>
      <w:r w:rsidRPr="00166167">
        <w:t xml:space="preserve">                                     e-mail: sp330@eduwarszawa.pl</w:t>
      </w:r>
    </w:p>
    <w:p w:rsidR="00283181" w:rsidRDefault="00283181" w:rsidP="00283181">
      <w:pPr>
        <w:pStyle w:val="Akapitzlist"/>
        <w:spacing w:before="46"/>
        <w:ind w:left="476" w:firstLine="0"/>
        <w:jc w:val="center"/>
        <w:rPr>
          <w:b/>
          <w:sz w:val="24"/>
        </w:rPr>
      </w:pPr>
      <w:r w:rsidRPr="00283181">
        <w:br/>
      </w:r>
      <w:r w:rsidRPr="00283181">
        <w:br/>
      </w:r>
      <w:r w:rsidRPr="00283181">
        <w:br/>
      </w:r>
      <w:r>
        <w:rPr>
          <w:b/>
          <w:sz w:val="24"/>
        </w:rPr>
        <w:t>ODDALENIE SIĘ UCZNIA OD GRUPY PODCZAS WYJŚCIA EDUKACYJNEGO LUB WYCIECZKI</w:t>
      </w:r>
    </w:p>
    <w:p w:rsidR="00283181" w:rsidRDefault="00283181" w:rsidP="00283181">
      <w:pPr>
        <w:pStyle w:val="Akapitzlist"/>
        <w:spacing w:before="46"/>
        <w:ind w:left="476" w:firstLine="0"/>
        <w:jc w:val="center"/>
        <w:rPr>
          <w:b/>
          <w:sz w:val="24"/>
        </w:rPr>
      </w:pPr>
    </w:p>
    <w:p w:rsidR="00283181" w:rsidRDefault="00283181" w:rsidP="00283181">
      <w:pPr>
        <w:spacing w:before="46"/>
        <w:ind w:left="116"/>
        <w:jc w:val="both"/>
        <w:rPr>
          <w:rFonts w:ascii="Times New Roman" w:hAnsi="Times New Roman" w:cs="Times New Roman"/>
          <w:b/>
          <w:sz w:val="24"/>
        </w:rPr>
      </w:pPr>
      <w:r w:rsidRPr="00CE4478">
        <w:rPr>
          <w:rFonts w:ascii="Times New Roman" w:hAnsi="Times New Roman" w:cs="Times New Roman"/>
          <w:b/>
          <w:sz w:val="24"/>
        </w:rPr>
        <w:t>Cel:</w:t>
      </w:r>
      <w:r w:rsidRPr="00CE4478">
        <w:rPr>
          <w:rFonts w:ascii="Times New Roman" w:hAnsi="Times New Roman" w:cs="Times New Roman"/>
          <w:b/>
          <w:spacing w:val="54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Procedura</w:t>
      </w:r>
      <w:r w:rsidRPr="00CE4478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określa</w:t>
      </w:r>
      <w:r w:rsidRPr="00CE4478">
        <w:rPr>
          <w:rFonts w:ascii="Times New Roman" w:hAnsi="Times New Roman" w:cs="Times New Roman"/>
          <w:b/>
          <w:spacing w:val="5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postępowanie</w:t>
      </w:r>
      <w:r w:rsidRPr="00CE4478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nauczycieli/pracowników</w:t>
      </w:r>
      <w:r w:rsidRPr="00CE4478">
        <w:rPr>
          <w:rFonts w:ascii="Times New Roman" w:hAnsi="Times New Roman" w:cs="Times New Roman"/>
          <w:b/>
          <w:spacing w:val="53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szkoły</w:t>
      </w:r>
      <w:r w:rsidRPr="00CE4478">
        <w:rPr>
          <w:rFonts w:ascii="Times New Roman" w:hAnsi="Times New Roman" w:cs="Times New Roman"/>
          <w:b/>
          <w:spacing w:val="5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</w:t>
      </w:r>
      <w:r w:rsidRPr="00CE4478">
        <w:rPr>
          <w:rFonts w:ascii="Times New Roman" w:hAnsi="Times New Roman" w:cs="Times New Roman"/>
          <w:b/>
          <w:spacing w:val="53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sytuacji</w:t>
      </w:r>
      <w:r w:rsidRPr="00CE4478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oddalenia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się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ucznia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</w:t>
      </w:r>
      <w:r w:rsidRPr="00CE44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grupy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podczas wyjścia</w:t>
      </w:r>
      <w:r w:rsidRPr="00CE447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edukacyjnego lub</w:t>
      </w:r>
      <w:r w:rsidRPr="00CE44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wycieczki. Przez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oddalenie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się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ucznia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grupy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podczas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wyjścia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edukacyjnego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lub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wycieczki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rozumie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się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sytuację,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której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uczeń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samowolnie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oddala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grupy,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z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którą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jest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na</w:t>
      </w:r>
      <w:r w:rsidRPr="00CE4478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wycieczce</w:t>
      </w:r>
      <w:r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i nauczyciela,</w:t>
      </w:r>
      <w:r w:rsidRPr="00CE4478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pod którego jest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opieką.</w:t>
      </w:r>
    </w:p>
    <w:p w:rsidR="00283181" w:rsidRDefault="00283181" w:rsidP="00283181">
      <w:pPr>
        <w:spacing w:before="46"/>
        <w:ind w:left="116"/>
        <w:jc w:val="both"/>
        <w:rPr>
          <w:rFonts w:ascii="Times New Roman" w:hAnsi="Times New Roman" w:cs="Times New Roman"/>
          <w:bCs/>
          <w:sz w:val="24"/>
        </w:rPr>
      </w:pPr>
      <w:r w:rsidRPr="00CE4478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446"/>
        <w:gridCol w:w="8500"/>
      </w:tblGrid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Nauczyciel, inny pracownik szkoły, rodzic, uczeń lub inna osoba, która zauważyła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 oddalającego się od grupy, natychmiast informuje o tym fakcie nauczyciela –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opiekuna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wycieczki/wyjścia edukacyjnego.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Nauczyciel – opiekun grupy bezzwłocznie przywołuje ucznia, a jeśli jest to możliwe,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zostawia grupę pod opieką drugiego opiekuna i podążą za uczniem oddalającym się w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celu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sprowadzenia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go ponownie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do grupy.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przypadku,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gdy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dogonienie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nie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jest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możliwe,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nauczyciel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informuje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</w:t>
            </w:r>
            <w:r w:rsidRPr="00CE4478">
              <w:rPr>
                <w:rFonts w:ascii="Times New Roman" w:hAnsi="Times New Roman" w:cs="Times New Roman"/>
                <w:sz w:val="24"/>
              </w:rPr>
              <w:t>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zaginięciu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Dyrektora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szkoły</w:t>
            </w:r>
            <w:r w:rsidRPr="00CE447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oraz równolegle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zawiadamia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 zaginięciu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Policję.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Dyrektor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podejmuje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decyzję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zawiadomieniu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rodziców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zaginionego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Po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odnalezieniu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tego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dnia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lub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–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jeśli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nie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jest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to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możliwe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od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razu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–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                 </w:t>
            </w: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najbliższym możliwym terminie wychowawca, pedagog, psycholog, Dyrektor albo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zespół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wyznaczony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Dyrektora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przeprowadza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rozmowę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uczniem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i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jego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rodzicami i ewentualnie udziela potrzebnego wsparcia lub wyznacza konsekwencje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zgodne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zapisami Statutu.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spacing w:before="1"/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podjętych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działań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nauczyciel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sporządza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notatkę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służbową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podpisaną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przez</w:t>
            </w:r>
            <w:r w:rsidRPr="00CE447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uczestników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zdarzenia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(nauczyciel,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osoby</w:t>
            </w:r>
            <w:r w:rsidRPr="00CE44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włączone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poszukiwania, Dyrektor).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Notatki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służbowe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przechowywane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są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dokumentacji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pedagoga szkolnego.</w:t>
            </w:r>
          </w:p>
        </w:tc>
      </w:tr>
    </w:tbl>
    <w:p w:rsidR="00F13036" w:rsidRPr="00283181" w:rsidRDefault="00F13036"/>
    <w:sectPr w:rsidR="00F13036" w:rsidRPr="00283181" w:rsidSect="008900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33"/>
    <w:rsid w:val="00166167"/>
    <w:rsid w:val="00283181"/>
    <w:rsid w:val="003E3333"/>
    <w:rsid w:val="00785450"/>
    <w:rsid w:val="008900FE"/>
    <w:rsid w:val="00C00C57"/>
    <w:rsid w:val="00F000FB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3820"/>
  <w15:chartTrackingRefBased/>
  <w15:docId w15:val="{811BE210-2B3D-40B5-9A8A-50059B1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83181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18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83181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28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8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2022-08-29T13:24:00Z</dcterms:created>
  <dcterms:modified xsi:type="dcterms:W3CDTF">2022-12-19T13:42:00Z</dcterms:modified>
</cp:coreProperties>
</file>