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50" w:rsidRDefault="004C5D50" w:rsidP="006C316A">
      <w:pPr>
        <w:pStyle w:val="Tekstpodstawowy"/>
        <w:spacing w:before="86"/>
        <w:ind w:left="884" w:right="425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</w:t>
      </w:r>
      <w:r w:rsidR="006C316A">
        <w:t xml:space="preserve"> </w:t>
      </w:r>
      <w:r>
        <w:t>330</w:t>
      </w:r>
      <w:r w:rsidR="006C316A">
        <w:t xml:space="preserve"> 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4C5D50" w:rsidRPr="004C5D50" w:rsidRDefault="004C5D50" w:rsidP="009F54B0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4C5D50">
        <w:rPr>
          <w:lang w:val="en-US"/>
        </w:rPr>
        <w:t>Mandarynki</w:t>
      </w:r>
      <w:proofErr w:type="spellEnd"/>
      <w:r w:rsidRPr="004C5D50">
        <w:rPr>
          <w:spacing w:val="-2"/>
          <w:lang w:val="en-US"/>
        </w:rPr>
        <w:t xml:space="preserve"> </w:t>
      </w:r>
      <w:r w:rsidRPr="004C5D50">
        <w:rPr>
          <w:lang w:val="en-US"/>
        </w:rPr>
        <w:t>1</w:t>
      </w:r>
    </w:p>
    <w:p w:rsidR="004C5D50" w:rsidRPr="00317354" w:rsidRDefault="004C5D50" w:rsidP="009F54B0">
      <w:pPr>
        <w:pStyle w:val="Tekstpodstawowy"/>
        <w:ind w:left="884" w:right="885"/>
        <w:jc w:val="center"/>
      </w:pPr>
      <w:r w:rsidRPr="004C5D50">
        <w:rPr>
          <w:lang w:val="en-US"/>
        </w:rPr>
        <w:t>Tel.:</w:t>
      </w:r>
      <w:r w:rsidRPr="004C5D50">
        <w:rPr>
          <w:spacing w:val="-1"/>
          <w:lang w:val="en-US"/>
        </w:rPr>
        <w:t xml:space="preserve"> </w:t>
      </w:r>
      <w:r w:rsidRPr="004C5D50">
        <w:rPr>
          <w:lang w:val="en-US"/>
        </w:rPr>
        <w:t>226487929,</w:t>
      </w:r>
      <w:r w:rsidRPr="004C5D50">
        <w:rPr>
          <w:spacing w:val="-1"/>
          <w:lang w:val="en-US"/>
        </w:rPr>
        <w:t xml:space="preserve"> </w:t>
      </w:r>
      <w:r w:rsidRPr="004C5D50">
        <w:rPr>
          <w:lang w:val="en-US"/>
        </w:rPr>
        <w:t>fax.:</w:t>
      </w:r>
      <w:bookmarkStart w:id="0" w:name="_GoBack"/>
      <w:bookmarkEnd w:id="0"/>
      <w:r w:rsidRPr="00317354">
        <w:t>226487929</w:t>
      </w:r>
    </w:p>
    <w:p w:rsidR="004C5D50" w:rsidRPr="009F54B0" w:rsidRDefault="009F54B0" w:rsidP="009F54B0">
      <w:pPr>
        <w:pStyle w:val="Tekstpodstawowy"/>
      </w:pPr>
      <w:r>
        <w:t xml:space="preserve">                                      </w:t>
      </w:r>
      <w:hyperlink w:history="1">
        <w:r w:rsidR="00D56FA1" w:rsidRPr="009F54B0">
          <w:rPr>
            <w:rStyle w:val="Hipercze"/>
            <w:color w:val="auto"/>
            <w:u w:val="none"/>
          </w:rPr>
          <w:t>sp330.ursynow.warszawa.pl,</w:t>
        </w:r>
        <w:r w:rsidR="00D56FA1" w:rsidRPr="009F54B0">
          <w:rPr>
            <w:rStyle w:val="Hipercze"/>
            <w:color w:val="auto"/>
            <w:u w:val="none"/>
          </w:rPr>
          <w:br/>
        </w:r>
      </w:hyperlink>
      <w:r w:rsidRPr="009F54B0">
        <w:t xml:space="preserve">                                   </w:t>
      </w:r>
      <w:r>
        <w:t xml:space="preserve"> </w:t>
      </w:r>
      <w:r w:rsidR="004C5D50" w:rsidRPr="009F54B0">
        <w:t xml:space="preserve">e-mail: </w:t>
      </w:r>
      <w:hyperlink r:id="rId5" w:history="1">
        <w:r w:rsidR="00D56FA1" w:rsidRPr="009F54B0">
          <w:rPr>
            <w:rStyle w:val="Hipercze"/>
            <w:color w:val="auto"/>
            <w:u w:val="none"/>
          </w:rPr>
          <w:t>sp330@eduwarszawa.pl</w:t>
        </w:r>
      </w:hyperlink>
    </w:p>
    <w:p w:rsidR="004C5D50" w:rsidRDefault="004C5D50" w:rsidP="004C5D50">
      <w:pPr>
        <w:tabs>
          <w:tab w:val="left" w:pos="825"/>
        </w:tabs>
        <w:spacing w:before="9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D50">
        <w:br/>
      </w:r>
      <w:r w:rsidRPr="004C5D50">
        <w:br/>
      </w:r>
      <w:r w:rsidRPr="00107579">
        <w:rPr>
          <w:rFonts w:ascii="Times New Roman" w:hAnsi="Times New Roman" w:cs="Times New Roman"/>
          <w:b/>
          <w:bCs/>
          <w:sz w:val="24"/>
          <w:szCs w:val="24"/>
        </w:rPr>
        <w:t>KONTAKTY NAUCZYCIELI Z RODZICAMI</w:t>
      </w:r>
    </w:p>
    <w:p w:rsidR="004C5D50" w:rsidRPr="00107579" w:rsidRDefault="004C5D50" w:rsidP="004C5D50">
      <w:pPr>
        <w:tabs>
          <w:tab w:val="left" w:pos="825"/>
        </w:tabs>
        <w:spacing w:before="9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D50" w:rsidRPr="005714EF" w:rsidRDefault="004C5D50" w:rsidP="004C5D50">
      <w:pPr>
        <w:tabs>
          <w:tab w:val="left" w:pos="825"/>
        </w:tabs>
        <w:spacing w:before="9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714EF">
        <w:rPr>
          <w:rFonts w:ascii="Times New Roman" w:hAnsi="Times New Roman" w:cs="Times New Roman"/>
          <w:b/>
          <w:sz w:val="24"/>
          <w:szCs w:val="24"/>
        </w:rPr>
        <w:t>Cel: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Procedura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określa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sposób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kontaktów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nauczycieli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z</w:t>
      </w:r>
      <w:r w:rsidRPr="005714E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rodzicami/opiekunami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prawnymi. Procedura ustala kolejność działań, miejsce i czas przeprowadzonych poszczególnych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czynności,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mając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na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względzie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dobro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procesu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dydaktycznego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oraz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bezpieczeństwo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uczniów.</w:t>
      </w:r>
    </w:p>
    <w:p w:rsidR="004C5D50" w:rsidRPr="005714EF" w:rsidRDefault="004C5D50" w:rsidP="004C5D50">
      <w:pPr>
        <w:ind w:left="116" w:right="1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D50" w:rsidRPr="005714EF" w:rsidRDefault="004C5D50" w:rsidP="004C5D50">
      <w:pPr>
        <w:tabs>
          <w:tab w:val="left" w:pos="825"/>
        </w:tabs>
        <w:spacing w:before="9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714EF">
        <w:rPr>
          <w:rFonts w:ascii="Times New Roman" w:hAnsi="Times New Roman" w:cs="Times New Roman"/>
          <w:sz w:val="24"/>
          <w:szCs w:val="24"/>
        </w:rPr>
        <w:t>Zakres postępowania: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8431"/>
      </w:tblGrid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Miejscem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kontaktów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nauczycielami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wychowawcami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jest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szkoła,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tj.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sale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lekcyjne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oraz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gabinety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specjalistów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oraz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wicedyrektorów,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uzasadnionych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przypadkach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miejsce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zamieszkania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ucznia.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Dopuszcza się możliwość przeprowadzenia rozmowy m.in. w pokoju nauczycielskim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lub bibliotece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szkolnej w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sytuacji,</w:t>
            </w:r>
            <w:r w:rsidRPr="005714E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gdy</w:t>
            </w:r>
            <w:r w:rsidRPr="005714E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osoby</w:t>
            </w:r>
            <w:r w:rsidRPr="005714E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rozmawiające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są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same.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Konsultacje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możliwe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są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także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online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pośrednictwem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stosowanych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szkole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platform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internetowych.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Na spotkanie (stacjonarnie lub online) należy umówić się maksymalnie dzień przed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terminem spotkania. W przypadku ustalenia spotkania stacjonarnego, najpóźniej dzień</w:t>
            </w:r>
            <w:r w:rsidRPr="005714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przed spotkaniem należy poinformować o nim sekretariat, podając miejsce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5714EF">
              <w:rPr>
                <w:rFonts w:ascii="Times New Roman" w:hAnsi="Times New Roman" w:cs="Times New Roman"/>
                <w:sz w:val="24"/>
              </w:rPr>
              <w:t xml:space="preserve"> i godzinę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spotkania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oraz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imię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 nazwisko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rodzica, który</w:t>
            </w:r>
            <w:r w:rsidRPr="005714E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ma się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</w:t>
            </w:r>
            <w:r w:rsidRPr="005714E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nim stawić.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1"/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żadnym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przypadku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nauczyciel,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czy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też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wychowawca,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udzielają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informacji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rodzicom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trakcie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prowadzonych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przez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siebie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zajęć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(w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tym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również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trakcie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dyżurów</w:t>
            </w:r>
            <w:r w:rsidRPr="005714E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śródlekcyjnych).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szkole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nie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udziela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się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telefonicznych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informacji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uczniach.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Nauczyciele nie udzielają informacji o uczniu w obecności osoby obcej, jak również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poza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budynkiem szkoły</w:t>
            </w:r>
            <w:r w:rsidRPr="005714E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np. na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ulicy.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Kontakty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nauczycielami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odbywają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się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według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harmonogramu przedstawionego na pierwszym w danym roku szkolnym spotkaniu 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rodzicami. Informacje o zebraniach z rodzicami oraz konsultacjach indywidualnych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zamieszczane są m.in. na stronie internetowej szkoły, tablicy ogłoszeń przy wejściu do</w:t>
            </w:r>
            <w:r w:rsidRPr="005714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Celem spotkań z rodzicami/opiekunami prawnymi jest współpraca m.in. w zakresie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wychowania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oraz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informowanie o postępach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dzieci w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nauce.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1"/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Spotkania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odbywają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się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formie: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ogólnych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zebrań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rodzicami,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zebrań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Rady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Rodziców,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indywidualnych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konsultacji,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zebrań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klasowych,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imprez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uroczystości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szkolnych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 innych spotkań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wynikających 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planu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uzasadnionych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losowo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przypadkach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mogą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spotkać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się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wychowawcą,</w:t>
            </w:r>
            <w:r w:rsidRPr="005714EF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nauczycielem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przedmiotu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lub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specjalistą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innym,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wspólnie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ustalonym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terminie.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2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Rodzic/opiekun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jest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zobowiązany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obecności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zebraniach.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razie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nieobecności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dwóch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zebraniach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może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wezwać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szkoły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lastRenderedPageBreak/>
              <w:t>rodzica/opiekuna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prawnego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formie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pisemnej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(w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terminie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odpowiednim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dla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wychowawcy).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69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Gdy nawiązanie kontaktu z rodzicem jest utrudnione bądź rodzice nie wywiązują się 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 xml:space="preserve">podjętych zobowiązań, wówczas szkoła wnosi do sądu rodzinnego o wgląd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Pr="005714EF">
              <w:rPr>
                <w:rFonts w:ascii="Times New Roman" w:hAnsi="Times New Roman" w:cs="Times New Roman"/>
                <w:sz w:val="24"/>
              </w:rPr>
              <w:t>w sytuację</w:t>
            </w:r>
            <w:r w:rsidRPr="005714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          </w:t>
            </w:r>
            <w:r w:rsidRPr="005714EF">
              <w:rPr>
                <w:rFonts w:ascii="Times New Roman" w:hAnsi="Times New Roman" w:cs="Times New Roman"/>
                <w:sz w:val="24"/>
              </w:rPr>
              <w:t>rodzinną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dziecka.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1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sytuacjach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uzasadnionych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wychowawczo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szkoła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wzywa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prawnych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poza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uzgodnionymi terminami.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4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sytuacjach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wymagających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niezwłocznego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działania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może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skontaktować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się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rodzicami/opiekunami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prawnymi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telefonicznie,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przypadkach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wzywa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rodzica/opiekuna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prawnego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pośrednictwem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dzienniczka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ucznia,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dziennika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714EF">
              <w:rPr>
                <w:rFonts w:ascii="Times New Roman" w:hAnsi="Times New Roman" w:cs="Times New Roman"/>
                <w:sz w:val="24"/>
              </w:rPr>
              <w:t>Librus</w:t>
            </w:r>
            <w:proofErr w:type="spellEnd"/>
            <w:r w:rsidRPr="005714E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lub sekretariatu szkoły.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1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Rodzice/opiekunowie prawni pozostawiają wychowawcy aktualne kontaktowe numery</w:t>
            </w:r>
            <w:r w:rsidRPr="005714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telefonów,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które wpisywane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są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do dziennika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lekcyjnego.</w:t>
            </w:r>
          </w:p>
        </w:tc>
      </w:tr>
    </w:tbl>
    <w:p w:rsidR="00F13036" w:rsidRPr="004C5D50" w:rsidRDefault="00F13036"/>
    <w:sectPr w:rsidR="00F13036" w:rsidRPr="004C5D50" w:rsidSect="009F54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31"/>
    <w:rsid w:val="001D4129"/>
    <w:rsid w:val="00317354"/>
    <w:rsid w:val="00377844"/>
    <w:rsid w:val="004C5D50"/>
    <w:rsid w:val="005F1131"/>
    <w:rsid w:val="006C316A"/>
    <w:rsid w:val="009F54B0"/>
    <w:rsid w:val="00BC7408"/>
    <w:rsid w:val="00D56FA1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7978"/>
  <w15:chartTrackingRefBased/>
  <w15:docId w15:val="{AE1AD7E6-01B3-464B-81C0-7C4C1AA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C5D50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5D50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6F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6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30@eduwarszaw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2022-08-29T13:22:00Z</dcterms:created>
  <dcterms:modified xsi:type="dcterms:W3CDTF">2022-08-31T09:10:00Z</dcterms:modified>
</cp:coreProperties>
</file>