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8C731" w14:textId="25A36753" w:rsidR="00E005FB" w:rsidRDefault="00E005FB" w:rsidP="00E005FB">
      <w:pPr>
        <w:pStyle w:val="Defaul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WYMAGANIA EDUKACYJNE</w:t>
      </w:r>
      <w:r>
        <w:rPr>
          <w:b/>
          <w:bCs/>
        </w:rPr>
        <w:br/>
        <w:t>Przedmiot ETYKA</w:t>
      </w:r>
      <w:r>
        <w:rPr>
          <w:b/>
          <w:bCs/>
        </w:rPr>
        <w:br/>
        <w:t xml:space="preserve">Szkoła Podstawowa Nr </w:t>
      </w:r>
      <w:r w:rsidR="00A36121">
        <w:rPr>
          <w:b/>
          <w:bCs/>
        </w:rPr>
        <w:t>330</w:t>
      </w:r>
    </w:p>
    <w:p w14:paraId="05997670" w14:textId="7A493B74" w:rsidR="00741A48" w:rsidRPr="00741A48" w:rsidRDefault="00E005FB" w:rsidP="00E005FB">
      <w:pPr>
        <w:pStyle w:val="Default"/>
        <w:jc w:val="center"/>
      </w:pPr>
      <w:r>
        <w:rPr>
          <w:b/>
          <w:bCs/>
        </w:rPr>
        <w:t>klasy IV-VIII</w:t>
      </w:r>
      <w:r w:rsidR="00EA6846">
        <w:rPr>
          <w:b/>
          <w:bCs/>
        </w:rPr>
        <w:br/>
        <w:t>rok szkolny 202</w:t>
      </w:r>
      <w:r w:rsidR="00913689">
        <w:rPr>
          <w:b/>
          <w:bCs/>
        </w:rPr>
        <w:t>2</w:t>
      </w:r>
      <w:r w:rsidR="00EA6846">
        <w:rPr>
          <w:b/>
          <w:bCs/>
        </w:rPr>
        <w:t>/202</w:t>
      </w:r>
      <w:r w:rsidR="00913689">
        <w:rPr>
          <w:b/>
          <w:bCs/>
        </w:rPr>
        <w:t>3</w:t>
      </w:r>
      <w:r w:rsidR="00741A48">
        <w:br/>
      </w:r>
    </w:p>
    <w:p w14:paraId="4ED519E8" w14:textId="77777777" w:rsidR="00C7072D" w:rsidRDefault="00C7072D" w:rsidP="00741A48">
      <w:pPr>
        <w:pStyle w:val="Default"/>
        <w:rPr>
          <w:b/>
          <w:bCs/>
        </w:rPr>
      </w:pPr>
    </w:p>
    <w:p w14:paraId="1333F342" w14:textId="5AA6DF65" w:rsidR="00741A48" w:rsidRPr="00741A48" w:rsidRDefault="00E005FB" w:rsidP="00741A48">
      <w:pPr>
        <w:pStyle w:val="Default"/>
      </w:pPr>
      <w:r>
        <w:rPr>
          <w:b/>
          <w:bCs/>
        </w:rPr>
        <w:t xml:space="preserve">Ocenianiu </w:t>
      </w:r>
      <w:r w:rsidR="00741A48" w:rsidRPr="00741A48">
        <w:rPr>
          <w:b/>
          <w:bCs/>
        </w:rPr>
        <w:t xml:space="preserve">podlega: </w:t>
      </w:r>
    </w:p>
    <w:p w14:paraId="2CBA7E0A" w14:textId="2AE4CEC4" w:rsidR="00E5339E" w:rsidRDefault="00741A48" w:rsidP="00E5339E">
      <w:pPr>
        <w:pStyle w:val="Default"/>
        <w:rPr>
          <w:sz w:val="23"/>
          <w:szCs w:val="23"/>
        </w:rPr>
      </w:pPr>
      <w:r w:rsidRPr="00741A48">
        <w:t xml:space="preserve">● aktywne uczestniczenie w lekcji, </w:t>
      </w:r>
      <w:r>
        <w:br/>
      </w:r>
      <w:r w:rsidRPr="00741A48">
        <w:t xml:space="preserve">● wypowiedzi ustne, </w:t>
      </w:r>
      <w:r>
        <w:br/>
      </w:r>
      <w:r w:rsidRPr="00741A48">
        <w:t xml:space="preserve">● wypowiedzi pisemne, </w:t>
      </w:r>
      <w:r>
        <w:br/>
      </w:r>
      <w:r w:rsidRPr="00741A48">
        <w:t xml:space="preserve">● przygotowanie materiałów do lekcji, </w:t>
      </w:r>
      <w:r>
        <w:br/>
      </w:r>
      <w:r w:rsidRPr="00741A48">
        <w:t xml:space="preserve">● przygotowanie argumentów do dyskusji, </w:t>
      </w:r>
      <w:r w:rsidR="00E5339E">
        <w:br/>
      </w:r>
      <w:r w:rsidR="00E5339E">
        <w:rPr>
          <w:sz w:val="23"/>
          <w:szCs w:val="23"/>
        </w:rPr>
        <w:t xml:space="preserve">● sposoby argumentacji, poprawne formułowanie wniosków, </w:t>
      </w:r>
    </w:p>
    <w:p w14:paraId="4B482CA0" w14:textId="77777777" w:rsidR="00E5339E" w:rsidRDefault="00E5339E" w:rsidP="00E533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umiejętność dyskusji, </w:t>
      </w:r>
    </w:p>
    <w:p w14:paraId="3D9F73B9" w14:textId="26DD0A79" w:rsidR="00741A48" w:rsidRPr="00741A48" w:rsidRDefault="00741A48" w:rsidP="00741A48">
      <w:pPr>
        <w:pStyle w:val="Default"/>
        <w:spacing w:after="217"/>
      </w:pPr>
      <w:r w:rsidRPr="00741A48">
        <w:t xml:space="preserve">● prowadzenie zeszytu, </w:t>
      </w:r>
      <w:r>
        <w:br/>
      </w:r>
      <w:r w:rsidRPr="00741A48">
        <w:t xml:space="preserve">● prace domowe, </w:t>
      </w:r>
      <w:r>
        <w:br/>
      </w:r>
      <w:r w:rsidRPr="00741A48">
        <w:t xml:space="preserve">● sprawdziany, </w:t>
      </w:r>
      <w:r>
        <w:br/>
      </w:r>
      <w:r w:rsidRPr="00741A48">
        <w:t xml:space="preserve">● prezentacje, </w:t>
      </w:r>
      <w:r>
        <w:br/>
      </w:r>
      <w:r w:rsidRPr="00741A48">
        <w:t xml:space="preserve">● prace dodatkowe. </w:t>
      </w:r>
    </w:p>
    <w:p w14:paraId="6B02302B" w14:textId="77777777" w:rsidR="00C7072D" w:rsidRDefault="00C7072D" w:rsidP="00741A48">
      <w:pPr>
        <w:pStyle w:val="Default"/>
        <w:rPr>
          <w:b/>
          <w:bCs/>
        </w:rPr>
      </w:pPr>
    </w:p>
    <w:p w14:paraId="64ADE764" w14:textId="4DFEC0A1" w:rsidR="00741A48" w:rsidRDefault="00741A48" w:rsidP="00741A48">
      <w:pPr>
        <w:pStyle w:val="Default"/>
        <w:rPr>
          <w:b/>
          <w:bCs/>
        </w:rPr>
      </w:pPr>
      <w:r w:rsidRPr="00741A48">
        <w:rPr>
          <w:b/>
          <w:bCs/>
        </w:rPr>
        <w:t xml:space="preserve">Wymagania na ocenę: </w:t>
      </w:r>
    </w:p>
    <w:p w14:paraId="4130C69E" w14:textId="77777777" w:rsidR="00C7072D" w:rsidRPr="00741A48" w:rsidRDefault="00C7072D" w:rsidP="00741A48">
      <w:pPr>
        <w:pStyle w:val="Default"/>
      </w:pPr>
    </w:p>
    <w:p w14:paraId="46BEFAFB" w14:textId="074064FB" w:rsidR="00E005FB" w:rsidRDefault="00741A48" w:rsidP="00E005FB">
      <w:pPr>
        <w:pStyle w:val="Default"/>
        <w:jc w:val="both"/>
      </w:pPr>
      <w:r w:rsidRPr="00741A48">
        <w:t xml:space="preserve">● </w:t>
      </w:r>
      <w:r w:rsidRPr="00741A48">
        <w:rPr>
          <w:b/>
          <w:bCs/>
        </w:rPr>
        <w:t xml:space="preserve">celującą </w:t>
      </w:r>
      <w:r w:rsidRPr="00741A48">
        <w:t xml:space="preserve">– </w:t>
      </w:r>
      <w:r w:rsidR="008C5D30">
        <w:rPr>
          <w:sz w:val="23"/>
          <w:szCs w:val="23"/>
        </w:rPr>
        <w:t>b</w:t>
      </w:r>
      <w:r w:rsidR="00E5339E">
        <w:rPr>
          <w:sz w:val="23"/>
          <w:szCs w:val="23"/>
        </w:rPr>
        <w:t xml:space="preserve">ardzo dobra znajomość tematów przewidzianych w programie, opanowanie umiejętności dyskutowania, argumentacji i analizy, umiejętność formułowania własnych ocen </w:t>
      </w:r>
      <w:r w:rsidR="008C5D30">
        <w:rPr>
          <w:sz w:val="23"/>
          <w:szCs w:val="23"/>
        </w:rPr>
        <w:br/>
      </w:r>
      <w:r w:rsidR="00E5339E">
        <w:rPr>
          <w:sz w:val="23"/>
          <w:szCs w:val="23"/>
        </w:rPr>
        <w:t>i uzasadniania wniosków, poprawna analiza problemów formułowanych w pracach pisemnych,</w:t>
      </w:r>
      <w:r w:rsidR="00E5339E" w:rsidRPr="00741A48">
        <w:t xml:space="preserve"> </w:t>
      </w:r>
      <w:r w:rsidRPr="00741A48">
        <w:t>samodzielne przygotowanie prezentacji/projektu, wzorowe prowadzenie zeszytu, aktywny udział we wszystkich lekcjach, posługiwanie się ze zrozumieniem pojęciami z zakresu etyki</w:t>
      </w:r>
      <w:r w:rsidR="00E5339E">
        <w:t>/filozofii</w:t>
      </w:r>
      <w:r w:rsidRPr="00741A48">
        <w:t xml:space="preserve">, systematyczne przygotowanie do lekcji, podejmowanie zadań dodatkowych, samodzielne inicjowanie pewnych działań, jak na przykład zaproponowanie i opracowanie tematu związanego z omawianym zagadnieniem, </w:t>
      </w:r>
    </w:p>
    <w:p w14:paraId="4C6EB2E5" w14:textId="77777777" w:rsidR="00C7072D" w:rsidRDefault="00C7072D" w:rsidP="00E005FB">
      <w:pPr>
        <w:pStyle w:val="Default"/>
        <w:jc w:val="both"/>
      </w:pPr>
    </w:p>
    <w:p w14:paraId="308EA0F0" w14:textId="4DD1E07E" w:rsidR="00E005FB" w:rsidRDefault="00741A48" w:rsidP="00E005FB">
      <w:pPr>
        <w:pStyle w:val="Default"/>
        <w:jc w:val="both"/>
      </w:pPr>
      <w:r w:rsidRPr="00741A48">
        <w:t xml:space="preserve">● </w:t>
      </w:r>
      <w:r w:rsidRPr="00741A48">
        <w:rPr>
          <w:b/>
          <w:bCs/>
        </w:rPr>
        <w:t xml:space="preserve">bardzo dobrą </w:t>
      </w:r>
      <w:r w:rsidRPr="00741A48">
        <w:t xml:space="preserve">– </w:t>
      </w:r>
      <w:r w:rsidR="00E5339E">
        <w:rPr>
          <w:sz w:val="23"/>
          <w:szCs w:val="23"/>
        </w:rPr>
        <w:t xml:space="preserve">dobra znajomość tematów przewidzianych w programie, dobre opanowanie umiejętności dyskutowania, argumentacji i analizy, umiejętność formułowania własnych ocen </w:t>
      </w:r>
      <w:r w:rsidR="008C5D30">
        <w:rPr>
          <w:sz w:val="23"/>
          <w:szCs w:val="23"/>
        </w:rPr>
        <w:br/>
      </w:r>
      <w:r w:rsidR="00E5339E">
        <w:rPr>
          <w:sz w:val="23"/>
          <w:szCs w:val="23"/>
        </w:rPr>
        <w:t xml:space="preserve">i uzasadniania wniosków, aktywność na lekcji, poprawna analiza problemów formułowanych </w:t>
      </w:r>
      <w:r w:rsidR="008C5D30">
        <w:rPr>
          <w:sz w:val="23"/>
          <w:szCs w:val="23"/>
        </w:rPr>
        <w:br/>
      </w:r>
      <w:r w:rsidR="00E5339E">
        <w:rPr>
          <w:sz w:val="23"/>
          <w:szCs w:val="23"/>
        </w:rPr>
        <w:t xml:space="preserve">w pracach pisemnych, </w:t>
      </w:r>
      <w:r w:rsidRPr="00741A48">
        <w:t>systematyczne przygotowanie do lekcji,</w:t>
      </w:r>
      <w:r w:rsidR="008C5D30">
        <w:t xml:space="preserve"> </w:t>
      </w:r>
      <w:r w:rsidRPr="00741A48">
        <w:t>czynny udział</w:t>
      </w:r>
      <w:r w:rsidR="008C5D30">
        <w:t xml:space="preserve"> </w:t>
      </w:r>
      <w:r w:rsidR="008C5D30">
        <w:br/>
      </w:r>
      <w:r w:rsidRPr="00741A48">
        <w:t xml:space="preserve">w </w:t>
      </w:r>
      <w:r w:rsidR="00E5339E">
        <w:t>z</w:t>
      </w:r>
      <w:r w:rsidRPr="00741A48">
        <w:t xml:space="preserve">ajęciach/dyskusjach, posługiwanie się ze zrozumieniem pojęciami z zakresu etyki/filozofii, wzorowe prowadzenie zeszytu, odrobione prace domowe, </w:t>
      </w:r>
    </w:p>
    <w:p w14:paraId="079E31CC" w14:textId="77777777" w:rsidR="00C7072D" w:rsidRDefault="00C7072D" w:rsidP="00E005FB">
      <w:pPr>
        <w:pStyle w:val="Default"/>
        <w:jc w:val="both"/>
      </w:pPr>
    </w:p>
    <w:p w14:paraId="37E893C8" w14:textId="77777777" w:rsidR="00C7072D" w:rsidRDefault="00741A48" w:rsidP="00E005FB">
      <w:pPr>
        <w:pStyle w:val="Default"/>
        <w:jc w:val="both"/>
      </w:pPr>
      <w:r w:rsidRPr="00741A48">
        <w:t xml:space="preserve">● </w:t>
      </w:r>
      <w:r w:rsidRPr="00741A48">
        <w:rPr>
          <w:b/>
          <w:bCs/>
        </w:rPr>
        <w:t xml:space="preserve">dobrą </w:t>
      </w:r>
      <w:r w:rsidRPr="00741A48">
        <w:t xml:space="preserve">– </w:t>
      </w:r>
      <w:r w:rsidR="00E5339E">
        <w:rPr>
          <w:sz w:val="23"/>
          <w:szCs w:val="23"/>
        </w:rPr>
        <w:t xml:space="preserve">znajomość tematów przewidzianych w programie, opanowanie umiejętności dyskutowania, często odpowiednia argumentacja i analiza, umiejętność formułowania własnych ocen i w miarę precyzyjnego uzasadniania wniosków, poprawność strukturalna w pracach pisemnych, </w:t>
      </w:r>
      <w:r w:rsidRPr="00741A48">
        <w:t xml:space="preserve">systematyczne przygotowanie do lekcji, częsty udział w dyskusjach, rozumienie elementarnych pojęć z zakresu etyki/filozofii, dobrze prowadzony zeszyt, odrobione prace domowe, </w:t>
      </w:r>
    </w:p>
    <w:p w14:paraId="02185170" w14:textId="707A29AF" w:rsidR="00E005FB" w:rsidRDefault="00741A48" w:rsidP="00E005FB">
      <w:pPr>
        <w:pStyle w:val="Default"/>
        <w:jc w:val="both"/>
      </w:pPr>
      <w:r>
        <w:br/>
      </w:r>
      <w:r w:rsidRPr="00741A48">
        <w:t xml:space="preserve">● </w:t>
      </w:r>
      <w:r w:rsidRPr="00741A48">
        <w:rPr>
          <w:b/>
          <w:bCs/>
        </w:rPr>
        <w:t xml:space="preserve">dostateczną </w:t>
      </w:r>
      <w:r w:rsidRPr="00741A48">
        <w:t xml:space="preserve">– </w:t>
      </w:r>
      <w:r w:rsidR="00E5339E">
        <w:rPr>
          <w:sz w:val="23"/>
          <w:szCs w:val="23"/>
        </w:rPr>
        <w:t xml:space="preserve">pobieżna znajomość tematów przewidzianych w programie, opanowanie umiejętności dyskutowania, choć często bez właściwej argumentacji i analizy, poprawność strukturalna w pracach pisemnych, choć bez właściwej argumentacji i analizy, dostateczne </w:t>
      </w:r>
      <w:r w:rsidRPr="00741A48">
        <w:t xml:space="preserve">rozumienie omawianych zagadnień, sporadyczny udział w dyskusjach, prowadzenie zeszytu, </w:t>
      </w:r>
    </w:p>
    <w:p w14:paraId="199E0A19" w14:textId="77777777" w:rsidR="00C7072D" w:rsidRDefault="00C7072D" w:rsidP="00E005FB">
      <w:pPr>
        <w:pStyle w:val="Default"/>
        <w:jc w:val="both"/>
      </w:pPr>
    </w:p>
    <w:p w14:paraId="38966B25" w14:textId="5EF62DBB" w:rsidR="00E005FB" w:rsidRDefault="00741A48" w:rsidP="00E005FB">
      <w:pPr>
        <w:pStyle w:val="Default"/>
        <w:jc w:val="both"/>
      </w:pPr>
      <w:r w:rsidRPr="00741A48">
        <w:lastRenderedPageBreak/>
        <w:t xml:space="preserve">● </w:t>
      </w:r>
      <w:r w:rsidRPr="00741A48">
        <w:rPr>
          <w:b/>
          <w:bCs/>
        </w:rPr>
        <w:t xml:space="preserve">dopuszczającą </w:t>
      </w:r>
      <w:r w:rsidRPr="00741A48">
        <w:t xml:space="preserve">– </w:t>
      </w:r>
      <w:r w:rsidR="00E5339E">
        <w:rPr>
          <w:sz w:val="23"/>
          <w:szCs w:val="23"/>
        </w:rPr>
        <w:t>znajomość najważniejszych zagadnień etycznych</w:t>
      </w:r>
      <w:r w:rsidR="008C5D30">
        <w:rPr>
          <w:sz w:val="23"/>
          <w:szCs w:val="23"/>
        </w:rPr>
        <w:t xml:space="preserve"> w stopniu podstawowym</w:t>
      </w:r>
      <w:r w:rsidR="00E5339E">
        <w:rPr>
          <w:sz w:val="23"/>
          <w:szCs w:val="23"/>
        </w:rPr>
        <w:t xml:space="preserve">, podstawowa umiejętność dyskusji, </w:t>
      </w:r>
      <w:r w:rsidRPr="00741A48">
        <w:t>bierny udział w lekcjach, prowadzenie zeszytu,</w:t>
      </w:r>
    </w:p>
    <w:p w14:paraId="2545582B" w14:textId="77777777" w:rsidR="00C7072D" w:rsidRDefault="00C7072D" w:rsidP="00E005FB">
      <w:pPr>
        <w:pStyle w:val="Default"/>
        <w:jc w:val="both"/>
      </w:pPr>
    </w:p>
    <w:p w14:paraId="2B9260C0" w14:textId="46E541FE" w:rsidR="00E005FB" w:rsidRDefault="00741A48" w:rsidP="00E005FB">
      <w:pPr>
        <w:pStyle w:val="Default"/>
        <w:jc w:val="both"/>
      </w:pPr>
      <w:r w:rsidRPr="00741A48">
        <w:t xml:space="preserve">● </w:t>
      </w:r>
      <w:r w:rsidRPr="00741A48">
        <w:rPr>
          <w:b/>
          <w:bCs/>
        </w:rPr>
        <w:t xml:space="preserve">niedostateczną </w:t>
      </w:r>
      <w:r w:rsidRPr="00741A48">
        <w:t>– niespełnienie</w:t>
      </w:r>
      <w:r>
        <w:t xml:space="preserve"> żadnych z </w:t>
      </w:r>
      <w:r w:rsidRPr="00741A48">
        <w:t xml:space="preserve"> </w:t>
      </w:r>
      <w:r w:rsidR="00416203">
        <w:t>wymagań</w:t>
      </w:r>
      <w:r w:rsidRPr="00741A48">
        <w:t xml:space="preserve"> </w:t>
      </w:r>
      <w:r w:rsidR="00416203">
        <w:t>przewidzianych na ocenę dopuszczającą</w:t>
      </w:r>
      <w:r w:rsidRPr="00741A48">
        <w:t>.</w:t>
      </w:r>
    </w:p>
    <w:p w14:paraId="6997FBE1" w14:textId="1019A43D" w:rsidR="00696096" w:rsidRDefault="00E005FB" w:rsidP="00EA6846">
      <w:pPr>
        <w:pStyle w:val="Default"/>
        <w:jc w:val="both"/>
        <w:rPr>
          <w:b/>
          <w:bCs/>
        </w:rPr>
      </w:pPr>
      <w:r>
        <w:br/>
      </w:r>
      <w:r w:rsidR="00741A48" w:rsidRPr="00741A48">
        <w:t>Poza powyższymi ocenami stosowane są również „plusy”</w:t>
      </w:r>
      <w:r w:rsidR="00EA6846">
        <w:t xml:space="preserve"> (+)</w:t>
      </w:r>
      <w:r w:rsidR="00741A48" w:rsidRPr="00741A48">
        <w:t xml:space="preserve">, głównie za aktywność na lekcji </w:t>
      </w:r>
      <w:r w:rsidR="008C5D30">
        <w:br/>
      </w:r>
      <w:r w:rsidR="00741A48" w:rsidRPr="00741A48">
        <w:t>i niektóre prace domowe, oraz „minusy”</w:t>
      </w:r>
      <w:r w:rsidR="00EA6846">
        <w:t xml:space="preserve"> (-)</w:t>
      </w:r>
      <w:r w:rsidR="00741A48" w:rsidRPr="00741A48">
        <w:t xml:space="preserve"> za nieprzygotowanie do lekcji, brak pracy domowej lub niepodjęcie działań obowiązkowych poleconych przez nauczyciela (trzy „plusy” stanowią ocenę bardzo dobrą, zaś trzy „minusy” - ocenę niedostateczną). </w:t>
      </w:r>
    </w:p>
    <w:sectPr w:rsidR="00696096" w:rsidSect="00E005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48"/>
    <w:rsid w:val="00416203"/>
    <w:rsid w:val="00696096"/>
    <w:rsid w:val="00741A48"/>
    <w:rsid w:val="008960F2"/>
    <w:rsid w:val="008C5D30"/>
    <w:rsid w:val="00913689"/>
    <w:rsid w:val="00A36121"/>
    <w:rsid w:val="00A47B2D"/>
    <w:rsid w:val="00B33F60"/>
    <w:rsid w:val="00C7072D"/>
    <w:rsid w:val="00E005FB"/>
    <w:rsid w:val="00E5339E"/>
    <w:rsid w:val="00E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D9CD"/>
  <w15:chartTrackingRefBased/>
  <w15:docId w15:val="{FDFC9534-C1CA-4A7B-BF5B-052C1799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1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Szymanski</dc:creator>
  <cp:keywords/>
  <dc:description/>
  <cp:lastModifiedBy>SP330</cp:lastModifiedBy>
  <cp:revision>2</cp:revision>
  <cp:lastPrinted>2021-02-13T19:20:00Z</cp:lastPrinted>
  <dcterms:created xsi:type="dcterms:W3CDTF">2022-09-05T08:36:00Z</dcterms:created>
  <dcterms:modified xsi:type="dcterms:W3CDTF">2022-09-05T08:36:00Z</dcterms:modified>
</cp:coreProperties>
</file>