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F0" w:rsidRDefault="00BC7EF0" w:rsidP="00BC7EF0">
      <w:pPr>
        <w:spacing w:before="240"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/>
          <w:sz w:val="30"/>
          <w:szCs w:val="30"/>
          <w:lang w:eastAsia="pl-PL"/>
        </w:rPr>
      </w:pPr>
      <w:r w:rsidRPr="00BC7EF0">
        <w:rPr>
          <w:rFonts w:ascii="Century Schoolbook" w:eastAsia="Times New Roman" w:hAnsi="Century Schoolbook" w:cs="Times New Roman"/>
          <w:b/>
          <w:bCs/>
          <w:color w:val="000000"/>
          <w:sz w:val="30"/>
          <w:szCs w:val="30"/>
          <w:lang w:eastAsia="pl-PL"/>
        </w:rPr>
        <w:t>K</w:t>
      </w:r>
      <w:r>
        <w:rPr>
          <w:rFonts w:ascii="Century Schoolbook" w:eastAsia="Times New Roman" w:hAnsi="Century Schoolbook" w:cs="Times New Roman"/>
          <w:b/>
          <w:bCs/>
          <w:color w:val="000000"/>
          <w:sz w:val="30"/>
          <w:szCs w:val="30"/>
          <w:lang w:eastAsia="pl-PL"/>
        </w:rPr>
        <w:t>ONKURS FOTOGRAFICZNY</w:t>
      </w:r>
    </w:p>
    <w:p w:rsidR="00BC7EF0" w:rsidRPr="00BC7EF0" w:rsidRDefault="00BC7EF0" w:rsidP="00BC7EF0">
      <w:pPr>
        <w:spacing w:before="240"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b/>
          <w:bCs/>
          <w:color w:val="000000"/>
          <w:sz w:val="30"/>
          <w:szCs w:val="30"/>
          <w:lang w:eastAsia="pl-PL"/>
        </w:rPr>
        <w:t>„Sensoryczne chwile z naturą”</w:t>
      </w:r>
    </w:p>
    <w:p w:rsidR="00BC7EF0" w:rsidRPr="00BC7EF0" w:rsidRDefault="00BC7EF0" w:rsidP="00BC7EF0">
      <w:pPr>
        <w:spacing w:before="240"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pl-PL"/>
        </w:rPr>
        <w:t>I. POSTANOWIENIA OGÓLNE</w:t>
      </w:r>
    </w:p>
    <w:p w:rsidR="00BC7EF0" w:rsidRPr="00BC7EF0" w:rsidRDefault="00BC7EF0" w:rsidP="00BC7EF0">
      <w:pPr>
        <w:spacing w:before="240"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1.</w:t>
      </w:r>
      <w:r w:rsidR="001816D6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 </w:t>
      </w: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Konkurs przeznaczony jest dla uczniów klas I - VIII Szkoły Podstawowej 330</w:t>
      </w:r>
      <w:r w:rsidR="001816D6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 </w:t>
      </w: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w Warszawie.</w:t>
      </w:r>
    </w:p>
    <w:p w:rsidR="00BC7EF0" w:rsidRPr="00BC7EF0" w:rsidRDefault="001816D6" w:rsidP="00BC7EF0">
      <w:pPr>
        <w:spacing w:before="240"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2. </w:t>
      </w:r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Każdy uczestnik konkursu może dostarczyć maksymalnie 2 fotografie, swojego autorstwa. </w:t>
      </w:r>
    </w:p>
    <w:p w:rsidR="00BC7EF0" w:rsidRPr="00BC7EF0" w:rsidRDefault="00BC7EF0" w:rsidP="00BC7EF0">
      <w:pPr>
        <w:spacing w:before="240"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3. Organizatorami konkursu są terapeutki integracji sensorycznej: Paula Madej, Agata Polak i Beata Bojanowska.</w:t>
      </w:r>
    </w:p>
    <w:p w:rsidR="00BC7EF0" w:rsidRDefault="00BC7EF0" w:rsidP="00BC7EF0">
      <w:pPr>
        <w:spacing w:before="240" w:after="0" w:line="240" w:lineRule="auto"/>
        <w:jc w:val="both"/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pl-PL"/>
        </w:rPr>
        <w:t>II. ZASADY KONKURSU</w:t>
      </w:r>
    </w:p>
    <w:p w:rsidR="00DE3685" w:rsidRPr="00BC7EF0" w:rsidRDefault="00DE3685" w:rsidP="00BC7EF0">
      <w:pPr>
        <w:spacing w:before="240"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1.</w:t>
      </w:r>
      <w:r w:rsidR="001816D6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 </w:t>
      </w: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Celem głównym Konkursu jest uwrażliwienie uczniów na piękno otaczającej przyrod</w:t>
      </w: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y </w:t>
      </w: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i zjawisk atmosferycznych oraz docenienie wielozmysłowego poznawania świata. Jednocześnie jest zachętą do wspólnego, aktywnego spędzania czasu z bliskimi, do sensorycznej zabawy.</w:t>
      </w:r>
    </w:p>
    <w:p w:rsidR="00BC7EF0" w:rsidRP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2. Czas trwania konkursu: 25.04.2022 r. do dnia 2</w:t>
      </w:r>
      <w:r w:rsidR="00DE3685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0</w:t>
      </w: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.05.2022 r.</w:t>
      </w:r>
    </w:p>
    <w:p w:rsidR="00BC7EF0" w:rsidRP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Default="001816D6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3. </w:t>
      </w:r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Ocenie podlegać będą zdjęcia, które zostaną dostarczone w nieprzekraczalnym terminie do dn.</w:t>
      </w: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 </w:t>
      </w:r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2</w:t>
      </w:r>
      <w:r w:rsidR="00DE3685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0</w:t>
      </w:r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.05.2022 r. (piątek) do organizatorów konkursu (w sali SI1 lub SI2) i przesłane na wybrany adres mailowy: </w:t>
      </w:r>
      <w:hyperlink r:id="rId5" w:history="1">
        <w:r w:rsidR="00BC7EF0" w:rsidRPr="00BC7EF0">
          <w:rPr>
            <w:rFonts w:ascii="Century Schoolbook" w:eastAsia="Times New Roman" w:hAnsi="Century Schoolbook" w:cs="Times New Roman"/>
            <w:color w:val="1155CC"/>
            <w:sz w:val="24"/>
            <w:szCs w:val="24"/>
            <w:u w:val="single"/>
            <w:lang w:eastAsia="pl-PL"/>
          </w:rPr>
          <w:t>agata.polak@sp330.waw.pl</w:t>
        </w:r>
      </w:hyperlink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 lub </w:t>
      </w:r>
      <w:hyperlink r:id="rId6" w:history="1">
        <w:r w:rsidR="00BC7EF0" w:rsidRPr="00BC7EF0">
          <w:rPr>
            <w:rFonts w:ascii="Century Schoolbook" w:eastAsia="Times New Roman" w:hAnsi="Century Schoolbook" w:cs="Times New Roman"/>
            <w:color w:val="1155CC"/>
            <w:sz w:val="24"/>
            <w:szCs w:val="24"/>
            <w:u w:val="single"/>
            <w:lang w:eastAsia="pl-PL"/>
          </w:rPr>
          <w:t>paula.madej@sp330.waw.pl</w:t>
        </w:r>
      </w:hyperlink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  - plik w formie jpg.</w:t>
      </w:r>
    </w:p>
    <w:p w:rsidR="00BC7EF0" w:rsidRP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Default="001816D6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4. </w:t>
      </w:r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Wymiary wydrukowanego na papierze fotograficznym zdjęcia to 15x21 cm. </w:t>
      </w:r>
    </w:p>
    <w:p w:rsidR="00BC7EF0" w:rsidRP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Default="001816D6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5. </w:t>
      </w:r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Każdy uczestnik konkursu może dostarczyć maksymalnie 2 fotografie.</w:t>
      </w:r>
    </w:p>
    <w:p w:rsidR="00BC7EF0" w:rsidRP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6. Do zdjęcia konieczne jest dołączenie wydrukowanej i podpisanej przez rodzica ucznia  zgody na udział w konkursie, w tym zgoda na wykorzystanie autorskiego zdjęcia oraz  imię, nazwisko i klasa uczestnika. (do pobrania na stronie szkoły).</w:t>
      </w:r>
    </w:p>
    <w:p w:rsidR="00BC7EF0" w:rsidRP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7. Zdjęcia nie mogą zawierać wizerunku twarzy uczestnika konkursu lub innych osób. Mogą natomiast eksponować sylwetkę, kończyny, narządy zmysłów. Prace zawierające treści niezgodne z prawem lub dobrymi obyczajami nie będą brane pod uwagę w ocenie jury. </w:t>
      </w:r>
    </w:p>
    <w:p w:rsidR="00BC7EF0" w:rsidRP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Default="001816D6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8. </w:t>
      </w:r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Prace stworzą galerię „Sensoryczne chwile z naturą” i wyeksponowane zostaną na wystawie w łączniku szkolnym, będą również publikowane na szkolnym FB oraz na stronie internetowej szkoły.</w:t>
      </w:r>
    </w:p>
    <w:p w:rsidR="00BC7EF0" w:rsidRP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Pr="00BC7EF0" w:rsidRDefault="001816D6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lastRenderedPageBreak/>
        <w:t xml:space="preserve">9. </w:t>
      </w:r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Oceny prac dokona jury (składające się z nauczycieli SP330 różnych specjalizacji), które weźmie pod uwagę:</w:t>
      </w:r>
    </w:p>
    <w:p w:rsidR="00BC7EF0" w:rsidRP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 - ciekawą interpretację proponowanej tematyki,</w:t>
      </w:r>
    </w:p>
    <w:p w:rsidR="00BC7EF0" w:rsidRPr="00BC7EF0" w:rsidRDefault="00BC7EF0" w:rsidP="00BC7EF0">
      <w:pPr>
        <w:spacing w:after="0" w:line="240" w:lineRule="auto"/>
        <w:ind w:left="420" w:hanging="360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- oryginalność i kreatywność zdjęcia, </w:t>
      </w:r>
    </w:p>
    <w:p w:rsidR="00BC7EF0" w:rsidRPr="00BC7EF0" w:rsidRDefault="00BC7EF0" w:rsidP="00BC7EF0">
      <w:pPr>
        <w:spacing w:after="0" w:line="240" w:lineRule="auto"/>
        <w:ind w:left="420" w:hanging="360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- walory artystyczne fotografii.</w:t>
      </w:r>
    </w:p>
    <w:p w:rsidR="00BC7EF0" w:rsidRP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 </w:t>
      </w:r>
    </w:p>
    <w:p w:rsidR="00BC7EF0" w:rsidRPr="00BC7EF0" w:rsidRDefault="00BC7EF0" w:rsidP="00BC7EF0">
      <w:pPr>
        <w:spacing w:before="240"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pl-PL"/>
        </w:rPr>
        <w:t>III. NAGRODY</w:t>
      </w:r>
    </w:p>
    <w:p w:rsidR="00BC7EF0" w:rsidRPr="00BC7EF0" w:rsidRDefault="00BC7EF0" w:rsidP="00BC7EF0">
      <w:pPr>
        <w:numPr>
          <w:ilvl w:val="0"/>
          <w:numId w:val="1"/>
        </w:numPr>
        <w:spacing w:before="240" w:after="0" w:line="240" w:lineRule="auto"/>
        <w:ind w:left="283"/>
        <w:jc w:val="both"/>
        <w:textAlignment w:val="baseline"/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Autorzy nagrodzonych prac konkursowych otrzymają nagrody rzeczowe. Wyniki konkursu przewidziane są na termin 2</w:t>
      </w:r>
      <w:r w:rsidR="00DE3685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7</w:t>
      </w: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.05.2022 r.</w:t>
      </w:r>
    </w:p>
    <w:p w:rsidR="00BC7EF0" w:rsidRDefault="00BC7EF0" w:rsidP="00BC7EF0">
      <w:pPr>
        <w:spacing w:before="240" w:after="0" w:line="240" w:lineRule="auto"/>
        <w:jc w:val="both"/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pl-PL"/>
        </w:rPr>
        <w:t>IV. POSTANOWIENIA KOŃCOWE</w:t>
      </w:r>
    </w:p>
    <w:p w:rsidR="00DE3685" w:rsidRPr="00BC7EF0" w:rsidRDefault="00DE3685" w:rsidP="00BC7EF0">
      <w:pPr>
        <w:spacing w:before="240"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Pr="00BC7EF0" w:rsidRDefault="00BC7EF0" w:rsidP="00DE3685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1.</w:t>
      </w:r>
      <w:r w:rsidR="001816D6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 </w:t>
      </w: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Organizatorzy zastrzegają sobie prawo do zmian w Regulaminie</w:t>
      </w:r>
      <w:r w:rsidR="00DE3685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, w tym  p</w:t>
      </w: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rzedłużenia </w:t>
      </w:r>
      <w:r w:rsidR="00DE3685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czasu trwania </w:t>
      </w: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Konkursu bez podania przyczyn.</w:t>
      </w:r>
    </w:p>
    <w:p w:rsidR="00BC7EF0" w:rsidRPr="00BC7EF0" w:rsidRDefault="00DE3685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2</w:t>
      </w:r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.</w:t>
      </w:r>
      <w:r w:rsidR="001816D6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 </w:t>
      </w:r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W sytuacji nieobjętych niniejszym Regulaminem decydują Organizatorzy.</w:t>
      </w:r>
    </w:p>
    <w:p w:rsidR="00BC7EF0" w:rsidRPr="00BC7EF0" w:rsidRDefault="00DE3685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3</w:t>
      </w:r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.</w:t>
      </w:r>
      <w:r w:rsidR="001816D6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 </w:t>
      </w:r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Przystępując do konkursu, uczestnik wyraża zgodę na przetwarzanie przez Organizatorów jego danych osobowych na potrzeby przeprowadzenia Konkursu i realizacji jego celów.</w:t>
      </w:r>
    </w:p>
    <w:p w:rsidR="00BC7EF0" w:rsidRPr="00BC7EF0" w:rsidRDefault="00BC7EF0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5.</w:t>
      </w:r>
      <w:r w:rsidR="001816D6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 </w:t>
      </w:r>
      <w:r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Organizatorzy zastrzegają sobie prawo do bezpłatnego prezentowania i publikacji prac konkursowych w celach promocyjnych Konkursu i działalności Organizatora.</w:t>
      </w:r>
    </w:p>
    <w:p w:rsidR="00BC7EF0" w:rsidRPr="00BC7EF0" w:rsidRDefault="001816D6" w:rsidP="00BC7EF0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 xml:space="preserve">6. </w:t>
      </w:r>
      <w:r w:rsidR="00BC7EF0" w:rsidRPr="00BC7EF0">
        <w:rPr>
          <w:rFonts w:ascii="Century Schoolbook" w:eastAsia="Times New Roman" w:hAnsi="Century Schoolbook" w:cs="Times New Roman"/>
          <w:color w:val="000000"/>
          <w:sz w:val="24"/>
          <w:szCs w:val="24"/>
          <w:lang w:eastAsia="pl-PL"/>
        </w:rPr>
        <w:t>Dodatkowych informacji udzielają organizatorzy. </w:t>
      </w:r>
    </w:p>
    <w:p w:rsidR="00BC7EF0" w:rsidRPr="00BC7EF0" w:rsidRDefault="00BC7EF0" w:rsidP="00BC7E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7EF0" w:rsidRPr="00BC7EF0" w:rsidRDefault="00BC7EF0" w:rsidP="00BC7E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lastRenderedPageBreak/>
        <w:t>Załącznik nr1</w:t>
      </w:r>
    </w:p>
    <w:p w:rsidR="00BC7EF0" w:rsidRPr="00BC7EF0" w:rsidRDefault="00BC7EF0" w:rsidP="00DE3685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KARTA ZGŁOSZENIA </w:t>
      </w:r>
    </w:p>
    <w:p w:rsidR="00BC7EF0" w:rsidRPr="00BC7EF0" w:rsidRDefault="00BC7EF0" w:rsidP="00DE3685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imię i nazwisko autora zdjęcia:</w:t>
      </w:r>
    </w:p>
    <w:p w:rsidR="00BC7EF0" w:rsidRPr="00BC7EF0" w:rsidRDefault="00BC7EF0" w:rsidP="00DE3685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….............................................................................................................</w:t>
      </w:r>
      <w:r w:rsidR="00DE3685" w:rsidRPr="00DE3685">
        <w:rPr>
          <w:rFonts w:ascii="Century Schoolbook" w:eastAsia="Times New Roman" w:hAnsi="Century Schoolbook" w:cs="Times New Roman"/>
          <w:color w:val="000000"/>
          <w:lang w:eastAsia="pl-PL"/>
        </w:rPr>
        <w:t>klasa</w:t>
      </w:r>
      <w:r w:rsidR="00DE3685">
        <w:rPr>
          <w:rFonts w:ascii="Century Schoolbook" w:eastAsia="Times New Roman" w:hAnsi="Century Schoolbook" w:cs="Times New Roman"/>
          <w:color w:val="000000"/>
          <w:lang w:eastAsia="pl-PL"/>
        </w:rPr>
        <w:t>…………………</w:t>
      </w:r>
    </w:p>
    <w:p w:rsidR="00BC7EF0" w:rsidRPr="00BC7EF0" w:rsidRDefault="00BC7EF0" w:rsidP="00DE3685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Pr="00BC7EF0" w:rsidRDefault="00BC7EF0" w:rsidP="00DE3685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tytuł zdjęcia konkursowego: ………………………………………………………………………..</w:t>
      </w:r>
    </w:p>
    <w:p w:rsidR="00BC7EF0" w:rsidRPr="00BC7EF0" w:rsidRDefault="00BC7EF0" w:rsidP="00BC7E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Pr="00BC7EF0" w:rsidRDefault="00BC7EF0" w:rsidP="00BC7E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Wyrażam zgodę na udział mojego dziecka w konkursie fotograficznym „Sensoryczne chwile z naturą” organizowanym przez Szkołę Podstawową nr 330 w Warszawie.</w:t>
      </w:r>
    </w:p>
    <w:p w:rsidR="00BC7EF0" w:rsidRPr="00BC7EF0" w:rsidRDefault="00BC7EF0" w:rsidP="00BC7E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Oświadczam, że zapoznałem/-łam się z treścią Regulaminu konkursu i w pełni akceptuję jego treść.</w:t>
      </w:r>
    </w:p>
    <w:p w:rsidR="00BC7EF0" w:rsidRPr="00BC7EF0" w:rsidRDefault="00BC7EF0" w:rsidP="00BC7E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Zgodnie z art. 6 ust. 1 lit. a RODO* wyrażam zgodę na przetwarzanie danych osobowych </w:t>
      </w:r>
    </w:p>
    <w:p w:rsidR="00BC7EF0" w:rsidRPr="00BC7EF0" w:rsidRDefault="00BC7EF0" w:rsidP="00BC7E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mojego dziecka podanych przeze mnie w Karcie zgłoszenia.</w:t>
      </w:r>
    </w:p>
    <w:p w:rsidR="00BC7EF0" w:rsidRPr="00BC7EF0" w:rsidRDefault="00BC7EF0" w:rsidP="00BC7E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Oświadczam, że zapoznałem/-łam się z ”Klauzulą informacyjną o przetwarzaniu danych osobowych uczestnika konkursu”, stanowiącą załącznik nr 2 do Regulaminu konkursu.</w:t>
      </w:r>
    </w:p>
    <w:p w:rsidR="00BC7EF0" w:rsidRPr="00BC7EF0" w:rsidRDefault="00BC7EF0" w:rsidP="00BC7E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Zgodnie z art. 81 ust. 1 ustawy o prawie autorskim i prawach pokrewnych z dnia 4 lutego 1994 roku</w:t>
      </w:r>
      <w:r w:rsidR="001816D6">
        <w:rPr>
          <w:rFonts w:ascii="Century Schoolbook" w:eastAsia="Times New Roman" w:hAnsi="Century Schoolbook" w:cs="Times New Roman"/>
          <w:sz w:val="24"/>
          <w:szCs w:val="24"/>
          <w:lang w:eastAsia="pl-PL"/>
        </w:rPr>
        <w:t xml:space="preserve"> </w:t>
      </w: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wyrażam zgodę na bezpłatną publikację pracy mojego dziecka na stronie Internetowej Organizatora</w:t>
      </w:r>
      <w:r w:rsidR="001816D6">
        <w:rPr>
          <w:rFonts w:ascii="Century Schoolbook" w:eastAsia="Times New Roman" w:hAnsi="Century Schoolbook" w:cs="Times New Roman"/>
          <w:sz w:val="24"/>
          <w:szCs w:val="24"/>
          <w:lang w:eastAsia="pl-PL"/>
        </w:rPr>
        <w:t xml:space="preserve"> </w:t>
      </w: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pod adresem sp330.ursynow.warszawa.pl na szkolnym FB oraz wywieszenie pracy na terenie szkoły. </w:t>
      </w:r>
    </w:p>
    <w:p w:rsidR="00BC7EF0" w:rsidRPr="00BC7EF0" w:rsidRDefault="00BC7EF0" w:rsidP="00BC7E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Pr="00BC7EF0" w:rsidRDefault="00BC7EF0" w:rsidP="00BC7E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................................................ .........................................................................................</w:t>
      </w:r>
    </w:p>
    <w:p w:rsidR="00BC7EF0" w:rsidRPr="00BC7EF0" w:rsidRDefault="00BC7EF0" w:rsidP="00BC7E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(miejscowość, data) (czytelny podpis rodzica/opiekuna prawnego uczestnika konkursu)</w:t>
      </w:r>
    </w:p>
    <w:p w:rsidR="00BC7EF0" w:rsidRPr="00BC7EF0" w:rsidRDefault="00BC7EF0" w:rsidP="00BC7E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Pr="00BC7EF0" w:rsidRDefault="00BC7EF0" w:rsidP="00BC7EF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1816D6">
        <w:rPr>
          <w:rFonts w:ascii="Century Schoolbook" w:eastAsia="Times New Roman" w:hAnsi="Century Schoolbook" w:cs="Times New Roman"/>
          <w:sz w:val="24"/>
          <w:szCs w:val="24"/>
          <w:lang w:eastAsia="pl-PL"/>
        </w:rPr>
        <w:t xml:space="preserve"> </w:t>
      </w: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o ochronie danych) (Dz. Urz. UE L 119 z 04.05.2016, str. 1</w:t>
      </w:r>
    </w:p>
    <w:p w:rsidR="00BC7EF0" w:rsidRPr="00BC7EF0" w:rsidRDefault="00BC7EF0" w:rsidP="00BC7E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6D6" w:rsidRDefault="001816D6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pl-PL"/>
        </w:rPr>
      </w:pP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lastRenderedPageBreak/>
        <w:t>ZAŁĄCZNIK NR 2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DO REGULAMINU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KLAUZULA INFORMACYJNA O PRZETWARZANIU DANYCH OSOBOWYCH UCZESTNIKÓW KONKURSU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Zgodnie z art. 13 ust. 1 i 2 RODO* informujemy, że: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1. Administratorem podanych danych osobowych jest Szkoła Podstawowa nr 330  im. Nauczycieli Tajnego Nauczania w Warszawie</w:t>
      </w:r>
      <w:r w:rsidR="001816D6">
        <w:rPr>
          <w:rFonts w:ascii="Century Schoolbook" w:eastAsia="Times New Roman" w:hAnsi="Century Schoolbook" w:cs="Times New Roman"/>
          <w:color w:val="000000"/>
          <w:lang w:eastAsia="pl-PL"/>
        </w:rPr>
        <w:t>.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2. Podstawą przetwarzania podanych danych osobowych jest wyrażona przez Panią/Pana zgoda, którą można odwołać w dowolnym momencie, bez wpływu na zgodność przetwarzania, którego dokonano na podstawie zgody przed jej cofnięciem, z obowiązującym prawem. Podanie danych jest dobrowolne, jednak ich niepodanie lub odwołanie zgody skutkować będzie brakiem możliwości wzięcia udziału w konkursie lub dalszego jego kontynuowania przez Pani/Pana dziecko – uczestnika.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4. Pani/Pana dane podstawowe i dane podstawowe Pani/Pana dziecka – uczestnika podane w „Karcie</w:t>
      </w:r>
      <w:r w:rsidR="001816D6">
        <w:rPr>
          <w:rFonts w:ascii="Century Schoolbook" w:eastAsia="Times New Roman" w:hAnsi="Century Schoolbook" w:cs="Times New Roman"/>
          <w:sz w:val="24"/>
          <w:szCs w:val="24"/>
          <w:lang w:eastAsia="pl-PL"/>
        </w:rPr>
        <w:t xml:space="preserve"> </w:t>
      </w: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zgłoszenia/oświadczeniu” załącznik nr 1 będą przetwarzane w związku z: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a. przeprowadzeniem i udokumentowaniem konkursu pt. „Sensoryczne chwile z naturą” zgodnie z Regulaminem;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b. promocją Organizatora konkursu – Szkoły Podstawowej nr 330.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5. Odbiorcami podanych danych osobowych mogą być: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- uprawnione na mocy umowy powierzenia przetwarzania danych osobowych podmioty świadczące na rzecz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Administratora usługi informatyczne, archiwizacyjne i brakowania;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- członkowie Komisji Konkursowej;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- w przypadku laureatów konkursu odbiorcami będą również osoby odwiedzające stronę www Administratora oraz wystawę pokonkursową.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6. Podane dane osobowe będą przetwarzane do czasu, gdy Administrator uzna, że zakończyły się cele przetwarzania określone w pkt. 4 lub do czasu wycofania przez Panią/Pana zgody.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7. W związku z przetwarzaniem Pani/Pana danych osobowych i danych osobowych Pani/Pana dziecka – uczestnika przysługuje Pani/Panu prawo dostępu do treści tych danych oraz otrzymania ich kopii, sprostowania (poprawiania), usunięcia lub ograniczenia przetwarzania, a także prawo do wniesienia sprzeciwu i żądania zaprzestania przetwarzania – w przypadkach i na zasadach określonych przepisami RODO*.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8. W przypadku powzięcia informacji o niezgodnym z prawem przetwarzaniu danych osobowych przez Administratora przysługuje Pani/Panu prawo wniesienia skargi do organu nadzorczego właściwego w sprawach ochrony danych osobowych – Prezesa Urzędu Ochrony Danych Osobowych.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9. Podane dane osobowe nie będą przetwarzane w sposób zautomatyzowany i nie będą profilowane.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10. Dane osobowe nie będą przekazywane do państw trzecich i organizacji międzynarodowych.</w:t>
      </w: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</w:p>
    <w:p w:rsidR="00BC7EF0" w:rsidRPr="00BC7EF0" w:rsidRDefault="00BC7EF0" w:rsidP="009555BA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* Rozporządzenie Parlamentu Europejskiego i Rady (UE) 2016/679 z dnia 27 kwietnia 2016 r. w sprawie ochrony osób fizycznych w związku z</w:t>
      </w:r>
      <w:r w:rsidR="001816D6">
        <w:rPr>
          <w:rFonts w:ascii="Century Schoolbook" w:eastAsia="Times New Roman" w:hAnsi="Century Schoolbook" w:cs="Times New Roman"/>
          <w:sz w:val="24"/>
          <w:szCs w:val="24"/>
          <w:lang w:eastAsia="pl-PL"/>
        </w:rPr>
        <w:t xml:space="preserve"> </w:t>
      </w: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przetwarzaniem danych osobowych i w sprawie swobodnego przepływu takich danych oraz uchylenia dyrektywy 95/46/WE (ogólne rozporządzenie o</w:t>
      </w:r>
      <w:r w:rsidR="001816D6">
        <w:rPr>
          <w:rFonts w:ascii="Century Schoolbook" w:eastAsia="Times New Roman" w:hAnsi="Century Schoolbook" w:cs="Times New Roman"/>
          <w:sz w:val="24"/>
          <w:szCs w:val="24"/>
          <w:lang w:eastAsia="pl-PL"/>
        </w:rPr>
        <w:t xml:space="preserve"> </w:t>
      </w:r>
      <w:r w:rsidRPr="00BC7EF0">
        <w:rPr>
          <w:rFonts w:ascii="Century Schoolbook" w:eastAsia="Times New Roman" w:hAnsi="Century Schoolbook" w:cs="Times New Roman"/>
          <w:color w:val="000000"/>
          <w:lang w:eastAsia="pl-PL"/>
        </w:rPr>
        <w:t>ochronie danych) (Dz. Urz. UE L 119 z 04.05.2016, str. 1)</w:t>
      </w:r>
    </w:p>
    <w:p w:rsidR="0057420E" w:rsidRDefault="0057420E"/>
    <w:sectPr w:rsidR="0057420E" w:rsidSect="008C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AAF"/>
    <w:multiLevelType w:val="multilevel"/>
    <w:tmpl w:val="B144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B397D"/>
    <w:multiLevelType w:val="multilevel"/>
    <w:tmpl w:val="7C1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EF0"/>
    <w:rsid w:val="001816D6"/>
    <w:rsid w:val="0057420E"/>
    <w:rsid w:val="008C2266"/>
    <w:rsid w:val="009555BA"/>
    <w:rsid w:val="00BC7EF0"/>
    <w:rsid w:val="00C179A8"/>
    <w:rsid w:val="00DE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.madej@sp330.waw.pl" TargetMode="External"/><Relationship Id="rId5" Type="http://schemas.openxmlformats.org/officeDocument/2006/relationships/hyperlink" Target="mailto:agata.polak@sp330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Polak</dc:creator>
  <cp:keywords/>
  <dc:description/>
  <cp:lastModifiedBy>PaulaM</cp:lastModifiedBy>
  <cp:revision>2</cp:revision>
  <dcterms:created xsi:type="dcterms:W3CDTF">2022-04-10T16:19:00Z</dcterms:created>
  <dcterms:modified xsi:type="dcterms:W3CDTF">2022-04-11T12:51:00Z</dcterms:modified>
</cp:coreProperties>
</file>